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8E302C" w14:textId="6D867FE0" w:rsidR="00FC6ED2" w:rsidRDefault="00B13A1A" w:rsidP="00B13A1A">
      <w:r w:rsidRPr="00B13A1A">
        <w:t>This contract has been created to outline how our team will work together throughout the Team Data Analytics &amp; Visualisation Project. It defines our shared goals, individual responsibilities, team roles, meeting schedule, and procedures for resolving conflicts. By agreeing to this contract, all team members commit to maintaining effective communication, accountability, and collaboration throughout the project.</w:t>
      </w:r>
    </w:p>
    <w:p w14:paraId="5BE4A8F6" w14:textId="6FCB121A" w:rsidR="00B13A1A" w:rsidRDefault="00B13A1A" w:rsidP="00B13A1A">
      <w:pPr>
        <w:pStyle w:val="Heading2"/>
      </w:pPr>
      <w:r>
        <w:t>Roles:</w:t>
      </w:r>
    </w:p>
    <w:p w14:paraId="1CBE2E33" w14:textId="050EBCA4" w:rsidR="00B13A1A" w:rsidRPr="00B13A1A" w:rsidRDefault="00B13A1A" w:rsidP="00B13A1A">
      <w:pPr>
        <w:pStyle w:val="ListParagraph"/>
        <w:numPr>
          <w:ilvl w:val="0"/>
          <w:numId w:val="1"/>
        </w:numPr>
        <w:rPr>
          <w:rFonts w:ascii="Times New Roman" w:eastAsia="Times New Roman" w:hAnsi="Times New Roman" w:cs="Times New Roman"/>
          <w:sz w:val="24"/>
          <w:szCs w:val="24"/>
          <w:lang w:eastAsia="en-GB"/>
        </w:rPr>
      </w:pPr>
      <w:r w:rsidRPr="00B13A1A">
        <w:rPr>
          <w:b/>
          <w:bCs/>
        </w:rPr>
        <w:t xml:space="preserve">Data Engineer </w:t>
      </w:r>
      <w:r w:rsidRPr="00B13A1A">
        <w:rPr>
          <w:b/>
          <w:bCs/>
        </w:rPr>
        <w:t xml:space="preserve">– </w:t>
      </w:r>
      <w:r w:rsidRPr="00B13A1A">
        <w:rPr>
          <w:rFonts w:ascii="Calibri" w:eastAsia="Times New Roman" w:hAnsi="Calibri" w:cs="Calibri"/>
          <w:color w:val="000000"/>
          <w:sz w:val="24"/>
          <w:szCs w:val="24"/>
          <w:lang w:eastAsia="en-GB"/>
        </w:rPr>
        <w:t>Dimitrije Sreckovic</w:t>
      </w:r>
    </w:p>
    <w:p w14:paraId="499BD381" w14:textId="77777777" w:rsidR="00B13A1A" w:rsidRPr="00B13A1A" w:rsidRDefault="00B13A1A" w:rsidP="00B13A1A">
      <w:pPr>
        <w:pStyle w:val="ListParagraph"/>
        <w:numPr>
          <w:ilvl w:val="0"/>
          <w:numId w:val="1"/>
        </w:numPr>
        <w:rPr>
          <w:rFonts w:ascii="Times New Roman" w:eastAsia="Times New Roman" w:hAnsi="Times New Roman" w:cs="Times New Roman"/>
          <w:sz w:val="24"/>
          <w:szCs w:val="24"/>
          <w:lang w:eastAsia="en-GB"/>
        </w:rPr>
      </w:pPr>
      <w:r w:rsidRPr="00B13A1A">
        <w:rPr>
          <w:b/>
          <w:bCs/>
        </w:rPr>
        <w:t>Analyst/</w:t>
      </w:r>
      <w:r w:rsidRPr="00B13A1A">
        <w:rPr>
          <w:b/>
          <w:bCs/>
        </w:rPr>
        <w:t xml:space="preserve">Modeller – </w:t>
      </w:r>
      <w:r>
        <w:t xml:space="preserve">Eoin </w:t>
      </w:r>
      <w:r w:rsidRPr="00B13A1A">
        <w:rPr>
          <w:rFonts w:ascii="Calibri" w:eastAsia="Times New Roman" w:hAnsi="Calibri" w:cs="Calibri"/>
          <w:color w:val="000000"/>
          <w:sz w:val="24"/>
          <w:szCs w:val="24"/>
          <w:lang w:eastAsia="en-GB"/>
        </w:rPr>
        <w:t>Geoghegan</w:t>
      </w:r>
    </w:p>
    <w:p w14:paraId="5C82690D" w14:textId="04E61542" w:rsidR="00B13A1A" w:rsidRDefault="00B13A1A" w:rsidP="00B13A1A">
      <w:pPr>
        <w:pStyle w:val="ListParagraph"/>
        <w:numPr>
          <w:ilvl w:val="0"/>
          <w:numId w:val="1"/>
        </w:numPr>
      </w:pPr>
      <w:r w:rsidRPr="00B13A1A">
        <w:rPr>
          <w:b/>
          <w:bCs/>
        </w:rPr>
        <w:t>Visualisation</w:t>
      </w:r>
      <w:r w:rsidRPr="00B13A1A">
        <w:rPr>
          <w:b/>
          <w:bCs/>
        </w:rPr>
        <w:t xml:space="preserve"> Lead</w:t>
      </w:r>
      <w:r w:rsidRPr="00B13A1A">
        <w:rPr>
          <w:b/>
          <w:bCs/>
        </w:rPr>
        <w:t xml:space="preserve"> – </w:t>
      </w:r>
      <w:r>
        <w:t>Ciarán Tone</w:t>
      </w:r>
    </w:p>
    <w:p w14:paraId="09CA445F" w14:textId="04C8289F" w:rsidR="00B13A1A" w:rsidRDefault="00B13A1A" w:rsidP="00B13A1A">
      <w:pPr>
        <w:pStyle w:val="Heading2"/>
      </w:pPr>
      <w:r>
        <w:t>Meeting Schedule:</w:t>
      </w:r>
    </w:p>
    <w:p w14:paraId="0DCAFC82" w14:textId="047D3A8F" w:rsidR="00B13A1A" w:rsidRDefault="00B13A1A" w:rsidP="00B13A1A">
      <w:r>
        <w:t>The following are the times and days we agree to meet as a team to work on the project:</w:t>
      </w:r>
    </w:p>
    <w:tbl>
      <w:tblPr>
        <w:tblStyle w:val="TableGrid"/>
        <w:tblW w:w="0" w:type="auto"/>
        <w:tblLook w:val="04A0" w:firstRow="1" w:lastRow="0" w:firstColumn="1" w:lastColumn="0" w:noHBand="0" w:noVBand="1"/>
      </w:tblPr>
      <w:tblGrid>
        <w:gridCol w:w="2621"/>
        <w:gridCol w:w="2291"/>
      </w:tblGrid>
      <w:tr w:rsidR="00A51CAC" w:rsidRPr="00A51CAC" w14:paraId="71526410" w14:textId="3E8DC1C2" w:rsidTr="00A51CAC">
        <w:trPr>
          <w:trHeight w:val="393"/>
        </w:trPr>
        <w:tc>
          <w:tcPr>
            <w:tcW w:w="2621" w:type="dxa"/>
          </w:tcPr>
          <w:p w14:paraId="46637A29" w14:textId="29BA7A74" w:rsidR="00A51CAC" w:rsidRPr="00A51CAC" w:rsidRDefault="00A51CAC" w:rsidP="00A51CAC">
            <w:pPr>
              <w:jc w:val="center"/>
              <w:rPr>
                <w:b/>
                <w:bCs/>
              </w:rPr>
            </w:pPr>
            <w:r>
              <w:rPr>
                <w:b/>
                <w:bCs/>
              </w:rPr>
              <w:t>Days</w:t>
            </w:r>
          </w:p>
        </w:tc>
        <w:tc>
          <w:tcPr>
            <w:tcW w:w="2291" w:type="dxa"/>
          </w:tcPr>
          <w:p w14:paraId="5F4F118E" w14:textId="1447910B" w:rsidR="00A51CAC" w:rsidRPr="00A51CAC" w:rsidRDefault="00A51CAC" w:rsidP="00A51CAC">
            <w:pPr>
              <w:jc w:val="center"/>
              <w:rPr>
                <w:b/>
                <w:bCs/>
              </w:rPr>
            </w:pPr>
            <w:r>
              <w:rPr>
                <w:b/>
                <w:bCs/>
              </w:rPr>
              <w:t>Times</w:t>
            </w:r>
          </w:p>
        </w:tc>
      </w:tr>
      <w:tr w:rsidR="00A51CAC" w:rsidRPr="00A51CAC" w14:paraId="204B7447" w14:textId="77616BDE" w:rsidTr="00A51CAC">
        <w:trPr>
          <w:trHeight w:val="393"/>
        </w:trPr>
        <w:tc>
          <w:tcPr>
            <w:tcW w:w="2621" w:type="dxa"/>
          </w:tcPr>
          <w:p w14:paraId="00D5AC9B" w14:textId="02F3B945" w:rsidR="00A51CAC" w:rsidRPr="00A51CAC" w:rsidRDefault="00A51CAC" w:rsidP="00A51CAC">
            <w:pPr>
              <w:jc w:val="center"/>
            </w:pPr>
            <w:r>
              <w:t>Tuesday</w:t>
            </w:r>
          </w:p>
        </w:tc>
        <w:tc>
          <w:tcPr>
            <w:tcW w:w="2291" w:type="dxa"/>
          </w:tcPr>
          <w:p w14:paraId="6F742A71" w14:textId="432AE9C6" w:rsidR="00A51CAC" w:rsidRPr="00A51CAC" w:rsidRDefault="00A51CAC" w:rsidP="00A51CAC">
            <w:pPr>
              <w:jc w:val="center"/>
            </w:pPr>
            <w:r>
              <w:t>9:15 – 11:00</w:t>
            </w:r>
          </w:p>
        </w:tc>
      </w:tr>
      <w:tr w:rsidR="00A51CAC" w:rsidRPr="00B13A1A" w14:paraId="069CF4E3" w14:textId="568D288F" w:rsidTr="00A51CAC">
        <w:trPr>
          <w:trHeight w:val="393"/>
        </w:trPr>
        <w:tc>
          <w:tcPr>
            <w:tcW w:w="2621" w:type="dxa"/>
          </w:tcPr>
          <w:p w14:paraId="09B88397" w14:textId="6DE769B7" w:rsidR="00A51CAC" w:rsidRPr="00B13A1A" w:rsidRDefault="00A51CAC" w:rsidP="00A51CAC">
            <w:pPr>
              <w:jc w:val="center"/>
            </w:pPr>
            <w:r>
              <w:t>Wednesday</w:t>
            </w:r>
          </w:p>
        </w:tc>
        <w:tc>
          <w:tcPr>
            <w:tcW w:w="2291" w:type="dxa"/>
          </w:tcPr>
          <w:p w14:paraId="0059EB5E" w14:textId="7F3C0A9F" w:rsidR="00A51CAC" w:rsidRPr="00A51CAC" w:rsidRDefault="00A51CAC" w:rsidP="00A51CAC">
            <w:pPr>
              <w:jc w:val="center"/>
            </w:pPr>
            <w:r>
              <w:t>14:00 – 16:00</w:t>
            </w:r>
          </w:p>
        </w:tc>
      </w:tr>
      <w:tr w:rsidR="00A51CAC" w:rsidRPr="00B13A1A" w14:paraId="42537633" w14:textId="77777777" w:rsidTr="00A51CAC">
        <w:trPr>
          <w:trHeight w:val="379"/>
        </w:trPr>
        <w:tc>
          <w:tcPr>
            <w:tcW w:w="2621" w:type="dxa"/>
          </w:tcPr>
          <w:p w14:paraId="3C3B6608" w14:textId="15D0FB62" w:rsidR="00A51CAC" w:rsidRPr="00A51CAC" w:rsidRDefault="00A51CAC" w:rsidP="00A51CAC">
            <w:pPr>
              <w:jc w:val="center"/>
            </w:pPr>
            <w:r>
              <w:t>Friday</w:t>
            </w:r>
          </w:p>
        </w:tc>
        <w:tc>
          <w:tcPr>
            <w:tcW w:w="2291" w:type="dxa"/>
          </w:tcPr>
          <w:p w14:paraId="4DC60FA8" w14:textId="14247E94" w:rsidR="00A51CAC" w:rsidRPr="00A51CAC" w:rsidRDefault="00A51CAC" w:rsidP="00A51CAC">
            <w:pPr>
              <w:jc w:val="center"/>
            </w:pPr>
            <w:r>
              <w:t>10:00 – 12:00</w:t>
            </w:r>
          </w:p>
        </w:tc>
      </w:tr>
    </w:tbl>
    <w:p w14:paraId="4B05502C" w14:textId="6905F62C" w:rsidR="00A51CAC" w:rsidRDefault="00A51CAC" w:rsidP="00A51CAC"/>
    <w:p w14:paraId="24C1E82D" w14:textId="615AB4CF" w:rsidR="00A51CAC" w:rsidRDefault="00A51CAC" w:rsidP="00A51CAC">
      <w:r>
        <w:t>If</w:t>
      </w:r>
      <w:r w:rsidR="000F5D10">
        <w:t xml:space="preserve"> a team member cannot attend a scheduled time, they must inform the rest of the team through the Discord group chat at least one hour before the meeting time. Consistent communication helps ensure that all members remain informed and that project progress is not disrupted. </w:t>
      </w:r>
    </w:p>
    <w:p w14:paraId="5F913993" w14:textId="78B6751E" w:rsidR="000F5D10" w:rsidRDefault="000F5D10" w:rsidP="000F5D10">
      <w:pPr>
        <w:pStyle w:val="Heading2"/>
      </w:pPr>
      <w:r>
        <w:t xml:space="preserve">Deadlines: </w:t>
      </w:r>
    </w:p>
    <w:p w14:paraId="0AB7EFFF" w14:textId="11A0D55E" w:rsidR="00940B49" w:rsidRPr="00940B49" w:rsidRDefault="00940B49" w:rsidP="00940B49">
      <w:r>
        <w:t>The following table outlines tasks and milestones that must be achieved by the corresponding due date:</w:t>
      </w:r>
    </w:p>
    <w:tbl>
      <w:tblPr>
        <w:tblStyle w:val="TableGrid"/>
        <w:tblW w:w="9028" w:type="dxa"/>
        <w:tblLook w:val="04A0" w:firstRow="1" w:lastRow="0" w:firstColumn="1" w:lastColumn="0" w:noHBand="0" w:noVBand="1"/>
      </w:tblPr>
      <w:tblGrid>
        <w:gridCol w:w="4790"/>
        <w:gridCol w:w="4238"/>
      </w:tblGrid>
      <w:tr w:rsidR="00940B49" w:rsidRPr="000F5D10" w14:paraId="234A2D90" w14:textId="77777777" w:rsidTr="00940B49">
        <w:trPr>
          <w:trHeight w:val="321"/>
        </w:trPr>
        <w:tc>
          <w:tcPr>
            <w:tcW w:w="4790" w:type="dxa"/>
          </w:tcPr>
          <w:p w14:paraId="31513C93" w14:textId="7A98305E" w:rsidR="00940B49" w:rsidRPr="00940B49" w:rsidRDefault="00940B49" w:rsidP="00940B49">
            <w:pPr>
              <w:jc w:val="center"/>
              <w:rPr>
                <w:b/>
                <w:bCs/>
              </w:rPr>
            </w:pPr>
            <w:r>
              <w:rPr>
                <w:b/>
                <w:bCs/>
              </w:rPr>
              <w:t>Task/Milestones</w:t>
            </w:r>
          </w:p>
        </w:tc>
        <w:tc>
          <w:tcPr>
            <w:tcW w:w="4238" w:type="dxa"/>
          </w:tcPr>
          <w:p w14:paraId="148D9ABD" w14:textId="56946BA0" w:rsidR="00940B49" w:rsidRPr="00940B49" w:rsidRDefault="00940B49" w:rsidP="00940B49">
            <w:pPr>
              <w:jc w:val="center"/>
              <w:rPr>
                <w:b/>
                <w:bCs/>
              </w:rPr>
            </w:pPr>
            <w:r w:rsidRPr="00940B49">
              <w:rPr>
                <w:b/>
                <w:bCs/>
              </w:rPr>
              <w:t>Due Date</w:t>
            </w:r>
          </w:p>
        </w:tc>
      </w:tr>
      <w:tr w:rsidR="00940B49" w:rsidRPr="000F5D10" w14:paraId="016FE8C9" w14:textId="77777777" w:rsidTr="00940B49">
        <w:trPr>
          <w:trHeight w:val="321"/>
        </w:trPr>
        <w:tc>
          <w:tcPr>
            <w:tcW w:w="4790" w:type="dxa"/>
          </w:tcPr>
          <w:p w14:paraId="6D98C3A8" w14:textId="77777777" w:rsidR="00940B49" w:rsidRPr="000F5D10" w:rsidRDefault="00940B49" w:rsidP="00940B49">
            <w:r w:rsidRPr="000F5D10">
              <w:t xml:space="preserve">Proposal and Contract </w:t>
            </w:r>
          </w:p>
        </w:tc>
        <w:tc>
          <w:tcPr>
            <w:tcW w:w="4238" w:type="dxa"/>
          </w:tcPr>
          <w:p w14:paraId="18970224" w14:textId="339DB23A" w:rsidR="00940B49" w:rsidRPr="000F5D10" w:rsidRDefault="00940B49" w:rsidP="00940B49">
            <w:pPr>
              <w:jc w:val="center"/>
            </w:pPr>
            <w:r w:rsidRPr="000F5D10">
              <w:t>12</w:t>
            </w:r>
            <w:r w:rsidRPr="000F5D10">
              <w:rPr>
                <w:vertAlign w:val="superscript"/>
              </w:rPr>
              <w:t>th</w:t>
            </w:r>
            <w:r w:rsidRPr="000F5D10">
              <w:t xml:space="preserve"> of Nov</w:t>
            </w:r>
          </w:p>
        </w:tc>
      </w:tr>
      <w:tr w:rsidR="00940B49" w:rsidRPr="000F5D10" w14:paraId="30EE07B9" w14:textId="77777777" w:rsidTr="00940B49">
        <w:trPr>
          <w:trHeight w:val="797"/>
        </w:trPr>
        <w:tc>
          <w:tcPr>
            <w:tcW w:w="4790" w:type="dxa"/>
          </w:tcPr>
          <w:p w14:paraId="3D42055E" w14:textId="77777777" w:rsidR="00940B49" w:rsidRPr="000F5D10" w:rsidRDefault="00940B49" w:rsidP="00940B49">
            <w:r w:rsidRPr="000F5D10">
              <w:t>Data ingestion &amp; cleaning complete; EDA and draft charts; layout wireframe</w:t>
            </w:r>
            <w:r w:rsidRPr="000F5D10">
              <w:t xml:space="preserve"> </w:t>
            </w:r>
          </w:p>
        </w:tc>
        <w:tc>
          <w:tcPr>
            <w:tcW w:w="4238" w:type="dxa"/>
          </w:tcPr>
          <w:p w14:paraId="28D4C747" w14:textId="77777777" w:rsidR="00940B49" w:rsidRPr="000F5D10" w:rsidRDefault="00940B49" w:rsidP="00940B49">
            <w:pPr>
              <w:jc w:val="center"/>
            </w:pPr>
            <w:r w:rsidRPr="000F5D10">
              <w:t>17</w:t>
            </w:r>
            <w:r w:rsidRPr="000F5D10">
              <w:rPr>
                <w:vertAlign w:val="superscript"/>
              </w:rPr>
              <w:t>th</w:t>
            </w:r>
            <w:r w:rsidRPr="000F5D10">
              <w:t xml:space="preserve"> of Nov</w:t>
            </w:r>
          </w:p>
        </w:tc>
      </w:tr>
      <w:tr w:rsidR="00940B49" w:rsidRPr="000F5D10" w14:paraId="6D9E2D8E" w14:textId="77777777" w:rsidTr="00940B49">
        <w:trPr>
          <w:trHeight w:val="797"/>
        </w:trPr>
        <w:tc>
          <w:tcPr>
            <w:tcW w:w="4790" w:type="dxa"/>
          </w:tcPr>
          <w:p w14:paraId="36AB1B59" w14:textId="77777777" w:rsidR="00940B49" w:rsidRPr="000F5D10" w:rsidRDefault="00940B49" w:rsidP="00940B49">
            <w:r w:rsidRPr="000F5D10">
              <w:t>Analysis/</w:t>
            </w:r>
            <w:r w:rsidRPr="000F5D10">
              <w:t>modelling</w:t>
            </w:r>
            <w:r w:rsidRPr="000F5D10">
              <w:t xml:space="preserve"> validated; dashboard/story prototype; accessibility pass</w:t>
            </w:r>
            <w:r w:rsidRPr="000F5D10">
              <w:t xml:space="preserve"> </w:t>
            </w:r>
          </w:p>
        </w:tc>
        <w:tc>
          <w:tcPr>
            <w:tcW w:w="4238" w:type="dxa"/>
          </w:tcPr>
          <w:p w14:paraId="5D4508AF" w14:textId="77777777" w:rsidR="00940B49" w:rsidRPr="000F5D10" w:rsidRDefault="00940B49" w:rsidP="00940B49">
            <w:pPr>
              <w:jc w:val="center"/>
            </w:pPr>
            <w:r w:rsidRPr="000F5D10">
              <w:t>24</w:t>
            </w:r>
            <w:r w:rsidRPr="000F5D10">
              <w:rPr>
                <w:vertAlign w:val="superscript"/>
              </w:rPr>
              <w:t>th</w:t>
            </w:r>
            <w:r w:rsidRPr="000F5D10">
              <w:t xml:space="preserve"> of Nov</w:t>
            </w:r>
          </w:p>
        </w:tc>
      </w:tr>
      <w:tr w:rsidR="00940B49" w:rsidRPr="000F5D10" w14:paraId="69A32256" w14:textId="77777777" w:rsidTr="00940B49">
        <w:trPr>
          <w:trHeight w:val="642"/>
        </w:trPr>
        <w:tc>
          <w:tcPr>
            <w:tcW w:w="4790" w:type="dxa"/>
          </w:tcPr>
          <w:p w14:paraId="684691BA" w14:textId="77777777" w:rsidR="00940B49" w:rsidRPr="000F5D10" w:rsidRDefault="00940B49" w:rsidP="00940B49">
            <w:r w:rsidRPr="000F5D10">
              <w:t>Final polish; report &amp; repo freeze; presentation delivery</w:t>
            </w:r>
            <w:r w:rsidRPr="000F5D10">
              <w:t xml:space="preserve"> </w:t>
            </w:r>
          </w:p>
        </w:tc>
        <w:tc>
          <w:tcPr>
            <w:tcW w:w="4238" w:type="dxa"/>
          </w:tcPr>
          <w:p w14:paraId="76517132" w14:textId="61FC6B61" w:rsidR="00940B49" w:rsidRPr="000F5D10" w:rsidRDefault="00940B49" w:rsidP="00940B49">
            <w:pPr>
              <w:jc w:val="center"/>
            </w:pPr>
            <w:r w:rsidRPr="000F5D10">
              <w:t>28</w:t>
            </w:r>
            <w:r w:rsidRPr="000F5D10">
              <w:rPr>
                <w:vertAlign w:val="superscript"/>
              </w:rPr>
              <w:t>th</w:t>
            </w:r>
            <w:r w:rsidRPr="000F5D10">
              <w:t xml:space="preserve"> of Nov</w:t>
            </w:r>
          </w:p>
        </w:tc>
      </w:tr>
    </w:tbl>
    <w:p w14:paraId="7F209B8B" w14:textId="5A706C12" w:rsidR="000F5D10" w:rsidRDefault="000F5D10" w:rsidP="000F5D10"/>
    <w:p w14:paraId="25EED5A4" w14:textId="59B5168F" w:rsidR="00C0208B" w:rsidRDefault="00C0208B" w:rsidP="000F5D10">
      <w:r>
        <w:t xml:space="preserve">All team members are expected to contribute </w:t>
      </w:r>
      <w:r w:rsidR="00C50336">
        <w:t xml:space="preserve">to achieving the tasks by the corresponding due dates. </w:t>
      </w:r>
    </w:p>
    <w:p w14:paraId="132F4797" w14:textId="3E3671C7" w:rsidR="00BA6B31" w:rsidRDefault="00BA6B31" w:rsidP="00BA6B31">
      <w:pPr>
        <w:pStyle w:val="Heading2"/>
      </w:pPr>
      <w:r>
        <w:t xml:space="preserve">Conflict Resolution: </w:t>
      </w:r>
    </w:p>
    <w:p w14:paraId="49B7B60F" w14:textId="1189F5BB" w:rsidR="00BA6B31" w:rsidRDefault="00BA6B31" w:rsidP="00BA6B31">
      <w:r>
        <w:t xml:space="preserve">In the event of any </w:t>
      </w:r>
      <w:r w:rsidR="00501BDB">
        <w:t>disagreements or conflicts</w:t>
      </w:r>
      <w:r>
        <w:t xml:space="preserve"> </w:t>
      </w:r>
      <w:r w:rsidR="00501BDB">
        <w:t>within the team</w:t>
      </w:r>
      <w:r w:rsidR="00392AF4">
        <w:t>,</w:t>
      </w:r>
      <w:r>
        <w:t xml:space="preserve"> </w:t>
      </w:r>
      <w:r w:rsidR="005C30A1">
        <w:t xml:space="preserve">the following steps will be taken to </w:t>
      </w:r>
      <w:r w:rsidR="00392AF4">
        <w:t>resolve the issue:</w:t>
      </w:r>
    </w:p>
    <w:p w14:paraId="01181706" w14:textId="23397985" w:rsidR="00392AF4" w:rsidRDefault="00234C9C" w:rsidP="0076298C">
      <w:pPr>
        <w:pStyle w:val="ListParagraph"/>
        <w:numPr>
          <w:ilvl w:val="0"/>
          <w:numId w:val="4"/>
        </w:numPr>
      </w:pPr>
      <w:r w:rsidRPr="0076298C">
        <w:rPr>
          <w:b/>
          <w:bCs/>
        </w:rPr>
        <w:t xml:space="preserve">Direct Discussion – </w:t>
      </w:r>
      <w:r>
        <w:t xml:space="preserve">The members </w:t>
      </w:r>
      <w:r w:rsidR="0057398E">
        <w:t xml:space="preserve">involved will be given the chance </w:t>
      </w:r>
      <w:r w:rsidR="00B13DAE">
        <w:t>to discuss the issue privately</w:t>
      </w:r>
      <w:r w:rsidR="00FD12A7">
        <w:t xml:space="preserve"> and </w:t>
      </w:r>
      <w:r w:rsidR="0076298C">
        <w:t>respectfully</w:t>
      </w:r>
      <w:r w:rsidR="00FD12A7">
        <w:t xml:space="preserve"> </w:t>
      </w:r>
      <w:r w:rsidR="0076298C">
        <w:t xml:space="preserve">to clarify any misunderstandings and attempt to reach a mutual agreement. </w:t>
      </w:r>
    </w:p>
    <w:p w14:paraId="6EF79837" w14:textId="7C2CFF89" w:rsidR="0076298C" w:rsidRDefault="0011002C" w:rsidP="0076298C">
      <w:pPr>
        <w:pStyle w:val="ListParagraph"/>
        <w:numPr>
          <w:ilvl w:val="0"/>
          <w:numId w:val="4"/>
        </w:numPr>
      </w:pPr>
      <w:r>
        <w:rPr>
          <w:b/>
          <w:bCs/>
        </w:rPr>
        <w:lastRenderedPageBreak/>
        <w:t>Team Discussion –</w:t>
      </w:r>
      <w:r>
        <w:t xml:space="preserve"> If the</w:t>
      </w:r>
      <w:r w:rsidR="0072691A">
        <w:t xml:space="preserve"> issue cannot be resolved </w:t>
      </w:r>
      <w:r w:rsidR="00A4493E">
        <w:t xml:space="preserve">between the </w:t>
      </w:r>
      <w:r w:rsidR="009927A7">
        <w:t xml:space="preserve">members, it will then be brought to the full attention of the team. The other team member not involved in the conflict will hear both sides before </w:t>
      </w:r>
      <w:r w:rsidR="0035673D">
        <w:t>discussing</w:t>
      </w:r>
      <w:r w:rsidR="00561CC9">
        <w:t xml:space="preserve"> possible solutions and agree on a fair resolution. </w:t>
      </w:r>
    </w:p>
    <w:p w14:paraId="65542BCB" w14:textId="04ED99E4" w:rsidR="00561CC9" w:rsidRPr="000E1D2C" w:rsidRDefault="00D74D65" w:rsidP="0076298C">
      <w:pPr>
        <w:pStyle w:val="ListParagraph"/>
        <w:numPr>
          <w:ilvl w:val="0"/>
          <w:numId w:val="4"/>
        </w:numPr>
        <w:rPr>
          <w:b/>
          <w:bCs/>
        </w:rPr>
      </w:pPr>
      <w:r w:rsidRPr="00280B5C">
        <w:rPr>
          <w:b/>
          <w:bCs/>
        </w:rPr>
        <w:t>Lecturer Intervention</w:t>
      </w:r>
      <w:r w:rsidR="00280B5C">
        <w:rPr>
          <w:b/>
          <w:bCs/>
        </w:rPr>
        <w:t xml:space="preserve"> – </w:t>
      </w:r>
      <w:r w:rsidR="00280B5C">
        <w:t xml:space="preserve">Finally, if none of the </w:t>
      </w:r>
      <w:r w:rsidR="00372600">
        <w:t>resolutions are successful, it will then be brought forward to the lecturer overseeing the project</w:t>
      </w:r>
      <w:r w:rsidR="000E1D2C">
        <w:t xml:space="preserve"> for a final decision</w:t>
      </w:r>
      <w:r w:rsidR="00372600">
        <w:t xml:space="preserve">. </w:t>
      </w:r>
    </w:p>
    <w:p w14:paraId="2A356B83" w14:textId="4ECF0BE9" w:rsidR="000E1D2C" w:rsidRDefault="000E1D2C" w:rsidP="000E1D2C">
      <w:r>
        <w:t xml:space="preserve">All </w:t>
      </w:r>
      <w:r w:rsidR="00CA7E4F">
        <w:t xml:space="preserve">members are expected to handle conflicts respectfully and </w:t>
      </w:r>
      <w:r w:rsidR="007254F5">
        <w:t xml:space="preserve">professionally. </w:t>
      </w:r>
    </w:p>
    <w:p w14:paraId="7808D131" w14:textId="4D656A54" w:rsidR="004B1D5E" w:rsidRDefault="004E00C7" w:rsidP="000E1D2C">
      <w:r>
        <w:t>By signing below</w:t>
      </w:r>
      <w:r w:rsidR="00721A83">
        <w:t xml:space="preserve">, all team members </w:t>
      </w:r>
      <w:r w:rsidR="006B4D38">
        <w:t xml:space="preserve">acknowledge </w:t>
      </w:r>
      <w:r w:rsidR="0087582A">
        <w:t xml:space="preserve">that they have read and agree to the </w:t>
      </w:r>
      <w:r w:rsidR="009A3ED6">
        <w:t xml:space="preserve">terms outlined in this contract. </w:t>
      </w:r>
    </w:p>
    <w:p w14:paraId="3ED2509C" w14:textId="5ECB06CC" w:rsidR="0076298C" w:rsidRDefault="006C7FD9" w:rsidP="006C7FD9">
      <w:pPr>
        <w:rPr>
          <w:b/>
          <w:bCs/>
        </w:rPr>
      </w:pPr>
      <w:r w:rsidRPr="006C7FD9">
        <w:rPr>
          <w:b/>
          <w:bCs/>
        </w:rPr>
        <w:t>Name:</w:t>
      </w:r>
      <w:r>
        <w:rPr>
          <w:b/>
          <w:bCs/>
        </w:rPr>
        <w:t xml:space="preserve"> </w:t>
      </w:r>
      <w:r w:rsidRPr="007B6867">
        <w:t>Ciarán Tone</w:t>
      </w:r>
      <w:r w:rsidR="007B6867">
        <w:rPr>
          <w:b/>
          <w:bCs/>
        </w:rPr>
        <w:t xml:space="preserve"> </w:t>
      </w:r>
      <w:r w:rsidRPr="006C7FD9">
        <w:rPr>
          <w:b/>
          <w:bCs/>
        </w:rPr>
        <w:t xml:space="preserve">   </w:t>
      </w:r>
      <w:r w:rsidR="007B6867">
        <w:rPr>
          <w:b/>
          <w:bCs/>
        </w:rPr>
        <w:tab/>
      </w:r>
      <w:r w:rsidR="007B6867">
        <w:rPr>
          <w:b/>
          <w:bCs/>
        </w:rPr>
        <w:tab/>
      </w:r>
      <w:r w:rsidRPr="006C7FD9">
        <w:rPr>
          <w:b/>
          <w:bCs/>
        </w:rPr>
        <w:t xml:space="preserve">Signature: ___________________________    </w:t>
      </w:r>
      <w:proofErr w:type="gramStart"/>
      <w:r w:rsidRPr="006C7FD9">
        <w:rPr>
          <w:b/>
          <w:bCs/>
        </w:rPr>
        <w:t>Date:_</w:t>
      </w:r>
      <w:proofErr w:type="gramEnd"/>
      <w:r w:rsidRPr="006C7FD9">
        <w:rPr>
          <w:b/>
          <w:bCs/>
        </w:rPr>
        <w:t>__________</w:t>
      </w:r>
    </w:p>
    <w:p w14:paraId="54FC7204" w14:textId="284581F4" w:rsidR="006C7FD9" w:rsidRPr="00BA6B31" w:rsidRDefault="006C7FD9" w:rsidP="006C7FD9">
      <w:r w:rsidRPr="006C7FD9">
        <w:rPr>
          <w:b/>
          <w:bCs/>
        </w:rPr>
        <w:t xml:space="preserve">Name: </w:t>
      </w:r>
      <w:r w:rsidR="007B6867">
        <w:t xml:space="preserve">Eoin </w:t>
      </w:r>
      <w:r w:rsidR="007B6867" w:rsidRPr="007B6867">
        <w:rPr>
          <w:rFonts w:ascii="Calibri" w:eastAsia="Times New Roman" w:hAnsi="Calibri" w:cs="Calibri"/>
          <w:color w:val="000000"/>
          <w:sz w:val="24"/>
          <w:szCs w:val="24"/>
          <w:lang w:eastAsia="en-GB"/>
        </w:rPr>
        <w:t>Geoghegan</w:t>
      </w:r>
      <w:r w:rsidR="007B6867">
        <w:rPr>
          <w:rFonts w:ascii="Calibri" w:eastAsia="Times New Roman" w:hAnsi="Calibri" w:cs="Calibri"/>
          <w:color w:val="000000"/>
          <w:sz w:val="24"/>
          <w:szCs w:val="24"/>
          <w:lang w:eastAsia="en-GB"/>
        </w:rPr>
        <w:t xml:space="preserve"> </w:t>
      </w:r>
      <w:r w:rsidR="007B6867">
        <w:rPr>
          <w:rFonts w:ascii="Calibri" w:eastAsia="Times New Roman" w:hAnsi="Calibri" w:cs="Calibri"/>
          <w:color w:val="000000"/>
          <w:sz w:val="24"/>
          <w:szCs w:val="24"/>
          <w:lang w:eastAsia="en-GB"/>
        </w:rPr>
        <w:tab/>
      </w:r>
      <w:r w:rsidRPr="006C7FD9">
        <w:rPr>
          <w:b/>
          <w:bCs/>
        </w:rPr>
        <w:t xml:space="preserve">Signature: ___________________________    </w:t>
      </w:r>
      <w:proofErr w:type="gramStart"/>
      <w:r w:rsidRPr="006C7FD9">
        <w:rPr>
          <w:b/>
          <w:bCs/>
        </w:rPr>
        <w:t>Date:_</w:t>
      </w:r>
      <w:proofErr w:type="gramEnd"/>
      <w:r w:rsidRPr="006C7FD9">
        <w:rPr>
          <w:b/>
          <w:bCs/>
        </w:rPr>
        <w:t>__________</w:t>
      </w:r>
    </w:p>
    <w:p w14:paraId="17765BF7" w14:textId="2DD0A078" w:rsidR="006C7FD9" w:rsidRPr="00BA6B31" w:rsidRDefault="006C7FD9" w:rsidP="006C7FD9">
      <w:r w:rsidRPr="006C7FD9">
        <w:rPr>
          <w:b/>
          <w:bCs/>
        </w:rPr>
        <w:t xml:space="preserve">Name: </w:t>
      </w:r>
      <w:r w:rsidR="007B6867" w:rsidRPr="00B13A1A">
        <w:rPr>
          <w:rFonts w:ascii="Calibri" w:eastAsia="Times New Roman" w:hAnsi="Calibri" w:cs="Calibri"/>
          <w:color w:val="000000"/>
          <w:sz w:val="24"/>
          <w:szCs w:val="24"/>
          <w:lang w:eastAsia="en-GB"/>
        </w:rPr>
        <w:t>Dimitrije Sreckovic</w:t>
      </w:r>
      <w:r w:rsidRPr="006C7FD9">
        <w:rPr>
          <w:b/>
          <w:bCs/>
        </w:rPr>
        <w:t xml:space="preserve">    </w:t>
      </w:r>
      <w:r w:rsidR="007B6867">
        <w:rPr>
          <w:b/>
          <w:bCs/>
        </w:rPr>
        <w:tab/>
      </w:r>
      <w:r w:rsidRPr="006C7FD9">
        <w:rPr>
          <w:b/>
          <w:bCs/>
        </w:rPr>
        <w:t xml:space="preserve">Signature: ___________________________    </w:t>
      </w:r>
      <w:proofErr w:type="gramStart"/>
      <w:r w:rsidRPr="006C7FD9">
        <w:rPr>
          <w:b/>
          <w:bCs/>
        </w:rPr>
        <w:t>Date:_</w:t>
      </w:r>
      <w:proofErr w:type="gramEnd"/>
      <w:r w:rsidRPr="006C7FD9">
        <w:rPr>
          <w:b/>
          <w:bCs/>
        </w:rPr>
        <w:t>__________</w:t>
      </w:r>
    </w:p>
    <w:p w14:paraId="193257FA" w14:textId="77777777" w:rsidR="006C7FD9" w:rsidRPr="00BA6B31" w:rsidRDefault="006C7FD9" w:rsidP="006C7FD9"/>
    <w:sectPr w:rsidR="006C7FD9" w:rsidRPr="00BA6B3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3F9E5A" w14:textId="77777777" w:rsidR="00744FB1" w:rsidRDefault="00744FB1" w:rsidP="00744FB1">
      <w:pPr>
        <w:spacing w:after="0" w:line="240" w:lineRule="auto"/>
      </w:pPr>
      <w:r>
        <w:separator/>
      </w:r>
    </w:p>
  </w:endnote>
  <w:endnote w:type="continuationSeparator" w:id="0">
    <w:p w14:paraId="12C82149" w14:textId="77777777" w:rsidR="00744FB1" w:rsidRDefault="00744FB1" w:rsidP="00744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267D8C" w14:textId="77777777" w:rsidR="00744FB1" w:rsidRDefault="00744FB1" w:rsidP="00744FB1">
      <w:pPr>
        <w:spacing w:after="0" w:line="240" w:lineRule="auto"/>
      </w:pPr>
      <w:r>
        <w:separator/>
      </w:r>
    </w:p>
  </w:footnote>
  <w:footnote w:type="continuationSeparator" w:id="0">
    <w:p w14:paraId="6F7ED434" w14:textId="77777777" w:rsidR="00744FB1" w:rsidRDefault="00744FB1" w:rsidP="00744F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27E7F4" w14:textId="0BC228CB" w:rsidR="00744FB1" w:rsidRDefault="00744FB1" w:rsidP="00744FB1">
    <w:pPr>
      <w:pStyle w:val="Title"/>
      <w:jc w:val="center"/>
    </w:pPr>
    <w:r>
      <w:t>Team Contract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917D50"/>
    <w:multiLevelType w:val="hybridMultilevel"/>
    <w:tmpl w:val="7BF86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93E4C77"/>
    <w:multiLevelType w:val="hybridMultilevel"/>
    <w:tmpl w:val="87344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70377A9"/>
    <w:multiLevelType w:val="hybridMultilevel"/>
    <w:tmpl w:val="C1B00C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ADA6ED5"/>
    <w:multiLevelType w:val="hybridMultilevel"/>
    <w:tmpl w:val="A8B00CA0"/>
    <w:lvl w:ilvl="0" w:tplc="A1E2EA56">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FB1"/>
    <w:rsid w:val="000E1D2C"/>
    <w:rsid w:val="000F5D10"/>
    <w:rsid w:val="0011002C"/>
    <w:rsid w:val="00121045"/>
    <w:rsid w:val="00214A81"/>
    <w:rsid w:val="00234C9C"/>
    <w:rsid w:val="00280B5C"/>
    <w:rsid w:val="0035673D"/>
    <w:rsid w:val="00372600"/>
    <w:rsid w:val="00392AF4"/>
    <w:rsid w:val="004B1D5E"/>
    <w:rsid w:val="004E00C7"/>
    <w:rsid w:val="00501BDB"/>
    <w:rsid w:val="00561CC9"/>
    <w:rsid w:val="0057398E"/>
    <w:rsid w:val="005C30A1"/>
    <w:rsid w:val="006B4D38"/>
    <w:rsid w:val="006C7FD9"/>
    <w:rsid w:val="00721A83"/>
    <w:rsid w:val="007254F5"/>
    <w:rsid w:val="0072691A"/>
    <w:rsid w:val="00744FB1"/>
    <w:rsid w:val="0076298C"/>
    <w:rsid w:val="00792BBA"/>
    <w:rsid w:val="007B6867"/>
    <w:rsid w:val="0087582A"/>
    <w:rsid w:val="008E0314"/>
    <w:rsid w:val="00940B49"/>
    <w:rsid w:val="009664DC"/>
    <w:rsid w:val="009927A7"/>
    <w:rsid w:val="009A3ED6"/>
    <w:rsid w:val="00A4493E"/>
    <w:rsid w:val="00A51CAC"/>
    <w:rsid w:val="00B13A1A"/>
    <w:rsid w:val="00B13DAE"/>
    <w:rsid w:val="00BA6B31"/>
    <w:rsid w:val="00C0208B"/>
    <w:rsid w:val="00C50336"/>
    <w:rsid w:val="00CA7E4F"/>
    <w:rsid w:val="00D74D65"/>
    <w:rsid w:val="00F5209E"/>
    <w:rsid w:val="00FD12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9D72C1"/>
  <w15:chartTrackingRefBased/>
  <w15:docId w15:val="{07DCCB11-4A98-431F-AFF2-6F12B75D2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A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13A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44F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4FB1"/>
  </w:style>
  <w:style w:type="paragraph" w:styleId="Footer">
    <w:name w:val="footer"/>
    <w:basedOn w:val="Normal"/>
    <w:link w:val="FooterChar"/>
    <w:uiPriority w:val="99"/>
    <w:unhideWhenUsed/>
    <w:rsid w:val="00744F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4FB1"/>
  </w:style>
  <w:style w:type="paragraph" w:styleId="Title">
    <w:name w:val="Title"/>
    <w:basedOn w:val="Normal"/>
    <w:next w:val="Normal"/>
    <w:link w:val="TitleChar"/>
    <w:uiPriority w:val="10"/>
    <w:qFormat/>
    <w:rsid w:val="00744FB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FB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13A1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13A1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13A1A"/>
    <w:pPr>
      <w:ind w:left="720"/>
      <w:contextualSpacing/>
    </w:pPr>
  </w:style>
  <w:style w:type="table" w:styleId="TableGrid">
    <w:name w:val="Table Grid"/>
    <w:basedOn w:val="TableNormal"/>
    <w:uiPriority w:val="39"/>
    <w:rsid w:val="00A51C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1972204">
      <w:bodyDiv w:val="1"/>
      <w:marLeft w:val="0"/>
      <w:marRight w:val="0"/>
      <w:marTop w:val="0"/>
      <w:marBottom w:val="0"/>
      <w:divBdr>
        <w:top w:val="none" w:sz="0" w:space="0" w:color="auto"/>
        <w:left w:val="none" w:sz="0" w:space="0" w:color="auto"/>
        <w:bottom w:val="none" w:sz="0" w:space="0" w:color="auto"/>
        <w:right w:val="none" w:sz="0" w:space="0" w:color="auto"/>
      </w:divBdr>
    </w:div>
    <w:div w:id="1433161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396</Words>
  <Characters>2345</Characters>
  <Application>Microsoft Office Word</Application>
  <DocSecurity>0</DocSecurity>
  <Lines>63</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Ciaran</dc:creator>
  <cp:keywords/>
  <dc:description/>
  <cp:lastModifiedBy>Ciaran</cp:lastModifiedBy>
  <cp:revision>36</cp:revision>
  <dcterms:created xsi:type="dcterms:W3CDTF">2025-11-11T22:01:00Z</dcterms:created>
  <dcterms:modified xsi:type="dcterms:W3CDTF">2025-11-11T23:22:00Z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5ca370bf-f610-468a-855a-5464d1ab86fc</vt:lpwstr>
  </property>
</Properties>
</file>