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78527" w14:textId="77777777" w:rsidR="00135A6C" w:rsidRDefault="00930723">
      <w:pPr>
        <w:spacing w:after="162" w:line="259" w:lineRule="auto"/>
        <w:ind w:left="50" w:firstLine="0"/>
        <w:jc w:val="center"/>
      </w:pPr>
      <w:r>
        <w:rPr>
          <w:sz w:val="20"/>
        </w:rPr>
        <w:t xml:space="preserve">  </w:t>
      </w:r>
    </w:p>
    <w:p w14:paraId="5ABC039B" w14:textId="77777777" w:rsidR="00135A6C" w:rsidRDefault="00930723">
      <w:pPr>
        <w:spacing w:after="0" w:line="259" w:lineRule="auto"/>
        <w:ind w:left="0" w:firstLine="0"/>
      </w:pPr>
      <w:r>
        <w:rPr>
          <w:b/>
          <w:sz w:val="36"/>
        </w:rPr>
        <w:t xml:space="preserve">Toney Higgins </w:t>
      </w:r>
    </w:p>
    <w:p w14:paraId="79E3345C" w14:textId="7D44DC03" w:rsidR="00135A6C" w:rsidRDefault="00930723">
      <w:r>
        <w:t>Charlotte, NC</w:t>
      </w:r>
      <w:r>
        <w:t xml:space="preserve"> | Phone: 704-930-1338 | Email: toneyhiggins2@outlook.com </w:t>
      </w:r>
    </w:p>
    <w:p w14:paraId="1C5CB292" w14:textId="77777777" w:rsidR="00135A6C" w:rsidRDefault="00930723">
      <w:pPr>
        <w:spacing w:after="16" w:line="259" w:lineRule="auto"/>
        <w:ind w:left="-5"/>
      </w:pPr>
      <w:r>
        <w:t xml:space="preserve">LinkedIn: </w:t>
      </w:r>
      <w:r>
        <w:rPr>
          <w:color w:val="1154CC"/>
          <w:u w:val="single" w:color="1154CC"/>
        </w:rPr>
        <w:t>http://linkedin.com/in/toney-higgins-123a26a2</w:t>
      </w:r>
      <w:r>
        <w:t xml:space="preserve"> | </w:t>
      </w:r>
    </w:p>
    <w:p w14:paraId="2E74B700" w14:textId="505A0DEC" w:rsidR="00135A6C" w:rsidRDefault="00930723" w:rsidP="00516C40">
      <w:pPr>
        <w:spacing w:after="16" w:line="259" w:lineRule="auto"/>
        <w:ind w:left="-5"/>
      </w:pPr>
      <w:proofErr w:type="spellStart"/>
      <w:r>
        <w:t>Github</w:t>
      </w:r>
      <w:proofErr w:type="spellEnd"/>
      <w:r>
        <w:t xml:space="preserve">: </w:t>
      </w:r>
      <w:r>
        <w:rPr>
          <w:color w:val="1154CC"/>
          <w:u w:val="single" w:color="1154CC"/>
        </w:rPr>
        <w:t>https://github.com/toneyhiggins2</w:t>
      </w:r>
      <w:r>
        <w:t xml:space="preserve"> | </w:t>
      </w:r>
      <w:r>
        <w:t xml:space="preserve">  </w:t>
      </w:r>
    </w:p>
    <w:p w14:paraId="4E9D44E1" w14:textId="77777777" w:rsidR="00135A6C" w:rsidRDefault="00930723">
      <w:pPr>
        <w:spacing w:after="28" w:line="259" w:lineRule="auto"/>
        <w:ind w:left="-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6F12C78" wp14:editId="3D43C00D">
                <wp:extent cx="5953125" cy="23495"/>
                <wp:effectExtent l="0" t="0" r="0" b="0"/>
                <wp:docPr id="3003" name="Group 3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23495"/>
                          <a:chOff x="0" y="0"/>
                          <a:chExt cx="5953125" cy="23495"/>
                        </a:xfrm>
                      </wpg:grpSpPr>
                      <pic:pic xmlns:pic="http://schemas.openxmlformats.org/drawingml/2006/picture">
                        <pic:nvPicPr>
                          <pic:cNvPr id="3374" name="Picture 33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479"/>
                            <a:ext cx="595884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5" name="Picture 33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479"/>
                            <a:ext cx="5958841" cy="30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3" style="width:468.75pt;height:1.84998pt;mso-position-horizontal-relative:char;mso-position-vertical-relative:line" coordsize="59531,234">
                <v:shape id="Picture 3374" style="position:absolute;width:59588;height:304;left:-33;top:-44;" filled="f">
                  <v:imagedata r:id="rId6"/>
                </v:shape>
                <v:shape id="Picture 3375" style="position:absolute;width:59588;height:304;left:-33;top:-44;" filled="f">
                  <v:imagedata r:id="rId6"/>
                </v:shape>
              </v:group>
            </w:pict>
          </mc:Fallback>
        </mc:AlternateContent>
      </w:r>
      <w:r>
        <w:t xml:space="preserve"> </w:t>
      </w:r>
    </w:p>
    <w:p w14:paraId="02684954" w14:textId="77777777" w:rsidR="00135A6C" w:rsidRDefault="00930723">
      <w:pPr>
        <w:pStyle w:val="Heading1"/>
        <w:ind w:left="-5"/>
      </w:pPr>
      <w:r>
        <w:t xml:space="preserve">Summary </w:t>
      </w:r>
    </w:p>
    <w:p w14:paraId="75D1C9F8" w14:textId="4A817474" w:rsidR="00135A6C" w:rsidRDefault="00930723">
      <w:r>
        <w:t>Full Stack Web Developer with a background in software compliance providing strong problem</w:t>
      </w:r>
      <w:r w:rsidR="00516C40">
        <w:t>-</w:t>
      </w:r>
      <w:r>
        <w:t xml:space="preserve">solving skills with attention to detail. An excellent communicator and collaborator who works </w:t>
      </w:r>
      <w:r>
        <w:t>well in team-based projects and independently with very strong interpersonal skills. Effectively leverage interest in solving complex problems by contributing as a part of a fast-paced, quality</w:t>
      </w:r>
      <w:r w:rsidR="00516C40">
        <w:t xml:space="preserve"> </w:t>
      </w:r>
      <w:r>
        <w:t xml:space="preserve">driven team. </w:t>
      </w:r>
    </w:p>
    <w:p w14:paraId="0C3E209E" w14:textId="77777777" w:rsidR="00135A6C" w:rsidRDefault="00930723">
      <w:pPr>
        <w:spacing w:after="71" w:line="259" w:lineRule="auto"/>
        <w:ind w:left="0" w:firstLine="0"/>
      </w:pPr>
      <w:r>
        <w:t xml:space="preserve">  </w:t>
      </w:r>
    </w:p>
    <w:p w14:paraId="4675F8A2" w14:textId="77777777" w:rsidR="00135A6C" w:rsidRDefault="00930723">
      <w:pPr>
        <w:pStyle w:val="Heading1"/>
        <w:spacing w:after="0"/>
        <w:ind w:left="-5"/>
      </w:pPr>
      <w:r>
        <w:t xml:space="preserve">Technical Skills </w:t>
      </w:r>
    </w:p>
    <w:p w14:paraId="36D03146" w14:textId="77777777" w:rsidR="00135A6C" w:rsidRDefault="00930723">
      <w:pPr>
        <w:spacing w:after="72" w:line="259" w:lineRule="auto"/>
        <w:ind w:left="27" w:firstLine="0"/>
        <w:jc w:val="center"/>
      </w:pPr>
      <w:r>
        <w:rPr>
          <w:sz w:val="16"/>
        </w:rPr>
        <w:t xml:space="preserve">  </w:t>
      </w:r>
    </w:p>
    <w:p w14:paraId="6BFF1CC6" w14:textId="705C0CD8" w:rsidR="00135A6C" w:rsidRDefault="00930723">
      <w:proofErr w:type="spellStart"/>
      <w:r>
        <w:t>Node.Js</w:t>
      </w:r>
      <w:proofErr w:type="spellEnd"/>
      <w:r>
        <w:t>, Express, JavaScr</w:t>
      </w:r>
      <w:r>
        <w:t xml:space="preserve">ipt, </w:t>
      </w:r>
      <w:r>
        <w:t xml:space="preserve">jQuery, </w:t>
      </w:r>
      <w:r>
        <w:t xml:space="preserve">React.js, React, GIT, </w:t>
      </w:r>
      <w:r>
        <w:t xml:space="preserve">GitHub, MongoDB, MySQL, </w:t>
      </w:r>
    </w:p>
    <w:p w14:paraId="34FFC9AC" w14:textId="77777777" w:rsidR="00135A6C" w:rsidRDefault="00930723">
      <w:r>
        <w:t xml:space="preserve">Firebase, Handlebars, HTML, CSS, Bootstrap, Media Queries, APIs, Excel, Microsoft Suite, Heroku, </w:t>
      </w:r>
    </w:p>
    <w:p w14:paraId="53E89B22" w14:textId="77777777" w:rsidR="00135A6C" w:rsidRDefault="00930723">
      <w:pPr>
        <w:spacing w:after="255"/>
      </w:pPr>
      <w:r>
        <w:t xml:space="preserve">Command- Line, SQL Server </w:t>
      </w:r>
    </w:p>
    <w:p w14:paraId="1D94446A" w14:textId="77777777" w:rsidR="00135A6C" w:rsidRDefault="00930723">
      <w:pPr>
        <w:spacing w:after="230" w:line="259" w:lineRule="auto"/>
        <w:ind w:left="-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B2B7EFF" wp14:editId="7EB3F964">
                <wp:extent cx="5953125" cy="23495"/>
                <wp:effectExtent l="0" t="0" r="0" b="0"/>
                <wp:docPr id="3005" name="Group 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23495"/>
                          <a:chOff x="0" y="0"/>
                          <a:chExt cx="5953125" cy="23495"/>
                        </a:xfrm>
                      </wpg:grpSpPr>
                      <pic:pic xmlns:pic="http://schemas.openxmlformats.org/drawingml/2006/picture">
                        <pic:nvPicPr>
                          <pic:cNvPr id="3376" name="Picture 33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668"/>
                            <a:ext cx="5958841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7" name="Picture 33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668"/>
                            <a:ext cx="5958841" cy="2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5" style="width:468.75pt;height:1.85001pt;mso-position-horizontal-relative:char;mso-position-vertical-relative:line" coordsize="59531,234">
                <v:shape id="Picture 3376" style="position:absolute;width:59588;height:274;left:-33;top:-36;" filled="f">
                  <v:imagedata r:id="rId8"/>
                </v:shape>
                <v:shape id="Picture 3377" style="position:absolute;width:59588;height:274;left:-33;top:-36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5C1160E9" w14:textId="77777777" w:rsidR="00135A6C" w:rsidRDefault="00930723">
      <w:pPr>
        <w:pStyle w:val="Heading1"/>
        <w:ind w:left="-5"/>
      </w:pPr>
      <w:r>
        <w:t xml:space="preserve">Projects </w:t>
      </w:r>
    </w:p>
    <w:p w14:paraId="1649953F" w14:textId="06B74B52" w:rsidR="00E54337" w:rsidRPr="00E54337" w:rsidRDefault="00930723" w:rsidP="00E54337">
      <w:pPr>
        <w:spacing w:after="0" w:line="240" w:lineRule="auto"/>
        <w:ind w:left="0" w:firstLine="0"/>
        <w:rPr>
          <w:rFonts w:eastAsia="Times New Roman"/>
          <w:color w:val="4472C4" w:themeColor="accent1"/>
          <w:szCs w:val="22"/>
          <w:u w:val="single"/>
        </w:rPr>
      </w:pPr>
      <w:r>
        <w:rPr>
          <w:b/>
        </w:rPr>
        <w:t>Custom Corner | Full Stack Developer | Deployed Link:</w:t>
      </w:r>
      <w:r w:rsidR="00E54337">
        <w:rPr>
          <w:b/>
        </w:rPr>
        <w:t xml:space="preserve"> </w:t>
      </w:r>
      <w:hyperlink r:id="rId9" w:history="1">
        <w:r w:rsidR="00E54337" w:rsidRPr="00E54337">
          <w:rPr>
            <w:rStyle w:val="Hyperlink"/>
            <w:rFonts w:eastAsia="Times New Roman"/>
            <w:color w:val="4472C4" w:themeColor="accent1"/>
            <w:szCs w:val="22"/>
          </w:rPr>
          <w:t>https://github.com/toneyhiggins2/Custom-Corner-Demo</w:t>
        </w:r>
      </w:hyperlink>
    </w:p>
    <w:p w14:paraId="33896AD4" w14:textId="3AB808E8" w:rsidR="00E54337" w:rsidRPr="00E54337" w:rsidRDefault="00E54337">
      <w:pPr>
        <w:rPr>
          <w:b/>
          <w:bCs/>
        </w:rPr>
      </w:pPr>
      <w:r w:rsidRPr="00E54337">
        <w:rPr>
          <w:b/>
          <w:bCs/>
        </w:rPr>
        <w:t>Code:</w:t>
      </w:r>
    </w:p>
    <w:p w14:paraId="52354246" w14:textId="40D12BC8" w:rsidR="00135A6C" w:rsidRDefault="00930723">
      <w:r>
        <w:t xml:space="preserve">Website Application Developed By </w:t>
      </w:r>
      <w:proofErr w:type="gramStart"/>
      <w:r>
        <w:t>Myself</w:t>
      </w:r>
      <w:proofErr w:type="gramEnd"/>
      <w:r>
        <w:t xml:space="preserve"> along with 5 developers, used by AR Homes to streamline their interior designers workflow. </w:t>
      </w:r>
    </w:p>
    <w:p w14:paraId="603C6B91" w14:textId="77777777" w:rsidR="00135A6C" w:rsidRDefault="00930723">
      <w:pPr>
        <w:numPr>
          <w:ilvl w:val="0"/>
          <w:numId w:val="1"/>
        </w:numPr>
        <w:ind w:hanging="343"/>
      </w:pPr>
      <w:r>
        <w:rPr>
          <w:b/>
        </w:rPr>
        <w:t>Role</w:t>
      </w:r>
      <w:r>
        <w:t xml:space="preserve">: Responsible for website scraping of various </w:t>
      </w:r>
      <w:r>
        <w:t xml:space="preserve">interior design sites as well as designing front end pages creating a customer friendly layout. </w:t>
      </w:r>
    </w:p>
    <w:p w14:paraId="08F78859" w14:textId="77777777" w:rsidR="00135A6C" w:rsidRDefault="00930723">
      <w:pPr>
        <w:numPr>
          <w:ilvl w:val="0"/>
          <w:numId w:val="1"/>
        </w:numPr>
        <w:ind w:hanging="343"/>
      </w:pPr>
      <w:r>
        <w:rPr>
          <w:b/>
        </w:rPr>
        <w:t>Utilized</w:t>
      </w:r>
      <w:r>
        <w:t xml:space="preserve">: React, Node, Mongo, Python, hosted on Google Cloud, Docker, NGINX, Certbot </w:t>
      </w:r>
    </w:p>
    <w:p w14:paraId="1B367CAD" w14:textId="77777777" w:rsidR="00135A6C" w:rsidRDefault="00930723">
      <w:pPr>
        <w:spacing w:after="14" w:line="259" w:lineRule="auto"/>
        <w:ind w:left="0" w:firstLine="0"/>
      </w:pPr>
      <w:r>
        <w:rPr>
          <w:b/>
        </w:rPr>
        <w:t xml:space="preserve">  </w:t>
      </w:r>
    </w:p>
    <w:p w14:paraId="774D44AD" w14:textId="77777777" w:rsidR="00227741" w:rsidRPr="00227741" w:rsidRDefault="00930723" w:rsidP="0022774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</w:rPr>
        <w:t xml:space="preserve">VacayBuddy | Full Stack Developer | Deployed Link: </w:t>
      </w:r>
      <w:hyperlink r:id="rId10" w:history="1">
        <w:r w:rsidR="00227741" w:rsidRPr="00227741">
          <w:rPr>
            <w:rFonts w:eastAsia="Times New Roman"/>
            <w:color w:val="4472C4" w:themeColor="accent1"/>
            <w:szCs w:val="22"/>
            <w:u w:val="single"/>
          </w:rPr>
          <w:t>https://toneyhiggins2.github.io/Team5/</w:t>
        </w:r>
      </w:hyperlink>
    </w:p>
    <w:p w14:paraId="5BE82BDB" w14:textId="6A5097AF" w:rsidR="00135A6C" w:rsidRDefault="00930723">
      <w:pPr>
        <w:ind w:left="-5"/>
      </w:pPr>
      <w:r>
        <w:rPr>
          <w:b/>
        </w:rPr>
        <w:t xml:space="preserve">Code:  </w:t>
      </w:r>
    </w:p>
    <w:p w14:paraId="74E75662" w14:textId="77777777" w:rsidR="00135A6C" w:rsidRDefault="00930723">
      <w:r>
        <w:t xml:space="preserve">Website Developed By </w:t>
      </w:r>
      <w:proofErr w:type="gramStart"/>
      <w:r>
        <w:t>Myself</w:t>
      </w:r>
      <w:proofErr w:type="gramEnd"/>
      <w:r>
        <w:t xml:space="preserve"> and 3 developers, used to search and book local events, breweries, and restaurants. </w:t>
      </w:r>
    </w:p>
    <w:p w14:paraId="69E9E808" w14:textId="77777777" w:rsidR="00135A6C" w:rsidRDefault="00930723">
      <w:pPr>
        <w:numPr>
          <w:ilvl w:val="0"/>
          <w:numId w:val="1"/>
        </w:numPr>
        <w:ind w:hanging="343"/>
      </w:pPr>
      <w:r>
        <w:rPr>
          <w:b/>
        </w:rPr>
        <w:t>Role</w:t>
      </w:r>
      <w:r>
        <w:t xml:space="preserve">: Responsible for </w:t>
      </w:r>
      <w:proofErr w:type="spellStart"/>
      <w:r>
        <w:t>intergrating</w:t>
      </w:r>
      <w:proofErr w:type="spellEnd"/>
      <w:r>
        <w:t xml:space="preserve"> Ticket Master API to find and book events based on geographical location powered by Google Maps. </w:t>
      </w:r>
    </w:p>
    <w:p w14:paraId="4D77739D" w14:textId="77777777" w:rsidR="00135A6C" w:rsidRDefault="00930723">
      <w:pPr>
        <w:numPr>
          <w:ilvl w:val="0"/>
          <w:numId w:val="1"/>
        </w:numPr>
        <w:spacing w:after="61"/>
        <w:ind w:hanging="343"/>
      </w:pPr>
      <w:r>
        <w:rPr>
          <w:b/>
        </w:rPr>
        <w:t>Utilized</w:t>
      </w:r>
      <w:r>
        <w:t xml:space="preserve">: </w:t>
      </w:r>
      <w:r>
        <w:t xml:space="preserve">Google Maps API, Untapped API, Ticket Master API, Zomato API, Google Firebase, MomentJS, Bootstrap </w:t>
      </w:r>
    </w:p>
    <w:p w14:paraId="7A9B3FC6" w14:textId="77777777" w:rsidR="00135A6C" w:rsidRDefault="00930723">
      <w:pPr>
        <w:spacing w:after="105" w:line="259" w:lineRule="auto"/>
        <w:ind w:left="94" w:firstLine="0"/>
        <w:jc w:val="center"/>
      </w:pPr>
      <w:r>
        <w:rPr>
          <w:b/>
          <w:sz w:val="28"/>
        </w:rPr>
        <w:t xml:space="preserve">  </w:t>
      </w:r>
    </w:p>
    <w:p w14:paraId="30EA84CB" w14:textId="77777777" w:rsidR="00135A6C" w:rsidRDefault="00930723">
      <w:pPr>
        <w:pStyle w:val="Heading1"/>
        <w:ind w:left="-5"/>
      </w:pPr>
      <w:r>
        <w:lastRenderedPageBreak/>
        <w:t xml:space="preserve">Experience </w:t>
      </w:r>
    </w:p>
    <w:p w14:paraId="2FF52EF2" w14:textId="77777777" w:rsidR="00135A6C" w:rsidRDefault="00930723">
      <w:r>
        <w:rPr>
          <w:b/>
        </w:rPr>
        <w:t xml:space="preserve">Duke Energy; </w:t>
      </w:r>
      <w:r>
        <w:t xml:space="preserve">Charlotte, NC                                                                     07/2017 - Present </w:t>
      </w:r>
    </w:p>
    <w:p w14:paraId="6C16D387" w14:textId="77777777" w:rsidR="00135A6C" w:rsidRDefault="00930723">
      <w:pPr>
        <w:ind w:left="-5"/>
      </w:pPr>
      <w:r>
        <w:rPr>
          <w:b/>
        </w:rPr>
        <w:t xml:space="preserve">Software Compliance Analyst </w:t>
      </w:r>
    </w:p>
    <w:p w14:paraId="42BDC52C" w14:textId="77777777" w:rsidR="00135A6C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 xml:space="preserve">Assisting Product Line Managers and IT Sourcing Specialists with establishing contracts for IT Software products. </w:t>
      </w:r>
    </w:p>
    <w:p w14:paraId="05420ED1" w14:textId="77777777" w:rsidR="00135A6C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>Review soft</w:t>
      </w:r>
      <w:r>
        <w:rPr>
          <w:color w:val="212121"/>
        </w:rPr>
        <w:t xml:space="preserve">ware license agreements pertaining to IT contracts. </w:t>
      </w:r>
    </w:p>
    <w:p w14:paraId="523F15A2" w14:textId="77777777" w:rsidR="00135A6C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 xml:space="preserve">Notify Product Line Managers of their deployed licenses to ensure compliance standards are met. </w:t>
      </w:r>
    </w:p>
    <w:p w14:paraId="592DBA0C" w14:textId="77777777" w:rsidR="00135A6C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 xml:space="preserve">Conduct compliance/maintenance reporting for managed contracts. </w:t>
      </w:r>
    </w:p>
    <w:p w14:paraId="4A47422A" w14:textId="77777777" w:rsidR="00135A6C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>Document standard business processes to d</w:t>
      </w:r>
      <w:r>
        <w:rPr>
          <w:color w:val="212121"/>
        </w:rPr>
        <w:t xml:space="preserve">istribute to internal employees. </w:t>
      </w:r>
    </w:p>
    <w:p w14:paraId="2AC21D00" w14:textId="77777777" w:rsidR="00135A6C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 xml:space="preserve">Perform data entry using company Contract Management Tools. </w:t>
      </w:r>
    </w:p>
    <w:p w14:paraId="73DF575F" w14:textId="77777777" w:rsidR="00135A6C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 xml:space="preserve">Demonstrate entry level knowledge of IT Architectures and related technologies. </w:t>
      </w:r>
    </w:p>
    <w:p w14:paraId="5A27D790" w14:textId="77777777" w:rsidR="00135A6C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 xml:space="preserve">Manage software request using company ticketing system. </w:t>
      </w:r>
    </w:p>
    <w:p w14:paraId="4585997C" w14:textId="39897B49" w:rsidR="00135A6C" w:rsidRPr="00227741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>Collaborate with Cybers</w:t>
      </w:r>
      <w:r>
        <w:rPr>
          <w:color w:val="212121"/>
        </w:rPr>
        <w:t xml:space="preserve">ecurity and IT Architecture teams to implement new standard software supporting major infrastructure. </w:t>
      </w:r>
    </w:p>
    <w:p w14:paraId="6A4B61FB" w14:textId="2D181157" w:rsidR="00227741" w:rsidRPr="00227741" w:rsidRDefault="00227741">
      <w:pPr>
        <w:numPr>
          <w:ilvl w:val="0"/>
          <w:numId w:val="2"/>
        </w:numPr>
        <w:ind w:hanging="343"/>
      </w:pPr>
      <w:r>
        <w:rPr>
          <w:color w:val="212121"/>
        </w:rPr>
        <w:t>Collaborate with DevOps teams to onboard new technologies expanding business functions.</w:t>
      </w:r>
    </w:p>
    <w:p w14:paraId="0F5E00B6" w14:textId="5A9FDFC5" w:rsidR="00227741" w:rsidRDefault="00227741">
      <w:pPr>
        <w:numPr>
          <w:ilvl w:val="0"/>
          <w:numId w:val="2"/>
        </w:numPr>
        <w:ind w:hanging="343"/>
      </w:pPr>
      <w:r>
        <w:rPr>
          <w:color w:val="212121"/>
        </w:rPr>
        <w:t>Work with Software Developers to obtain software needed in the SDLC.</w:t>
      </w:r>
    </w:p>
    <w:p w14:paraId="315E12A6" w14:textId="77777777" w:rsidR="00135A6C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 xml:space="preserve">Negotiate pricing of software purchased through company approved vendors. </w:t>
      </w:r>
    </w:p>
    <w:p w14:paraId="00FE33AA" w14:textId="77777777" w:rsidR="00135A6C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 xml:space="preserve">Consolidate software contracts that support company business entities. </w:t>
      </w:r>
    </w:p>
    <w:p w14:paraId="047465D2" w14:textId="77777777" w:rsidR="00E54337" w:rsidRPr="00E54337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>Onboar</w:t>
      </w:r>
      <w:r>
        <w:rPr>
          <w:color w:val="212121"/>
        </w:rPr>
        <w:t xml:space="preserve">d new employees regarding standard software compliance processes. </w:t>
      </w:r>
    </w:p>
    <w:p w14:paraId="3310AD91" w14:textId="0E6D61B2" w:rsidR="00135A6C" w:rsidRDefault="00930723">
      <w:pPr>
        <w:numPr>
          <w:ilvl w:val="0"/>
          <w:numId w:val="2"/>
        </w:numPr>
        <w:ind w:hanging="343"/>
      </w:pPr>
      <w:r>
        <w:rPr>
          <w:rFonts w:ascii="Times New Roman" w:eastAsia="Times New Roman" w:hAnsi="Times New Roman" w:cs="Times New Roman"/>
          <w:color w:val="212121"/>
          <w:vertAlign w:val="subscript"/>
        </w:rPr>
        <w:t xml:space="preserve"> </w:t>
      </w:r>
      <w:r>
        <w:rPr>
          <w:color w:val="212121"/>
        </w:rPr>
        <w:t xml:space="preserve">Host trainings for Enterprise Supply Chain employees about company contract management tools. </w:t>
      </w:r>
    </w:p>
    <w:p w14:paraId="21DF5EFB" w14:textId="77777777" w:rsidR="00135A6C" w:rsidRDefault="00930723">
      <w:pPr>
        <w:numPr>
          <w:ilvl w:val="0"/>
          <w:numId w:val="2"/>
        </w:numPr>
        <w:ind w:hanging="343"/>
      </w:pPr>
      <w:r>
        <w:rPr>
          <w:color w:val="212121"/>
        </w:rPr>
        <w:t xml:space="preserve">Certified Software Asset Manager. </w:t>
      </w:r>
    </w:p>
    <w:p w14:paraId="114B9738" w14:textId="77777777" w:rsidR="00135A6C" w:rsidRDefault="00930723">
      <w:pPr>
        <w:spacing w:after="19" w:line="259" w:lineRule="auto"/>
        <w:ind w:left="0" w:firstLine="0"/>
      </w:pPr>
      <w:r>
        <w:rPr>
          <w:b/>
        </w:rPr>
        <w:t xml:space="preserve">  </w:t>
      </w:r>
    </w:p>
    <w:p w14:paraId="1BF4FAE0" w14:textId="77777777" w:rsidR="00135A6C" w:rsidRDefault="00930723">
      <w:pPr>
        <w:ind w:left="-5"/>
      </w:pPr>
      <w:r>
        <w:rPr>
          <w:b/>
        </w:rPr>
        <w:t xml:space="preserve">Mantissa Corporation; </w:t>
      </w:r>
      <w:r>
        <w:t>Charlotte, NC</w:t>
      </w:r>
      <w:r>
        <w:rPr>
          <w:b/>
        </w:rPr>
        <w:t xml:space="preserve">               </w:t>
      </w:r>
      <w:r>
        <w:rPr>
          <w:b/>
        </w:rPr>
        <w:t xml:space="preserve">                                       </w:t>
      </w:r>
      <w:r>
        <w:t xml:space="preserve">02/2017 – 06/2017 </w:t>
      </w:r>
      <w:r>
        <w:rPr>
          <w:b/>
        </w:rPr>
        <w:t xml:space="preserve">Software Developer </w:t>
      </w:r>
    </w:p>
    <w:p w14:paraId="20493610" w14:textId="77777777" w:rsidR="00135A6C" w:rsidRDefault="00930723">
      <w:pPr>
        <w:numPr>
          <w:ilvl w:val="0"/>
          <w:numId w:val="2"/>
        </w:numPr>
        <w:ind w:hanging="343"/>
      </w:pPr>
      <w:r>
        <w:t xml:space="preserve">Develop VB.Net/ASP.NET applications to perform client tasks. </w:t>
      </w:r>
    </w:p>
    <w:p w14:paraId="33ABB501" w14:textId="77777777" w:rsidR="00135A6C" w:rsidRDefault="00930723">
      <w:pPr>
        <w:numPr>
          <w:ilvl w:val="0"/>
          <w:numId w:val="2"/>
        </w:numPr>
        <w:ind w:hanging="343"/>
      </w:pPr>
      <w:r>
        <w:t xml:space="preserve">Program and hardwire PLC units using Siemens programming language. </w:t>
      </w:r>
    </w:p>
    <w:p w14:paraId="5D4BB77F" w14:textId="77777777" w:rsidR="00135A6C" w:rsidRDefault="00930723">
      <w:pPr>
        <w:numPr>
          <w:ilvl w:val="0"/>
          <w:numId w:val="2"/>
        </w:numPr>
        <w:ind w:hanging="343"/>
      </w:pPr>
      <w:r>
        <w:t xml:space="preserve">Build windows servers to client specifications. </w:t>
      </w:r>
    </w:p>
    <w:p w14:paraId="3CCB7A50" w14:textId="77777777" w:rsidR="00135A6C" w:rsidRDefault="00930723">
      <w:pPr>
        <w:numPr>
          <w:ilvl w:val="0"/>
          <w:numId w:val="2"/>
        </w:numPr>
        <w:ind w:hanging="343"/>
      </w:pPr>
      <w:r>
        <w:t xml:space="preserve">Design/Test SQL Databases using SQL Server. </w:t>
      </w:r>
    </w:p>
    <w:p w14:paraId="652011E6" w14:textId="77777777" w:rsidR="00135A6C" w:rsidRDefault="00930723">
      <w:pPr>
        <w:numPr>
          <w:ilvl w:val="0"/>
          <w:numId w:val="2"/>
        </w:numPr>
        <w:ind w:hanging="343"/>
      </w:pPr>
      <w:r>
        <w:t xml:space="preserve">Conduct reporting through SQL Server Reporting Services. </w:t>
      </w:r>
    </w:p>
    <w:p w14:paraId="1A5B7F4C" w14:textId="77777777" w:rsidR="00135A6C" w:rsidRDefault="00930723">
      <w:pPr>
        <w:numPr>
          <w:ilvl w:val="0"/>
          <w:numId w:val="2"/>
        </w:numPr>
        <w:ind w:hanging="343"/>
      </w:pPr>
      <w:r>
        <w:t xml:space="preserve">Work with development teams’ members to complete business request from clients. </w:t>
      </w:r>
    </w:p>
    <w:p w14:paraId="432F38D0" w14:textId="77777777" w:rsidR="00135A6C" w:rsidRDefault="00930723">
      <w:pPr>
        <w:numPr>
          <w:ilvl w:val="0"/>
          <w:numId w:val="2"/>
        </w:numPr>
        <w:ind w:hanging="343"/>
      </w:pPr>
      <w:r>
        <w:t xml:space="preserve">Developed applications using company coding standards. </w:t>
      </w:r>
    </w:p>
    <w:p w14:paraId="05A351DE" w14:textId="77777777" w:rsidR="00135A6C" w:rsidRDefault="00930723">
      <w:pPr>
        <w:spacing w:after="19" w:line="259" w:lineRule="auto"/>
        <w:ind w:left="720" w:firstLine="0"/>
      </w:pPr>
      <w:r>
        <w:t xml:space="preserve">  </w:t>
      </w:r>
    </w:p>
    <w:p w14:paraId="65885E01" w14:textId="77777777" w:rsidR="00135A6C" w:rsidRDefault="00930723">
      <w:r>
        <w:rPr>
          <w:b/>
        </w:rPr>
        <w:t xml:space="preserve">Infinisource; </w:t>
      </w:r>
      <w:r>
        <w:t>Charlotte, NC</w:t>
      </w:r>
      <w:r>
        <w:rPr>
          <w:b/>
        </w:rPr>
        <w:t xml:space="preserve">                                                                     </w:t>
      </w:r>
      <w:r>
        <w:t xml:space="preserve">08/2016 – 01/2017 </w:t>
      </w:r>
    </w:p>
    <w:p w14:paraId="3B8B3A95" w14:textId="77777777" w:rsidR="00135A6C" w:rsidRDefault="00930723">
      <w:pPr>
        <w:ind w:left="-5"/>
      </w:pPr>
      <w:r>
        <w:rPr>
          <w:b/>
        </w:rPr>
        <w:t xml:space="preserve">Junior Software Developer </w:t>
      </w:r>
    </w:p>
    <w:p w14:paraId="67534762" w14:textId="77777777" w:rsidR="00135A6C" w:rsidRDefault="00930723">
      <w:pPr>
        <w:numPr>
          <w:ilvl w:val="0"/>
          <w:numId w:val="2"/>
        </w:numPr>
        <w:ind w:hanging="343"/>
      </w:pPr>
      <w:r>
        <w:t xml:space="preserve">Develop and maintain user interface controls, business logic, and SQL Server stored procedures using C# and ASP.NET. </w:t>
      </w:r>
    </w:p>
    <w:p w14:paraId="00E671F7" w14:textId="77777777" w:rsidR="00135A6C" w:rsidRDefault="00930723">
      <w:pPr>
        <w:numPr>
          <w:ilvl w:val="0"/>
          <w:numId w:val="2"/>
        </w:numPr>
        <w:ind w:hanging="343"/>
      </w:pPr>
      <w:r>
        <w:t>Implement third party i</w:t>
      </w:r>
      <w:r>
        <w:t xml:space="preserve">ntegrations into project application. </w:t>
      </w:r>
    </w:p>
    <w:p w14:paraId="23AED1C5" w14:textId="77777777" w:rsidR="00135A6C" w:rsidRDefault="00930723">
      <w:pPr>
        <w:numPr>
          <w:ilvl w:val="0"/>
          <w:numId w:val="2"/>
        </w:numPr>
        <w:ind w:hanging="343"/>
      </w:pPr>
      <w:r>
        <w:t xml:space="preserve">Work with development team member and third-party vendors using agile methodologies. </w:t>
      </w:r>
    </w:p>
    <w:p w14:paraId="04B23F86" w14:textId="77777777" w:rsidR="00135A6C" w:rsidRDefault="00930723">
      <w:pPr>
        <w:numPr>
          <w:ilvl w:val="0"/>
          <w:numId w:val="2"/>
        </w:numPr>
        <w:ind w:hanging="343"/>
      </w:pPr>
      <w:r>
        <w:t xml:space="preserve">Investigate support requests. </w:t>
      </w:r>
    </w:p>
    <w:p w14:paraId="453BA533" w14:textId="77777777" w:rsidR="00135A6C" w:rsidRDefault="00930723">
      <w:pPr>
        <w:numPr>
          <w:ilvl w:val="0"/>
          <w:numId w:val="2"/>
        </w:numPr>
        <w:ind w:hanging="343"/>
      </w:pPr>
      <w:r>
        <w:lastRenderedPageBreak/>
        <w:t xml:space="preserve">Work with project business analysts on application requirements and debugging. </w:t>
      </w:r>
    </w:p>
    <w:p w14:paraId="1C3D697D" w14:textId="77777777" w:rsidR="00135A6C" w:rsidRDefault="00930723">
      <w:pPr>
        <w:numPr>
          <w:ilvl w:val="0"/>
          <w:numId w:val="2"/>
        </w:numPr>
        <w:spacing w:after="81"/>
        <w:ind w:hanging="343"/>
      </w:pPr>
      <w:r>
        <w:t>Performed unit testi</w:t>
      </w:r>
      <w:r>
        <w:t xml:space="preserve">ng with development team. </w:t>
      </w:r>
    </w:p>
    <w:p w14:paraId="7B049502" w14:textId="77777777" w:rsidR="00135A6C" w:rsidRDefault="00930723">
      <w:pPr>
        <w:spacing w:after="27" w:line="259" w:lineRule="auto"/>
        <w:ind w:left="0" w:firstLine="0"/>
      </w:pPr>
      <w:r>
        <w:t xml:space="preserve"> </w:t>
      </w:r>
      <w:r>
        <w:rPr>
          <w:b/>
          <w:sz w:val="28"/>
        </w:rPr>
        <w:t xml:space="preserve">  </w:t>
      </w:r>
    </w:p>
    <w:p w14:paraId="79D55B32" w14:textId="77777777" w:rsidR="00135A6C" w:rsidRDefault="00930723">
      <w:pPr>
        <w:pStyle w:val="Heading1"/>
        <w:ind w:left="-5"/>
      </w:pPr>
      <w:r>
        <w:t xml:space="preserve">Education </w:t>
      </w:r>
    </w:p>
    <w:p w14:paraId="0918758B" w14:textId="77777777" w:rsidR="00135A6C" w:rsidRDefault="00930723">
      <w:pPr>
        <w:ind w:left="-5"/>
      </w:pPr>
      <w:r>
        <w:rPr>
          <w:b/>
        </w:rPr>
        <w:t>UNC Charlotte University</w:t>
      </w:r>
      <w:r>
        <w:t xml:space="preserve">, Charlotte, NC </w:t>
      </w:r>
    </w:p>
    <w:p w14:paraId="0A620A06" w14:textId="77777777" w:rsidR="00135A6C" w:rsidRDefault="00930723">
      <w:pPr>
        <w:ind w:left="-5"/>
      </w:pPr>
      <w:r>
        <w:rPr>
          <w:b/>
        </w:rPr>
        <w:t xml:space="preserve">Full Stack Web Development | Coding Certificate | 2019 </w:t>
      </w:r>
    </w:p>
    <w:p w14:paraId="6E274851" w14:textId="77777777" w:rsidR="00135A6C" w:rsidRDefault="00930723">
      <w:r>
        <w:t>A 24-week intensive boot camp program focused on gaining technical programming and market-driven skills in HTML5, CSS</w:t>
      </w:r>
      <w:r>
        <w:t xml:space="preserve">3, JavaScript, jQuery, Bootstrap, Express.js, React.js, Node.js, Database Theory, MongoDB, MySQL. </w:t>
      </w:r>
    </w:p>
    <w:p w14:paraId="740E37D8" w14:textId="77777777" w:rsidR="00135A6C" w:rsidRDefault="00930723">
      <w:pPr>
        <w:spacing w:after="14" w:line="259" w:lineRule="auto"/>
        <w:ind w:left="0" w:firstLine="0"/>
      </w:pPr>
      <w:r>
        <w:t xml:space="preserve">  </w:t>
      </w:r>
    </w:p>
    <w:p w14:paraId="60815360" w14:textId="77777777" w:rsidR="00135A6C" w:rsidRDefault="00930723">
      <w:pPr>
        <w:ind w:left="-5"/>
      </w:pPr>
      <w:r>
        <w:rPr>
          <w:b/>
        </w:rPr>
        <w:t xml:space="preserve">Western Carolina University, </w:t>
      </w:r>
      <w:r>
        <w:t xml:space="preserve">Cullowhee, NC </w:t>
      </w:r>
    </w:p>
    <w:p w14:paraId="5C687818" w14:textId="77777777" w:rsidR="00135A6C" w:rsidRDefault="00930723">
      <w:pPr>
        <w:ind w:left="-5"/>
      </w:pPr>
      <w:r>
        <w:rPr>
          <w:b/>
        </w:rPr>
        <w:t>Bachelor of Science and Business Administration| Computer Information Systems | Application Development | 2016</w:t>
      </w:r>
      <w:r>
        <w:rPr>
          <w:b/>
        </w:rPr>
        <w:t xml:space="preserve"> </w:t>
      </w:r>
    </w:p>
    <w:p w14:paraId="2ED411FA" w14:textId="77777777" w:rsidR="00135A6C" w:rsidRDefault="00930723">
      <w:pPr>
        <w:spacing w:after="1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18C274D2" w14:textId="77777777" w:rsidR="00135A6C" w:rsidRDefault="00930723">
      <w:pPr>
        <w:spacing w:after="1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77085D53" w14:textId="77777777" w:rsidR="00135A6C" w:rsidRDefault="00930723">
      <w:pPr>
        <w:spacing w:after="0" w:line="259" w:lineRule="auto"/>
        <w:ind w:left="0" w:firstLine="0"/>
      </w:pPr>
      <w:r>
        <w:t xml:space="preserve"> </w:t>
      </w:r>
    </w:p>
    <w:sectPr w:rsidR="00135A6C">
      <w:pgSz w:w="12240" w:h="15840"/>
      <w:pgMar w:top="1445" w:right="1379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D0400"/>
    <w:multiLevelType w:val="hybridMultilevel"/>
    <w:tmpl w:val="3E8AA144"/>
    <w:lvl w:ilvl="0" w:tplc="5088E17E">
      <w:start w:val="1"/>
      <w:numFmt w:val="bullet"/>
      <w:lvlText w:val="●"/>
      <w:lvlJc w:val="left"/>
      <w:pPr>
        <w:ind w:left="1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A2B1DC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46FA6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22E46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E6FF3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4448F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725FF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543C0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E2DA3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7430A0"/>
    <w:multiLevelType w:val="hybridMultilevel"/>
    <w:tmpl w:val="5806585E"/>
    <w:lvl w:ilvl="0" w:tplc="6984511C">
      <w:start w:val="1"/>
      <w:numFmt w:val="bullet"/>
      <w:lvlText w:val="●"/>
      <w:lvlJc w:val="left"/>
      <w:pPr>
        <w:ind w:left="1048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4B28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CBB9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D429E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7C1A7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821F6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E68DD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FAE6F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8322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A6C"/>
    <w:rsid w:val="00135A6C"/>
    <w:rsid w:val="00227741"/>
    <w:rsid w:val="00516C40"/>
    <w:rsid w:val="00930723"/>
    <w:rsid w:val="00E5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5A5A9"/>
  <w15:docId w15:val="{A3B8C76A-68E2-AD43-B344-CF6A568B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516C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3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9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oneyhiggins2.github.io/Team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neyhiggins2/Custom-Corner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Toney Higgins Technical Resume</vt:lpstr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Toney Higgins Technical Resume</dc:title>
  <dc:subject/>
  <dc:creator>Toney Higgins</dc:creator>
  <cp:keywords/>
  <cp:lastModifiedBy>Toney Higgins</cp:lastModifiedBy>
  <cp:revision>2</cp:revision>
  <dcterms:created xsi:type="dcterms:W3CDTF">2020-08-21T13:23:00Z</dcterms:created>
  <dcterms:modified xsi:type="dcterms:W3CDTF">2020-08-21T13:23:00Z</dcterms:modified>
</cp:coreProperties>
</file>