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51AF" w14:textId="77777777" w:rsidR="002C03B2" w:rsidRDefault="005F63DC" w:rsidP="00C77A55">
      <w:pPr>
        <w:pStyle w:val="Heading1"/>
      </w:pPr>
      <w:r>
        <w:t>Hints for Project 1 B.</w:t>
      </w:r>
    </w:p>
    <w:p w14:paraId="72D9825C" w14:textId="77777777" w:rsidR="005F63DC" w:rsidRDefault="005F63DC"/>
    <w:p w14:paraId="1D6AF0D2" w14:textId="77777777" w:rsidR="00150C4F" w:rsidRDefault="00C77A55" w:rsidP="00C77A55">
      <w:pPr>
        <w:pStyle w:val="Heading2"/>
      </w:pPr>
      <w:r>
        <w:t>Problem description</w:t>
      </w:r>
    </w:p>
    <w:p w14:paraId="2AA56342" w14:textId="77777777" w:rsidR="00C77A55" w:rsidRDefault="00C77A55" w:rsidP="00C77A55">
      <w:pPr>
        <w:pStyle w:val="Heading2"/>
        <w:rPr>
          <w:rFonts w:ascii="Helvetica" w:eastAsia="Times New Roman" w:hAnsi="Helvetica"/>
          <w:color w:val="222222"/>
          <w:sz w:val="36"/>
          <w:szCs w:val="36"/>
        </w:rPr>
      </w:pPr>
      <w:r>
        <w:rPr>
          <w:rFonts w:ascii="Helvetica" w:eastAsia="Times New Roman" w:hAnsi="Helvetica"/>
          <w:color w:val="222222"/>
        </w:rPr>
        <w:t xml:space="preserve">Task B. </w:t>
      </w:r>
      <w:proofErr w:type="spellStart"/>
      <w:r>
        <w:rPr>
          <w:rFonts w:ascii="Helvetica" w:eastAsia="Times New Roman" w:hAnsi="Helvetica"/>
          <w:color w:val="222222"/>
        </w:rPr>
        <w:t>Calc</w:t>
      </w:r>
      <w:proofErr w:type="spellEnd"/>
      <w:r>
        <w:rPr>
          <w:rFonts w:ascii="Helvetica" w:eastAsia="Times New Roman" w:hAnsi="Helvetica"/>
          <w:color w:val="222222"/>
        </w:rPr>
        <w:t>: A calculator program.</w:t>
      </w:r>
    </w:p>
    <w:p w14:paraId="25DDB2F2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 wp14:anchorId="4F19C4A2" wp14:editId="2A99584A">
            <wp:extent cx="5908675" cy="2180590"/>
            <wp:effectExtent l="0" t="0" r="9525" b="3810"/>
            <wp:docPr id="1" name="Picture 1" descr="Calculator Illustratio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or Illustration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AAD5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We want to make a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simple calculator that can add and subtract integers</w:t>
      </w:r>
      <w:r>
        <w:rPr>
          <w:rFonts w:ascii="Arial" w:hAnsi="Arial" w:cs="Arial"/>
          <w:color w:val="222222"/>
          <w:sz w:val="27"/>
          <w:szCs w:val="27"/>
        </w:rPr>
        <w:t>, and will accept arbitrarily long mathematical formulas composed of symbols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+</w:t>
      </w:r>
      <w:r>
        <w:rPr>
          <w:rFonts w:ascii="Arial" w:hAnsi="Arial" w:cs="Arial"/>
          <w:color w:val="222222"/>
          <w:sz w:val="27"/>
          <w:szCs w:val="27"/>
        </w:rPr>
        <w:t>,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-</w:t>
      </w:r>
      <w:r>
        <w:rPr>
          <w:rFonts w:ascii="Arial" w:hAnsi="Arial" w:cs="Arial"/>
          <w:color w:val="222222"/>
          <w:sz w:val="27"/>
          <w:szCs w:val="27"/>
        </w:rPr>
        <w:t>, and non-negative integer numbers.</w:t>
      </w:r>
    </w:p>
    <w:p w14:paraId="77747AB4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Imagine you have a file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formula.txt</w:t>
      </w:r>
      <w:r>
        <w:rPr>
          <w:rFonts w:ascii="Arial" w:hAnsi="Arial" w:cs="Arial"/>
          <w:color w:val="222222"/>
          <w:sz w:val="27"/>
          <w:szCs w:val="27"/>
        </w:rPr>
        <w:t> with the summation formula such as:</w:t>
      </w:r>
    </w:p>
    <w:p w14:paraId="4A94369D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100 + 50 - 25 + 0 + 123 - 1</w:t>
      </w:r>
    </w:p>
    <w:p w14:paraId="32FFFC2E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If you redirect the file into your program, it should compute and print the answer:</w:t>
      </w:r>
    </w:p>
    <w:p w14:paraId="217A2DB4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proofErr w:type="gramStart"/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$ .</w:t>
      </w:r>
      <w:proofErr w:type="gramEnd"/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calc</w:t>
      </w:r>
      <w:proofErr w:type="spellEnd"/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 xml:space="preserve"> &lt; formula.txt</w:t>
      </w:r>
    </w:p>
    <w:p w14:paraId="673826AF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247</w:t>
      </w:r>
    </w:p>
    <w:p w14:paraId="7030EEAC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It may sound tricky, but it is actually easy to write such a program, and you already know all the needed tools. Just think carefully how to put it all together.</w:t>
      </w:r>
    </w:p>
    <w:p w14:paraId="20413A4B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Specifically, write a program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calc.cpp</w:t>
      </w:r>
      <w:r>
        <w:rPr>
          <w:rFonts w:ascii="Arial" w:hAnsi="Arial" w:cs="Arial"/>
          <w:color w:val="222222"/>
          <w:sz w:val="27"/>
          <w:szCs w:val="27"/>
        </w:rPr>
        <w:t> that reads from the </w:t>
      </w:r>
      <w:proofErr w:type="spellStart"/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cin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a sequence of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one or more non-negative integers</w:t>
      </w:r>
      <w:r>
        <w:rPr>
          <w:rFonts w:ascii="Arial" w:hAnsi="Arial" w:cs="Arial"/>
          <w:color w:val="222222"/>
          <w:sz w:val="27"/>
          <w:szCs w:val="27"/>
        </w:rPr>
        <w:t> written to be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added or subtracted</w:t>
      </w:r>
      <w:r>
        <w:rPr>
          <w:rFonts w:ascii="Arial" w:hAnsi="Arial" w:cs="Arial"/>
          <w:color w:val="222222"/>
          <w:sz w:val="27"/>
          <w:szCs w:val="27"/>
        </w:rPr>
        <w:t>. Space characters can be anywhere in the input. After the input ends (end-of-file is reached), the program should compute and print the result of the input summation.</w:t>
      </w:r>
    </w:p>
    <w:p w14:paraId="016601D4" w14:textId="77777777" w:rsidR="00C77A55" w:rsidRDefault="00C77A55" w:rsidP="00C77A55">
      <w:pPr>
        <w:pStyle w:val="Heading3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/>
          <w:color w:val="222222"/>
        </w:rPr>
        <w:lastRenderedPageBreak/>
        <w:t>Possible input for your program may look like this:</w:t>
      </w:r>
    </w:p>
    <w:p w14:paraId="4160C66E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15</w:t>
      </w:r>
    </w:p>
    <w:p w14:paraId="38A94E71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 xml:space="preserve">10 + 3 + 0 + 25 </w:t>
      </w:r>
    </w:p>
    <w:p w14:paraId="52331A3E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 xml:space="preserve">5+6- 7 -8 + </w:t>
      </w:r>
      <w:proofErr w:type="gramStart"/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9  +</w:t>
      </w:r>
      <w:proofErr w:type="gramEnd"/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 xml:space="preserve"> 10 -   11 </w:t>
      </w:r>
    </w:p>
    <w:p w14:paraId="0D82AA86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 xml:space="preserve">1 + 1 + 1 + 1 + </w:t>
      </w:r>
    </w:p>
    <w:p w14:paraId="68D47CAB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 xml:space="preserve">1 + 1 + 1 + 1 + </w:t>
      </w:r>
    </w:p>
    <w:p w14:paraId="3ABF897B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 xml:space="preserve">1 + 1 + 1 + 1 + </w:t>
      </w:r>
    </w:p>
    <w:p w14:paraId="610A19F6" w14:textId="77777777" w:rsidR="00C77A55" w:rsidRDefault="00C77A55" w:rsidP="00C77A55">
      <w:pPr>
        <w:pStyle w:val="HTMLPreformatted"/>
        <w:shd w:val="clear" w:color="auto" w:fill="F8F8F8"/>
        <w:ind w:left="960"/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</w:pPr>
      <w:r>
        <w:rPr>
          <w:rStyle w:val="HTMLCode"/>
          <w:rFonts w:ascii="Courier" w:hAnsi="Courier"/>
          <w:color w:val="222222"/>
          <w:sz w:val="27"/>
          <w:szCs w:val="27"/>
          <w:bdr w:val="none" w:sz="0" w:space="0" w:color="auto" w:frame="1"/>
        </w:rPr>
        <w:t>1 + 1 + 1 + 1</w:t>
      </w:r>
    </w:p>
    <w:p w14:paraId="5B92C9E2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(Each of the inputs above is a separate file containing one single formula, even if it spans multiple lines.)</w:t>
      </w:r>
      <w:r>
        <w:rPr>
          <w:rFonts w:ascii="Arial" w:hAnsi="Arial" w:cs="Arial"/>
          <w:color w:val="222222"/>
          <w:sz w:val="27"/>
          <w:szCs w:val="27"/>
        </w:rPr>
        <w:br/>
        <w:t>The corresponding outputs should be: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15</w:t>
      </w:r>
      <w:r>
        <w:rPr>
          <w:rFonts w:ascii="Arial" w:hAnsi="Arial" w:cs="Arial"/>
          <w:color w:val="222222"/>
          <w:sz w:val="27"/>
          <w:szCs w:val="27"/>
        </w:rPr>
        <w:t>,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38</w:t>
      </w:r>
      <w:r>
        <w:rPr>
          <w:rFonts w:ascii="Arial" w:hAnsi="Arial" w:cs="Arial"/>
          <w:color w:val="222222"/>
          <w:sz w:val="27"/>
          <w:szCs w:val="27"/>
        </w:rPr>
        <w:t>,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4</w:t>
      </w:r>
      <w:r>
        <w:rPr>
          <w:rFonts w:ascii="Arial" w:hAnsi="Arial" w:cs="Arial"/>
          <w:color w:val="222222"/>
          <w:sz w:val="27"/>
          <w:szCs w:val="27"/>
        </w:rPr>
        <w:t>, and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16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14:paraId="2957C2F0" w14:textId="77777777" w:rsidR="00C77A55" w:rsidRDefault="00C77A55" w:rsidP="00C77A55">
      <w:pPr>
        <w:pStyle w:val="Heading3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/>
          <w:color w:val="222222"/>
        </w:rPr>
        <w:t>A hint on how to handle possible space characters in the input:</w:t>
      </w:r>
    </w:p>
    <w:p w14:paraId="26DE30E1" w14:textId="77777777" w:rsidR="00C77A55" w:rsidRDefault="00C77A55" w:rsidP="00C77A55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You can use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&gt;&gt;</w:t>
      </w:r>
      <w:r>
        <w:rPr>
          <w:rFonts w:ascii="Arial" w:hAnsi="Arial" w:cs="Arial"/>
          <w:color w:val="222222"/>
          <w:sz w:val="27"/>
          <w:szCs w:val="27"/>
        </w:rPr>
        <w:t> operator to read the numbers and the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+</w:t>
      </w:r>
      <w:r>
        <w:rPr>
          <w:rFonts w:ascii="Arial" w:hAnsi="Arial" w:cs="Arial"/>
          <w:color w:val="222222"/>
          <w:sz w:val="27"/>
          <w:szCs w:val="27"/>
        </w:rPr>
        <w:t>/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-</w:t>
      </w:r>
      <w:r>
        <w:rPr>
          <w:rFonts w:ascii="Arial" w:hAnsi="Arial" w:cs="Arial"/>
          <w:color w:val="222222"/>
          <w:sz w:val="27"/>
          <w:szCs w:val="27"/>
        </w:rPr>
        <w:t> characters, because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&gt;&gt;</w:t>
      </w:r>
      <w:r>
        <w:rPr>
          <w:rFonts w:ascii="Arial" w:hAnsi="Arial" w:cs="Arial"/>
          <w:color w:val="222222"/>
          <w:sz w:val="27"/>
          <w:szCs w:val="27"/>
        </w:rPr>
        <w:t> will be skipping all spaces between the input terms. It is also suggested to use the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char</w:t>
      </w:r>
      <w:r>
        <w:rPr>
          <w:rFonts w:ascii="Arial" w:hAnsi="Arial" w:cs="Arial"/>
          <w:color w:val="222222"/>
          <w:sz w:val="27"/>
          <w:szCs w:val="27"/>
        </w:rPr>
        <w:t> type for reading the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+</w:t>
      </w:r>
      <w:r>
        <w:rPr>
          <w:rFonts w:ascii="Arial" w:hAnsi="Arial" w:cs="Arial"/>
          <w:color w:val="222222"/>
          <w:sz w:val="27"/>
          <w:szCs w:val="27"/>
        </w:rPr>
        <w:t>/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-</w:t>
      </w:r>
      <w:r>
        <w:rPr>
          <w:rFonts w:ascii="Arial" w:hAnsi="Arial" w:cs="Arial"/>
          <w:color w:val="222222"/>
          <w:sz w:val="27"/>
          <w:szCs w:val="27"/>
        </w:rPr>
        <w:t> operator characters, not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string</w:t>
      </w:r>
      <w:r>
        <w:rPr>
          <w:rFonts w:ascii="Arial" w:hAnsi="Arial" w:cs="Arial"/>
          <w:color w:val="222222"/>
          <w:sz w:val="27"/>
          <w:szCs w:val="27"/>
        </w:rPr>
        <w:t>, because it will work well even when numbers and the operator symbol are adjacent and not separated by spaces (such as in </w:t>
      </w:r>
      <w:r>
        <w:rPr>
          <w:rStyle w:val="HTMLCode"/>
          <w:rFonts w:ascii="Courier" w:hAnsi="Courier"/>
          <w:color w:val="222222"/>
          <w:sz w:val="27"/>
          <w:szCs w:val="27"/>
          <w:bdr w:val="single" w:sz="6" w:space="0" w:color="F8F8F8" w:frame="1"/>
          <w:shd w:val="clear" w:color="auto" w:fill="F8F8F8"/>
        </w:rPr>
        <w:t>10+5+3</w:t>
      </w:r>
      <w:r>
        <w:rPr>
          <w:rFonts w:ascii="Arial" w:hAnsi="Arial" w:cs="Arial"/>
          <w:color w:val="222222"/>
          <w:sz w:val="27"/>
          <w:szCs w:val="27"/>
        </w:rPr>
        <w:t>).</w:t>
      </w:r>
    </w:p>
    <w:p w14:paraId="19BC6861" w14:textId="667C5D33" w:rsidR="00D9020C" w:rsidRDefault="00D9020C" w:rsidP="00C77A55">
      <w:pPr>
        <w:pStyle w:val="Heading2"/>
      </w:pPr>
      <w:r>
        <w:t xml:space="preserve">Reading </w:t>
      </w:r>
      <w:proofErr w:type="spellStart"/>
      <w:r>
        <w:t>int</w:t>
      </w:r>
      <w:proofErr w:type="spellEnd"/>
      <w:r>
        <w:t xml:space="preserve"> from </w:t>
      </w:r>
      <w:proofErr w:type="spellStart"/>
      <w:r>
        <w:t>cin</w:t>
      </w:r>
      <w:proofErr w:type="spellEnd"/>
      <w:r>
        <w:t xml:space="preserve"> in C++</w:t>
      </w:r>
    </w:p>
    <w:p w14:paraId="482F0F25" w14:textId="77777777" w:rsidR="00D9020C" w:rsidRDefault="00D9020C" w:rsidP="00D9020C"/>
    <w:p w14:paraId="62F312E0" w14:textId="643C008C" w:rsidR="00D9020C" w:rsidRDefault="00D9020C" w:rsidP="00D9020C">
      <w:r>
        <w:t xml:space="preserve">C++ will skip all spaces before an </w:t>
      </w:r>
      <w:proofErr w:type="spellStart"/>
      <w:r>
        <w:t>int</w:t>
      </w:r>
      <w:proofErr w:type="spellEnd"/>
      <w:r>
        <w:t xml:space="preserve"> to put </w:t>
      </w:r>
      <w:r w:rsidR="003528EB">
        <w:t>value into an integer variable</w:t>
      </w:r>
      <w:r>
        <w:t xml:space="preserve">. </w:t>
      </w:r>
    </w:p>
    <w:p w14:paraId="22280D45" w14:textId="77777777" w:rsidR="00D9020C" w:rsidRDefault="00D9020C" w:rsidP="00D9020C">
      <w:r>
        <w:t>For example, given the following code:</w:t>
      </w:r>
    </w:p>
    <w:p w14:paraId="7591C723" w14:textId="77777777" w:rsidR="00D9020C" w:rsidRDefault="00D9020C" w:rsidP="00D9020C"/>
    <w:p w14:paraId="749176F5" w14:textId="77777777" w:rsidR="00D9020C" w:rsidRPr="00012279" w:rsidRDefault="00D9020C" w:rsidP="00D9020C">
      <w:pPr>
        <w:pStyle w:val="p1"/>
        <w:rPr>
          <w:sz w:val="24"/>
          <w:szCs w:val="24"/>
        </w:rPr>
      </w:pPr>
      <w:r w:rsidRPr="00012279">
        <w:rPr>
          <w:rStyle w:val="s1"/>
          <w:sz w:val="24"/>
          <w:szCs w:val="24"/>
        </w:rPr>
        <w:t>#include</w:t>
      </w:r>
      <w:r w:rsidRPr="00012279">
        <w:rPr>
          <w:rStyle w:val="s2"/>
          <w:sz w:val="24"/>
          <w:szCs w:val="24"/>
        </w:rPr>
        <w:t>&lt;</w:t>
      </w:r>
      <w:proofErr w:type="spellStart"/>
      <w:r w:rsidRPr="00012279">
        <w:rPr>
          <w:rStyle w:val="s2"/>
          <w:sz w:val="24"/>
          <w:szCs w:val="24"/>
        </w:rPr>
        <w:t>iostream</w:t>
      </w:r>
      <w:proofErr w:type="spellEnd"/>
      <w:r w:rsidRPr="00012279">
        <w:rPr>
          <w:rStyle w:val="s2"/>
          <w:sz w:val="24"/>
          <w:szCs w:val="24"/>
        </w:rPr>
        <w:t>&gt;</w:t>
      </w:r>
    </w:p>
    <w:p w14:paraId="0B8D8EEA" w14:textId="77777777" w:rsidR="00D9020C" w:rsidRPr="00012279" w:rsidRDefault="00D9020C" w:rsidP="00D9020C">
      <w:pPr>
        <w:pStyle w:val="p2"/>
        <w:rPr>
          <w:sz w:val="24"/>
          <w:szCs w:val="24"/>
        </w:rPr>
      </w:pPr>
      <w:r w:rsidRPr="00012279">
        <w:rPr>
          <w:rStyle w:val="s3"/>
          <w:sz w:val="24"/>
          <w:szCs w:val="24"/>
        </w:rPr>
        <w:t>using</w:t>
      </w:r>
      <w:r w:rsidRPr="00012279">
        <w:rPr>
          <w:rStyle w:val="s4"/>
          <w:sz w:val="24"/>
          <w:szCs w:val="24"/>
        </w:rPr>
        <w:t xml:space="preserve"> </w:t>
      </w:r>
      <w:r w:rsidRPr="00012279">
        <w:rPr>
          <w:rStyle w:val="s2"/>
          <w:sz w:val="24"/>
          <w:szCs w:val="24"/>
        </w:rPr>
        <w:t>namespace</w:t>
      </w:r>
      <w:r w:rsidRPr="00012279">
        <w:rPr>
          <w:rStyle w:val="s4"/>
          <w:sz w:val="24"/>
          <w:szCs w:val="24"/>
        </w:rPr>
        <w:t xml:space="preserve"> </w:t>
      </w:r>
      <w:proofErr w:type="spellStart"/>
      <w:r w:rsidRPr="00012279">
        <w:rPr>
          <w:rStyle w:val="s4"/>
          <w:sz w:val="24"/>
          <w:szCs w:val="24"/>
        </w:rPr>
        <w:t>std</w:t>
      </w:r>
      <w:proofErr w:type="spellEnd"/>
      <w:r w:rsidRPr="00012279">
        <w:rPr>
          <w:rStyle w:val="s4"/>
          <w:sz w:val="24"/>
          <w:szCs w:val="24"/>
        </w:rPr>
        <w:t>;</w:t>
      </w:r>
    </w:p>
    <w:p w14:paraId="50B06EDD" w14:textId="77777777" w:rsidR="00D9020C" w:rsidRPr="00012279" w:rsidRDefault="00D9020C" w:rsidP="00D9020C">
      <w:pPr>
        <w:pStyle w:val="p3"/>
        <w:rPr>
          <w:sz w:val="24"/>
          <w:szCs w:val="24"/>
        </w:rPr>
      </w:pPr>
    </w:p>
    <w:p w14:paraId="1B99F58B" w14:textId="77777777" w:rsidR="00D9020C" w:rsidRPr="00012279" w:rsidRDefault="00D9020C" w:rsidP="00D9020C">
      <w:pPr>
        <w:pStyle w:val="p4"/>
        <w:rPr>
          <w:sz w:val="24"/>
          <w:szCs w:val="24"/>
        </w:rPr>
      </w:pPr>
      <w:proofErr w:type="spellStart"/>
      <w:r w:rsidRPr="00012279">
        <w:rPr>
          <w:rStyle w:val="s5"/>
          <w:sz w:val="24"/>
          <w:szCs w:val="24"/>
        </w:rPr>
        <w:t>int</w:t>
      </w:r>
      <w:proofErr w:type="spellEnd"/>
      <w:r w:rsidRPr="00012279">
        <w:rPr>
          <w:rStyle w:val="s2"/>
          <w:sz w:val="24"/>
          <w:szCs w:val="24"/>
        </w:rPr>
        <w:t xml:space="preserve"> </w:t>
      </w:r>
      <w:proofErr w:type="gramStart"/>
      <w:r w:rsidRPr="00012279">
        <w:rPr>
          <w:rStyle w:val="s2"/>
          <w:sz w:val="24"/>
          <w:szCs w:val="24"/>
        </w:rPr>
        <w:t>main(</w:t>
      </w:r>
      <w:proofErr w:type="gramEnd"/>
      <w:r w:rsidRPr="00012279">
        <w:rPr>
          <w:rStyle w:val="s2"/>
          <w:sz w:val="24"/>
          <w:szCs w:val="24"/>
        </w:rPr>
        <w:t>)</w:t>
      </w:r>
    </w:p>
    <w:p w14:paraId="7C6DA67D" w14:textId="77777777" w:rsidR="00D9020C" w:rsidRPr="00012279" w:rsidRDefault="00D9020C" w:rsidP="00D9020C">
      <w:pPr>
        <w:pStyle w:val="p4"/>
        <w:rPr>
          <w:sz w:val="24"/>
          <w:szCs w:val="24"/>
        </w:rPr>
      </w:pPr>
      <w:r w:rsidRPr="00012279">
        <w:rPr>
          <w:rStyle w:val="s2"/>
          <w:sz w:val="24"/>
          <w:szCs w:val="24"/>
        </w:rPr>
        <w:t>{</w:t>
      </w:r>
      <w:r w:rsidRPr="00012279">
        <w:rPr>
          <w:rStyle w:val="apple-converted-space"/>
          <w:sz w:val="24"/>
          <w:szCs w:val="24"/>
        </w:rPr>
        <w:t>               </w:t>
      </w:r>
    </w:p>
    <w:p w14:paraId="1599172D" w14:textId="77777777" w:rsidR="00D9020C" w:rsidRPr="00012279" w:rsidRDefault="00D9020C" w:rsidP="00D9020C">
      <w:pPr>
        <w:pStyle w:val="p5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r w:rsidRPr="00012279">
        <w:rPr>
          <w:rStyle w:val="s2"/>
          <w:sz w:val="24"/>
          <w:szCs w:val="24"/>
        </w:rPr>
        <w:t>//Prompt user to enter age.</w:t>
      </w:r>
      <w:r w:rsidRPr="00012279">
        <w:rPr>
          <w:rStyle w:val="apple-converted-space"/>
          <w:sz w:val="24"/>
          <w:szCs w:val="24"/>
        </w:rPr>
        <w:t> </w:t>
      </w:r>
    </w:p>
    <w:p w14:paraId="2D1AE64D" w14:textId="77777777" w:rsidR="00D9020C" w:rsidRPr="00012279" w:rsidRDefault="00D9020C" w:rsidP="00D9020C">
      <w:pPr>
        <w:pStyle w:val="p1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012279">
        <w:rPr>
          <w:rStyle w:val="s4"/>
          <w:sz w:val="24"/>
          <w:szCs w:val="24"/>
        </w:rPr>
        <w:t>cout</w:t>
      </w:r>
      <w:proofErr w:type="spellEnd"/>
      <w:r w:rsidRPr="00012279">
        <w:rPr>
          <w:rStyle w:val="s4"/>
          <w:sz w:val="24"/>
          <w:szCs w:val="24"/>
        </w:rPr>
        <w:t xml:space="preserve"> &lt;&lt; </w:t>
      </w:r>
      <w:r w:rsidRPr="00012279">
        <w:rPr>
          <w:rStyle w:val="s2"/>
          <w:sz w:val="24"/>
          <w:szCs w:val="24"/>
        </w:rPr>
        <w:t>"Enter your age: "</w:t>
      </w:r>
      <w:r w:rsidRPr="00012279">
        <w:rPr>
          <w:rStyle w:val="s4"/>
          <w:sz w:val="24"/>
          <w:szCs w:val="24"/>
        </w:rPr>
        <w:t>;</w:t>
      </w:r>
    </w:p>
    <w:p w14:paraId="7C01E05A" w14:textId="77777777" w:rsidR="00D9020C" w:rsidRPr="00012279" w:rsidRDefault="00D9020C" w:rsidP="00D9020C">
      <w:pPr>
        <w:pStyle w:val="p5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012279">
        <w:rPr>
          <w:rStyle w:val="s5"/>
          <w:sz w:val="24"/>
          <w:szCs w:val="24"/>
        </w:rPr>
        <w:t>int</w:t>
      </w:r>
      <w:proofErr w:type="spellEnd"/>
      <w:r w:rsidRPr="00012279">
        <w:rPr>
          <w:rStyle w:val="s4"/>
          <w:sz w:val="24"/>
          <w:szCs w:val="24"/>
        </w:rPr>
        <w:t xml:space="preserve"> age; </w:t>
      </w:r>
      <w:r w:rsidRPr="00012279">
        <w:rPr>
          <w:rStyle w:val="s2"/>
          <w:sz w:val="24"/>
          <w:szCs w:val="24"/>
        </w:rPr>
        <w:t>//declare age as an int.</w:t>
      </w:r>
    </w:p>
    <w:p w14:paraId="6F08C85D" w14:textId="77777777" w:rsidR="00D9020C" w:rsidRPr="00012279" w:rsidRDefault="00D9020C" w:rsidP="00D9020C">
      <w:pPr>
        <w:pStyle w:val="p5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012279">
        <w:rPr>
          <w:rStyle w:val="s4"/>
          <w:sz w:val="24"/>
          <w:szCs w:val="24"/>
        </w:rPr>
        <w:t>cin</w:t>
      </w:r>
      <w:proofErr w:type="spellEnd"/>
      <w:r w:rsidRPr="00012279">
        <w:rPr>
          <w:rStyle w:val="s4"/>
          <w:sz w:val="24"/>
          <w:szCs w:val="24"/>
        </w:rPr>
        <w:t xml:space="preserve"> &gt;&gt; age; </w:t>
      </w:r>
      <w:r w:rsidRPr="00012279">
        <w:rPr>
          <w:rStyle w:val="s2"/>
          <w:sz w:val="24"/>
          <w:szCs w:val="24"/>
        </w:rPr>
        <w:t xml:space="preserve">//Initialize age by reading input from </w:t>
      </w:r>
      <w:proofErr w:type="spellStart"/>
      <w:r w:rsidRPr="00012279">
        <w:rPr>
          <w:rStyle w:val="s2"/>
          <w:sz w:val="24"/>
          <w:szCs w:val="24"/>
        </w:rPr>
        <w:t>cin</w:t>
      </w:r>
      <w:proofErr w:type="spellEnd"/>
      <w:r w:rsidRPr="00012279">
        <w:rPr>
          <w:rStyle w:val="s2"/>
          <w:sz w:val="24"/>
          <w:szCs w:val="24"/>
        </w:rPr>
        <w:t>.</w:t>
      </w:r>
    </w:p>
    <w:p w14:paraId="3EFB98BD" w14:textId="77777777" w:rsidR="00D9020C" w:rsidRPr="00012279" w:rsidRDefault="00D9020C" w:rsidP="00D9020C">
      <w:pPr>
        <w:pStyle w:val="p3"/>
        <w:rPr>
          <w:sz w:val="24"/>
          <w:szCs w:val="24"/>
        </w:rPr>
      </w:pPr>
    </w:p>
    <w:p w14:paraId="551F555D" w14:textId="77777777" w:rsidR="00D9020C" w:rsidRPr="00012279" w:rsidRDefault="00D9020C" w:rsidP="00D9020C">
      <w:pPr>
        <w:pStyle w:val="p5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r w:rsidRPr="00012279">
        <w:rPr>
          <w:rStyle w:val="s2"/>
          <w:sz w:val="24"/>
          <w:szCs w:val="24"/>
        </w:rPr>
        <w:t>//Output age.</w:t>
      </w:r>
    </w:p>
    <w:p w14:paraId="2E1AAE4C" w14:textId="77777777" w:rsidR="00D9020C" w:rsidRPr="00012279" w:rsidRDefault="00D9020C" w:rsidP="00D9020C">
      <w:pPr>
        <w:pStyle w:val="p4"/>
        <w:rPr>
          <w:sz w:val="24"/>
          <w:szCs w:val="24"/>
        </w:rPr>
      </w:pPr>
      <w:r w:rsidRPr="00012279">
        <w:rPr>
          <w:rStyle w:val="apple-converted-space"/>
          <w:sz w:val="24"/>
          <w:szCs w:val="24"/>
        </w:rPr>
        <w:t xml:space="preserve">    </w:t>
      </w:r>
      <w:proofErr w:type="spellStart"/>
      <w:r w:rsidRPr="00012279">
        <w:rPr>
          <w:rStyle w:val="s2"/>
          <w:sz w:val="24"/>
          <w:szCs w:val="24"/>
        </w:rPr>
        <w:t>cout</w:t>
      </w:r>
      <w:proofErr w:type="spellEnd"/>
      <w:r w:rsidRPr="00012279">
        <w:rPr>
          <w:rStyle w:val="s2"/>
          <w:sz w:val="24"/>
          <w:szCs w:val="24"/>
        </w:rPr>
        <w:t xml:space="preserve"> &lt;&lt; </w:t>
      </w:r>
      <w:r w:rsidRPr="00012279">
        <w:rPr>
          <w:rStyle w:val="s6"/>
          <w:sz w:val="24"/>
          <w:szCs w:val="24"/>
        </w:rPr>
        <w:t>"Your age is "</w:t>
      </w:r>
      <w:r w:rsidRPr="00012279">
        <w:rPr>
          <w:rStyle w:val="s2"/>
          <w:sz w:val="24"/>
          <w:szCs w:val="24"/>
        </w:rPr>
        <w:t xml:space="preserve"> &lt;&lt; age &lt;&lt; </w:t>
      </w:r>
      <w:proofErr w:type="spellStart"/>
      <w:r w:rsidRPr="00012279">
        <w:rPr>
          <w:rStyle w:val="s2"/>
          <w:sz w:val="24"/>
          <w:szCs w:val="24"/>
        </w:rPr>
        <w:t>endl</w:t>
      </w:r>
      <w:proofErr w:type="spellEnd"/>
      <w:r w:rsidRPr="00012279">
        <w:rPr>
          <w:rStyle w:val="s2"/>
          <w:sz w:val="24"/>
          <w:szCs w:val="24"/>
        </w:rPr>
        <w:t>;</w:t>
      </w:r>
    </w:p>
    <w:p w14:paraId="509D6776" w14:textId="77777777" w:rsidR="00D9020C" w:rsidRPr="00012279" w:rsidRDefault="00D9020C" w:rsidP="00D9020C">
      <w:pPr>
        <w:pStyle w:val="p3"/>
        <w:rPr>
          <w:sz w:val="24"/>
          <w:szCs w:val="24"/>
        </w:rPr>
      </w:pPr>
      <w:r w:rsidRPr="00012279">
        <w:rPr>
          <w:rStyle w:val="apple-converted-space"/>
          <w:sz w:val="24"/>
          <w:szCs w:val="24"/>
        </w:rPr>
        <w:t>    </w:t>
      </w:r>
    </w:p>
    <w:p w14:paraId="4196E924" w14:textId="77777777" w:rsidR="00D9020C" w:rsidRPr="00012279" w:rsidRDefault="00D9020C" w:rsidP="00D9020C">
      <w:pPr>
        <w:pStyle w:val="p5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r w:rsidRPr="00012279">
        <w:rPr>
          <w:rStyle w:val="s2"/>
          <w:sz w:val="24"/>
          <w:szCs w:val="24"/>
        </w:rPr>
        <w:t>//main method needs to return an int.</w:t>
      </w:r>
    </w:p>
    <w:p w14:paraId="557AEAA9" w14:textId="77777777" w:rsidR="00D9020C" w:rsidRPr="00012279" w:rsidRDefault="00D9020C" w:rsidP="00D9020C">
      <w:pPr>
        <w:pStyle w:val="p5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r w:rsidRPr="00012279">
        <w:rPr>
          <w:rStyle w:val="s2"/>
          <w:sz w:val="24"/>
          <w:szCs w:val="24"/>
        </w:rPr>
        <w:t>//Since the code runs smoothly to the end,</w:t>
      </w:r>
    </w:p>
    <w:p w14:paraId="67893467" w14:textId="72FD60FD" w:rsidR="00D9020C" w:rsidRPr="00012279" w:rsidRDefault="00D9020C" w:rsidP="00D9020C">
      <w:pPr>
        <w:pStyle w:val="p5"/>
        <w:rPr>
          <w:sz w:val="24"/>
          <w:szCs w:val="24"/>
        </w:rPr>
      </w:pPr>
      <w:r w:rsidRPr="00012279">
        <w:rPr>
          <w:rStyle w:val="apple-converted-space"/>
          <w:color w:val="000000"/>
          <w:sz w:val="24"/>
          <w:szCs w:val="24"/>
        </w:rPr>
        <w:t xml:space="preserve">    </w:t>
      </w:r>
      <w:r w:rsidRPr="00012279">
        <w:rPr>
          <w:rStyle w:val="s2"/>
          <w:sz w:val="24"/>
          <w:szCs w:val="24"/>
        </w:rPr>
        <w:t xml:space="preserve">//return 0 to the caller of </w:t>
      </w:r>
      <w:r w:rsidR="00B70135">
        <w:rPr>
          <w:rStyle w:val="s2"/>
          <w:sz w:val="24"/>
          <w:szCs w:val="24"/>
        </w:rPr>
        <w:t>current method main</w:t>
      </w:r>
      <w:r w:rsidRPr="00012279">
        <w:rPr>
          <w:rStyle w:val="s2"/>
          <w:sz w:val="24"/>
          <w:szCs w:val="24"/>
        </w:rPr>
        <w:t>.</w:t>
      </w:r>
    </w:p>
    <w:p w14:paraId="15AC398C" w14:textId="77777777" w:rsidR="00D9020C" w:rsidRPr="00012279" w:rsidRDefault="00D9020C" w:rsidP="00D9020C">
      <w:pPr>
        <w:pStyle w:val="p4"/>
        <w:rPr>
          <w:sz w:val="24"/>
          <w:szCs w:val="24"/>
        </w:rPr>
      </w:pPr>
      <w:r w:rsidRPr="00012279">
        <w:rPr>
          <w:rStyle w:val="apple-converted-space"/>
          <w:sz w:val="24"/>
          <w:szCs w:val="24"/>
        </w:rPr>
        <w:t xml:space="preserve">    </w:t>
      </w:r>
      <w:r w:rsidRPr="00012279">
        <w:rPr>
          <w:rStyle w:val="s3"/>
          <w:sz w:val="24"/>
          <w:szCs w:val="24"/>
        </w:rPr>
        <w:t>return</w:t>
      </w:r>
      <w:r w:rsidRPr="00012279">
        <w:rPr>
          <w:rStyle w:val="s2"/>
          <w:sz w:val="24"/>
          <w:szCs w:val="24"/>
        </w:rPr>
        <w:t xml:space="preserve"> </w:t>
      </w:r>
      <w:r w:rsidRPr="00012279">
        <w:rPr>
          <w:rStyle w:val="s6"/>
          <w:sz w:val="24"/>
          <w:szCs w:val="24"/>
        </w:rPr>
        <w:t>0</w:t>
      </w:r>
      <w:r w:rsidRPr="00012279">
        <w:rPr>
          <w:rStyle w:val="s2"/>
          <w:sz w:val="24"/>
          <w:szCs w:val="24"/>
        </w:rPr>
        <w:t>;</w:t>
      </w:r>
    </w:p>
    <w:p w14:paraId="0B287971" w14:textId="77777777" w:rsidR="00D9020C" w:rsidRPr="00012279" w:rsidRDefault="00D9020C" w:rsidP="00D9020C">
      <w:pPr>
        <w:pStyle w:val="p4"/>
        <w:rPr>
          <w:sz w:val="24"/>
          <w:szCs w:val="24"/>
        </w:rPr>
      </w:pPr>
      <w:r w:rsidRPr="00012279">
        <w:rPr>
          <w:rStyle w:val="s2"/>
          <w:sz w:val="24"/>
          <w:szCs w:val="24"/>
        </w:rPr>
        <w:t>}</w:t>
      </w:r>
    </w:p>
    <w:p w14:paraId="2AED0C06" w14:textId="3835D2C1" w:rsidR="00D9020C" w:rsidRDefault="0017684D" w:rsidP="00D9020C">
      <w:r>
        <w:t>Here is a sample run:</w:t>
      </w:r>
    </w:p>
    <w:p w14:paraId="6A038D8C" w14:textId="77777777" w:rsidR="0017684D" w:rsidRPr="0017684D" w:rsidRDefault="0017684D" w:rsidP="0017684D">
      <w:pPr>
        <w:rPr>
          <w:rFonts w:ascii="Menlo" w:hAnsi="Menlo" w:cs="Menlo"/>
          <w:color w:val="7030A0"/>
        </w:rPr>
      </w:pPr>
      <w:r w:rsidRPr="005D53A6">
        <w:rPr>
          <w:rFonts w:ascii="Menlo" w:hAnsi="Menlo" w:cs="Menlo"/>
          <w:color w:val="7030A0"/>
        </w:rPr>
        <w:t>Enter your age:      35</w:t>
      </w:r>
    </w:p>
    <w:p w14:paraId="255A2AEC" w14:textId="77777777" w:rsidR="0017684D" w:rsidRPr="0017684D" w:rsidRDefault="0017684D" w:rsidP="0017684D">
      <w:pPr>
        <w:rPr>
          <w:rFonts w:ascii="Menlo" w:hAnsi="Menlo" w:cs="Menlo"/>
          <w:color w:val="7030A0"/>
        </w:rPr>
      </w:pPr>
      <w:r w:rsidRPr="005D53A6">
        <w:rPr>
          <w:rFonts w:ascii="Menlo" w:hAnsi="Menlo" w:cs="Menlo"/>
          <w:color w:val="7030A0"/>
        </w:rPr>
        <w:t>Your age is 35</w:t>
      </w:r>
    </w:p>
    <w:p w14:paraId="13B59585" w14:textId="77777777" w:rsidR="0017684D" w:rsidRDefault="0017684D" w:rsidP="00D9020C"/>
    <w:p w14:paraId="487DB6C7" w14:textId="27C5A19E" w:rsidR="005B12EE" w:rsidRDefault="005B12EE" w:rsidP="00D9020C">
      <w:r>
        <w:t>Note from that abov</w:t>
      </w:r>
      <w:r w:rsidR="005D53A6">
        <w:t>e run, there are space</w:t>
      </w:r>
      <w:r>
        <w:t>s before 35 but they</w:t>
      </w:r>
      <w:r w:rsidR="0017684D">
        <w:t xml:space="preserve"> are (right</w:t>
      </w:r>
      <w:r>
        <w:t xml:space="preserve">fully) </w:t>
      </w:r>
      <w:r w:rsidR="0017684D">
        <w:t xml:space="preserve">omitted </w:t>
      </w:r>
      <w:r>
        <w:t xml:space="preserve">by </w:t>
      </w:r>
      <w:proofErr w:type="spellStart"/>
      <w:r>
        <w:t>cin</w:t>
      </w:r>
      <w:proofErr w:type="spellEnd"/>
      <w:r>
        <w:t>.</w:t>
      </w:r>
      <w:r w:rsidR="005D53A6">
        <w:t xml:space="preserve"> </w:t>
      </w:r>
      <w:r>
        <w:t xml:space="preserve">Hence we </w:t>
      </w:r>
      <w:r w:rsidR="00E76F62">
        <w:t xml:space="preserve">do not need to worry about spaces before integers; we </w:t>
      </w:r>
      <w:r>
        <w:t xml:space="preserve">only need to read and skip spaces </w:t>
      </w:r>
      <w:r w:rsidRPr="00336EB8">
        <w:rPr>
          <w:b/>
        </w:rPr>
        <w:t>before</w:t>
      </w:r>
      <w:r>
        <w:t xml:space="preserve"> </w:t>
      </w:r>
      <w:r w:rsidR="00E76F62">
        <w:t>character</w:t>
      </w:r>
      <w:r>
        <w:t xml:space="preserve"> ‘+’ or ‘</w:t>
      </w:r>
      <w:proofErr w:type="gramStart"/>
      <w:r>
        <w:t>-‘</w:t>
      </w:r>
      <w:proofErr w:type="gramEnd"/>
      <w:r>
        <w:t>.</w:t>
      </w:r>
    </w:p>
    <w:p w14:paraId="49D76B65" w14:textId="77777777" w:rsidR="005B12EE" w:rsidRPr="00D9020C" w:rsidRDefault="005B12EE" w:rsidP="00D9020C"/>
    <w:p w14:paraId="3505EA5A" w14:textId="7B485831" w:rsidR="00C77A55" w:rsidRDefault="00C77A55" w:rsidP="00C77A55">
      <w:pPr>
        <w:pStyle w:val="Heading2"/>
      </w:pPr>
      <w:r>
        <w:t xml:space="preserve">Analysis </w:t>
      </w:r>
      <w:r w:rsidR="009B6A7D">
        <w:t>of</w:t>
      </w:r>
      <w:r>
        <w:t xml:space="preserve"> the problem</w:t>
      </w:r>
    </w:p>
    <w:p w14:paraId="3EFC4487" w14:textId="77777777" w:rsidR="00C77A55" w:rsidRDefault="00C77A55" w:rsidP="00C77A55"/>
    <w:p w14:paraId="65729278" w14:textId="5557DFF7" w:rsidR="00576FEC" w:rsidRDefault="00A73CB3" w:rsidP="00C77A55">
      <w:r>
        <w:t>There are two types of symbols</w:t>
      </w:r>
      <w:r w:rsidR="003528EB">
        <w:t>: one is operator, the other are operand</w:t>
      </w:r>
      <w:r>
        <w:t>s.</w:t>
      </w:r>
      <w:r w:rsidR="000A3E03">
        <w:t xml:space="preserve"> </w:t>
      </w:r>
    </w:p>
    <w:p w14:paraId="6EDDD3F8" w14:textId="4BC56069" w:rsidR="00C77A55" w:rsidRDefault="000A3E03" w:rsidP="00C77A55">
      <w:r>
        <w:t>For example, in</w:t>
      </w:r>
      <w:r w:rsidR="00576FEC">
        <w:t xml:space="preserve"> </w:t>
      </w:r>
      <w:r w:rsidR="00576FEC" w:rsidRPr="00576FEC">
        <w:t xml:space="preserve">5+6- 7 -8 + </w:t>
      </w:r>
      <w:proofErr w:type="gramStart"/>
      <w:r w:rsidR="00576FEC" w:rsidRPr="00576FEC">
        <w:t>9  +</w:t>
      </w:r>
      <w:proofErr w:type="gramEnd"/>
      <w:r w:rsidR="00576FEC" w:rsidRPr="00576FEC">
        <w:t xml:space="preserve"> 10 -   11</w:t>
      </w:r>
      <w:r w:rsidR="003528EB">
        <w:t>, operand</w:t>
      </w:r>
      <w:r w:rsidR="00FD5D63">
        <w:t xml:space="preserve">s are 5, 6, </w:t>
      </w:r>
      <w:r w:rsidR="00FD0C11">
        <w:t>…</w:t>
      </w:r>
      <w:r w:rsidR="005B12EE">
        <w:t>, 11</w:t>
      </w:r>
      <w:r w:rsidR="00302C59">
        <w:t>, operator</w:t>
      </w:r>
      <w:r w:rsidR="00865947">
        <w:t xml:space="preserve"> are </w:t>
      </w:r>
      <w:r w:rsidR="00FD0C11">
        <w:t>+ and -</w:t>
      </w:r>
      <w:r w:rsidR="00865947">
        <w:t>.</w:t>
      </w:r>
    </w:p>
    <w:p w14:paraId="5D1E77B1" w14:textId="77777777" w:rsidR="00743ADD" w:rsidRDefault="00743ADD" w:rsidP="00C77A55"/>
    <w:p w14:paraId="74E2A34E" w14:textId="278F3747" w:rsidR="00743ADD" w:rsidRDefault="00016A61" w:rsidP="00C77A55">
      <w:r>
        <w:t xml:space="preserve">Let </w:t>
      </w:r>
      <w:r w:rsidR="00A3681D" w:rsidRPr="00A3681D">
        <w:rPr>
          <w:rFonts w:ascii="Menlo" w:hAnsi="Menlo" w:cs="Menlo"/>
          <w:i/>
          <w:color w:val="000000"/>
        </w:rPr>
        <w:t>operand</w:t>
      </w:r>
      <w:r w:rsidR="00DF77A6" w:rsidRPr="00A3681D">
        <w:t xml:space="preserve"> </w:t>
      </w:r>
      <w:r w:rsidR="00DF77A6">
        <w:t>be an</w:t>
      </w:r>
      <w:r>
        <w:t xml:space="preserve"> integer variable. </w:t>
      </w:r>
      <w:r w:rsidR="00743ADD">
        <w:t xml:space="preserve">To read </w:t>
      </w:r>
      <w:r>
        <w:t xml:space="preserve">an </w:t>
      </w:r>
      <w:proofErr w:type="spellStart"/>
      <w:r>
        <w:t>int</w:t>
      </w:r>
      <w:proofErr w:type="spellEnd"/>
      <w:r>
        <w:t xml:space="preserve"> in</w:t>
      </w:r>
      <w:r w:rsidR="0014000F">
        <w:t>to</w:t>
      </w:r>
      <w:r>
        <w:t xml:space="preserve"> </w:t>
      </w:r>
      <w:r w:rsidR="00A3681D" w:rsidRPr="00A3681D">
        <w:rPr>
          <w:rFonts w:ascii="Menlo" w:hAnsi="Menlo" w:cs="Menlo"/>
          <w:i/>
          <w:color w:val="000000"/>
        </w:rPr>
        <w:t>operand</w:t>
      </w:r>
      <w:r>
        <w:t xml:space="preserve"> in C++, we use</w:t>
      </w:r>
    </w:p>
    <w:p w14:paraId="20BF93C4" w14:textId="39A25290" w:rsidR="00EA2363" w:rsidRPr="00EA2363" w:rsidRDefault="00EA2363" w:rsidP="00EA2363">
      <w:pPr>
        <w:rPr>
          <w:rFonts w:ascii="Menlo" w:hAnsi="Menlo" w:cs="Menlo"/>
          <w:color w:val="000000"/>
        </w:rPr>
      </w:pPr>
      <w:proofErr w:type="spellStart"/>
      <w:r w:rsidRPr="00EA2363">
        <w:rPr>
          <w:rFonts w:ascii="Menlo" w:hAnsi="Menlo" w:cs="Menlo"/>
          <w:color w:val="000000"/>
        </w:rPr>
        <w:t>cin</w:t>
      </w:r>
      <w:proofErr w:type="spellEnd"/>
      <w:r w:rsidRPr="00EA2363">
        <w:rPr>
          <w:rFonts w:ascii="Menlo" w:hAnsi="Menlo" w:cs="Menlo"/>
          <w:color w:val="000000"/>
        </w:rPr>
        <w:t xml:space="preserve"> &gt;&gt; </w:t>
      </w:r>
      <w:r w:rsidR="00A3681D">
        <w:rPr>
          <w:rFonts w:ascii="Menlo" w:hAnsi="Menlo" w:cs="Menlo"/>
          <w:color w:val="000000"/>
        </w:rPr>
        <w:t>operand</w:t>
      </w:r>
      <w:r w:rsidRPr="00EA2363">
        <w:rPr>
          <w:rFonts w:ascii="Menlo" w:hAnsi="Menlo" w:cs="Menlo"/>
          <w:color w:val="000000"/>
        </w:rPr>
        <w:t>;</w:t>
      </w:r>
    </w:p>
    <w:p w14:paraId="2F725155" w14:textId="77777777" w:rsidR="00016A61" w:rsidRDefault="00016A61" w:rsidP="00C77A55"/>
    <w:p w14:paraId="549A0346" w14:textId="79F38A8C" w:rsidR="00016A61" w:rsidRPr="00D31ECA" w:rsidRDefault="002B7DE4" w:rsidP="00D31ECA">
      <w:pPr>
        <w:pStyle w:val="p1"/>
        <w:rPr>
          <w:color w:val="C1651C"/>
        </w:rPr>
      </w:pPr>
      <w:r w:rsidRPr="00D31ECA">
        <w:rPr>
          <w:rFonts w:asciiTheme="minorHAnsi" w:hAnsiTheme="minorHAnsi" w:cstheme="minorBidi"/>
          <w:color w:val="auto"/>
          <w:sz w:val="24"/>
          <w:szCs w:val="24"/>
        </w:rPr>
        <w:t xml:space="preserve">Let </w:t>
      </w:r>
      <w:proofErr w:type="spellStart"/>
      <w:r w:rsidRPr="00A3681D">
        <w:rPr>
          <w:color w:val="000000"/>
          <w:sz w:val="24"/>
          <w:szCs w:val="24"/>
        </w:rPr>
        <w:t>ch</w:t>
      </w:r>
      <w:proofErr w:type="spellEnd"/>
      <w:r w:rsidR="00DF77A6" w:rsidRPr="00D31ECA">
        <w:rPr>
          <w:rFonts w:asciiTheme="minorHAnsi" w:hAnsiTheme="minorHAnsi" w:cstheme="minorBidi"/>
          <w:color w:val="auto"/>
          <w:sz w:val="24"/>
          <w:szCs w:val="24"/>
        </w:rPr>
        <w:t xml:space="preserve"> (warning: </w:t>
      </w:r>
      <w:r w:rsidR="00D31ECA" w:rsidRPr="00D31ECA">
        <w:rPr>
          <w:color w:val="C1651C"/>
          <w:sz w:val="24"/>
          <w:szCs w:val="24"/>
        </w:rPr>
        <w:t>operator</w:t>
      </w:r>
      <w:r w:rsidR="00D31ECA" w:rsidRPr="00D31ECA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 w:rsidR="00DF77A6" w:rsidRPr="00D31ECA">
        <w:rPr>
          <w:rFonts w:asciiTheme="minorHAnsi" w:hAnsiTheme="minorHAnsi" w:cstheme="minorBidi"/>
          <w:color w:val="auto"/>
          <w:sz w:val="24"/>
          <w:szCs w:val="24"/>
        </w:rPr>
        <w:t xml:space="preserve">is a keyword in C++ and </w:t>
      </w:r>
      <w:r w:rsidR="004A3027" w:rsidRPr="00D31ECA">
        <w:rPr>
          <w:rFonts w:asciiTheme="minorHAnsi" w:hAnsiTheme="minorHAnsi" w:cstheme="minorBidi"/>
          <w:color w:val="auto"/>
          <w:sz w:val="24"/>
          <w:szCs w:val="24"/>
        </w:rPr>
        <w:t xml:space="preserve">cannot be a variable name) be </w:t>
      </w:r>
      <w:r w:rsidRPr="00D31ECA">
        <w:rPr>
          <w:rFonts w:asciiTheme="minorHAnsi" w:hAnsiTheme="minorHAnsi" w:cstheme="minorBidi"/>
          <w:color w:val="auto"/>
          <w:sz w:val="24"/>
          <w:szCs w:val="24"/>
        </w:rPr>
        <w:t xml:space="preserve">a char variable. To read a character in </w:t>
      </w:r>
      <w:proofErr w:type="spellStart"/>
      <w:r w:rsidRPr="00D31ECA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D31ECA">
        <w:rPr>
          <w:rFonts w:asciiTheme="minorHAnsi" w:hAnsiTheme="minorHAnsi" w:cstheme="minorBidi"/>
          <w:color w:val="auto"/>
          <w:sz w:val="24"/>
          <w:szCs w:val="24"/>
        </w:rPr>
        <w:t xml:space="preserve"> in C++, we use</w:t>
      </w:r>
    </w:p>
    <w:p w14:paraId="5CEB90D3" w14:textId="397C64BB" w:rsidR="002B7DE4" w:rsidRPr="00EA2363" w:rsidRDefault="002B7DE4" w:rsidP="00C77A55">
      <w:pPr>
        <w:rPr>
          <w:rFonts w:ascii="Menlo" w:hAnsi="Menlo" w:cs="Menlo"/>
          <w:color w:val="000000"/>
        </w:rPr>
      </w:pPr>
      <w:proofErr w:type="spellStart"/>
      <w:r w:rsidRPr="00EA2363">
        <w:rPr>
          <w:rFonts w:ascii="Menlo" w:hAnsi="Menlo" w:cs="Menlo"/>
          <w:color w:val="000000"/>
        </w:rPr>
        <w:t>cin</w:t>
      </w:r>
      <w:proofErr w:type="spellEnd"/>
      <w:r w:rsidRPr="00EA2363">
        <w:rPr>
          <w:rFonts w:ascii="Menlo" w:hAnsi="Menlo" w:cs="Menlo"/>
          <w:color w:val="000000"/>
        </w:rPr>
        <w:t xml:space="preserve"> &gt;&gt; </w:t>
      </w:r>
      <w:proofErr w:type="spellStart"/>
      <w:r w:rsidRPr="00EA2363">
        <w:rPr>
          <w:rFonts w:ascii="Menlo" w:hAnsi="Menlo" w:cs="Menlo"/>
          <w:color w:val="000000"/>
        </w:rPr>
        <w:t>ch</w:t>
      </w:r>
      <w:proofErr w:type="spellEnd"/>
      <w:r w:rsidRPr="00EA2363">
        <w:rPr>
          <w:rFonts w:ascii="Menlo" w:hAnsi="Menlo" w:cs="Menlo"/>
          <w:color w:val="000000"/>
        </w:rPr>
        <w:t>;</w:t>
      </w:r>
    </w:p>
    <w:p w14:paraId="298B1C70" w14:textId="65BF985E" w:rsidR="00894837" w:rsidRDefault="00894837" w:rsidP="00C77A55"/>
    <w:p w14:paraId="2B41ABE7" w14:textId="77777777" w:rsidR="004431CB" w:rsidRDefault="00AE054D" w:rsidP="00C77A55">
      <w:r>
        <w:t>For consistence, we can rewrite the original formula as</w:t>
      </w:r>
    </w:p>
    <w:p w14:paraId="7F9639DA" w14:textId="116C98EF" w:rsidR="00AE054D" w:rsidRDefault="00AE054D" w:rsidP="00C77A55">
      <w:r w:rsidRPr="004431CB">
        <w:rPr>
          <w:b/>
          <w:color w:val="000000" w:themeColor="text1"/>
        </w:rPr>
        <w:t>0</w:t>
      </w:r>
      <w:r w:rsidRPr="004431CB">
        <w:rPr>
          <w:b/>
          <w:color w:val="FF0000"/>
        </w:rPr>
        <w:t>+</w:t>
      </w:r>
      <w:r w:rsidRPr="00576FEC">
        <w:t xml:space="preserve">5+6- 7 -8 + </w:t>
      </w:r>
      <w:proofErr w:type="gramStart"/>
      <w:r w:rsidRPr="00576FEC">
        <w:t>9  +</w:t>
      </w:r>
      <w:proofErr w:type="gramEnd"/>
      <w:r w:rsidRPr="00576FEC">
        <w:t xml:space="preserve"> 10 -   11</w:t>
      </w:r>
    </w:p>
    <w:p w14:paraId="0DE944DA" w14:textId="34FB046C" w:rsidR="00CF723B" w:rsidRDefault="00CF723B" w:rsidP="00C77A55"/>
    <w:p w14:paraId="1C988E7C" w14:textId="2CAF45DF" w:rsidR="00CF723B" w:rsidRDefault="00CF723B" w:rsidP="00C77A55">
      <w:r>
        <w:t xml:space="preserve">Let variable </w:t>
      </w:r>
      <w:r w:rsidR="00BD528D">
        <w:t>sum be</w:t>
      </w:r>
      <w:r>
        <w:t xml:space="preserve"> the current sum</w:t>
      </w:r>
      <w:r w:rsidR="00BD528D">
        <w:t xml:space="preserve"> and is initialized to be </w:t>
      </w:r>
      <w:r w:rsidR="00BD528D" w:rsidRPr="004431CB">
        <w:rPr>
          <w:b/>
        </w:rPr>
        <w:t>zero</w:t>
      </w:r>
      <w:r w:rsidR="00A825CF">
        <w:rPr>
          <w:b/>
        </w:rPr>
        <w:t xml:space="preserve"> (see the first 0?)</w:t>
      </w:r>
      <w:r w:rsidR="00BD528D">
        <w:t>.</w:t>
      </w:r>
    </w:p>
    <w:p w14:paraId="70F4C5D6" w14:textId="30F1AB88" w:rsidR="00CF723B" w:rsidRDefault="004568AE" w:rsidP="00C77A55">
      <w:r>
        <w:t xml:space="preserve">Let </w:t>
      </w:r>
      <w:proofErr w:type="spellStart"/>
      <w:r w:rsidR="005D53A6">
        <w:t>ch</w:t>
      </w:r>
      <w:proofErr w:type="spellEnd"/>
      <w:r w:rsidR="00BF73DC">
        <w:t xml:space="preserve"> be the character</w:t>
      </w:r>
      <w:r>
        <w:t xml:space="preserve"> </w:t>
      </w:r>
      <w:r w:rsidR="00BD528D">
        <w:t xml:space="preserve">before </w:t>
      </w:r>
      <w:r w:rsidR="00E74A23">
        <w:t>the first original</w:t>
      </w:r>
      <w:r w:rsidR="00A825CF">
        <w:t xml:space="preserve"> </w:t>
      </w:r>
      <w:r w:rsidR="00BD528D">
        <w:t>operand</w:t>
      </w:r>
      <w:r>
        <w:t xml:space="preserve">. </w:t>
      </w:r>
      <w:r w:rsidR="00A825CF">
        <w:t xml:space="preserve">Variable </w:t>
      </w:r>
      <w:proofErr w:type="spellStart"/>
      <w:r w:rsidR="00BF73DC">
        <w:t>ch</w:t>
      </w:r>
      <w:proofErr w:type="spellEnd"/>
      <w:r w:rsidR="00CF723B">
        <w:t xml:space="preserve"> is </w:t>
      </w:r>
      <w:r>
        <w:t xml:space="preserve">initialized to be </w:t>
      </w:r>
      <w:r w:rsidR="00BF73DC" w:rsidRPr="004431CB">
        <w:rPr>
          <w:b/>
          <w:color w:val="FF0000"/>
        </w:rPr>
        <w:t>‘</w:t>
      </w:r>
      <w:r w:rsidR="00CF723B" w:rsidRPr="004431CB">
        <w:rPr>
          <w:b/>
          <w:color w:val="FF0000"/>
        </w:rPr>
        <w:t>+</w:t>
      </w:r>
      <w:r w:rsidR="00BF73DC" w:rsidRPr="004431CB">
        <w:rPr>
          <w:b/>
          <w:color w:val="FF0000"/>
        </w:rPr>
        <w:t>’</w:t>
      </w:r>
      <w:r w:rsidR="00CF723B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39"/>
        <w:gridCol w:w="4206"/>
        <w:gridCol w:w="2225"/>
      </w:tblGrid>
      <w:tr w:rsidR="005D53A6" w14:paraId="301B4305" w14:textId="25ECA0C9" w:rsidTr="005D53A6">
        <w:tc>
          <w:tcPr>
            <w:tcW w:w="805" w:type="dxa"/>
          </w:tcPr>
          <w:p w14:paraId="59ED6726" w14:textId="32FBEA58" w:rsidR="009D2C6A" w:rsidRDefault="009D2C6A" w:rsidP="00C77A55">
            <w:r>
              <w:t>round</w:t>
            </w:r>
          </w:p>
        </w:tc>
        <w:tc>
          <w:tcPr>
            <w:tcW w:w="1039" w:type="dxa"/>
          </w:tcPr>
          <w:p w14:paraId="42198B8A" w14:textId="4467B0A5" w:rsidR="009D2C6A" w:rsidRDefault="00A3681D" w:rsidP="00A3681D">
            <w:r>
              <w:t>r</w:t>
            </w:r>
            <w:r w:rsidR="009D2C6A">
              <w:t xml:space="preserve">ead </w:t>
            </w:r>
            <w:r>
              <w:t>next operand</w:t>
            </w:r>
          </w:p>
        </w:tc>
        <w:tc>
          <w:tcPr>
            <w:tcW w:w="4206" w:type="dxa"/>
          </w:tcPr>
          <w:p w14:paraId="363F9B8E" w14:textId="57714794" w:rsidR="009D2C6A" w:rsidRDefault="009D2C6A" w:rsidP="00C77A55">
            <w:r>
              <w:t>i</w:t>
            </w:r>
            <w:r>
              <w:t xml:space="preserve">f </w:t>
            </w:r>
            <w:proofErr w:type="spellStart"/>
            <w:r w:rsidR="005D53A6">
              <w:t>ch</w:t>
            </w:r>
            <w:proofErr w:type="spellEnd"/>
            <w:r>
              <w:t xml:space="preserve"> is </w:t>
            </w:r>
            <w:r w:rsidR="005D53A6">
              <w:t>‘</w:t>
            </w:r>
            <w:r>
              <w:t>+</w:t>
            </w:r>
            <w:r w:rsidR="005D53A6">
              <w:t>’</w:t>
            </w:r>
            <w:r>
              <w:t xml:space="preserve">, add </w:t>
            </w:r>
            <w:r w:rsidR="005D53A6">
              <w:t>operand</w:t>
            </w:r>
            <w:r w:rsidR="00BD528D">
              <w:t xml:space="preserve"> to sum</w:t>
            </w:r>
            <w:r>
              <w:t>, otherwise,</w:t>
            </w:r>
          </w:p>
          <w:p w14:paraId="76B4AB8D" w14:textId="021198C8" w:rsidR="009D2C6A" w:rsidRDefault="009D2C6A" w:rsidP="005D53A6">
            <w:r>
              <w:t xml:space="preserve">if </w:t>
            </w:r>
            <w:proofErr w:type="spellStart"/>
            <w:r w:rsidR="005D53A6">
              <w:t>ch</w:t>
            </w:r>
            <w:proofErr w:type="spellEnd"/>
            <w:r w:rsidR="005D53A6">
              <w:t xml:space="preserve"> is ‘</w:t>
            </w:r>
            <w:proofErr w:type="gramStart"/>
            <w:r w:rsidR="005D53A6">
              <w:t>-‘</w:t>
            </w:r>
            <w:proofErr w:type="gramEnd"/>
            <w:r w:rsidR="005D53A6">
              <w:t>, sub</w:t>
            </w:r>
            <w:r>
              <w:t xml:space="preserve">tract </w:t>
            </w:r>
            <w:r w:rsidR="005D53A6">
              <w:t>operand</w:t>
            </w:r>
            <w:r w:rsidR="00BD528D">
              <w:t xml:space="preserve"> from sum</w:t>
            </w:r>
          </w:p>
        </w:tc>
        <w:tc>
          <w:tcPr>
            <w:tcW w:w="2225" w:type="dxa"/>
          </w:tcPr>
          <w:p w14:paraId="01E10049" w14:textId="73B7680F" w:rsidR="009D2C6A" w:rsidRDefault="00A3681D" w:rsidP="005D53A6">
            <w:r>
              <w:t>skip all spaces until</w:t>
            </w:r>
            <w:r w:rsidR="005D53A6">
              <w:t xml:space="preserve"> </w:t>
            </w:r>
            <w:r>
              <w:t>‘+’ or ‘</w:t>
            </w:r>
            <w:proofErr w:type="gramStart"/>
            <w:r>
              <w:t>-‘ is</w:t>
            </w:r>
            <w:proofErr w:type="gramEnd"/>
            <w:r>
              <w:t xml:space="preserve"> reached, save it in </w:t>
            </w:r>
            <w:proofErr w:type="spellStart"/>
            <w:r>
              <w:t>ch</w:t>
            </w:r>
            <w:proofErr w:type="spellEnd"/>
          </w:p>
        </w:tc>
      </w:tr>
      <w:tr w:rsidR="005D53A6" w14:paraId="2C508F4F" w14:textId="2FD4AC04" w:rsidTr="005D53A6">
        <w:tc>
          <w:tcPr>
            <w:tcW w:w="805" w:type="dxa"/>
          </w:tcPr>
          <w:p w14:paraId="6D4DAE95" w14:textId="086BF36A" w:rsidR="009D2C6A" w:rsidRPr="00F47956" w:rsidRDefault="009D2C6A" w:rsidP="00C77A55">
            <w:pPr>
              <w:rPr>
                <w:color w:val="FF0000"/>
              </w:rPr>
            </w:pPr>
            <w:r w:rsidRPr="00127BE4">
              <w:rPr>
                <w:color w:val="000000" w:themeColor="text1"/>
              </w:rPr>
              <w:t>1</w:t>
            </w:r>
          </w:p>
        </w:tc>
        <w:tc>
          <w:tcPr>
            <w:tcW w:w="1039" w:type="dxa"/>
          </w:tcPr>
          <w:p w14:paraId="6833E353" w14:textId="04D96963" w:rsidR="009D2C6A" w:rsidRDefault="009D2C6A" w:rsidP="00C77A55">
            <w:r>
              <w:t>5</w:t>
            </w:r>
          </w:p>
        </w:tc>
        <w:tc>
          <w:tcPr>
            <w:tcW w:w="4206" w:type="dxa"/>
          </w:tcPr>
          <w:p w14:paraId="5794043A" w14:textId="51621376" w:rsidR="009D2C6A" w:rsidRDefault="005D53A6" w:rsidP="005D53A6">
            <w:proofErr w:type="spellStart"/>
            <w:r>
              <w:t>ch</w:t>
            </w:r>
            <w:proofErr w:type="spellEnd"/>
            <w:r>
              <w:t xml:space="preserve"> is</w:t>
            </w:r>
            <w:r w:rsidR="00A3681D">
              <w:t xml:space="preserve"> </w:t>
            </w:r>
            <w:r w:rsidRPr="005D53A6">
              <w:rPr>
                <w:color w:val="FF0000"/>
              </w:rPr>
              <w:t>‘</w:t>
            </w:r>
            <w:r w:rsidR="00A3681D" w:rsidRPr="00A3681D">
              <w:rPr>
                <w:color w:val="FF0000"/>
              </w:rPr>
              <w:t>+</w:t>
            </w:r>
            <w:r>
              <w:rPr>
                <w:color w:val="FF0000"/>
              </w:rPr>
              <w:t>’ (by initialization)</w:t>
            </w:r>
            <w:r w:rsidR="00A3681D">
              <w:t xml:space="preserve">, run </w:t>
            </w:r>
            <w:r w:rsidR="00BD528D">
              <w:t>sum</w:t>
            </w:r>
            <w:r w:rsidR="009D2C6A">
              <w:t xml:space="preserve"> </w:t>
            </w:r>
            <w:r w:rsidR="009D2C6A" w:rsidRPr="009D2C6A">
              <w:rPr>
                <w:color w:val="FF0000"/>
              </w:rPr>
              <w:t>+</w:t>
            </w:r>
            <w:r w:rsidR="009D2C6A">
              <w:t xml:space="preserve">= </w:t>
            </w:r>
            <w:r>
              <w:t>operand</w:t>
            </w:r>
            <w:r w:rsidR="00BD528D">
              <w:t xml:space="preserve">; </w:t>
            </w:r>
            <w:proofErr w:type="gramStart"/>
            <w:r w:rsidR="00BD528D">
              <w:t>so</w:t>
            </w:r>
            <w:proofErr w:type="gramEnd"/>
            <w:r w:rsidR="00BD528D">
              <w:t xml:space="preserve"> sum</w:t>
            </w:r>
            <w:r w:rsidR="009D2C6A">
              <w:t xml:space="preserve"> is 0 + 5 = 5</w:t>
            </w:r>
          </w:p>
        </w:tc>
        <w:tc>
          <w:tcPr>
            <w:tcW w:w="2225" w:type="dxa"/>
          </w:tcPr>
          <w:p w14:paraId="0CD7D17A" w14:textId="2F3C99C8" w:rsidR="009D2C6A" w:rsidRDefault="009D2C6A" w:rsidP="00C77A55">
            <w:r>
              <w:t>+</w:t>
            </w:r>
          </w:p>
        </w:tc>
      </w:tr>
      <w:tr w:rsidR="005D53A6" w14:paraId="4D1B79F5" w14:textId="4E8BEC64" w:rsidTr="005D53A6">
        <w:tc>
          <w:tcPr>
            <w:tcW w:w="805" w:type="dxa"/>
          </w:tcPr>
          <w:p w14:paraId="30316F5A" w14:textId="3065EB72" w:rsidR="009D2C6A" w:rsidRDefault="009D2C6A" w:rsidP="00C77A55">
            <w:r>
              <w:t>2</w:t>
            </w:r>
          </w:p>
        </w:tc>
        <w:tc>
          <w:tcPr>
            <w:tcW w:w="1039" w:type="dxa"/>
          </w:tcPr>
          <w:p w14:paraId="3294EA8A" w14:textId="0C518A52" w:rsidR="009D2C6A" w:rsidRDefault="009D2C6A" w:rsidP="00C77A55">
            <w:r>
              <w:t>6</w:t>
            </w:r>
          </w:p>
        </w:tc>
        <w:tc>
          <w:tcPr>
            <w:tcW w:w="4206" w:type="dxa"/>
          </w:tcPr>
          <w:p w14:paraId="0E6F4BF6" w14:textId="6722C5FC" w:rsidR="009D2C6A" w:rsidRDefault="005D53A6" w:rsidP="005D53A6">
            <w:proofErr w:type="spellStart"/>
            <w:r>
              <w:t>ch</w:t>
            </w:r>
            <w:proofErr w:type="spellEnd"/>
            <w:r>
              <w:t xml:space="preserve"> is</w:t>
            </w:r>
            <w:r w:rsidR="00A3681D">
              <w:t xml:space="preserve"> </w:t>
            </w:r>
            <w:r>
              <w:t>‘</w:t>
            </w:r>
            <w:r w:rsidR="00A3681D">
              <w:t>+</w:t>
            </w:r>
            <w:r>
              <w:t>’</w:t>
            </w:r>
            <w:r w:rsidR="00A3681D">
              <w:t xml:space="preserve">, run </w:t>
            </w:r>
            <w:r w:rsidR="00BD528D">
              <w:t>sum</w:t>
            </w:r>
            <w:r w:rsidR="009D2C6A">
              <w:t xml:space="preserve"> += </w:t>
            </w:r>
            <w:r>
              <w:t>operand</w:t>
            </w:r>
            <w:r w:rsidR="009D2C6A">
              <w:t xml:space="preserve">; </w:t>
            </w:r>
            <w:proofErr w:type="gramStart"/>
            <w:r w:rsidR="009D2C6A">
              <w:t>so</w:t>
            </w:r>
            <w:proofErr w:type="gramEnd"/>
            <w:r w:rsidR="009D2C6A">
              <w:t xml:space="preserve"> </w:t>
            </w:r>
            <w:r w:rsidR="00BD528D">
              <w:t>sum</w:t>
            </w:r>
            <w:r w:rsidR="009D2C6A">
              <w:t xml:space="preserve"> is 5 + 6 = 11</w:t>
            </w:r>
          </w:p>
        </w:tc>
        <w:tc>
          <w:tcPr>
            <w:tcW w:w="2225" w:type="dxa"/>
          </w:tcPr>
          <w:p w14:paraId="68F8A592" w14:textId="3831E1B7" w:rsidR="009D2C6A" w:rsidRDefault="009D2C6A" w:rsidP="00C77A55">
            <w:r>
              <w:t>-</w:t>
            </w:r>
          </w:p>
        </w:tc>
      </w:tr>
      <w:tr w:rsidR="005D53A6" w14:paraId="6A2E1D92" w14:textId="25F4CBCD" w:rsidTr="005D53A6">
        <w:tc>
          <w:tcPr>
            <w:tcW w:w="805" w:type="dxa"/>
          </w:tcPr>
          <w:p w14:paraId="0222EAFD" w14:textId="51064842" w:rsidR="009D2C6A" w:rsidRDefault="009D2C6A" w:rsidP="00C77A55">
            <w:r>
              <w:t>3</w:t>
            </w:r>
          </w:p>
        </w:tc>
        <w:tc>
          <w:tcPr>
            <w:tcW w:w="1039" w:type="dxa"/>
          </w:tcPr>
          <w:p w14:paraId="3630133D" w14:textId="2F73FC37" w:rsidR="009D2C6A" w:rsidRDefault="009D2C6A" w:rsidP="00C77A55">
            <w:r>
              <w:t>7</w:t>
            </w:r>
          </w:p>
        </w:tc>
        <w:tc>
          <w:tcPr>
            <w:tcW w:w="4206" w:type="dxa"/>
          </w:tcPr>
          <w:p w14:paraId="6D5ED569" w14:textId="730107CA" w:rsidR="009D2C6A" w:rsidRDefault="005D53A6" w:rsidP="005D53A6">
            <w:proofErr w:type="spellStart"/>
            <w:r>
              <w:t>ch</w:t>
            </w:r>
            <w:proofErr w:type="spellEnd"/>
            <w:r w:rsidR="00A3681D">
              <w:t xml:space="preserve"> is </w:t>
            </w:r>
            <w:r>
              <w:t>‘</w:t>
            </w:r>
            <w:proofErr w:type="gramStart"/>
            <w:r w:rsidR="00A3681D">
              <w:t>-</w:t>
            </w:r>
            <w:r>
              <w:t>‘</w:t>
            </w:r>
            <w:proofErr w:type="gramEnd"/>
            <w:r w:rsidR="00A3681D">
              <w:t xml:space="preserve">, run </w:t>
            </w:r>
            <w:r w:rsidR="00BD528D">
              <w:t>sum</w:t>
            </w:r>
            <w:r w:rsidR="009D2C6A">
              <w:t xml:space="preserve"> -= </w:t>
            </w:r>
            <w:r>
              <w:t>operand</w:t>
            </w:r>
            <w:r w:rsidR="009D2C6A">
              <w:t xml:space="preserve">; so </w:t>
            </w:r>
            <w:r w:rsidR="00BD528D">
              <w:t>sum</w:t>
            </w:r>
            <w:r w:rsidR="009D2C6A">
              <w:t xml:space="preserve"> is 11 – 7 = 4</w:t>
            </w:r>
          </w:p>
        </w:tc>
        <w:tc>
          <w:tcPr>
            <w:tcW w:w="2225" w:type="dxa"/>
          </w:tcPr>
          <w:p w14:paraId="3B3B3151" w14:textId="6CAD0D0F" w:rsidR="009D2C6A" w:rsidRDefault="009D2C6A" w:rsidP="00C77A55">
            <w:r>
              <w:t>-</w:t>
            </w:r>
          </w:p>
        </w:tc>
      </w:tr>
      <w:tr w:rsidR="005D53A6" w14:paraId="13022BE2" w14:textId="68DFD2F4" w:rsidTr="005D53A6">
        <w:tc>
          <w:tcPr>
            <w:tcW w:w="805" w:type="dxa"/>
          </w:tcPr>
          <w:p w14:paraId="0C540F7C" w14:textId="45DAE1A6" w:rsidR="009D2C6A" w:rsidRDefault="009D2C6A" w:rsidP="00C77A55">
            <w:r>
              <w:t>4</w:t>
            </w:r>
          </w:p>
        </w:tc>
        <w:tc>
          <w:tcPr>
            <w:tcW w:w="1039" w:type="dxa"/>
          </w:tcPr>
          <w:p w14:paraId="7C698AA3" w14:textId="01CC9B02" w:rsidR="009D2C6A" w:rsidRDefault="009D2C6A" w:rsidP="00C77A55">
            <w:r>
              <w:t>8</w:t>
            </w:r>
          </w:p>
        </w:tc>
        <w:tc>
          <w:tcPr>
            <w:tcW w:w="4206" w:type="dxa"/>
          </w:tcPr>
          <w:p w14:paraId="77F87DE1" w14:textId="4AAD9AA2" w:rsidR="009D2C6A" w:rsidRDefault="005D53A6" w:rsidP="00A3681D">
            <w:proofErr w:type="spellStart"/>
            <w:r>
              <w:t>ch</w:t>
            </w:r>
            <w:proofErr w:type="spellEnd"/>
            <w:r>
              <w:t xml:space="preserve"> is ‘</w:t>
            </w:r>
            <w:proofErr w:type="gramStart"/>
            <w:r>
              <w:t>-‘</w:t>
            </w:r>
            <w:proofErr w:type="gramEnd"/>
            <w:r>
              <w:t xml:space="preserve">, run </w:t>
            </w:r>
            <w:r w:rsidR="00BD528D">
              <w:t>sum</w:t>
            </w:r>
            <w:r>
              <w:t xml:space="preserve"> -= operand; </w:t>
            </w:r>
            <w:r w:rsidR="009D2C6A">
              <w:t xml:space="preserve">so </w:t>
            </w:r>
            <w:r w:rsidR="00BD528D">
              <w:t>sum</w:t>
            </w:r>
            <w:r w:rsidR="009D2C6A">
              <w:t xml:space="preserve"> is 4 - 8 = -4</w:t>
            </w:r>
          </w:p>
        </w:tc>
        <w:tc>
          <w:tcPr>
            <w:tcW w:w="2225" w:type="dxa"/>
          </w:tcPr>
          <w:p w14:paraId="6DACD55F" w14:textId="64F0E388" w:rsidR="009D2C6A" w:rsidRDefault="009D2C6A" w:rsidP="00C77A55">
            <w:r>
              <w:t>+</w:t>
            </w:r>
          </w:p>
        </w:tc>
      </w:tr>
      <w:tr w:rsidR="005D53A6" w14:paraId="3F92653D" w14:textId="77777777" w:rsidTr="005D53A6">
        <w:tc>
          <w:tcPr>
            <w:tcW w:w="805" w:type="dxa"/>
          </w:tcPr>
          <w:p w14:paraId="10CAA2B9" w14:textId="6E42BA16" w:rsidR="00A3681D" w:rsidRDefault="00A3681D" w:rsidP="00C77A55">
            <w:r>
              <w:t>5</w:t>
            </w:r>
          </w:p>
        </w:tc>
        <w:tc>
          <w:tcPr>
            <w:tcW w:w="1039" w:type="dxa"/>
          </w:tcPr>
          <w:p w14:paraId="48D14CAD" w14:textId="10E9D189" w:rsidR="00A3681D" w:rsidRDefault="00A3681D" w:rsidP="00C77A55">
            <w:r>
              <w:t>9</w:t>
            </w:r>
          </w:p>
        </w:tc>
        <w:tc>
          <w:tcPr>
            <w:tcW w:w="4206" w:type="dxa"/>
          </w:tcPr>
          <w:p w14:paraId="20776EE7" w14:textId="6EBAC0CC" w:rsidR="00A3681D" w:rsidRDefault="005D53A6" w:rsidP="00A3681D">
            <w:proofErr w:type="spellStart"/>
            <w:r>
              <w:t>ch</w:t>
            </w:r>
            <w:proofErr w:type="spellEnd"/>
            <w:r>
              <w:t xml:space="preserve"> is ‘+’, run </w:t>
            </w:r>
            <w:r w:rsidR="00BD528D">
              <w:t>sum</w:t>
            </w:r>
            <w:r>
              <w:t xml:space="preserve"> += operand; </w:t>
            </w:r>
            <w:proofErr w:type="gramStart"/>
            <w:r w:rsidR="00A3681D">
              <w:t>so</w:t>
            </w:r>
            <w:proofErr w:type="gramEnd"/>
            <w:r w:rsidR="00A3681D">
              <w:t xml:space="preserve"> </w:t>
            </w:r>
            <w:r w:rsidR="00BD528D">
              <w:t>sum</w:t>
            </w:r>
            <w:r w:rsidR="00A3681D">
              <w:t xml:space="preserve"> is -4 + 9 = 5</w:t>
            </w:r>
          </w:p>
        </w:tc>
        <w:tc>
          <w:tcPr>
            <w:tcW w:w="2225" w:type="dxa"/>
          </w:tcPr>
          <w:p w14:paraId="20E65688" w14:textId="3C48592A" w:rsidR="00A3681D" w:rsidRDefault="00A3681D" w:rsidP="00C77A55">
            <w:r>
              <w:t>+</w:t>
            </w:r>
          </w:p>
        </w:tc>
      </w:tr>
      <w:tr w:rsidR="005D53A6" w14:paraId="0AFBF41C" w14:textId="77777777" w:rsidTr="005D53A6">
        <w:tc>
          <w:tcPr>
            <w:tcW w:w="805" w:type="dxa"/>
          </w:tcPr>
          <w:p w14:paraId="3D60D647" w14:textId="7ED084B3" w:rsidR="00A3681D" w:rsidRDefault="00A3681D" w:rsidP="00C77A55">
            <w:r>
              <w:t>6</w:t>
            </w:r>
          </w:p>
        </w:tc>
        <w:tc>
          <w:tcPr>
            <w:tcW w:w="1039" w:type="dxa"/>
          </w:tcPr>
          <w:p w14:paraId="47092F32" w14:textId="207FBF84" w:rsidR="00A3681D" w:rsidRDefault="00A3681D" w:rsidP="00C77A55">
            <w:r>
              <w:t>10</w:t>
            </w:r>
          </w:p>
        </w:tc>
        <w:tc>
          <w:tcPr>
            <w:tcW w:w="4206" w:type="dxa"/>
          </w:tcPr>
          <w:p w14:paraId="46645CFE" w14:textId="5D80DC84" w:rsidR="00A3681D" w:rsidRDefault="005D53A6" w:rsidP="00C77A55">
            <w:proofErr w:type="spellStart"/>
            <w:r>
              <w:t>ch</w:t>
            </w:r>
            <w:proofErr w:type="spellEnd"/>
            <w:r>
              <w:t xml:space="preserve"> is ‘+’, run </w:t>
            </w:r>
            <w:r w:rsidR="00BD528D">
              <w:t>sum</w:t>
            </w:r>
            <w:r>
              <w:t xml:space="preserve"> += operand; </w:t>
            </w:r>
            <w:proofErr w:type="gramStart"/>
            <w:r w:rsidR="00A3681D">
              <w:t>so</w:t>
            </w:r>
            <w:proofErr w:type="gramEnd"/>
            <w:r w:rsidR="00A3681D">
              <w:t xml:space="preserve"> </w:t>
            </w:r>
            <w:r w:rsidR="00BD528D">
              <w:t>sum</w:t>
            </w:r>
            <w:r w:rsidR="00A3681D">
              <w:t xml:space="preserve"> is 5 + 10 = 15</w:t>
            </w:r>
          </w:p>
        </w:tc>
        <w:tc>
          <w:tcPr>
            <w:tcW w:w="2225" w:type="dxa"/>
          </w:tcPr>
          <w:p w14:paraId="13504F39" w14:textId="269881A1" w:rsidR="00A3681D" w:rsidRDefault="005D53A6" w:rsidP="00C77A55">
            <w:r>
              <w:t>-</w:t>
            </w:r>
          </w:p>
        </w:tc>
      </w:tr>
      <w:tr w:rsidR="005D53A6" w14:paraId="0C2FAA62" w14:textId="77777777" w:rsidTr="005D53A6">
        <w:tc>
          <w:tcPr>
            <w:tcW w:w="805" w:type="dxa"/>
          </w:tcPr>
          <w:p w14:paraId="5F018315" w14:textId="1BA8163E" w:rsidR="005D53A6" w:rsidRDefault="005D53A6" w:rsidP="00C77A55">
            <w:r>
              <w:t>7</w:t>
            </w:r>
          </w:p>
        </w:tc>
        <w:tc>
          <w:tcPr>
            <w:tcW w:w="1039" w:type="dxa"/>
          </w:tcPr>
          <w:p w14:paraId="580EA7A0" w14:textId="1A6A1B8C" w:rsidR="005D53A6" w:rsidRDefault="005D53A6" w:rsidP="00C77A55">
            <w:r>
              <w:t>11</w:t>
            </w:r>
          </w:p>
        </w:tc>
        <w:tc>
          <w:tcPr>
            <w:tcW w:w="4206" w:type="dxa"/>
          </w:tcPr>
          <w:p w14:paraId="45418DA6" w14:textId="547F0E1E" w:rsidR="005D53A6" w:rsidRDefault="005D53A6" w:rsidP="00C77A55">
            <w:proofErr w:type="spellStart"/>
            <w:r>
              <w:t>ch</w:t>
            </w:r>
            <w:proofErr w:type="spellEnd"/>
            <w:r>
              <w:t xml:space="preserve"> is ‘</w:t>
            </w:r>
            <w:proofErr w:type="gramStart"/>
            <w:r>
              <w:t>-‘</w:t>
            </w:r>
            <w:proofErr w:type="gramEnd"/>
            <w:r>
              <w:t xml:space="preserve">, run </w:t>
            </w:r>
            <w:r w:rsidR="00BD528D">
              <w:t>sum</w:t>
            </w:r>
            <w:r>
              <w:t xml:space="preserve"> -= operand;</w:t>
            </w:r>
            <w:r>
              <w:t xml:space="preserve"> so </w:t>
            </w:r>
            <w:r w:rsidR="00BD528D">
              <w:t>sum</w:t>
            </w:r>
            <w:r>
              <w:t xml:space="preserve"> is 15 - 11 = 4</w:t>
            </w:r>
          </w:p>
        </w:tc>
        <w:tc>
          <w:tcPr>
            <w:tcW w:w="2225" w:type="dxa"/>
          </w:tcPr>
          <w:p w14:paraId="7EE4020D" w14:textId="77777777" w:rsidR="005D53A6" w:rsidRDefault="005D53A6" w:rsidP="00C77A55"/>
        </w:tc>
      </w:tr>
    </w:tbl>
    <w:p w14:paraId="1C8C2884" w14:textId="77777777" w:rsidR="00E74A23" w:rsidRDefault="00E74A23" w:rsidP="00C77A55"/>
    <w:p w14:paraId="7EB7B564" w14:textId="42C61C6E" w:rsidR="003528EB" w:rsidRDefault="003528EB" w:rsidP="003528EB">
      <w:pPr>
        <w:pStyle w:val="Heading2"/>
      </w:pPr>
      <w:r>
        <w:t>Pseudocode</w:t>
      </w:r>
    </w:p>
    <w:p w14:paraId="68B6AADF" w14:textId="77777777" w:rsidR="003528EB" w:rsidRDefault="003528EB" w:rsidP="00C77A55"/>
    <w:p w14:paraId="21AA3F9F" w14:textId="70197AE2" w:rsidR="00BD528D" w:rsidRDefault="00BD528D" w:rsidP="00C77A55">
      <w:r>
        <w:t xml:space="preserve">Each round is a loop. </w:t>
      </w:r>
      <w:r w:rsidR="00E74A23">
        <w:t>Operations in each round are</w:t>
      </w:r>
      <w:r>
        <w:t xml:space="preserve"> loop statements. Here is a pseudocode.</w:t>
      </w:r>
    </w:p>
    <w:p w14:paraId="1B57813E" w14:textId="77777777" w:rsidR="00BD528D" w:rsidRDefault="00BD528D" w:rsidP="00C77A55">
      <w:pPr>
        <w:pBdr>
          <w:bottom w:val="single" w:sz="6" w:space="1" w:color="auto"/>
        </w:pBdr>
      </w:pPr>
    </w:p>
    <w:p w14:paraId="673FAA4B" w14:textId="77777777" w:rsidR="00BD528D" w:rsidRDefault="00BD528D" w:rsidP="00AE054D"/>
    <w:p w14:paraId="5BD0B787" w14:textId="3F27418F" w:rsidR="00AE054D" w:rsidRDefault="00BD528D" w:rsidP="00AE054D">
      <w:proofErr w:type="spellStart"/>
      <w:r>
        <w:t>int</w:t>
      </w:r>
      <w:proofErr w:type="spellEnd"/>
      <w:r>
        <w:t xml:space="preserve"> sum = 0;</w:t>
      </w:r>
    </w:p>
    <w:p w14:paraId="74FE535B" w14:textId="2AD2C8D7" w:rsidR="00AE054D" w:rsidRDefault="00AE054D" w:rsidP="00C77A55">
      <w:r>
        <w:t xml:space="preserve">char </w:t>
      </w:r>
      <w:proofErr w:type="spellStart"/>
      <w:r>
        <w:t>ch</w:t>
      </w:r>
      <w:proofErr w:type="spellEnd"/>
      <w:r w:rsidR="00BD528D">
        <w:t xml:space="preserve"> = ‘+’;</w:t>
      </w:r>
    </w:p>
    <w:p w14:paraId="40B80F71" w14:textId="7035330C" w:rsidR="00BD528D" w:rsidRDefault="00BD528D" w:rsidP="00C77A55">
      <w:proofErr w:type="spellStart"/>
      <w:r>
        <w:t>int</w:t>
      </w:r>
      <w:proofErr w:type="spellEnd"/>
      <w:r>
        <w:t xml:space="preserve"> operand;</w:t>
      </w:r>
    </w:p>
    <w:p w14:paraId="7B0C36BE" w14:textId="1E37E1DE" w:rsidR="00B875D7" w:rsidRDefault="00BD528D" w:rsidP="00C77A55">
      <w:r>
        <w:t>while (</w:t>
      </w:r>
      <w:proofErr w:type="spellStart"/>
      <w:r>
        <w:t>cin</w:t>
      </w:r>
      <w:proofErr w:type="spellEnd"/>
      <w:r>
        <w:t xml:space="preserve"> &gt;&gt; operand</w:t>
      </w:r>
      <w:r w:rsidR="00B875D7">
        <w:t>)</w:t>
      </w:r>
    </w:p>
    <w:p w14:paraId="0C48D58B" w14:textId="478C769A" w:rsidR="00B875D7" w:rsidRDefault="00B875D7" w:rsidP="00C77A55">
      <w:r>
        <w:t>{</w:t>
      </w:r>
    </w:p>
    <w:p w14:paraId="0C0658B1" w14:textId="29744892" w:rsidR="00C161E2" w:rsidRDefault="00FF2428" w:rsidP="00EE507E">
      <w:r>
        <w:t xml:space="preserve">       </w:t>
      </w:r>
      <w:r w:rsidR="00BD528D">
        <w:t xml:space="preserve">if </w:t>
      </w:r>
      <w:proofErr w:type="spellStart"/>
      <w:r w:rsidR="00BD528D">
        <w:t>ch</w:t>
      </w:r>
      <w:proofErr w:type="spellEnd"/>
      <w:r w:rsidR="00C161E2">
        <w:t xml:space="preserve"> is ‘+’</w:t>
      </w:r>
    </w:p>
    <w:p w14:paraId="3A410611" w14:textId="3B86674A" w:rsidR="00AC7EEE" w:rsidRDefault="00C161E2" w:rsidP="00EE507E">
      <w:r>
        <w:t xml:space="preserve">         </w:t>
      </w:r>
      <w:r w:rsidR="00AC7EEE">
        <w:t xml:space="preserve"> </w:t>
      </w:r>
      <w:r w:rsidR="00BD528D">
        <w:t>sum += operand;</w:t>
      </w:r>
    </w:p>
    <w:p w14:paraId="10824F62" w14:textId="096D5DFF" w:rsidR="00C161E2" w:rsidRDefault="00C161E2" w:rsidP="00EE507E">
      <w:r>
        <w:t xml:space="preserve">       else if </w:t>
      </w:r>
      <w:proofErr w:type="spellStart"/>
      <w:r w:rsidR="00BD528D">
        <w:t>ch</w:t>
      </w:r>
      <w:proofErr w:type="spellEnd"/>
      <w:r w:rsidR="00BD528D">
        <w:t xml:space="preserve"> is ‘</w:t>
      </w:r>
      <w:proofErr w:type="gramStart"/>
      <w:r w:rsidR="00BD528D">
        <w:t>-‘</w:t>
      </w:r>
      <w:proofErr w:type="gramEnd"/>
    </w:p>
    <w:p w14:paraId="29D62C7C" w14:textId="147F7DF1" w:rsidR="00C161E2" w:rsidRDefault="00C161E2" w:rsidP="00C161E2">
      <w:r>
        <w:t xml:space="preserve">                  </w:t>
      </w:r>
      <w:r w:rsidR="00BD528D">
        <w:t>sum -= operand;</w:t>
      </w:r>
    </w:p>
    <w:p w14:paraId="51EB122E" w14:textId="42253E5C" w:rsidR="00C161E2" w:rsidRDefault="00C161E2" w:rsidP="00EE507E"/>
    <w:p w14:paraId="38B12235" w14:textId="04DA1FBC" w:rsidR="00EE507E" w:rsidRDefault="00AC7EEE" w:rsidP="00EE507E">
      <w:pPr>
        <w:rPr>
          <w:b/>
        </w:rPr>
      </w:pPr>
      <w:r>
        <w:t xml:space="preserve">       </w:t>
      </w:r>
      <w:r w:rsidR="00EE507E" w:rsidRPr="00E6466A">
        <w:rPr>
          <w:b/>
        </w:rPr>
        <w:t>skip all spaces (if any)</w:t>
      </w:r>
      <w:r w:rsidR="008E575E">
        <w:rPr>
          <w:b/>
        </w:rPr>
        <w:t xml:space="preserve"> until </w:t>
      </w:r>
      <w:r w:rsidR="00956B08">
        <w:rPr>
          <w:b/>
        </w:rPr>
        <w:t>a non-space character is encountered</w:t>
      </w:r>
    </w:p>
    <w:p w14:paraId="7F5DEF08" w14:textId="17F6C638" w:rsidR="00EE507E" w:rsidRPr="00E76F62" w:rsidRDefault="00D24408" w:rsidP="00EE507E">
      <w:r>
        <w:rPr>
          <w:b/>
        </w:rPr>
        <w:t xml:space="preserve">       </w:t>
      </w:r>
      <w:r w:rsidRPr="00E76F62">
        <w:rPr>
          <w:color w:val="000000" w:themeColor="text1"/>
        </w:rPr>
        <w:t>//</w:t>
      </w:r>
      <w:r w:rsidR="00E76F62" w:rsidRPr="00E76F62">
        <w:rPr>
          <w:color w:val="000000" w:themeColor="text1"/>
        </w:rPr>
        <w:t>comments: In this problem</w:t>
      </w:r>
      <w:r w:rsidR="0094104D" w:rsidRPr="00E76F62">
        <w:rPr>
          <w:color w:val="000000" w:themeColor="text1"/>
        </w:rPr>
        <w:t xml:space="preserve">, </w:t>
      </w:r>
      <w:r w:rsidR="0013737A" w:rsidRPr="00E76F62">
        <w:rPr>
          <w:color w:val="000000" w:themeColor="text1"/>
        </w:rPr>
        <w:t xml:space="preserve">non-space character </w:t>
      </w:r>
      <w:r w:rsidR="00E76F62" w:rsidRPr="00E76F62">
        <w:rPr>
          <w:color w:val="000000" w:themeColor="text1"/>
        </w:rPr>
        <w:t xml:space="preserve">other than digit </w:t>
      </w:r>
      <w:r w:rsidR="0013737A" w:rsidRPr="00E76F62">
        <w:rPr>
          <w:color w:val="000000" w:themeColor="text1"/>
        </w:rPr>
        <w:t>can only be ‘+’ or ‘</w:t>
      </w:r>
      <w:proofErr w:type="gramStart"/>
      <w:r w:rsidR="0013737A" w:rsidRPr="00E76F62">
        <w:rPr>
          <w:color w:val="000000" w:themeColor="text1"/>
        </w:rPr>
        <w:t>-‘</w:t>
      </w:r>
      <w:proofErr w:type="gramEnd"/>
      <w:r w:rsidR="00E76F62" w:rsidRPr="00E76F62">
        <w:rPr>
          <w:color w:val="000000" w:themeColor="text1"/>
        </w:rPr>
        <w:t>.</w:t>
      </w:r>
    </w:p>
    <w:p w14:paraId="0EFD041A" w14:textId="1B93019C" w:rsidR="00600E73" w:rsidRDefault="00600E73" w:rsidP="00EE507E">
      <w:r>
        <w:t>}</w:t>
      </w:r>
    </w:p>
    <w:p w14:paraId="74E64C23" w14:textId="77777777" w:rsidR="00BD528D" w:rsidRDefault="00AC7EEE" w:rsidP="00EE507E">
      <w:r>
        <w:t xml:space="preserve">  </w:t>
      </w:r>
    </w:p>
    <w:p w14:paraId="1D7FE2D3" w14:textId="40941469" w:rsidR="00BD528D" w:rsidRDefault="00BD528D" w:rsidP="00EE507E">
      <w:pPr>
        <w:pBdr>
          <w:bottom w:val="single" w:sz="6" w:space="1" w:color="auto"/>
        </w:pBdr>
      </w:pPr>
      <w:r>
        <w:t>report sum;</w:t>
      </w:r>
      <w:r w:rsidR="00AC7EEE">
        <w:t xml:space="preserve"> </w:t>
      </w:r>
    </w:p>
    <w:p w14:paraId="57259DDC" w14:textId="4E2D72A5" w:rsidR="00AC7EEE" w:rsidRDefault="00AC7EEE" w:rsidP="00EE507E">
      <w:pPr>
        <w:pBdr>
          <w:bottom w:val="single" w:sz="6" w:space="1" w:color="auto"/>
        </w:pBdr>
      </w:pPr>
      <w:r>
        <w:t xml:space="preserve"> </w:t>
      </w:r>
    </w:p>
    <w:p w14:paraId="73928F48" w14:textId="77777777" w:rsidR="00BD528D" w:rsidRDefault="00BD528D" w:rsidP="00EE507E"/>
    <w:p w14:paraId="7D729E40" w14:textId="721C2405" w:rsidR="00E6466A" w:rsidRDefault="00E6466A" w:rsidP="00EE507E">
      <w:r>
        <w:t xml:space="preserve">       </w:t>
      </w:r>
      <w:r w:rsidR="004431CB">
        <w:t>So, the remaining job is to implement the following code:</w:t>
      </w:r>
    </w:p>
    <w:p w14:paraId="0E33BE67" w14:textId="332223F0" w:rsidR="004431CB" w:rsidRDefault="004431CB" w:rsidP="00EE507E">
      <w:pPr>
        <w:rPr>
          <w:b/>
        </w:rPr>
      </w:pPr>
      <w:r>
        <w:t xml:space="preserve">       </w:t>
      </w:r>
      <w:r w:rsidRPr="00E6466A">
        <w:rPr>
          <w:b/>
        </w:rPr>
        <w:t>skip all spaces (if any)</w:t>
      </w:r>
      <w:r>
        <w:rPr>
          <w:b/>
        </w:rPr>
        <w:t xml:space="preserve"> until a non-space character is encountered</w:t>
      </w:r>
      <w:r>
        <w:rPr>
          <w:b/>
        </w:rPr>
        <w:t>.</w:t>
      </w:r>
    </w:p>
    <w:p w14:paraId="4171504B" w14:textId="325D1BBE" w:rsidR="004431CB" w:rsidRDefault="004431CB" w:rsidP="00EE507E">
      <w:pPr>
        <w:rPr>
          <w:b/>
        </w:rPr>
      </w:pPr>
      <w:r>
        <w:rPr>
          <w:b/>
        </w:rPr>
        <w:t xml:space="preserve"> </w:t>
      </w:r>
    </w:p>
    <w:p w14:paraId="3FC98E19" w14:textId="174C7848" w:rsidR="004431CB" w:rsidRDefault="004431CB" w:rsidP="00EE507E">
      <w:r>
        <w:rPr>
          <w:b/>
        </w:rPr>
        <w:t xml:space="preserve">       </w:t>
      </w:r>
      <w:r w:rsidRPr="004431CB">
        <w:t xml:space="preserve">Hint: you can use </w:t>
      </w:r>
      <w:proofErr w:type="spellStart"/>
      <w:r w:rsidRPr="004431CB">
        <w:rPr>
          <w:u w:val="single"/>
        </w:rPr>
        <w:t>cin</w:t>
      </w:r>
      <w:proofErr w:type="spellEnd"/>
      <w:r w:rsidRPr="004431CB">
        <w:rPr>
          <w:u w:val="single"/>
        </w:rPr>
        <w:t xml:space="preserve"> &gt;&gt; </w:t>
      </w:r>
      <w:proofErr w:type="spellStart"/>
      <w:r w:rsidRPr="004431CB">
        <w:rPr>
          <w:u w:val="single"/>
        </w:rPr>
        <w:t>ch</w:t>
      </w:r>
      <w:proofErr w:type="spellEnd"/>
      <w:r w:rsidRPr="004431CB">
        <w:rPr>
          <w:u w:val="single"/>
        </w:rPr>
        <w:t>;</w:t>
      </w:r>
      <w:r w:rsidRPr="004431CB">
        <w:t xml:space="preserve"> to read a char into </w:t>
      </w:r>
      <w:proofErr w:type="spellStart"/>
      <w:r w:rsidRPr="004431CB">
        <w:t>ch.</w:t>
      </w:r>
      <w:proofErr w:type="spellEnd"/>
      <w:r w:rsidR="00E76F62">
        <w:t xml:space="preserve"> You need to use a repetition statement since there might be more than one space.</w:t>
      </w:r>
    </w:p>
    <w:p w14:paraId="406CD04B" w14:textId="77777777" w:rsidR="0017165A" w:rsidRDefault="0017165A" w:rsidP="00EE507E"/>
    <w:p w14:paraId="297FB5B3" w14:textId="236A4F73" w:rsidR="0017165A" w:rsidRPr="004431CB" w:rsidRDefault="0017165A" w:rsidP="00EE507E">
      <w:bookmarkStart w:id="0" w:name="_GoBack"/>
      <w:r w:rsidRPr="00085416">
        <w:rPr>
          <w:b/>
        </w:rPr>
        <w:t>Warning</w:t>
      </w:r>
      <w:bookmarkEnd w:id="0"/>
      <w:r>
        <w:t>: the file name needs to be named as calc.cpp.</w:t>
      </w:r>
    </w:p>
    <w:p w14:paraId="58AF5833" w14:textId="77777777" w:rsidR="00A93929" w:rsidRPr="00C77A55" w:rsidRDefault="00A93929" w:rsidP="00C77A55"/>
    <w:sectPr w:rsidR="00A93929" w:rsidRPr="00C77A55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63A9"/>
    <w:multiLevelType w:val="hybridMultilevel"/>
    <w:tmpl w:val="CB3E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06"/>
    <w:rsid w:val="00012279"/>
    <w:rsid w:val="00016A61"/>
    <w:rsid w:val="000359D6"/>
    <w:rsid w:val="00051419"/>
    <w:rsid w:val="00085416"/>
    <w:rsid w:val="000A3E03"/>
    <w:rsid w:val="000F2400"/>
    <w:rsid w:val="00127BE4"/>
    <w:rsid w:val="0013737A"/>
    <w:rsid w:val="0014000F"/>
    <w:rsid w:val="00150C4F"/>
    <w:rsid w:val="00166DBC"/>
    <w:rsid w:val="0017165A"/>
    <w:rsid w:val="0017684D"/>
    <w:rsid w:val="001C4E68"/>
    <w:rsid w:val="001E054C"/>
    <w:rsid w:val="00222041"/>
    <w:rsid w:val="00274729"/>
    <w:rsid w:val="002A4838"/>
    <w:rsid w:val="002B7DE4"/>
    <w:rsid w:val="00302C59"/>
    <w:rsid w:val="00313A38"/>
    <w:rsid w:val="00336EB8"/>
    <w:rsid w:val="003528EB"/>
    <w:rsid w:val="003A47A5"/>
    <w:rsid w:val="004347AE"/>
    <w:rsid w:val="004431CB"/>
    <w:rsid w:val="0045162F"/>
    <w:rsid w:val="004568AE"/>
    <w:rsid w:val="004A3027"/>
    <w:rsid w:val="004F2758"/>
    <w:rsid w:val="00560ECF"/>
    <w:rsid w:val="00576FEC"/>
    <w:rsid w:val="005A7F2F"/>
    <w:rsid w:val="005B12EE"/>
    <w:rsid w:val="005C724B"/>
    <w:rsid w:val="005D53A6"/>
    <w:rsid w:val="005F63DC"/>
    <w:rsid w:val="00600E73"/>
    <w:rsid w:val="006010FA"/>
    <w:rsid w:val="006F12C6"/>
    <w:rsid w:val="00723EBD"/>
    <w:rsid w:val="00743ADD"/>
    <w:rsid w:val="007B205B"/>
    <w:rsid w:val="00865947"/>
    <w:rsid w:val="00894837"/>
    <w:rsid w:val="008E575E"/>
    <w:rsid w:val="0094104D"/>
    <w:rsid w:val="00956B08"/>
    <w:rsid w:val="009B6A7D"/>
    <w:rsid w:val="009C1906"/>
    <w:rsid w:val="009D2C6A"/>
    <w:rsid w:val="00A3681D"/>
    <w:rsid w:val="00A5183B"/>
    <w:rsid w:val="00A73CB3"/>
    <w:rsid w:val="00A81B8D"/>
    <w:rsid w:val="00A825CF"/>
    <w:rsid w:val="00A8572F"/>
    <w:rsid w:val="00A90384"/>
    <w:rsid w:val="00A93929"/>
    <w:rsid w:val="00AC7EEE"/>
    <w:rsid w:val="00AE054D"/>
    <w:rsid w:val="00B70135"/>
    <w:rsid w:val="00B875D7"/>
    <w:rsid w:val="00BB7732"/>
    <w:rsid w:val="00BD528D"/>
    <w:rsid w:val="00BF73DC"/>
    <w:rsid w:val="00C161E2"/>
    <w:rsid w:val="00C37D47"/>
    <w:rsid w:val="00C43014"/>
    <w:rsid w:val="00C602F5"/>
    <w:rsid w:val="00C60C83"/>
    <w:rsid w:val="00C77A55"/>
    <w:rsid w:val="00CD27E3"/>
    <w:rsid w:val="00CF723B"/>
    <w:rsid w:val="00D1508E"/>
    <w:rsid w:val="00D24408"/>
    <w:rsid w:val="00D31ECA"/>
    <w:rsid w:val="00D418D7"/>
    <w:rsid w:val="00D453F5"/>
    <w:rsid w:val="00D9020C"/>
    <w:rsid w:val="00D93A83"/>
    <w:rsid w:val="00DF77A6"/>
    <w:rsid w:val="00E3239D"/>
    <w:rsid w:val="00E6466A"/>
    <w:rsid w:val="00E74A23"/>
    <w:rsid w:val="00E76F62"/>
    <w:rsid w:val="00EA2363"/>
    <w:rsid w:val="00EE507E"/>
    <w:rsid w:val="00EF6824"/>
    <w:rsid w:val="00F1563A"/>
    <w:rsid w:val="00F30094"/>
    <w:rsid w:val="00F47956"/>
    <w:rsid w:val="00FC765D"/>
    <w:rsid w:val="00FD0C11"/>
    <w:rsid w:val="00FD5D63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1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A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A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77A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7A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7A55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A55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7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C602F5"/>
    <w:rPr>
      <w:rFonts w:ascii="Menlo" w:hAnsi="Menlo" w:cs="Menlo"/>
      <w:color w:val="B42419"/>
      <w:sz w:val="29"/>
      <w:szCs w:val="29"/>
    </w:rPr>
  </w:style>
  <w:style w:type="paragraph" w:customStyle="1" w:styleId="p2">
    <w:name w:val="p2"/>
    <w:basedOn w:val="Normal"/>
    <w:rsid w:val="00C602F5"/>
    <w:rPr>
      <w:rFonts w:ascii="Menlo" w:hAnsi="Menlo" w:cs="Menlo"/>
      <w:color w:val="2FB41D"/>
      <w:sz w:val="29"/>
      <w:szCs w:val="29"/>
    </w:rPr>
  </w:style>
  <w:style w:type="paragraph" w:customStyle="1" w:styleId="p3">
    <w:name w:val="p3"/>
    <w:basedOn w:val="Normal"/>
    <w:rsid w:val="00C602F5"/>
    <w:rPr>
      <w:rFonts w:ascii="Menlo" w:hAnsi="Menlo" w:cs="Menlo"/>
      <w:color w:val="000000"/>
      <w:sz w:val="29"/>
      <w:szCs w:val="29"/>
    </w:rPr>
  </w:style>
  <w:style w:type="paragraph" w:customStyle="1" w:styleId="p4">
    <w:name w:val="p4"/>
    <w:basedOn w:val="Normal"/>
    <w:rsid w:val="00C602F5"/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C602F5"/>
    <w:rPr>
      <w:color w:val="C814C9"/>
    </w:rPr>
  </w:style>
  <w:style w:type="character" w:customStyle="1" w:styleId="s3">
    <w:name w:val="s3"/>
    <w:basedOn w:val="DefaultParagraphFont"/>
    <w:rsid w:val="00C602F5"/>
    <w:rPr>
      <w:color w:val="C1651C"/>
    </w:rPr>
  </w:style>
  <w:style w:type="character" w:customStyle="1" w:styleId="s4">
    <w:name w:val="s4"/>
    <w:basedOn w:val="DefaultParagraphFont"/>
    <w:rsid w:val="00C602F5"/>
    <w:rPr>
      <w:color w:val="000000"/>
    </w:rPr>
  </w:style>
  <w:style w:type="character" w:customStyle="1" w:styleId="s5">
    <w:name w:val="s5"/>
    <w:basedOn w:val="DefaultParagraphFont"/>
    <w:rsid w:val="00C602F5"/>
    <w:rPr>
      <w:color w:val="2FB41D"/>
    </w:rPr>
  </w:style>
  <w:style w:type="character" w:customStyle="1" w:styleId="s6">
    <w:name w:val="s6"/>
    <w:basedOn w:val="DefaultParagraphFont"/>
    <w:rsid w:val="00C602F5"/>
    <w:rPr>
      <w:color w:val="B42419"/>
    </w:rPr>
  </w:style>
  <w:style w:type="character" w:customStyle="1" w:styleId="s2">
    <w:name w:val="s2"/>
    <w:basedOn w:val="DefaultParagraphFont"/>
    <w:rsid w:val="00C602F5"/>
  </w:style>
  <w:style w:type="character" w:customStyle="1" w:styleId="apple-converted-space">
    <w:name w:val="apple-converted-space"/>
    <w:basedOn w:val="DefaultParagraphFont"/>
    <w:rsid w:val="00C602F5"/>
  </w:style>
  <w:style w:type="paragraph" w:customStyle="1" w:styleId="p5">
    <w:name w:val="p5"/>
    <w:basedOn w:val="Normal"/>
    <w:rsid w:val="00012279"/>
    <w:rPr>
      <w:rFonts w:ascii="Menlo" w:hAnsi="Menlo" w:cs="Menlo"/>
      <w:color w:val="400BD9"/>
      <w:sz w:val="29"/>
      <w:szCs w:val="29"/>
    </w:rPr>
  </w:style>
  <w:style w:type="table" w:styleId="TableGrid">
    <w:name w:val="Table Grid"/>
    <w:basedOn w:val="TableNormal"/>
    <w:uiPriority w:val="39"/>
    <w:rsid w:val="00CF7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528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5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704</Words>
  <Characters>4013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Hints for Project 1 B.</vt:lpstr>
      <vt:lpstr>    Problem description</vt:lpstr>
      <vt:lpstr>    Task B. Calc: A calculator program.</vt:lpstr>
      <vt:lpstr>        Possible input for your program may look like this:</vt:lpstr>
      <vt:lpstr>        A hint on how to handle possible space characters in the input:</vt:lpstr>
      <vt:lpstr>    Reading int from cin in C++</vt:lpstr>
      <vt:lpstr>    Analysis of the problem</vt:lpstr>
    </vt:vector>
  </TitlesOfParts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2020-09-04T19:33:00Z</dcterms:created>
  <dcterms:modified xsi:type="dcterms:W3CDTF">2020-09-05T01:06:00Z</dcterms:modified>
</cp:coreProperties>
</file>