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A6FE15" w14:textId="77777777" w:rsidR="00C22465" w:rsidRDefault="00C22465" w:rsidP="006F4AF6">
      <w:pPr>
        <w:pStyle w:val="Heading1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Introduction to Repetition Statements</w:t>
      </w:r>
    </w:p>
    <w:p w14:paraId="756E5520" w14:textId="77777777" w:rsidR="00C22465" w:rsidRDefault="00C22465">
      <w:pP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</w:pPr>
    </w:p>
    <w:p w14:paraId="4F9E2E44" w14:textId="7154372C" w:rsidR="00CD1FD8" w:rsidRDefault="00CD1FD8" w:rsidP="00CD1FD8">
      <w:pPr>
        <w:pStyle w:val="Heading2"/>
        <w:pBdr>
          <w:bottom w:val="single" w:sz="6" w:space="1" w:color="auto"/>
        </w:pBdr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Syntax</w:t>
      </w:r>
      <w:r w:rsidR="008665D4">
        <w:rPr>
          <w:rFonts w:eastAsia="Times New Roman"/>
          <w:shd w:val="clear" w:color="auto" w:fill="FFFFFF"/>
        </w:rPr>
        <w:t>es</w:t>
      </w:r>
      <w:r>
        <w:rPr>
          <w:rFonts w:eastAsia="Times New Roman"/>
          <w:shd w:val="clear" w:color="auto" w:fill="FFFFFF"/>
        </w:rPr>
        <w:t xml:space="preserve"> of repetition statements</w:t>
      </w:r>
    </w:p>
    <w:p w14:paraId="465E05CB" w14:textId="77777777" w:rsidR="00CD1FD8" w:rsidRPr="00CD1FD8" w:rsidRDefault="00CD1FD8" w:rsidP="00CD1FD8"/>
    <w:p w14:paraId="24C4A33D" w14:textId="7A86CB2F" w:rsidR="00C22465" w:rsidRPr="0008576E" w:rsidRDefault="00C22465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Q: </w:t>
      </w:r>
      <w:hyperlink w:anchor="three_repetition_statements" w:history="1">
        <w:r w:rsidRPr="00566E57">
          <w:rPr>
            <w:rStyle w:val="Hyperlink"/>
            <w:rFonts w:ascii="Arial" w:eastAsia="Times New Roman" w:hAnsi="Arial" w:cs="Arial"/>
            <w:shd w:val="clear" w:color="auto" w:fill="FFFFFF"/>
          </w:rPr>
          <w:t>What are three types of repetition statements in C++?</w:t>
        </w:r>
      </w:hyperlink>
    </w:p>
    <w:p w14:paraId="5F574ABF" w14:textId="539824A7" w:rsidR="0095546B" w:rsidRPr="00566E57" w:rsidRDefault="00C22465">
      <w:pPr>
        <w:rPr>
          <w:rStyle w:val="Hyperlink"/>
          <w:rFonts w:ascii="Arial" w:eastAsia="Times New Roman" w:hAnsi="Arial" w:cs="Arial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Q: </w:t>
      </w:r>
      <w:r w:rsidR="00566E57">
        <w:rPr>
          <w:rFonts w:ascii="Arial" w:eastAsia="Times New Roman" w:hAnsi="Arial" w:cs="Arial"/>
          <w:color w:val="262626"/>
          <w:shd w:val="clear" w:color="auto" w:fill="FFFFFF"/>
        </w:rPr>
        <w:fldChar w:fldCharType="begin"/>
      </w:r>
      <w:r w:rsidR="00566E57">
        <w:rPr>
          <w:rFonts w:ascii="Arial" w:eastAsia="Times New Roman" w:hAnsi="Arial" w:cs="Arial"/>
          <w:color w:val="262626"/>
          <w:shd w:val="clear" w:color="auto" w:fill="FFFFFF"/>
        </w:rPr>
        <w:instrText xml:space="preserve"> HYPERLINK  \l "syntax_while_statement" </w:instrText>
      </w:r>
      <w:r w:rsidR="00566E57">
        <w:rPr>
          <w:rFonts w:ascii="Arial" w:eastAsia="Times New Roman" w:hAnsi="Arial" w:cs="Arial"/>
          <w:color w:val="262626"/>
          <w:shd w:val="clear" w:color="auto" w:fill="FFFFFF"/>
        </w:rPr>
        <w:fldChar w:fldCharType="separate"/>
      </w:r>
      <w:r w:rsidR="006F4AF6" w:rsidRPr="00566E57">
        <w:rPr>
          <w:rStyle w:val="Hyperlink"/>
          <w:rFonts w:ascii="Arial" w:eastAsia="Times New Roman" w:hAnsi="Arial" w:cs="Arial"/>
          <w:shd w:val="clear" w:color="auto" w:fill="FFFFFF"/>
        </w:rPr>
        <w:t>What is syntax of while-statement?</w:t>
      </w:r>
    </w:p>
    <w:p w14:paraId="029DA60E" w14:textId="323EE644" w:rsidR="006F4AF6" w:rsidRPr="0008576E" w:rsidRDefault="00566E57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fldChar w:fldCharType="end"/>
      </w:r>
      <w:r w:rsidR="006F4AF6"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Q: </w:t>
      </w:r>
      <w:hyperlink w:anchor="syntax_for_statement" w:history="1">
        <w:r w:rsidR="006F4AF6" w:rsidRPr="00AD099A">
          <w:rPr>
            <w:rStyle w:val="Hyperlink"/>
            <w:rFonts w:ascii="Arial" w:eastAsia="Times New Roman" w:hAnsi="Arial" w:cs="Arial"/>
            <w:shd w:val="clear" w:color="auto" w:fill="FFFFFF"/>
          </w:rPr>
          <w:t>What is syntax of for-statement?</w:t>
        </w:r>
      </w:hyperlink>
    </w:p>
    <w:p w14:paraId="6E000DE6" w14:textId="19012546" w:rsidR="006F4AF6" w:rsidRDefault="006F4AF6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Q: </w:t>
      </w:r>
      <w:hyperlink w:anchor="syntax_do_while_statement" w:history="1">
        <w:r w:rsidRPr="00AD099A">
          <w:rPr>
            <w:rStyle w:val="Hyperlink"/>
            <w:rFonts w:ascii="Arial" w:eastAsia="Times New Roman" w:hAnsi="Arial" w:cs="Arial"/>
            <w:shd w:val="clear" w:color="auto" w:fill="FFFFFF"/>
          </w:rPr>
          <w:t>What is syntax of do-while statement?</w:t>
        </w:r>
      </w:hyperlink>
    </w:p>
    <w:p w14:paraId="0AB6A15D" w14:textId="47637EE1" w:rsidR="001D20EE" w:rsidRPr="0008576E" w:rsidRDefault="001D20EE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Q: </w:t>
      </w:r>
      <w:hyperlink w:anchor="door_guard" w:history="1">
        <w:r w:rsidR="00523E7F">
          <w:rPr>
            <w:rStyle w:val="Hyperlink"/>
            <w:rFonts w:ascii="Arial" w:eastAsia="Times New Roman" w:hAnsi="Arial" w:cs="Arial"/>
            <w:shd w:val="clear" w:color="auto" w:fill="FFFFFF"/>
          </w:rPr>
          <w:t>Imagine conditions in repetition statements as a door guard?</w:t>
        </w:r>
      </w:hyperlink>
    </w:p>
    <w:p w14:paraId="18F2CACA" w14:textId="7030FC62" w:rsidR="008665D4" w:rsidRPr="0008576E" w:rsidRDefault="00031D8B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 xml:space="preserve">Q: </w:t>
      </w:r>
      <w:hyperlink w:anchor="min_max_num_for_while_statement" w:history="1">
        <w:r w:rsidRPr="00031D8B">
          <w:rPr>
            <w:rStyle w:val="Hyperlink"/>
            <w:rFonts w:ascii="Arial" w:eastAsia="Times New Roman" w:hAnsi="Arial" w:cs="Arial"/>
            <w:shd w:val="clear" w:color="auto" w:fill="FFFFFF"/>
          </w:rPr>
          <w:t xml:space="preserve">What is minimum and maximum number of times of running loop-body of while- or for-statement? </w:t>
        </w:r>
        <w:r w:rsidRPr="00031D8B">
          <w:rPr>
            <w:rStyle w:val="Hyperlink"/>
            <w:rFonts w:ascii="Arial" w:eastAsia="Times New Roman" w:hAnsi="Arial" w:cs="Arial"/>
            <w:shd w:val="clear" w:color="auto" w:fill="FFFFFF"/>
          </w:rPr>
          <w:cr/>
        </w:r>
      </w:hyperlink>
      <w:r w:rsidR="008665D4"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Q: </w:t>
      </w:r>
      <w:hyperlink w:anchor="min_max_num_do_while_statement" w:history="1">
        <w:r w:rsidR="008665D4" w:rsidRPr="00031D8B">
          <w:rPr>
            <w:rStyle w:val="Hyperlink"/>
            <w:rFonts w:ascii="Arial" w:eastAsia="Times New Roman" w:hAnsi="Arial" w:cs="Arial"/>
            <w:shd w:val="clear" w:color="auto" w:fill="FFFFFF"/>
          </w:rPr>
          <w:t>What is minimum and maximum number of times of running loop-body of do-while statement?</w:t>
        </w:r>
      </w:hyperlink>
    </w:p>
    <w:p w14:paraId="7BD9E510" w14:textId="5CCA23DF" w:rsidR="00AF0C64" w:rsidRDefault="00AF0C64">
      <w:pP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Q: </w:t>
      </w:r>
      <w:hyperlink w:anchor="what_in_loop_body" w:history="1">
        <w:r w:rsidRPr="006A0556">
          <w:rPr>
            <w:rStyle w:val="Hyperlink"/>
            <w:rFonts w:ascii="Arial" w:eastAsia="Times New Roman" w:hAnsi="Arial" w:cs="Arial"/>
            <w:shd w:val="clear" w:color="auto" w:fill="FFFFFF"/>
          </w:rPr>
          <w:t>What to put in loop body?</w:t>
        </w:r>
      </w:hyperlink>
    </w:p>
    <w:p w14:paraId="16C54D47" w14:textId="77777777" w:rsidR="00213C3C" w:rsidRDefault="00213C3C">
      <w:pP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</w:pPr>
    </w:p>
    <w:p w14:paraId="2A325631" w14:textId="60CE3169" w:rsidR="00213C3C" w:rsidRDefault="00213C3C" w:rsidP="00213C3C">
      <w:pPr>
        <w:pStyle w:val="Heading2"/>
        <w:pBdr>
          <w:bottom w:val="single" w:sz="6" w:space="1" w:color="auto"/>
        </w:pBdr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Common Mistakes of Repetition Statements</w:t>
      </w:r>
    </w:p>
    <w:p w14:paraId="0076102F" w14:textId="77777777" w:rsidR="00213C3C" w:rsidRPr="00213C3C" w:rsidRDefault="00213C3C" w:rsidP="00213C3C"/>
    <w:p w14:paraId="68214E85" w14:textId="7AE41CA4" w:rsidR="00213C3C" w:rsidRPr="0008576E" w:rsidRDefault="00213C3C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>Q: Can we add a semicolon after while-head?</w:t>
      </w:r>
    </w:p>
    <w:p w14:paraId="24F8E133" w14:textId="1C2BCBD9" w:rsidR="00213C3C" w:rsidRPr="0008576E" w:rsidRDefault="00213C3C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>Q: Can we omit ; in a do-while statement?</w:t>
      </w:r>
    </w:p>
    <w:p w14:paraId="0BE4F47D" w14:textId="6E3D93F3" w:rsidR="008665D4" w:rsidRDefault="008665D4">
      <w:pP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>Q: What if we forget to upload loop-variable in loop-body?</w:t>
      </w:r>
    </w:p>
    <w:p w14:paraId="3CF37519" w14:textId="77777777" w:rsidR="00B2025C" w:rsidRDefault="00B2025C">
      <w:pP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</w:pPr>
    </w:p>
    <w:p w14:paraId="62E01BA5" w14:textId="509E4E4E" w:rsidR="00B2025C" w:rsidRDefault="00B2025C" w:rsidP="00FA09EF">
      <w:pPr>
        <w:pStyle w:val="Heading2"/>
        <w:pBdr>
          <w:bottom w:val="single" w:sz="6" w:space="1" w:color="auto"/>
        </w:pBdr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Track Repetition Statement</w:t>
      </w:r>
    </w:p>
    <w:p w14:paraId="53C6E2D6" w14:textId="77777777" w:rsidR="00FA09EF" w:rsidRDefault="00FA09EF" w:rsidP="00FA09EF"/>
    <w:p w14:paraId="5FDC30DA" w14:textId="610A54D7" w:rsidR="00FA09EF" w:rsidRPr="00FA09EF" w:rsidRDefault="00FA09EF" w:rsidP="00FA09EF">
      <w:r>
        <w:t>Q: Given a repetition statement, how to “spread out” to test its running?</w:t>
      </w:r>
    </w:p>
    <w:p w14:paraId="6333A718" w14:textId="77777777" w:rsidR="00CD1FD8" w:rsidRDefault="00CD1FD8">
      <w:pP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</w:pPr>
    </w:p>
    <w:p w14:paraId="4BE9BB29" w14:textId="60BE01F6" w:rsidR="00CD1FD8" w:rsidRDefault="00CD1FD8" w:rsidP="000D392F">
      <w:pPr>
        <w:pStyle w:val="Heading2"/>
        <w:pBdr>
          <w:bottom w:val="single" w:sz="6" w:space="1" w:color="auto"/>
        </w:pBdr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Examples of repetition statements</w:t>
      </w:r>
    </w:p>
    <w:p w14:paraId="1562F984" w14:textId="77777777" w:rsidR="000D392F" w:rsidRPr="000D392F" w:rsidRDefault="000D392F" w:rsidP="000D392F"/>
    <w:p w14:paraId="45F9B0B8" w14:textId="77777777" w:rsidR="006B2E9C" w:rsidRPr="0008576E" w:rsidRDefault="006F4AF6" w:rsidP="006B2E9C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Q: </w:t>
      </w:r>
      <w:r w:rsidR="006B2E9C" w:rsidRPr="0008576E">
        <w:rPr>
          <w:rFonts w:ascii="Arial" w:eastAsia="Times New Roman" w:hAnsi="Arial" w:cs="Arial"/>
          <w:color w:val="262626"/>
          <w:shd w:val="clear" w:color="auto" w:fill="FFFFFF"/>
        </w:rPr>
        <w:t>Starting with $10,000, how many years until we have at least $20,000, at 5% interest?</w:t>
      </w:r>
    </w:p>
    <w:p w14:paraId="6D031F06" w14:textId="2BCA10A8" w:rsidR="00A60E65" w:rsidRPr="0008576E" w:rsidRDefault="00A60E65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>Q: Given a string, how to construct a string that contains only even-index letters?</w:t>
      </w:r>
    </w:p>
    <w:p w14:paraId="32878361" w14:textId="00003FCB" w:rsidR="00430955" w:rsidRPr="0008576E" w:rsidRDefault="00430955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>Q: How to enter salaries (-1 to stop), then calculate their average?</w:t>
      </w:r>
    </w:p>
    <w:p w14:paraId="46D57DE8" w14:textId="57D4FB0B" w:rsidR="008665D4" w:rsidRPr="0008576E" w:rsidRDefault="008665D4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Q: </w:t>
      </w:r>
      <w:r w:rsidR="00DB6763" w:rsidRPr="0008576E">
        <w:rPr>
          <w:rFonts w:ascii="Arial" w:eastAsia="Times New Roman" w:hAnsi="Arial" w:cs="Arial"/>
          <w:color w:val="262626"/>
          <w:shd w:val="clear" w:color="auto" w:fill="FFFFFF"/>
        </w:rPr>
        <w:t>How to ensure a user enter an integer in [0, 100]?</w:t>
      </w:r>
    </w:p>
    <w:p w14:paraId="58DE9FE7" w14:textId="77777777" w:rsidR="00D72785" w:rsidRDefault="00D72785">
      <w:pP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</w:pPr>
    </w:p>
    <w:p w14:paraId="6FA935A9" w14:textId="481EC8C7" w:rsidR="00D72785" w:rsidRDefault="00D72785" w:rsidP="00D72785">
      <w:pPr>
        <w:pStyle w:val="Heading2"/>
        <w:pBdr>
          <w:bottom w:val="single" w:sz="6" w:space="1" w:color="auto"/>
        </w:pBdr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Processing input</w:t>
      </w:r>
    </w:p>
    <w:p w14:paraId="6334F3C5" w14:textId="77777777" w:rsidR="00D72785" w:rsidRPr="00D72785" w:rsidRDefault="00D72785" w:rsidP="00D72785"/>
    <w:p w14:paraId="497C7EF1" w14:textId="77777777" w:rsidR="00D72785" w:rsidRDefault="00D72785">
      <w:pP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</w:pPr>
    </w:p>
    <w:p w14:paraId="0E0552DA" w14:textId="77777777" w:rsidR="00716DCD" w:rsidRPr="0008576E" w:rsidRDefault="00716DCD" w:rsidP="00716DCD">
      <w:pPr>
        <w:rPr>
          <w:rFonts w:ascii="Arial" w:eastAsia="Times New Roman" w:hAnsi="Arial" w:cs="Arial"/>
          <w:b/>
          <w:color w:val="262626"/>
          <w:shd w:val="clear" w:color="auto" w:fill="FFFFFF"/>
        </w:rPr>
      </w:pPr>
      <w:bookmarkStart w:id="0" w:name="three_repetition_statements"/>
      <w:r w:rsidRPr="0008576E">
        <w:rPr>
          <w:rFonts w:ascii="Arial" w:eastAsia="Times New Roman" w:hAnsi="Arial" w:cs="Arial"/>
          <w:b/>
          <w:color w:val="262626"/>
          <w:shd w:val="clear" w:color="auto" w:fill="FFFFFF"/>
        </w:rPr>
        <w:t>Q: What are three types of repetition statements in C++?</w:t>
      </w:r>
      <w:bookmarkEnd w:id="0"/>
    </w:p>
    <w:p w14:paraId="6AD087FA" w14:textId="2BF4150C" w:rsidR="000D392F" w:rsidRPr="0008576E" w:rsidRDefault="00965B2E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>A: while-, for-, and do-while statements.</w:t>
      </w:r>
    </w:p>
    <w:p w14:paraId="35417A0D" w14:textId="77777777" w:rsidR="00965B2E" w:rsidRPr="0008576E" w:rsidRDefault="00965B2E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77A5CD7F" w14:textId="77777777" w:rsidR="009E76EB" w:rsidRPr="009E76EB" w:rsidRDefault="009E76EB" w:rsidP="009E76EB">
      <w:pPr>
        <w:rPr>
          <w:rFonts w:ascii="Arial" w:eastAsia="Times New Roman" w:hAnsi="Arial" w:cs="Arial"/>
          <w:b/>
          <w:color w:val="262626"/>
          <w:sz w:val="21"/>
          <w:szCs w:val="21"/>
          <w:shd w:val="clear" w:color="auto" w:fill="FFFFFF"/>
        </w:rPr>
      </w:pPr>
      <w:r w:rsidRPr="009E76EB">
        <w:rPr>
          <w:rFonts w:ascii="Arial" w:eastAsia="Times New Roman" w:hAnsi="Arial" w:cs="Arial"/>
          <w:b/>
          <w:color w:val="262626"/>
          <w:shd w:val="clear" w:color="auto" w:fill="FFFFFF"/>
        </w:rPr>
        <w:t>Q: What to put in loop body?</w:t>
      </w:r>
    </w:p>
    <w:p w14:paraId="3BF955B0" w14:textId="77777777" w:rsidR="00CC2F67" w:rsidRDefault="009E76EB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9E76EB">
        <w:rPr>
          <w:rFonts w:ascii="Arial" w:eastAsia="Times New Roman" w:hAnsi="Arial" w:cs="Arial"/>
          <w:color w:val="262626"/>
          <w:shd w:val="clear" w:color="auto" w:fill="FFFFFF"/>
        </w:rPr>
        <w:t>A: Normally we do not</w:t>
      </w:r>
      <w:r>
        <w:rPr>
          <w:rFonts w:ascii="Arial" w:eastAsia="Times New Roman" w:hAnsi="Arial" w:cs="Arial"/>
          <w:b/>
          <w:color w:val="262626"/>
          <w:shd w:val="clear" w:color="auto" w:fill="FFFFFF"/>
        </w:rPr>
        <w:t xml:space="preserve"> </w:t>
      </w:r>
      <w:r w:rsidRPr="009E76EB">
        <w:rPr>
          <w:rFonts w:ascii="Arial" w:eastAsia="Times New Roman" w:hAnsi="Arial" w:cs="Arial"/>
          <w:color w:val="262626"/>
          <w:shd w:val="clear" w:color="auto" w:fill="FFFFFF"/>
        </w:rPr>
        <w:t>put a</w:t>
      </w:r>
      <w:r>
        <w:rPr>
          <w:rFonts w:ascii="Arial" w:eastAsia="Times New Roman" w:hAnsi="Arial" w:cs="Arial"/>
          <w:b/>
          <w:color w:val="262626"/>
          <w:shd w:val="clear" w:color="auto" w:fill="FFFFFF"/>
        </w:rPr>
        <w:t xml:space="preserve"> </w:t>
      </w:r>
      <w:r w:rsidRPr="009E76EB">
        <w:rPr>
          <w:rFonts w:ascii="Arial" w:eastAsia="Times New Roman" w:hAnsi="Arial" w:cs="Arial"/>
          <w:color w:val="262626"/>
          <w:shd w:val="clear" w:color="auto" w:fill="FFFFFF"/>
        </w:rPr>
        <w:t>semicolon (;)</w:t>
      </w:r>
      <w:r>
        <w:rPr>
          <w:rFonts w:ascii="Arial" w:eastAsia="Times New Roman" w:hAnsi="Arial" w:cs="Arial"/>
          <w:b/>
          <w:color w:val="262626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62626"/>
          <w:shd w:val="clear" w:color="auto" w:fill="FFFFFF"/>
        </w:rPr>
        <w:t xml:space="preserve">right after </w:t>
      </w:r>
      <w:r w:rsidR="00CF1315">
        <w:rPr>
          <w:rFonts w:ascii="Arial" w:eastAsia="Times New Roman" w:hAnsi="Arial" w:cs="Arial"/>
          <w:color w:val="262626"/>
          <w:shd w:val="clear" w:color="auto" w:fill="FFFFFF"/>
        </w:rPr>
        <w:t xml:space="preserve">while-head unless we are absolutely sure that we do not need to do </w:t>
      </w:r>
      <w:r w:rsidR="00662DC2">
        <w:rPr>
          <w:rFonts w:ascii="Arial" w:eastAsia="Times New Roman" w:hAnsi="Arial" w:cs="Arial"/>
          <w:color w:val="262626"/>
          <w:shd w:val="clear" w:color="auto" w:fill="FFFFFF"/>
        </w:rPr>
        <w:t xml:space="preserve">anything in loop-body (but then </w:t>
      </w:r>
      <w:r w:rsidR="00A14280">
        <w:rPr>
          <w:rFonts w:ascii="Arial" w:eastAsia="Times New Roman" w:hAnsi="Arial" w:cs="Arial"/>
          <w:color w:val="262626"/>
          <w:shd w:val="clear" w:color="auto" w:fill="FFFFFF"/>
        </w:rPr>
        <w:t xml:space="preserve">update loop </w:t>
      </w:r>
      <w:r w:rsidR="00A14280">
        <w:rPr>
          <w:rFonts w:ascii="Arial" w:eastAsia="Times New Roman" w:hAnsi="Arial" w:cs="Arial"/>
          <w:color w:val="262626"/>
          <w:shd w:val="clear" w:color="auto" w:fill="FFFFFF"/>
        </w:rPr>
        <w:lastRenderedPageBreak/>
        <w:t>variable should be put in while-head. Update loop variable should be somewhere inside the loop, if it is not inside the loop body, then it is in loop head).</w:t>
      </w:r>
    </w:p>
    <w:p w14:paraId="60B59258" w14:textId="77777777" w:rsidR="00CC2F67" w:rsidRDefault="00CC2F67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346ECC9A" w14:textId="5AC9D364" w:rsidR="00FC4208" w:rsidRDefault="00CF1FF4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 xml:space="preserve">For example, we have the following do-while statement, which </w:t>
      </w:r>
      <w:r w:rsidR="00FC4208">
        <w:rPr>
          <w:rFonts w:ascii="Arial" w:eastAsia="Times New Roman" w:hAnsi="Arial" w:cs="Arial"/>
          <w:color w:val="262626"/>
          <w:shd w:val="clear" w:color="auto" w:fill="FFFFFF"/>
        </w:rPr>
        <w:t>skips all spaces until a non-space character is read</w:t>
      </w:r>
      <w:r w:rsidR="00AB55E4">
        <w:rPr>
          <w:rFonts w:ascii="Arial" w:eastAsia="Times New Roman" w:hAnsi="Arial" w:cs="Arial"/>
          <w:color w:val="262626"/>
          <w:shd w:val="clear" w:color="auto" w:fill="FFFFFF"/>
        </w:rPr>
        <w:t xml:space="preserve"> (assume there is at least one char to be read)</w:t>
      </w:r>
      <w:r w:rsidR="00FC4208">
        <w:rPr>
          <w:rFonts w:ascii="Arial" w:eastAsia="Times New Roman" w:hAnsi="Arial" w:cs="Arial"/>
          <w:color w:val="262626"/>
          <w:shd w:val="clear" w:color="auto" w:fill="FFFFFF"/>
        </w:rPr>
        <w:t>.</w:t>
      </w:r>
    </w:p>
    <w:p w14:paraId="7953666E" w14:textId="77777777" w:rsidR="00FC4208" w:rsidRDefault="00FC4208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7AD636F7" w14:textId="77777777" w:rsidR="00FC4208" w:rsidRPr="00AB55E4" w:rsidRDefault="00FC4208" w:rsidP="00FC4208">
      <w:pPr>
        <w:pStyle w:val="p1"/>
        <w:rPr>
          <w:sz w:val="24"/>
          <w:szCs w:val="24"/>
        </w:rPr>
      </w:pPr>
      <w:r w:rsidRPr="00AB55E4">
        <w:rPr>
          <w:rStyle w:val="s1"/>
          <w:sz w:val="24"/>
          <w:szCs w:val="24"/>
        </w:rPr>
        <w:t>char</w:t>
      </w:r>
      <w:r w:rsidRPr="00AB55E4">
        <w:rPr>
          <w:rStyle w:val="s2"/>
          <w:sz w:val="24"/>
          <w:szCs w:val="24"/>
        </w:rPr>
        <w:t xml:space="preserve"> ch;</w:t>
      </w:r>
    </w:p>
    <w:p w14:paraId="07078996" w14:textId="297DE161" w:rsidR="00FC4208" w:rsidRPr="00AB55E4" w:rsidRDefault="00FC4208" w:rsidP="00FC4208">
      <w:pPr>
        <w:pStyle w:val="p1"/>
        <w:rPr>
          <w:sz w:val="24"/>
          <w:szCs w:val="24"/>
        </w:rPr>
      </w:pPr>
      <w:r w:rsidRPr="00AB55E4">
        <w:rPr>
          <w:rStyle w:val="s3"/>
          <w:sz w:val="24"/>
          <w:szCs w:val="24"/>
        </w:rPr>
        <w:t>do</w:t>
      </w:r>
      <w:r w:rsidRPr="00AB55E4">
        <w:rPr>
          <w:rStyle w:val="s2"/>
          <w:sz w:val="24"/>
          <w:szCs w:val="24"/>
        </w:rPr>
        <w:t xml:space="preserve"> {</w:t>
      </w:r>
    </w:p>
    <w:p w14:paraId="4735E9AD" w14:textId="35987F84" w:rsidR="00FC4208" w:rsidRPr="00AB55E4" w:rsidRDefault="00FC4208" w:rsidP="00FC4208">
      <w:pPr>
        <w:pStyle w:val="p1"/>
        <w:rPr>
          <w:sz w:val="24"/>
          <w:szCs w:val="24"/>
        </w:rPr>
      </w:pPr>
      <w:r w:rsidRPr="00AB55E4">
        <w:rPr>
          <w:rStyle w:val="apple-converted-space"/>
          <w:sz w:val="24"/>
          <w:szCs w:val="24"/>
        </w:rPr>
        <w:t>    </w:t>
      </w:r>
      <w:r w:rsidRPr="00AB55E4">
        <w:rPr>
          <w:rStyle w:val="s2"/>
          <w:sz w:val="24"/>
          <w:szCs w:val="24"/>
        </w:rPr>
        <w:t>cin &gt;&gt; ch;</w:t>
      </w:r>
    </w:p>
    <w:p w14:paraId="46481B63" w14:textId="2083EDB7" w:rsidR="002E5DD3" w:rsidRPr="002E5DD3" w:rsidRDefault="00FC4208" w:rsidP="002E5DD3">
      <w:pPr>
        <w:pStyle w:val="p1"/>
        <w:rPr>
          <w:color w:val="400BD9"/>
        </w:rPr>
      </w:pPr>
      <w:r w:rsidRPr="00AB55E4">
        <w:rPr>
          <w:rStyle w:val="s2"/>
          <w:sz w:val="24"/>
          <w:szCs w:val="24"/>
        </w:rPr>
        <w:t>}</w:t>
      </w:r>
      <w:r w:rsidR="009941C0" w:rsidRPr="00AB55E4">
        <w:rPr>
          <w:rStyle w:val="s2"/>
          <w:sz w:val="24"/>
          <w:szCs w:val="24"/>
        </w:rPr>
        <w:t xml:space="preserve"> </w:t>
      </w:r>
      <w:r w:rsidR="009941C0" w:rsidRPr="00AB55E4">
        <w:rPr>
          <w:color w:val="C1651C"/>
          <w:sz w:val="24"/>
          <w:szCs w:val="24"/>
        </w:rPr>
        <w:t>while</w:t>
      </w:r>
      <w:r w:rsidR="009941C0" w:rsidRPr="00AB55E4">
        <w:rPr>
          <w:sz w:val="24"/>
          <w:szCs w:val="24"/>
        </w:rPr>
        <w:t xml:space="preserve"> (ch == </w:t>
      </w:r>
      <w:r w:rsidR="009941C0" w:rsidRPr="00AB55E4">
        <w:rPr>
          <w:color w:val="B42419"/>
          <w:sz w:val="24"/>
          <w:szCs w:val="24"/>
        </w:rPr>
        <w:t>' '</w:t>
      </w:r>
      <w:r w:rsidR="009941C0" w:rsidRPr="00AB55E4">
        <w:rPr>
          <w:sz w:val="24"/>
          <w:szCs w:val="24"/>
        </w:rPr>
        <w:t>);</w:t>
      </w:r>
      <w:r w:rsidR="002E5DD3">
        <w:rPr>
          <w:sz w:val="24"/>
          <w:szCs w:val="24"/>
        </w:rPr>
        <w:t xml:space="preserve"> </w:t>
      </w:r>
      <w:r w:rsidR="002E5DD3">
        <w:rPr>
          <w:color w:val="400BD9"/>
          <w:sz w:val="24"/>
          <w:szCs w:val="24"/>
        </w:rPr>
        <w:t xml:space="preserve">//use </w:t>
      </w:r>
      <w:r w:rsidR="002E5DD3" w:rsidRPr="002E5DD3">
        <w:rPr>
          <w:color w:val="400BD9"/>
          <w:sz w:val="24"/>
          <w:szCs w:val="24"/>
        </w:rPr>
        <w:t>; to end do-while statement</w:t>
      </w:r>
    </w:p>
    <w:p w14:paraId="7A5275CC" w14:textId="160D6AD5" w:rsidR="00FC4208" w:rsidRDefault="00FC4208" w:rsidP="00FC4208">
      <w:pPr>
        <w:pStyle w:val="p1"/>
      </w:pPr>
    </w:p>
    <w:p w14:paraId="0043532F" w14:textId="77777777" w:rsidR="002E5DD3" w:rsidRPr="002E5DD3" w:rsidRDefault="00AB55E4" w:rsidP="00FC4208">
      <w:pPr>
        <w:pStyle w:val="p1"/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</w:rPr>
      </w:pPr>
      <w:r w:rsidRPr="002E5DD3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</w:rPr>
        <w:t>The above statement can be rewritten as</w:t>
      </w:r>
      <w:r w:rsidR="002E5DD3" w:rsidRPr="002E5DD3">
        <w:rPr>
          <w:rFonts w:ascii="Arial" w:eastAsia="Times New Roman" w:hAnsi="Arial" w:cs="Arial"/>
          <w:color w:val="262626"/>
          <w:sz w:val="24"/>
          <w:szCs w:val="24"/>
          <w:shd w:val="clear" w:color="auto" w:fill="FFFFFF"/>
        </w:rPr>
        <w:t xml:space="preserve"> follows.</w:t>
      </w:r>
    </w:p>
    <w:p w14:paraId="37B8EBF9" w14:textId="77777777" w:rsidR="002E5DD3" w:rsidRPr="002E5DD3" w:rsidRDefault="002E5DD3" w:rsidP="00FC4208">
      <w:pPr>
        <w:pStyle w:val="p1"/>
        <w:rPr>
          <w:sz w:val="24"/>
          <w:szCs w:val="24"/>
        </w:rPr>
      </w:pPr>
    </w:p>
    <w:p w14:paraId="2A25B19B" w14:textId="7C0442AD" w:rsidR="002E5DD3" w:rsidRPr="002E5DD3" w:rsidRDefault="002E5DD3" w:rsidP="002E5DD3">
      <w:pPr>
        <w:rPr>
          <w:rFonts w:ascii="Menlo" w:hAnsi="Menlo" w:cs="Menlo"/>
          <w:color w:val="2FB41D"/>
        </w:rPr>
      </w:pPr>
      <w:r w:rsidRPr="002E5DD3">
        <w:rPr>
          <w:rFonts w:ascii="Menlo" w:hAnsi="Menlo" w:cs="Menlo"/>
          <w:color w:val="2FB41D"/>
        </w:rPr>
        <w:t>char</w:t>
      </w:r>
      <w:r w:rsidRPr="002E5DD3">
        <w:rPr>
          <w:rFonts w:ascii="Menlo" w:hAnsi="Menlo" w:cs="Menlo"/>
          <w:color w:val="000000"/>
        </w:rPr>
        <w:t xml:space="preserve"> ch;</w:t>
      </w:r>
    </w:p>
    <w:p w14:paraId="131C56E9" w14:textId="77777777" w:rsidR="002E5DD3" w:rsidRPr="002E5DD3" w:rsidRDefault="002E5DD3" w:rsidP="002E5DD3">
      <w:pPr>
        <w:rPr>
          <w:rFonts w:ascii="Menlo" w:hAnsi="Menlo" w:cs="Menlo"/>
          <w:color w:val="000000"/>
        </w:rPr>
      </w:pPr>
      <w:r w:rsidRPr="002E5DD3">
        <w:rPr>
          <w:rFonts w:ascii="Menlo" w:hAnsi="Menlo" w:cs="Menlo"/>
          <w:color w:val="000000"/>
        </w:rPr>
        <w:t>cin &gt;&gt; ch;</w:t>
      </w:r>
    </w:p>
    <w:p w14:paraId="413ED7C6" w14:textId="003F3451" w:rsidR="002E5DD3" w:rsidRPr="002E5DD3" w:rsidRDefault="002E5DD3" w:rsidP="002E5DD3">
      <w:pPr>
        <w:rPr>
          <w:rFonts w:ascii="Menlo" w:hAnsi="Menlo" w:cs="Menlo"/>
          <w:color w:val="000000"/>
        </w:rPr>
      </w:pPr>
      <w:r w:rsidRPr="002E5DD3">
        <w:rPr>
          <w:rFonts w:ascii="Menlo" w:hAnsi="Menlo" w:cs="Menlo"/>
          <w:color w:val="C1651C"/>
        </w:rPr>
        <w:t>while</w:t>
      </w:r>
      <w:r w:rsidRPr="002E5DD3">
        <w:rPr>
          <w:rFonts w:ascii="Menlo" w:hAnsi="Menlo" w:cs="Menlo"/>
          <w:color w:val="000000"/>
        </w:rPr>
        <w:t xml:space="preserve"> (ch == </w:t>
      </w:r>
      <w:r w:rsidRPr="002E5DD3">
        <w:rPr>
          <w:rFonts w:ascii="Menlo" w:hAnsi="Menlo" w:cs="Menlo"/>
          <w:color w:val="B42419"/>
        </w:rPr>
        <w:t>' '</w:t>
      </w:r>
      <w:r w:rsidRPr="002E5DD3">
        <w:rPr>
          <w:rFonts w:ascii="Menlo" w:hAnsi="Menlo" w:cs="Menlo"/>
          <w:color w:val="000000"/>
        </w:rPr>
        <w:t>)</w:t>
      </w:r>
    </w:p>
    <w:p w14:paraId="52DF468E" w14:textId="46B2C77C" w:rsidR="002E5DD3" w:rsidRPr="002E5DD3" w:rsidRDefault="002E5DD3" w:rsidP="002E5DD3">
      <w:pPr>
        <w:rPr>
          <w:rFonts w:ascii="Menlo" w:hAnsi="Menlo" w:cs="Menlo"/>
          <w:color w:val="000000"/>
        </w:rPr>
      </w:pPr>
      <w:r w:rsidRPr="002E5DD3">
        <w:rPr>
          <w:rFonts w:ascii="Menlo" w:hAnsi="Menlo" w:cs="Menlo"/>
          <w:color w:val="000000"/>
        </w:rPr>
        <w:t>    cin &gt;&gt; ch;</w:t>
      </w:r>
    </w:p>
    <w:p w14:paraId="5AA29472" w14:textId="1747BDED" w:rsidR="002E5DD3" w:rsidRDefault="002E5DD3" w:rsidP="002E5DD3">
      <w:pPr>
        <w:rPr>
          <w:rFonts w:ascii="Menlo" w:hAnsi="Menlo" w:cs="Menlo"/>
          <w:color w:val="000000"/>
          <w:sz w:val="33"/>
          <w:szCs w:val="33"/>
        </w:rPr>
      </w:pPr>
    </w:p>
    <w:p w14:paraId="648ABAA0" w14:textId="3926709B" w:rsidR="002E5DD3" w:rsidRPr="00B964E6" w:rsidRDefault="002E5DD3" w:rsidP="002E5DD3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B964E6">
        <w:rPr>
          <w:rFonts w:ascii="Arial" w:eastAsia="Times New Roman" w:hAnsi="Arial" w:cs="Arial"/>
          <w:color w:val="262626"/>
          <w:shd w:val="clear" w:color="auto" w:fill="FFFFFF"/>
        </w:rPr>
        <w:t>The above statement can be rewritten as follows.</w:t>
      </w:r>
    </w:p>
    <w:p w14:paraId="1F99B349" w14:textId="77777777" w:rsidR="002E5DD3" w:rsidRPr="00B9392E" w:rsidRDefault="002E5DD3" w:rsidP="002E5DD3">
      <w:pPr>
        <w:rPr>
          <w:rFonts w:ascii="Menlo" w:hAnsi="Menlo" w:cs="Menlo"/>
          <w:color w:val="000000"/>
        </w:rPr>
      </w:pPr>
    </w:p>
    <w:p w14:paraId="62035B10" w14:textId="35C9680E" w:rsidR="00B9392E" w:rsidRDefault="00B9392E" w:rsidP="002E5DD3">
      <w:pPr>
        <w:rPr>
          <w:rFonts w:ascii="Menlo" w:hAnsi="Menlo" w:cs="Menlo"/>
          <w:color w:val="000000"/>
          <w:sz w:val="33"/>
          <w:szCs w:val="33"/>
        </w:rPr>
      </w:pPr>
      <w:r w:rsidRPr="002E5DD3">
        <w:rPr>
          <w:rFonts w:ascii="Menlo" w:hAnsi="Menlo" w:cs="Menlo"/>
          <w:color w:val="2FB41D"/>
        </w:rPr>
        <w:t>char</w:t>
      </w:r>
      <w:r w:rsidRPr="002E5DD3">
        <w:rPr>
          <w:rFonts w:ascii="Menlo" w:hAnsi="Menlo" w:cs="Menlo"/>
          <w:color w:val="000000"/>
        </w:rPr>
        <w:t xml:space="preserve"> ch;</w:t>
      </w:r>
    </w:p>
    <w:p w14:paraId="185F5392" w14:textId="13171625" w:rsidR="00740C22" w:rsidRPr="00740C22" w:rsidRDefault="00740C22" w:rsidP="00740C22">
      <w:pPr>
        <w:rPr>
          <w:rFonts w:ascii="Menlo" w:hAnsi="Menlo" w:cs="Menlo"/>
          <w:color w:val="000000"/>
        </w:rPr>
      </w:pPr>
      <w:r w:rsidRPr="00B964E6">
        <w:rPr>
          <w:rFonts w:ascii="Menlo" w:hAnsi="Menlo" w:cs="Menlo"/>
          <w:color w:val="C1651C"/>
        </w:rPr>
        <w:t>while</w:t>
      </w:r>
      <w:r w:rsidRPr="00B964E6">
        <w:rPr>
          <w:rFonts w:ascii="Menlo" w:hAnsi="Menlo" w:cs="Menlo"/>
          <w:color w:val="000000"/>
        </w:rPr>
        <w:t xml:space="preserve"> (cin &gt;&gt; </w:t>
      </w:r>
      <w:r w:rsidR="00F702E5">
        <w:rPr>
          <w:rFonts w:ascii="Menlo" w:hAnsi="Menlo" w:cs="Menlo"/>
          <w:color w:val="000000"/>
        </w:rPr>
        <w:t xml:space="preserve">ch &amp;&amp; ch </w:t>
      </w:r>
      <w:r w:rsidR="00DF2E74">
        <w:rPr>
          <w:rFonts w:ascii="Menlo" w:hAnsi="Menlo" w:cs="Menlo"/>
          <w:color w:val="000000"/>
        </w:rPr>
        <w:t>&gt;</w:t>
      </w:r>
      <w:r w:rsidRPr="00B964E6">
        <w:rPr>
          <w:rFonts w:ascii="Menlo" w:hAnsi="Menlo" w:cs="Menlo"/>
          <w:color w:val="000000"/>
        </w:rPr>
        <w:t xml:space="preserve">= </w:t>
      </w:r>
      <w:r w:rsidR="00F702E5">
        <w:rPr>
          <w:rFonts w:ascii="Menlo" w:hAnsi="Menlo" w:cs="Menlo"/>
          <w:color w:val="B42419"/>
        </w:rPr>
        <w:t>'</w:t>
      </w:r>
      <w:r w:rsidR="00DF2E74">
        <w:rPr>
          <w:rFonts w:ascii="Menlo" w:hAnsi="Menlo" w:cs="Menlo"/>
          <w:color w:val="B42419"/>
        </w:rPr>
        <w:t>1</w:t>
      </w:r>
      <w:r w:rsidRPr="00B964E6">
        <w:rPr>
          <w:rFonts w:ascii="Menlo" w:hAnsi="Menlo" w:cs="Menlo"/>
          <w:color w:val="B42419"/>
        </w:rPr>
        <w:t>'</w:t>
      </w:r>
      <w:r w:rsidR="00672D4D">
        <w:rPr>
          <w:rFonts w:ascii="Menlo" w:hAnsi="Menlo" w:cs="Menlo"/>
          <w:color w:val="B42419"/>
        </w:rPr>
        <w:t xml:space="preserve"> </w:t>
      </w:r>
      <w:r w:rsidR="00672D4D">
        <w:rPr>
          <w:rFonts w:ascii="Menlo" w:hAnsi="Menlo" w:cs="Menlo"/>
          <w:color w:val="000000"/>
        </w:rPr>
        <w:t>&amp;&amp; ch &lt;</w:t>
      </w:r>
      <w:r w:rsidR="00672D4D" w:rsidRPr="00B964E6">
        <w:rPr>
          <w:rFonts w:ascii="Menlo" w:hAnsi="Menlo" w:cs="Menlo"/>
          <w:color w:val="000000"/>
        </w:rPr>
        <w:t xml:space="preserve">= </w:t>
      </w:r>
      <w:r w:rsidR="00672D4D">
        <w:rPr>
          <w:rFonts w:ascii="Menlo" w:hAnsi="Menlo" w:cs="Menlo"/>
          <w:color w:val="B42419"/>
        </w:rPr>
        <w:t>'9</w:t>
      </w:r>
      <w:r w:rsidR="00672D4D" w:rsidRPr="00B964E6">
        <w:rPr>
          <w:rFonts w:ascii="Menlo" w:hAnsi="Menlo" w:cs="Menlo"/>
          <w:color w:val="B42419"/>
        </w:rPr>
        <w:t>'</w:t>
      </w:r>
      <w:r w:rsidRPr="00B964E6">
        <w:rPr>
          <w:rFonts w:ascii="Menlo" w:hAnsi="Menlo" w:cs="Menlo"/>
          <w:color w:val="000000"/>
        </w:rPr>
        <w:t>)</w:t>
      </w:r>
    </w:p>
    <w:p w14:paraId="1C15CA0E" w14:textId="502809E2" w:rsidR="00740C22" w:rsidRPr="00740C22" w:rsidRDefault="00B964E6" w:rsidP="00740C22">
      <w:pPr>
        <w:rPr>
          <w:rFonts w:ascii="Menlo" w:hAnsi="Menlo" w:cs="Menlo"/>
          <w:color w:val="000000"/>
          <w:sz w:val="33"/>
          <w:szCs w:val="33"/>
        </w:rPr>
      </w:pPr>
      <w:r w:rsidRPr="00B964E6">
        <w:rPr>
          <w:rFonts w:ascii="Menlo" w:hAnsi="Menlo" w:cs="Menlo"/>
          <w:color w:val="000000"/>
        </w:rPr>
        <w:t xml:space="preserve">    </w:t>
      </w:r>
      <w:r w:rsidR="00740C22" w:rsidRPr="00B964E6">
        <w:rPr>
          <w:rFonts w:ascii="Menlo" w:hAnsi="Menlo" w:cs="Menlo"/>
          <w:color w:val="000000"/>
        </w:rPr>
        <w:t>;</w:t>
      </w:r>
    </w:p>
    <w:p w14:paraId="1FBE7D19" w14:textId="77777777" w:rsidR="00F702E5" w:rsidRDefault="00F702E5" w:rsidP="002E5DD3">
      <w:pPr>
        <w:rPr>
          <w:rFonts w:ascii="Menlo" w:hAnsi="Menlo" w:cs="Menlo"/>
          <w:color w:val="000000"/>
        </w:rPr>
      </w:pPr>
    </w:p>
    <w:p w14:paraId="006C8055" w14:textId="27418836" w:rsidR="00411FAF" w:rsidRDefault="00411FAF" w:rsidP="002E5DD3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870D76">
        <w:rPr>
          <w:rFonts w:ascii="Arial" w:eastAsia="Times New Roman" w:hAnsi="Arial" w:cs="Arial"/>
          <w:color w:val="262626"/>
          <w:shd w:val="clear" w:color="auto" w:fill="FFFFFF"/>
        </w:rPr>
        <w:t xml:space="preserve">Suppose we have </w:t>
      </w:r>
      <w:r w:rsidR="00870D76">
        <w:rPr>
          <w:rFonts w:ascii="Arial" w:eastAsia="Times New Roman" w:hAnsi="Arial" w:cs="Arial"/>
          <w:color w:val="262626"/>
          <w:shd w:val="clear" w:color="auto" w:fill="FFFFFF"/>
        </w:rPr>
        <w:t xml:space="preserve">a few </w:t>
      </w:r>
      <w:r w:rsidR="006311A9">
        <w:rPr>
          <w:rFonts w:ascii="Arial" w:eastAsia="Times New Roman" w:hAnsi="Arial" w:cs="Arial"/>
          <w:color w:val="262626"/>
          <w:shd w:val="clear" w:color="auto" w:fill="FFFFFF"/>
        </w:rPr>
        <w:t>digits before a non-digit character</w:t>
      </w:r>
      <w:r w:rsidRPr="00870D76">
        <w:rPr>
          <w:rFonts w:ascii="Arial" w:eastAsia="Times New Roman" w:hAnsi="Arial" w:cs="Arial"/>
          <w:color w:val="262626"/>
          <w:shd w:val="clear" w:color="auto" w:fill="FFFFFF"/>
        </w:rPr>
        <w:t>.</w:t>
      </w:r>
    </w:p>
    <w:p w14:paraId="248DECE7" w14:textId="77777777" w:rsidR="00870D76" w:rsidRDefault="00870D76" w:rsidP="002E5DD3">
      <w:pPr>
        <w:rPr>
          <w:rFonts w:ascii="Menlo" w:hAnsi="Menlo" w:cs="Menlo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110"/>
      </w:tblGrid>
      <w:tr w:rsidR="00971E80" w14:paraId="66933ABA" w14:textId="77777777" w:rsidTr="00971E80">
        <w:trPr>
          <w:trHeight w:val="569"/>
        </w:trPr>
        <w:tc>
          <w:tcPr>
            <w:tcW w:w="1705" w:type="dxa"/>
          </w:tcPr>
          <w:p w14:paraId="7F03EF7C" w14:textId="1E9DB50D" w:rsidR="00971E80" w:rsidRDefault="00971E80" w:rsidP="002E5DD3">
            <w:pPr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input 123*</w:t>
            </w:r>
          </w:p>
        </w:tc>
        <w:tc>
          <w:tcPr>
            <w:tcW w:w="7110" w:type="dxa"/>
          </w:tcPr>
          <w:p w14:paraId="1A1D069B" w14:textId="22FCD5A6" w:rsidR="00971E80" w:rsidRDefault="00971E80" w:rsidP="002E5DD3">
            <w:pPr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>Condition (cin &gt;&gt; ch &amp;&amp; ch &gt;</w:t>
            </w:r>
            <w:r w:rsidRPr="00B964E6">
              <w:rPr>
                <w:rFonts w:ascii="Menlo" w:hAnsi="Menlo" w:cs="Menlo"/>
                <w:color w:val="000000"/>
              </w:rPr>
              <w:t xml:space="preserve">= </w:t>
            </w:r>
            <w:r>
              <w:rPr>
                <w:rFonts w:ascii="Menlo" w:hAnsi="Menlo" w:cs="Menlo"/>
                <w:color w:val="B42419"/>
              </w:rPr>
              <w:t>'1</w:t>
            </w:r>
            <w:r w:rsidRPr="00B964E6">
              <w:rPr>
                <w:rFonts w:ascii="Menlo" w:hAnsi="Menlo" w:cs="Menlo"/>
                <w:color w:val="B42419"/>
              </w:rPr>
              <w:t>'</w:t>
            </w:r>
            <w:r>
              <w:rPr>
                <w:rFonts w:ascii="Menlo" w:hAnsi="Menlo" w:cs="Menlo"/>
                <w:color w:val="B42419"/>
              </w:rPr>
              <w:t xml:space="preserve"> </w:t>
            </w:r>
            <w:r>
              <w:rPr>
                <w:rFonts w:ascii="Menlo" w:hAnsi="Menlo" w:cs="Menlo"/>
                <w:color w:val="000000"/>
              </w:rPr>
              <w:t>&amp;&amp;</w:t>
            </w:r>
            <w:r>
              <w:rPr>
                <w:rFonts w:ascii="Menlo" w:hAnsi="Menlo" w:cs="Menlo"/>
                <w:color w:val="B42419"/>
              </w:rPr>
              <w:t xml:space="preserve"> </w:t>
            </w:r>
            <w:r>
              <w:rPr>
                <w:rFonts w:ascii="Menlo" w:hAnsi="Menlo" w:cs="Menlo"/>
                <w:color w:val="000000"/>
              </w:rPr>
              <w:t>ch &lt;</w:t>
            </w:r>
            <w:r w:rsidRPr="00B964E6">
              <w:rPr>
                <w:rFonts w:ascii="Menlo" w:hAnsi="Menlo" w:cs="Menlo"/>
                <w:color w:val="000000"/>
              </w:rPr>
              <w:t xml:space="preserve">= </w:t>
            </w:r>
            <w:r>
              <w:rPr>
                <w:rFonts w:ascii="Menlo" w:hAnsi="Menlo" w:cs="Menlo"/>
                <w:color w:val="B42419"/>
              </w:rPr>
              <w:t>'9</w:t>
            </w:r>
            <w:r w:rsidRPr="00B964E6">
              <w:rPr>
                <w:rFonts w:ascii="Menlo" w:hAnsi="Menlo" w:cs="Menlo"/>
                <w:color w:val="B42419"/>
              </w:rPr>
              <w:t>'</w:t>
            </w:r>
            <w:r w:rsidRPr="00971E80">
              <w:rPr>
                <w:rFonts w:ascii="Menlo" w:hAnsi="Menlo" w:cs="Menlo"/>
                <w:color w:val="000000"/>
              </w:rPr>
              <w:t>)</w:t>
            </w:r>
          </w:p>
        </w:tc>
      </w:tr>
      <w:tr w:rsidR="00971E80" w14:paraId="4C06FA3A" w14:textId="77777777" w:rsidTr="00971E80">
        <w:tc>
          <w:tcPr>
            <w:tcW w:w="1705" w:type="dxa"/>
          </w:tcPr>
          <w:p w14:paraId="148C3A73" w14:textId="4C0F39E9" w:rsidR="00411FAF" w:rsidRDefault="00971E80" w:rsidP="002E5DD3">
            <w:pPr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D193C8" wp14:editId="2EE9734D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159585</wp:posOffset>
                      </wp:positionV>
                      <wp:extent cx="64269" cy="227129"/>
                      <wp:effectExtent l="0" t="50800" r="88265" b="2730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269" cy="22712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1A565C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1.6pt;margin-top:12.55pt;width:5.05pt;height:17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ta3OUBAAAXBAAADgAAAGRycy9lMm9Eb2MueG1srFNNj9MwFLwj8R8s32nSCHXZqOkKdYELgooF&#10;7l7nubHkLz2bpv33PDtpWC0SEoiL5a+ZNzN+3t6drWEnwKi96/h6VXMGTvpeu2PHv319/+oNZzEJ&#10;1wvjHXT8ApHf7V6+2I6hhcYP3vSAjEhcbMfQ8SGl0FZVlANYEVc+gKND5dGKREs8Vj2KkditqZq6&#10;3lSjxz6glxAj7d5Ph3xX+JUCmT4rFSEx03HSlsqIZXzMY7XbivaIIgxazjLEP6iwQjsqulDdiyTY&#10;D9S/UVkt0Uev0kp6W3mltITigdys62duHgYRoHihcGJYYor/j1Z+Oh2Q6Z7ejjMnLD3RQ0Khj0Ni&#10;bxH9yPbeOYrRI1vntMYQWwLt3QHnVQwHzNbPCi1TRofvmSzvkD12LllflqzhnJikzc3rZnPLmaST&#10;prlZN7eZvJpYMjZgTB/AW5YnHY+zqEXNVEGcPsY0Aa+ADDaOjSSiuanrIiQJbd65nqVLIIMJtXBH&#10;A3NF46hwtjUZKbN0MTARfQFF8ZDgqWBpTNgbZCdBLSWkBJdKMKTdOLqdYUobswAnCX8EzvczFErT&#10;/g14QZTK3qUFbLXzWAJ4Vj2dr5LVdP+awOQ7R/Do+0t54hINdV95nfmn5PZ+ui7wX/959xMAAP//&#10;AwBQSwMEFAAGAAgAAAAhAPJnKz7cAAAABgEAAA8AAABkcnMvZG93bnJldi54bWxMjsFOwzAQRO9I&#10;/IO1SNxapwFaGuJUVSQuICEROHB04yWOGq+j2G3M37Oc6Gk0mtHMK3fJDeKMU+g9KVgtMxBIrTc9&#10;dQo+P54XjyBC1GT04AkV/GCAXXV9VerC+Jne8dzETvAIhUIrsDGOhZShteh0WPoRibNvPzkd2U6d&#10;NJOeedwNMs+ytXS6J36wesTaYntsTk7By1hn9ZvbbNL8Orf3+6NtwldS6vYm7Z9AREzxvwx/+IwO&#10;FTMd/IlMEIOCxV3OTQX5wwoE5+stiANLtgVZlfISv/oFAAD//wMAUEsBAi0AFAAGAAgAAAAhAOSZ&#10;w8D7AAAA4QEAABMAAAAAAAAAAAAAAAAAAAAAAFtDb250ZW50X1R5cGVzXS54bWxQSwECLQAUAAYA&#10;CAAAACEAI7Jq4dcAAACUAQAACwAAAAAAAAAAAAAAAAAsAQAAX3JlbHMvLnJlbHNQSwECLQAUAAYA&#10;CAAAACEAyCta3OUBAAAXBAAADgAAAAAAAAAAAAAAAAAsAgAAZHJzL2Uyb0RvYy54bWxQSwECLQAU&#10;AAYACAAAACEA8mcrPtwAAAAGAQAADwAAAAAAAAAAAAAAAAA9BAAAZHJzL2Rvd25yZXYueG1sUEsF&#10;BgAAAAAEAAQA8wAAAEYFAAAAAA==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Menlo" w:hAnsi="Menlo" w:cs="Menlo"/>
                <w:color w:val="000000"/>
              </w:rPr>
              <w:t>123*</w:t>
            </w:r>
          </w:p>
        </w:tc>
        <w:tc>
          <w:tcPr>
            <w:tcW w:w="7110" w:type="dxa"/>
          </w:tcPr>
          <w:p w14:paraId="57615501" w14:textId="4C0DB0A6" w:rsidR="00411FAF" w:rsidRDefault="00F702E5" w:rsidP="002E5DD3">
            <w:pPr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ch is set to be </w:t>
            </w:r>
            <w:r>
              <w:rPr>
                <w:rFonts w:ascii="Menlo" w:hAnsi="Menlo" w:cs="Menlo"/>
                <w:color w:val="B42419"/>
              </w:rPr>
              <w:t>'1</w:t>
            </w:r>
            <w:r w:rsidRPr="00B964E6">
              <w:rPr>
                <w:rFonts w:ascii="Menlo" w:hAnsi="Menlo" w:cs="Menlo"/>
                <w:color w:val="B42419"/>
              </w:rPr>
              <w:t>'</w:t>
            </w:r>
            <w:r>
              <w:rPr>
                <w:rFonts w:ascii="Menlo" w:hAnsi="Menlo" w:cs="Menlo"/>
                <w:color w:val="000000"/>
              </w:rPr>
              <w:t>, condition is true</w:t>
            </w:r>
            <w:r w:rsidR="00971E80">
              <w:rPr>
                <w:rFonts w:ascii="Menlo" w:hAnsi="Menlo" w:cs="Menlo"/>
                <w:color w:val="000000"/>
              </w:rPr>
              <w:t>, enter loop, do nothing;</w:t>
            </w:r>
          </w:p>
        </w:tc>
      </w:tr>
      <w:tr w:rsidR="00971E80" w14:paraId="474EAF24" w14:textId="77777777" w:rsidTr="006655D0">
        <w:trPr>
          <w:trHeight w:val="584"/>
        </w:trPr>
        <w:tc>
          <w:tcPr>
            <w:tcW w:w="1705" w:type="dxa"/>
          </w:tcPr>
          <w:p w14:paraId="04F1CE10" w14:textId="357D0F65" w:rsidR="00F702E5" w:rsidRDefault="00971E80" w:rsidP="002E5DD3">
            <w:pPr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EC90937" wp14:editId="16828BCD">
                      <wp:simplePos x="0" y="0"/>
                      <wp:positionH relativeFrom="column">
                        <wp:posOffset>93981</wp:posOffset>
                      </wp:positionH>
                      <wp:positionV relativeFrom="paragraph">
                        <wp:posOffset>135154</wp:posOffset>
                      </wp:positionV>
                      <wp:extent cx="52738" cy="233145"/>
                      <wp:effectExtent l="25400" t="50800" r="74295" b="2095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738" cy="23314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CFE3B" id="Straight Arrow Connector 2" o:spid="_x0000_s1026" type="#_x0000_t32" style="position:absolute;margin-left:7.4pt;margin-top:10.65pt;width:4.15pt;height:18.3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wFe+QBAAAXBAAADgAAAGRycy9lMm9Eb2MueG1srFNNj9MwFLwj8R8s32nSlGVR1XSFusAFQcUC&#10;d69jJ5b8pedH0/57np00oEVCAnGx/DXzZsbPu7uzs+ykIJngW75e1ZwpL0NnfN/yr1/evXjNWULh&#10;O2GDVy2/qMTv9s+f7ca4VU0Ygu0UMCLxaTvGlg+IcVtVSQ7KibQKUXk61AGcQFpCX3UgRmJ3tmrq&#10;+lU1BugiBKlSot376ZDvC7/WSuInrZNCZltO2rCMUMbHPFb7ndj2IOJg5CxD/IMKJ4ynogvVvUDB&#10;voP5jcoZCSEFjSsZXBW0NlIVD+RmXT9x8zCIqIoXCifFJab0/2jlx9MRmOla3nDmhaMnekAQph+Q&#10;vQEIIzsE7ynGAKzJaY0xbQl08EeYVykeIVs/a3BMWxO/USOUMMgeO5esL0vW6oxM0uZNc7uh3pB0&#10;0mw265c3mbyaWDJbhITvVXAsT1qeZlGLmqmCOH1IOAGvgAy2no0kormt6yIEhbFvfcfwEskgghG+&#10;t2quaD0VzrYmI2WGF6smos9KUzwkeCpYGlMdLLCToJYSUiqP64WJbmeYNtYuwEnCH4Hz/QxVpWn/&#10;BrwgSuXgcQE74wOUAJ5Ux/NVsp7uXxOYfOcIHkN3KU9coqHuK68z/5Tc3r+uC/znf97/AAAA//8D&#10;AFBLAwQUAAYACAAAACEAsy1UptwAAAAHAQAADwAAAGRycy9kb3ducmV2LnhtbEzOMU/DMBAF4B2J&#10;/2AdEhu1kxZahThVFYkFJCQCA6MbH3HU+BzFbhP+PccE49M7vfvK/eIHccEp9oE0ZCsFAqkNtqdO&#10;w8f7090OREyGrBkCoYZvjLCvrq9KU9gw0xtemtQJHqFYGA0upbGQMrYOvYmrMCJx9xUmbxLHqZN2&#10;MjOP+0HmSj1Ib3riD86MWDtsT83Za3gea1W/+u12mV/mdnM4uSZ+Llrf3iyHRxAJl/R3DL98pkPF&#10;pmM4k41i4LxhedKQZ2sQ3OfrDMRRw/1OgaxK+d9f/QAAAP//AwBQSwECLQAUAAYACAAAACEA5JnD&#10;wPsAAADhAQAAEwAAAAAAAAAAAAAAAAAAAAAAW0NvbnRlbnRfVHlwZXNdLnhtbFBLAQItABQABgAI&#10;AAAAIQAjsmrh1wAAAJQBAAALAAAAAAAAAAAAAAAAACwBAABfcmVscy8ucmVsc1BLAQItABQABgAI&#10;AAAAIQCuLAV75AEAABcEAAAOAAAAAAAAAAAAAAAAACwCAABkcnMvZTJvRG9jLnhtbFBLAQItABQA&#10;BgAIAAAAIQCzLVSm3AAAAAcBAAAPAAAAAAAAAAAAAAAAADwEAABkcnMvZG93bnJldi54bWxQSwUG&#10;AAAAAAQABADzAAAARQUAAAAA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Menlo" w:hAnsi="Menlo" w:cs="Menlo"/>
                <w:color w:val="000000"/>
              </w:rPr>
              <w:t>123*</w:t>
            </w:r>
          </w:p>
        </w:tc>
        <w:tc>
          <w:tcPr>
            <w:tcW w:w="7110" w:type="dxa"/>
          </w:tcPr>
          <w:p w14:paraId="4B7AF67B" w14:textId="443EAF64" w:rsidR="00F702E5" w:rsidRDefault="00F702E5" w:rsidP="00F702E5">
            <w:pPr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ch is set to be </w:t>
            </w:r>
            <w:r>
              <w:rPr>
                <w:rFonts w:ascii="Menlo" w:hAnsi="Menlo" w:cs="Menlo"/>
                <w:color w:val="B42419"/>
              </w:rPr>
              <w:t>'2</w:t>
            </w:r>
            <w:r w:rsidRPr="00B964E6">
              <w:rPr>
                <w:rFonts w:ascii="Menlo" w:hAnsi="Menlo" w:cs="Menlo"/>
                <w:color w:val="B42419"/>
              </w:rPr>
              <w:t>'</w:t>
            </w:r>
            <w:r>
              <w:rPr>
                <w:rFonts w:ascii="Menlo" w:hAnsi="Menlo" w:cs="Menlo"/>
                <w:color w:val="000000"/>
              </w:rPr>
              <w:t>, condition is true</w:t>
            </w:r>
            <w:r w:rsidR="00971E80">
              <w:rPr>
                <w:rFonts w:ascii="Menlo" w:hAnsi="Menlo" w:cs="Menlo"/>
                <w:color w:val="000000"/>
              </w:rPr>
              <w:t>, enter loop, do nothing;</w:t>
            </w:r>
          </w:p>
        </w:tc>
      </w:tr>
      <w:tr w:rsidR="00971E80" w14:paraId="62BFDCB8" w14:textId="77777777" w:rsidTr="00971E80">
        <w:tc>
          <w:tcPr>
            <w:tcW w:w="1705" w:type="dxa"/>
          </w:tcPr>
          <w:p w14:paraId="66894FBC" w14:textId="217DFA04" w:rsidR="00971E80" w:rsidRDefault="006655D0" w:rsidP="002E5DD3">
            <w:pPr>
              <w:rPr>
                <w:rFonts w:ascii="Menlo" w:hAnsi="Menlo" w:cs="Menlo"/>
                <w:noProof/>
                <w:color w:val="000000"/>
              </w:rPr>
            </w:pPr>
            <w:r>
              <w:rPr>
                <w:rFonts w:ascii="Menlo" w:hAnsi="Menlo" w:cs="Menlo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C13653" wp14:editId="30F3AA64">
                      <wp:simplePos x="0" y="0"/>
                      <wp:positionH relativeFrom="column">
                        <wp:posOffset>94013</wp:posOffset>
                      </wp:positionH>
                      <wp:positionV relativeFrom="paragraph">
                        <wp:posOffset>121284</wp:posOffset>
                      </wp:positionV>
                      <wp:extent cx="114267" cy="228099"/>
                      <wp:effectExtent l="0" t="50800" r="64135" b="2603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267" cy="22809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CEBF9" id="Straight Arrow Connector 5" o:spid="_x0000_s1026" type="#_x0000_t32" style="position:absolute;margin-left:7.4pt;margin-top:9.55pt;width:9pt;height:17.9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jwluMBAAAYBAAADgAAAGRycy9lMm9Eb2MueG1srFPbjtMwEH1H4h8sv9OkEXurmq5QF3hBULHA&#10;u9cZJ5Z809g07d8zdtKAACGBeLF8O2fOOR5v70/WsCNg1N61fL2qOQMnfadd3/LPn968uOUsJuE6&#10;YbyDlp8h8vvd82fbMWyg8YM3HSAjEhc3Y2j5kFLYVFWUA1gRVz6Ao0Pl0YpES+yrDsVI7NZUTV1f&#10;V6PHLqCXECPtPkyHfFf4lQKZPigVITHTctKWyohlfMpjtduKTY8iDFrOMsQ/qLBCOyq6UD2IJNhX&#10;1L9QWS3RR6/SSnpbeaW0hOKB3Kzrn9w8DiJA8ULhxLDEFP8frXx/PCDTXcuvOHPC0hM9JhS6HxJ7&#10;hehHtvfOUYwe2VVOawxxQ6C9O+C8iuGA2fpJoWXK6PCFGqGEQfbYqWR9XrKGU2KSNtfrl831DWeS&#10;jprmtr67y+zVRJPpAsb0FrxledLyOKta5EwlxPFdTBPwAshg49hINZqbui5KktDmtetYOgdymFAL&#10;1xuYKxpHhbOvyUmZpbOBiegjKMonKy5MpTNhb5AdBfWUkBJcWi9MdDvDlDZmAU4S/gic72colK79&#10;G/CCKJW9SwvYaufxd7LT6SJZTfcvCUy+cwRPvjuXNy7RUPuV15m/Su7vH9cF/v1D774BAAD//wMA&#10;UEsDBBQABgAIAAAAIQBzZTWw2wAAAAcBAAAPAAAAZHJzL2Rvd25yZXYueG1sTI7BTsMwEETvSPyD&#10;tUjcqN3SUghxqioSF5CQCBw4uvESR43XUew25u9ZTnBaPc1o9pW77Adxxin2gTQsFwoEUhtsT52G&#10;j/enm3sQMRmyZgiEGr4xwq66vChNYcNMb3huUid4hGJhNLiUxkLK2Dr0Ji7CiMTZV5i8SYxTJ+1k&#10;Zh73g1wpdSe96Yk/ODNi7bA9Niev4XmsVf3qt9s8v8zten90TfzMWl9f5f0jiIQ5/ZXhV5/VoWKn&#10;QziRjWJgXrN54vuwBMH57Yr5oGGzUSCrUv73r34AAAD//wMAUEsBAi0AFAAGAAgAAAAhAOSZw8D7&#10;AAAA4QEAABMAAAAAAAAAAAAAAAAAAAAAAFtDb250ZW50X1R5cGVzXS54bWxQSwECLQAUAAYACAAA&#10;ACEAI7Jq4dcAAACUAQAACwAAAAAAAAAAAAAAAAAsAQAAX3JlbHMvLnJlbHNQSwECLQAUAAYACAAA&#10;ACEAwyjwluMBAAAYBAAADgAAAAAAAAAAAAAAAAAsAgAAZHJzL2Uyb0RvYy54bWxQSwECLQAUAAYA&#10;CAAAACEAc2U1sNsAAAAHAQAADwAAAAAAAAAAAAAAAAA7BAAAZHJzL2Rvd25yZXYueG1sUEsFBgAA&#10;AAAEAAQA8wAAAEMFAAAAAA==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 w:rsidR="00971E80">
              <w:rPr>
                <w:rFonts w:ascii="Menlo" w:hAnsi="Menlo" w:cs="Menlo"/>
                <w:noProof/>
                <w:color w:val="000000"/>
              </w:rPr>
              <w:t>123*</w:t>
            </w:r>
          </w:p>
        </w:tc>
        <w:tc>
          <w:tcPr>
            <w:tcW w:w="7110" w:type="dxa"/>
          </w:tcPr>
          <w:p w14:paraId="3CC4BE28" w14:textId="601BBC53" w:rsidR="00971E80" w:rsidRDefault="00971E80" w:rsidP="00971E80">
            <w:pPr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ch is set to be </w:t>
            </w:r>
            <w:r>
              <w:rPr>
                <w:rFonts w:ascii="Menlo" w:hAnsi="Menlo" w:cs="Menlo"/>
                <w:color w:val="B42419"/>
              </w:rPr>
              <w:t>'3</w:t>
            </w:r>
            <w:r w:rsidRPr="00B964E6">
              <w:rPr>
                <w:rFonts w:ascii="Menlo" w:hAnsi="Menlo" w:cs="Menlo"/>
                <w:color w:val="B42419"/>
              </w:rPr>
              <w:t>'</w:t>
            </w:r>
            <w:r>
              <w:rPr>
                <w:rFonts w:ascii="Menlo" w:hAnsi="Menlo" w:cs="Menlo"/>
                <w:color w:val="000000"/>
              </w:rPr>
              <w:t>, condition is true, enter loop, do nothing;</w:t>
            </w:r>
          </w:p>
        </w:tc>
      </w:tr>
      <w:tr w:rsidR="006655D0" w14:paraId="704B99C4" w14:textId="77777777" w:rsidTr="00971E80">
        <w:tc>
          <w:tcPr>
            <w:tcW w:w="1705" w:type="dxa"/>
          </w:tcPr>
          <w:p w14:paraId="1F56E101" w14:textId="66D7697E" w:rsidR="006655D0" w:rsidRDefault="006655D0" w:rsidP="002E5DD3">
            <w:pPr>
              <w:rPr>
                <w:rFonts w:ascii="Menlo" w:hAnsi="Menlo" w:cs="Menlo"/>
                <w:noProof/>
                <w:color w:val="000000"/>
              </w:rPr>
            </w:pPr>
            <w:r>
              <w:rPr>
                <w:rFonts w:ascii="Menlo" w:hAnsi="Menlo" w:cs="Menlo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238820" wp14:editId="2565BA7E">
                      <wp:simplePos x="0" y="0"/>
                      <wp:positionH relativeFrom="column">
                        <wp:posOffset>211656</wp:posOffset>
                      </wp:positionH>
                      <wp:positionV relativeFrom="paragraph">
                        <wp:posOffset>103504</wp:posOffset>
                      </wp:positionV>
                      <wp:extent cx="110924" cy="224155"/>
                      <wp:effectExtent l="0" t="50800" r="67310" b="2984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924" cy="22415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700A75" id="Straight Arrow Connector 6" o:spid="_x0000_s1026" type="#_x0000_t32" style="position:absolute;margin-left:16.65pt;margin-top:8.15pt;width:8.75pt;height:17.6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+X1uMBAAAYBAAADgAAAGRycy9lMm9Eb2MueG1srFPLjhMxELwj8Q+W72Qe2g0QZbJCWeCCIGKB&#10;u9djZyz5pXaTSf6etmcyIEBIIC6WX1VdVW5v787OspOCZILveLOqOVNeht74Y8c/f3rz7AVnCYXv&#10;hQ1edfyiEr/bPX2yHeNGtWEItlfAiMSnzRg7PiDGTVUlOSgn0ipE5elQB3ACaQnHqgcxEruzVVvX&#10;62oM0EcIUqVEu/fTId8Vfq2VxA9aJ4XMdpy0YRmhjI95rHZbsTmCiIORswzxDyqcMJ6KLlT3AgX7&#10;CuYXKmckhBQ0rmRwVdDaSFU8kJum/snNwyCiKl4onBSXmNL/o5XvTwdgpu/4mjMvHD3RA4IwxwHZ&#10;K4Awsn3wnmIMwNY5rTGmDYH2/gDzKsUDZOtnDY5pa+IXaoQSBtlj55L1ZclanZFJ2mya+mV7w5mk&#10;o7a9aW5vM3s10WS6CAnfquBYnnQ8zaoWOVMJcXqXcAJeARlsPRupRvu8rosSFMa+9j3DSySHCEb4&#10;o1VzReupcPY1OSkzvFg1EX1UmvLJigtT6Uy1t8BOgnpKSKk8NgsT3c4wbaxdgJOEPwLn+xmqStf+&#10;DXhBlMrB4wJ2xgf4nWw8XyXr6f41gcl3juAx9JfyxiUaar/yOvNXyf3947rAv3/o3TcAAAD//wMA&#10;UEsDBBQABgAIAAAAIQDtTe5P3AAAAAcBAAAPAAAAZHJzL2Rvd25yZXYueG1sTI9BT8MwDIXvSPyH&#10;yEjcWDoKHeqaTlMlLiAhUThwzBqvqdY4VZOt4d9jTnB6st/T8+dql9woLjiHwZOC9SoDgdR5M1Cv&#10;4PPj+e4JRIiajB49oYJvDLCrr68qXRq/0Dte2tgLLqFQagU2xqmUMnQWnQ4rPyGxd/Sz05HHuZdm&#10;1guXu1HeZ1khnR6IL1g9YWOxO7Vnp+BlarLmzW02aXlduof9ybbhKyl1e5P2WxARU/wLwy8+o0PN&#10;TAd/JhPEqCDPc07yvmBl/zHjTw6s6wJkXcn//PUPAAAA//8DAFBLAQItABQABgAIAAAAIQDkmcPA&#10;+wAAAOEBAAATAAAAAAAAAAAAAAAAAAAAAABbQ29udGVudF9UeXBlc10ueG1sUEsBAi0AFAAGAAgA&#10;AAAhACOyauHXAAAAlAEAAAsAAAAAAAAAAAAAAAAALAEAAF9yZWxzLy5yZWxzUEsBAi0AFAAGAAgA&#10;AAAhAH7/l9bjAQAAGAQAAA4AAAAAAAAAAAAAAAAALAIAAGRycy9lMm9Eb2MueG1sUEsBAi0AFAAG&#10;AAgAAAAhAO1N7k/cAAAABwEAAA8AAAAAAAAAAAAAAAAAOwQAAGRycy9kb3ducmV2LnhtbFBLBQYA&#10;AAAABAAEAPMAAABEBQAAAAA=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Menlo" w:hAnsi="Menlo" w:cs="Menlo"/>
                <w:noProof/>
                <w:color w:val="000000"/>
              </w:rPr>
              <w:t>123*</w:t>
            </w:r>
          </w:p>
          <w:p w14:paraId="2BF8BC35" w14:textId="3AEE664D" w:rsidR="006655D0" w:rsidRDefault="006655D0" w:rsidP="002E5DD3">
            <w:pPr>
              <w:rPr>
                <w:rFonts w:ascii="Menlo" w:hAnsi="Menlo" w:cs="Menlo"/>
                <w:noProof/>
                <w:color w:val="000000"/>
              </w:rPr>
            </w:pPr>
          </w:p>
        </w:tc>
        <w:tc>
          <w:tcPr>
            <w:tcW w:w="7110" w:type="dxa"/>
          </w:tcPr>
          <w:p w14:paraId="0058F8C0" w14:textId="599E1D9B" w:rsidR="006655D0" w:rsidRDefault="00F90090" w:rsidP="00F90090">
            <w:pPr>
              <w:rPr>
                <w:rFonts w:ascii="Menlo" w:hAnsi="Menlo" w:cs="Menlo"/>
                <w:color w:val="000000"/>
              </w:rPr>
            </w:pPr>
            <w:r>
              <w:rPr>
                <w:rFonts w:ascii="Menlo" w:hAnsi="Menlo" w:cs="Menlo"/>
                <w:color w:val="000000"/>
              </w:rPr>
              <w:t xml:space="preserve">ch is set to be </w:t>
            </w:r>
            <w:r>
              <w:rPr>
                <w:rFonts w:ascii="Menlo" w:hAnsi="Menlo" w:cs="Menlo"/>
                <w:color w:val="B42419"/>
              </w:rPr>
              <w:t>'*</w:t>
            </w:r>
            <w:r w:rsidRPr="00B964E6">
              <w:rPr>
                <w:rFonts w:ascii="Menlo" w:hAnsi="Menlo" w:cs="Menlo"/>
                <w:color w:val="B42419"/>
              </w:rPr>
              <w:t>'</w:t>
            </w:r>
            <w:r>
              <w:rPr>
                <w:rFonts w:ascii="Menlo" w:hAnsi="Menlo" w:cs="Menlo"/>
                <w:color w:val="000000"/>
              </w:rPr>
              <w:t xml:space="preserve">, condition is false, </w:t>
            </w:r>
            <w:r w:rsidRPr="00870D76">
              <w:rPr>
                <w:rFonts w:ascii="Menlo" w:hAnsi="Menlo" w:cs="Menlo"/>
                <w:b/>
                <w:color w:val="000000"/>
              </w:rPr>
              <w:t>exit loop</w:t>
            </w:r>
          </w:p>
        </w:tc>
      </w:tr>
    </w:tbl>
    <w:p w14:paraId="69A0DAEA" w14:textId="77777777" w:rsidR="00411FAF" w:rsidRPr="00411FAF" w:rsidRDefault="00411FAF" w:rsidP="002E5DD3">
      <w:pPr>
        <w:rPr>
          <w:rFonts w:ascii="Menlo" w:hAnsi="Menlo" w:cs="Menlo"/>
          <w:color w:val="000000"/>
        </w:rPr>
      </w:pPr>
    </w:p>
    <w:p w14:paraId="3A6902E5" w14:textId="35F4B65D" w:rsidR="00411FAF" w:rsidRDefault="00870D76" w:rsidP="002E5DD3">
      <w:pPr>
        <w:rPr>
          <w:rFonts w:ascii="Menlo" w:hAnsi="Menlo" w:cs="Menlo"/>
          <w:color w:val="000000"/>
          <w:sz w:val="33"/>
          <w:szCs w:val="33"/>
        </w:rPr>
      </w:pPr>
      <w:r w:rsidRPr="006311A9">
        <w:rPr>
          <w:rFonts w:ascii="Arial" w:eastAsia="Times New Roman" w:hAnsi="Arial" w:cs="Arial"/>
          <w:color w:val="262626"/>
          <w:shd w:val="clear" w:color="auto" w:fill="FFFFFF"/>
        </w:rPr>
        <w:t>Outside the loop, print out the current value of ch, which is</w:t>
      </w:r>
      <w:r w:rsidR="006311A9" w:rsidRPr="006311A9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B42419"/>
        </w:rPr>
        <w:t>'*</w:t>
      </w:r>
      <w:r w:rsidRPr="00B964E6">
        <w:rPr>
          <w:rFonts w:ascii="Menlo" w:hAnsi="Menlo" w:cs="Menlo"/>
          <w:color w:val="B42419"/>
        </w:rPr>
        <w:t>'</w:t>
      </w:r>
      <w:r w:rsidRPr="006311A9">
        <w:rPr>
          <w:rFonts w:ascii="Arial" w:eastAsia="Times New Roman" w:hAnsi="Arial" w:cs="Arial"/>
          <w:color w:val="262626"/>
          <w:shd w:val="clear" w:color="auto" w:fill="FFFFFF"/>
        </w:rPr>
        <w:t>.</w:t>
      </w:r>
    </w:p>
    <w:p w14:paraId="3FA0F2D3" w14:textId="77777777" w:rsidR="001A5FFD" w:rsidRPr="002E5DD3" w:rsidRDefault="001A5FFD" w:rsidP="002E5DD3">
      <w:pPr>
        <w:rPr>
          <w:rFonts w:ascii="Menlo" w:hAnsi="Menlo" w:cs="Menlo"/>
          <w:color w:val="000000"/>
          <w:sz w:val="33"/>
          <w:szCs w:val="33"/>
        </w:rPr>
      </w:pPr>
    </w:p>
    <w:p w14:paraId="4F35B767" w14:textId="31DAF36A" w:rsidR="00AB55E4" w:rsidRDefault="00AB55E4" w:rsidP="00FC4208">
      <w:pPr>
        <w:pStyle w:val="p1"/>
      </w:pPr>
      <w:r>
        <w:t xml:space="preserve"> </w:t>
      </w:r>
    </w:p>
    <w:p w14:paraId="6B96C191" w14:textId="19AC12A1" w:rsidR="0008576E" w:rsidRDefault="0008576E">
      <w:pPr>
        <w:rPr>
          <w:rFonts w:ascii="Arial" w:eastAsia="Times New Roman" w:hAnsi="Arial" w:cs="Arial"/>
          <w:b/>
          <w:color w:val="262626"/>
          <w:shd w:val="clear" w:color="auto" w:fill="FFFFFF"/>
        </w:rPr>
      </w:pPr>
      <w:r>
        <w:rPr>
          <w:rFonts w:ascii="Arial" w:eastAsia="Times New Roman" w:hAnsi="Arial" w:cs="Arial"/>
          <w:b/>
          <w:color w:val="262626"/>
          <w:shd w:val="clear" w:color="auto" w:fill="FFFFFF"/>
        </w:rPr>
        <w:br w:type="page"/>
      </w:r>
    </w:p>
    <w:p w14:paraId="4DD83C69" w14:textId="3C3580B0" w:rsidR="00965B2E" w:rsidRPr="0008576E" w:rsidRDefault="00965B2E">
      <w:pPr>
        <w:rPr>
          <w:rFonts w:ascii="Arial" w:eastAsia="Times New Roman" w:hAnsi="Arial" w:cs="Arial"/>
          <w:b/>
          <w:color w:val="262626"/>
          <w:shd w:val="clear" w:color="auto" w:fill="FFFFFF"/>
        </w:rPr>
      </w:pPr>
      <w:bookmarkStart w:id="1" w:name="syntax_while_statement"/>
      <w:r w:rsidRPr="0008576E">
        <w:rPr>
          <w:rFonts w:ascii="Arial" w:eastAsia="Times New Roman" w:hAnsi="Arial" w:cs="Arial"/>
          <w:b/>
          <w:color w:val="262626"/>
          <w:shd w:val="clear" w:color="auto" w:fill="FFFFFF"/>
        </w:rPr>
        <w:t>Q: What is syntax of while-statement?</w:t>
      </w:r>
      <w:bookmarkEnd w:id="1"/>
    </w:p>
    <w:p w14:paraId="0B225A7A" w14:textId="6ECDDBB1" w:rsidR="00965B2E" w:rsidRPr="0008576E" w:rsidRDefault="00965B2E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A: </w:t>
      </w:r>
      <w:r w:rsidR="00F66101" w:rsidRPr="0008576E">
        <w:rPr>
          <w:rFonts w:ascii="Arial" w:eastAsia="Times New Roman" w:hAnsi="Arial" w:cs="Arial"/>
          <w:color w:val="262626"/>
          <w:shd w:val="clear" w:color="auto" w:fill="FFFFFF"/>
        </w:rPr>
        <w:t>while-statement has three parts:</w:t>
      </w:r>
      <w:r w:rsidR="00566E57">
        <w:rPr>
          <w:rFonts w:ascii="Arial" w:eastAsia="Times New Roman" w:hAnsi="Arial" w:cs="Arial"/>
          <w:color w:val="262626"/>
          <w:shd w:val="clear" w:color="auto" w:fill="FFFFFF"/>
        </w:rPr>
        <w:t xml:space="preserve"> initialization, while-head, and while-body.</w:t>
      </w:r>
    </w:p>
    <w:p w14:paraId="3AE21C46" w14:textId="30487449" w:rsidR="00F66101" w:rsidRPr="0008576E" w:rsidRDefault="00F66101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    </w:t>
      </w:r>
    </w:p>
    <w:p w14:paraId="77C3DED4" w14:textId="5F8FAA10" w:rsidR="00F66101" w:rsidRPr="0008576E" w:rsidRDefault="00F66101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     initialization loop variable;</w:t>
      </w:r>
    </w:p>
    <w:p w14:paraId="139D2B25" w14:textId="16283FBA" w:rsidR="00F66101" w:rsidRPr="0008576E" w:rsidRDefault="00F66101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     while (condition)</w:t>
      </w:r>
    </w:p>
    <w:p w14:paraId="79D5D773" w14:textId="2F29023F" w:rsidR="00F66101" w:rsidRPr="0008576E" w:rsidRDefault="00F66101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     {</w:t>
      </w:r>
    </w:p>
    <w:p w14:paraId="099D0B45" w14:textId="21219152" w:rsidR="00F66101" w:rsidRPr="0008576E" w:rsidRDefault="00F66101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            statements-to-repeat; </w:t>
      </w:r>
    </w:p>
    <w:p w14:paraId="5FED56D5" w14:textId="5347EEB2" w:rsidR="00F66101" w:rsidRPr="0008576E" w:rsidRDefault="00F66101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     }</w:t>
      </w:r>
    </w:p>
    <w:p w14:paraId="5CFD71FD" w14:textId="77777777" w:rsidR="000D392F" w:rsidRPr="0008576E" w:rsidRDefault="000D392F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1B61BE67" w14:textId="6CDF0101" w:rsidR="00926861" w:rsidRPr="0008576E" w:rsidRDefault="00926861" w:rsidP="00F6610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Loop variable is used in condition </w:t>
      </w:r>
      <w:r w:rsidR="00AA4FEA" w:rsidRPr="0008576E">
        <w:rPr>
          <w:rFonts w:ascii="Arial" w:eastAsia="Times New Roman" w:hAnsi="Arial" w:cs="Arial"/>
          <w:color w:val="262626"/>
          <w:shd w:val="clear" w:color="auto" w:fill="FFFFFF"/>
        </w:rPr>
        <w:t>and/</w:t>
      </w:r>
      <w:r w:rsidRPr="0008576E">
        <w:rPr>
          <w:rFonts w:ascii="Arial" w:eastAsia="Times New Roman" w:hAnsi="Arial" w:cs="Arial"/>
          <w:color w:val="262626"/>
          <w:shd w:val="clear" w:color="auto" w:fill="FFFFFF"/>
        </w:rPr>
        <w:t>or</w:t>
      </w:r>
      <w:r w:rsidR="00AA4FEA"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 statements</w:t>
      </w: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 inside the loop to decide when to stop.</w:t>
      </w:r>
    </w:p>
    <w:p w14:paraId="1FD0CCF5" w14:textId="32149C4A" w:rsidR="00F66101" w:rsidRPr="0008576E" w:rsidRDefault="00F66101" w:rsidP="00F6610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Initialization </w:t>
      </w:r>
      <w:r w:rsidR="00AD099A">
        <w:rPr>
          <w:rFonts w:ascii="Arial" w:eastAsia="Times New Roman" w:hAnsi="Arial" w:cs="Arial"/>
          <w:color w:val="262626"/>
          <w:shd w:val="clear" w:color="auto" w:fill="FFFFFF"/>
        </w:rPr>
        <w:t xml:space="preserve">of </w:t>
      </w: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loop variable is not formally a part of while-statement, but its importance cannot be omitted. The initial value </w:t>
      </w:r>
      <w:r w:rsidR="00926861" w:rsidRPr="0008576E">
        <w:rPr>
          <w:rFonts w:ascii="Arial" w:eastAsia="Times New Roman" w:hAnsi="Arial" w:cs="Arial"/>
          <w:color w:val="262626"/>
          <w:shd w:val="clear" w:color="auto" w:fill="FFFFFF"/>
        </w:rPr>
        <w:t>of loop variable decides whether th</w:t>
      </w:r>
      <w:r w:rsidR="00AA4FEA" w:rsidRPr="0008576E">
        <w:rPr>
          <w:rFonts w:ascii="Arial" w:eastAsia="Times New Roman" w:hAnsi="Arial" w:cs="Arial"/>
          <w:color w:val="262626"/>
          <w:shd w:val="clear" w:color="auto" w:fill="FFFFFF"/>
        </w:rPr>
        <w:t>e loop is ent</w:t>
      </w:r>
      <w:r w:rsidR="00A26489"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ered and/or how many rounds </w:t>
      </w:r>
      <w:r w:rsidR="00AA4FEA" w:rsidRPr="0008576E">
        <w:rPr>
          <w:rFonts w:ascii="Arial" w:eastAsia="Times New Roman" w:hAnsi="Arial" w:cs="Arial"/>
          <w:color w:val="262626"/>
          <w:shd w:val="clear" w:color="auto" w:fill="FFFFFF"/>
        </w:rPr>
        <w:t>statements-to-repeat will run.</w:t>
      </w:r>
    </w:p>
    <w:p w14:paraId="3C74794F" w14:textId="4C3D2069" w:rsidR="00AA4FEA" w:rsidRPr="0008576E" w:rsidRDefault="00AA4FEA" w:rsidP="00F6610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>Keyword while followed by condition is called while-head. The condition must be enclosed in a pair of parentheses.</w:t>
      </w:r>
    </w:p>
    <w:p w14:paraId="601132D6" w14:textId="245CD94B" w:rsidR="00AA4FEA" w:rsidRPr="0008576E" w:rsidRDefault="00AA4FEA" w:rsidP="00F66101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Statements-to-repeat is also called loop body. If </w:t>
      </w:r>
      <w:r w:rsidR="009E2CB3" w:rsidRPr="0008576E">
        <w:rPr>
          <w:rFonts w:ascii="Arial" w:eastAsia="Times New Roman" w:hAnsi="Arial" w:cs="Arial"/>
          <w:color w:val="262626"/>
          <w:shd w:val="clear" w:color="auto" w:fill="FFFFFF"/>
        </w:rPr>
        <w:t>loop body has</w:t>
      </w: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 only one statement, curly braces { and } are NOT needed; otherwise, use a pair of { and } to </w:t>
      </w:r>
      <w:r w:rsidR="009E2CB3" w:rsidRPr="0008576E">
        <w:rPr>
          <w:rFonts w:ascii="Arial" w:eastAsia="Times New Roman" w:hAnsi="Arial" w:cs="Arial"/>
          <w:color w:val="262626"/>
          <w:shd w:val="clear" w:color="auto" w:fill="FFFFFF"/>
        </w:rPr>
        <w:t>enclose loop-body</w:t>
      </w: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 (</w:t>
      </w:r>
      <w:r w:rsidR="009E2CB3" w:rsidRPr="0008576E">
        <w:rPr>
          <w:rFonts w:ascii="Arial" w:eastAsia="Times New Roman" w:hAnsi="Arial" w:cs="Arial"/>
          <w:color w:val="262626"/>
          <w:shd w:val="clear" w:color="auto" w:fill="FFFFFF"/>
        </w:rPr>
        <w:t>it is like</w:t>
      </w: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 to use a rubber band to </w:t>
      </w:r>
      <w:r w:rsidR="00315991" w:rsidRPr="0008576E">
        <w:rPr>
          <w:rFonts w:ascii="Arial" w:eastAsia="Times New Roman" w:hAnsi="Arial" w:cs="Arial"/>
          <w:color w:val="262626"/>
          <w:shd w:val="clear" w:color="auto" w:fill="FFFFFF"/>
        </w:rPr>
        <w:t>tie</w:t>
      </w: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 statements together).</w:t>
      </w:r>
    </w:p>
    <w:p w14:paraId="306AAE27" w14:textId="02633FB2" w:rsidR="00FD578E" w:rsidRPr="002508BC" w:rsidRDefault="00A26489" w:rsidP="00FD578E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>while-head and while-body (i</w:t>
      </w:r>
      <w:r w:rsidR="007D7E56">
        <w:rPr>
          <w:rFonts w:ascii="Arial" w:eastAsia="Times New Roman" w:hAnsi="Arial" w:cs="Arial"/>
          <w:color w:val="262626"/>
          <w:shd w:val="clear" w:color="auto" w:fill="FFFFFF"/>
        </w:rPr>
        <w:t>.</w:t>
      </w:r>
      <w:r w:rsidRPr="0008576E">
        <w:rPr>
          <w:rFonts w:ascii="Arial" w:eastAsia="Times New Roman" w:hAnsi="Arial" w:cs="Arial"/>
          <w:color w:val="262626"/>
          <w:shd w:val="clear" w:color="auto" w:fill="FFFFFF"/>
        </w:rPr>
        <w:t>e</w:t>
      </w:r>
      <w:r w:rsidR="007D7E56">
        <w:rPr>
          <w:rFonts w:ascii="Arial" w:eastAsia="Times New Roman" w:hAnsi="Arial" w:cs="Arial"/>
          <w:color w:val="262626"/>
          <w:shd w:val="clear" w:color="auto" w:fill="FFFFFF"/>
        </w:rPr>
        <w:t>.</w:t>
      </w:r>
      <w:r w:rsidRPr="0008576E">
        <w:rPr>
          <w:rFonts w:ascii="Arial" w:eastAsia="Times New Roman" w:hAnsi="Arial" w:cs="Arial"/>
          <w:color w:val="262626"/>
          <w:shd w:val="clear" w:color="auto" w:fill="FFFFFF"/>
        </w:rPr>
        <w:t>, loop-body) together make a while-statement. Do not put semicolon between while-head and while-body</w:t>
      </w:r>
      <w:r w:rsidR="00FD578E"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 unless </w:t>
      </w:r>
      <w:r w:rsidR="0008576E">
        <w:rPr>
          <w:rFonts w:ascii="Arial" w:eastAsia="Times New Roman" w:hAnsi="Arial" w:cs="Arial"/>
          <w:color w:val="262626"/>
          <w:shd w:val="clear" w:color="auto" w:fill="FFFFFF"/>
        </w:rPr>
        <w:t xml:space="preserve">you are sure that </w:t>
      </w:r>
      <w:r w:rsidRPr="0008576E">
        <w:rPr>
          <w:rFonts w:ascii="Arial" w:eastAsia="Times New Roman" w:hAnsi="Arial" w:cs="Arial"/>
          <w:color w:val="262626"/>
          <w:shd w:val="clear" w:color="auto" w:fill="FFFFFF"/>
        </w:rPr>
        <w:t>while-body is an empty state</w:t>
      </w:r>
      <w:r w:rsidR="00FD578E" w:rsidRPr="0008576E">
        <w:rPr>
          <w:rFonts w:ascii="Arial" w:eastAsia="Times New Roman" w:hAnsi="Arial" w:cs="Arial"/>
          <w:color w:val="262626"/>
          <w:shd w:val="clear" w:color="auto" w:fill="FFFFFF"/>
        </w:rPr>
        <w:t>ment, that is, do nothing in</w:t>
      </w: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 loop body.</w:t>
      </w:r>
    </w:p>
    <w:p w14:paraId="76FEAD96" w14:textId="77777777" w:rsidR="00A26489" w:rsidRPr="0008576E" w:rsidRDefault="00A26489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60732438" w14:textId="77777777" w:rsidR="0008576E" w:rsidRPr="002508BC" w:rsidRDefault="0008576E" w:rsidP="00A26489">
      <w:pPr>
        <w:rPr>
          <w:rFonts w:ascii="Arial" w:eastAsia="Times New Roman" w:hAnsi="Arial" w:cs="Arial"/>
          <w:b/>
          <w:color w:val="262626"/>
          <w:shd w:val="clear" w:color="auto" w:fill="FFFFFF"/>
        </w:rPr>
      </w:pPr>
      <w:r w:rsidRPr="002508BC">
        <w:rPr>
          <w:rFonts w:ascii="Arial" w:eastAsia="Times New Roman" w:hAnsi="Arial" w:cs="Arial"/>
          <w:b/>
          <w:color w:val="262626"/>
          <w:shd w:val="clear" w:color="auto" w:fill="FFFFFF"/>
        </w:rPr>
        <w:t xml:space="preserve">Q: </w:t>
      </w:r>
      <w:bookmarkStart w:id="2" w:name="syntax_for_statement"/>
      <w:r w:rsidRPr="002508BC">
        <w:rPr>
          <w:rFonts w:ascii="Arial" w:eastAsia="Times New Roman" w:hAnsi="Arial" w:cs="Arial"/>
          <w:b/>
          <w:color w:val="262626"/>
          <w:shd w:val="clear" w:color="auto" w:fill="FFFFFF"/>
        </w:rPr>
        <w:t>What is syntax of for-statement?</w:t>
      </w:r>
      <w:bookmarkEnd w:id="2"/>
    </w:p>
    <w:p w14:paraId="2513B977" w14:textId="752BB5AA" w:rsidR="00A26489" w:rsidRPr="0008576E" w:rsidRDefault="0008576E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>A: for-statement is another way of writing while-statement. Unlike while-statement, for-statement formally introduce initialization of loop variable as a part of for-head. Here is its syntax.</w:t>
      </w:r>
    </w:p>
    <w:p w14:paraId="20D3578E" w14:textId="41B94F84" w:rsidR="0008576E" w:rsidRPr="0008576E" w:rsidRDefault="0008576E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for </w:t>
      </w:r>
      <w:r w:rsidR="002508BC">
        <w:rPr>
          <w:rFonts w:ascii="Arial" w:eastAsia="Times New Roman" w:hAnsi="Arial" w:cs="Arial"/>
          <w:color w:val="262626"/>
          <w:shd w:val="clear" w:color="auto" w:fill="FFFFFF"/>
        </w:rPr>
        <w:t>(initialize</w:t>
      </w: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 loop variable</w:t>
      </w:r>
      <w:r w:rsidRPr="002508BC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;</w:t>
      </w: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  condition</w:t>
      </w:r>
      <w:r w:rsidRPr="002508BC">
        <w:rPr>
          <w:rFonts w:ascii="Arial" w:eastAsia="Times New Roman" w:hAnsi="Arial" w:cs="Arial"/>
          <w:color w:val="262626"/>
          <w:sz w:val="32"/>
          <w:szCs w:val="32"/>
          <w:shd w:val="clear" w:color="auto" w:fill="FFFFFF"/>
        </w:rPr>
        <w:t>;</w:t>
      </w: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 update loop variable)</w:t>
      </w:r>
    </w:p>
    <w:p w14:paraId="2FA539D0" w14:textId="70A7AAD0" w:rsidR="0008576E" w:rsidRPr="0008576E" w:rsidRDefault="0008576E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>{</w:t>
      </w:r>
    </w:p>
    <w:p w14:paraId="570DF58B" w14:textId="7F4109D6" w:rsidR="0008576E" w:rsidRPr="0008576E" w:rsidRDefault="0008576E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      statements-to-repeat;</w:t>
      </w:r>
    </w:p>
    <w:p w14:paraId="28E537F7" w14:textId="68DAE998" w:rsidR="0008576E" w:rsidRDefault="0008576E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} </w:t>
      </w:r>
    </w:p>
    <w:p w14:paraId="47F7BFE7" w14:textId="77777777" w:rsidR="002508BC" w:rsidRDefault="002508BC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0689CF72" w14:textId="0E3865B0" w:rsidR="002508BC" w:rsidRDefault="00836291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 xml:space="preserve">The above </w:t>
      </w:r>
      <w:r w:rsidR="002508BC">
        <w:rPr>
          <w:rFonts w:ascii="Arial" w:eastAsia="Times New Roman" w:hAnsi="Arial" w:cs="Arial"/>
          <w:color w:val="262626"/>
          <w:shd w:val="clear" w:color="auto" w:fill="FFFFFF"/>
        </w:rPr>
        <w:t>for-statement can be rewritten as while-statement</w:t>
      </w:r>
      <w:r w:rsidR="008B6ACA">
        <w:rPr>
          <w:rFonts w:ascii="Arial" w:eastAsia="Times New Roman" w:hAnsi="Arial" w:cs="Arial"/>
          <w:color w:val="262626"/>
          <w:shd w:val="clear" w:color="auto" w:fill="FFFFFF"/>
        </w:rPr>
        <w:t xml:space="preserve"> as follows</w:t>
      </w:r>
      <w:r w:rsidR="00FB4467">
        <w:rPr>
          <w:rFonts w:ascii="Arial" w:eastAsia="Times New Roman" w:hAnsi="Arial" w:cs="Arial"/>
          <w:color w:val="262626"/>
          <w:shd w:val="clear" w:color="auto" w:fill="FFFFFF"/>
        </w:rPr>
        <w:t>; h</w:t>
      </w:r>
      <w:r w:rsidR="002508BC">
        <w:rPr>
          <w:rFonts w:ascii="Arial" w:eastAsia="Times New Roman" w:hAnsi="Arial" w:cs="Arial"/>
          <w:color w:val="262626"/>
          <w:shd w:val="clear" w:color="auto" w:fill="FFFFFF"/>
        </w:rPr>
        <w:t xml:space="preserve">owever, </w:t>
      </w:r>
      <w:r>
        <w:rPr>
          <w:rFonts w:ascii="Arial" w:eastAsia="Times New Roman" w:hAnsi="Arial" w:cs="Arial"/>
          <w:color w:val="262626"/>
          <w:shd w:val="clear" w:color="auto" w:fill="FFFFFF"/>
        </w:rPr>
        <w:t>update of loop variable must run</w:t>
      </w:r>
      <w:r w:rsidR="002508BC">
        <w:rPr>
          <w:rFonts w:ascii="Arial" w:eastAsia="Times New Roman" w:hAnsi="Arial" w:cs="Arial"/>
          <w:color w:val="262626"/>
          <w:shd w:val="clear" w:color="auto" w:fill="FFFFFF"/>
        </w:rPr>
        <w:t xml:space="preserve"> after statements-to-repeat.</w:t>
      </w:r>
      <w:r w:rsidR="00FB4467">
        <w:rPr>
          <w:rFonts w:ascii="Arial" w:eastAsia="Times New Roman" w:hAnsi="Arial" w:cs="Arial"/>
          <w:color w:val="262626"/>
          <w:shd w:val="clear" w:color="auto" w:fill="FFFFFF"/>
        </w:rPr>
        <w:t xml:space="preserve"> In while-statement, update of loop variable can be anywhere </w:t>
      </w:r>
      <w:r>
        <w:rPr>
          <w:rFonts w:ascii="Arial" w:eastAsia="Times New Roman" w:hAnsi="Arial" w:cs="Arial"/>
          <w:color w:val="262626"/>
          <w:shd w:val="clear" w:color="auto" w:fill="FFFFFF"/>
        </w:rPr>
        <w:t>(beginning, middle, or bottom) of</w:t>
      </w:r>
      <w:r w:rsidR="00FB4467">
        <w:rPr>
          <w:rFonts w:ascii="Arial" w:eastAsia="Times New Roman" w:hAnsi="Arial" w:cs="Arial"/>
          <w:color w:val="262626"/>
          <w:shd w:val="clear" w:color="auto" w:fill="FFFFFF"/>
        </w:rPr>
        <w:t xml:space="preserve"> the loop.</w:t>
      </w:r>
    </w:p>
    <w:p w14:paraId="0AA2B2A9" w14:textId="77777777" w:rsidR="002508BC" w:rsidRDefault="002508BC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6FE809AD" w14:textId="03789756" w:rsidR="002508BC" w:rsidRDefault="002508BC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>initialize loop variable;</w:t>
      </w:r>
    </w:p>
    <w:p w14:paraId="35F78A21" w14:textId="139D0604" w:rsidR="002508BC" w:rsidRDefault="002508BC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>while (condition)</w:t>
      </w:r>
    </w:p>
    <w:p w14:paraId="6ED52D7A" w14:textId="2EE1EE2C" w:rsidR="002508BC" w:rsidRDefault="002508BC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>{</w:t>
      </w:r>
    </w:p>
    <w:p w14:paraId="09FC8187" w14:textId="654B8B1B" w:rsidR="002508BC" w:rsidRDefault="002508BC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 xml:space="preserve">      statements-to-repeat;</w:t>
      </w:r>
    </w:p>
    <w:p w14:paraId="48F47579" w14:textId="77F92629" w:rsidR="002508BC" w:rsidRDefault="002508BC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 xml:space="preserve">      update loop variable;</w:t>
      </w:r>
    </w:p>
    <w:p w14:paraId="1299BC85" w14:textId="2C7ACCC7" w:rsidR="002508BC" w:rsidRDefault="002508BC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>}</w:t>
      </w:r>
    </w:p>
    <w:p w14:paraId="44527ADC" w14:textId="77777777" w:rsidR="002508BC" w:rsidRDefault="002508BC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2B4021BD" w14:textId="7495C3C2" w:rsidR="002508BC" w:rsidRDefault="002508BC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 xml:space="preserve">for-statement is a concise way of writing while-statement. In general, it is used in </w:t>
      </w:r>
      <w:r w:rsidR="00BC640F">
        <w:rPr>
          <w:rFonts w:ascii="Arial" w:eastAsia="Times New Roman" w:hAnsi="Arial" w:cs="Arial"/>
          <w:color w:val="262626"/>
          <w:shd w:val="clear" w:color="auto" w:fill="FFFFFF"/>
        </w:rPr>
        <w:t>situ</w:t>
      </w:r>
      <w:r w:rsidR="00836291">
        <w:rPr>
          <w:rFonts w:ascii="Arial" w:eastAsia="Times New Roman" w:hAnsi="Arial" w:cs="Arial"/>
          <w:color w:val="262626"/>
          <w:shd w:val="clear" w:color="auto" w:fill="FFFFFF"/>
        </w:rPr>
        <w:t>ations</w:t>
      </w:r>
      <w:r>
        <w:rPr>
          <w:rFonts w:ascii="Arial" w:eastAsia="Times New Roman" w:hAnsi="Arial" w:cs="Arial"/>
          <w:color w:val="262626"/>
          <w:shd w:val="clear" w:color="auto" w:fill="FFFFFF"/>
        </w:rPr>
        <w:t xml:space="preserve"> where number of repetitions is known in advance. For example, do something for n times, where n can be a constant (a fixed number) or an int variable. </w:t>
      </w:r>
    </w:p>
    <w:p w14:paraId="7CADD504" w14:textId="348F4611" w:rsidR="002508BC" w:rsidRPr="007D7E56" w:rsidRDefault="007D7E56" w:rsidP="00A26489">
      <w:pPr>
        <w:rPr>
          <w:rFonts w:ascii="Arial" w:eastAsia="Times New Roman" w:hAnsi="Arial" w:cs="Arial"/>
          <w:b/>
          <w:color w:val="262626"/>
          <w:shd w:val="clear" w:color="auto" w:fill="FFFFFF"/>
        </w:rPr>
      </w:pPr>
      <w:r w:rsidRPr="007D7E56">
        <w:rPr>
          <w:rFonts w:ascii="Arial" w:eastAsia="Times New Roman" w:hAnsi="Arial" w:cs="Arial"/>
          <w:b/>
          <w:color w:val="262626"/>
          <w:shd w:val="clear" w:color="auto" w:fill="FFFFFF"/>
        </w:rPr>
        <w:t xml:space="preserve">Q: </w:t>
      </w:r>
      <w:bookmarkStart w:id="3" w:name="syntax_do_while_statement"/>
      <w:r w:rsidRPr="007D7E56">
        <w:rPr>
          <w:rFonts w:ascii="Arial" w:eastAsia="Times New Roman" w:hAnsi="Arial" w:cs="Arial"/>
          <w:b/>
          <w:color w:val="262626"/>
          <w:shd w:val="clear" w:color="auto" w:fill="FFFFFF"/>
        </w:rPr>
        <w:t>What is syntax of do-while statement?</w:t>
      </w:r>
      <w:bookmarkEnd w:id="3"/>
    </w:p>
    <w:p w14:paraId="777FBFB4" w14:textId="017AF23C" w:rsidR="007D7E56" w:rsidRDefault="007D7E56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>A: The syntax of do-while statement is as follows.</w:t>
      </w:r>
    </w:p>
    <w:p w14:paraId="7DF37FCE" w14:textId="77777777" w:rsidR="007D7E56" w:rsidRDefault="007D7E56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64AB8697" w14:textId="4A113C00" w:rsidR="007D7E56" w:rsidRDefault="007D7E56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>do {</w:t>
      </w:r>
    </w:p>
    <w:p w14:paraId="147AAB61" w14:textId="410D61B5" w:rsidR="00836291" w:rsidRDefault="00836291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 xml:space="preserve">     statements-to-repeat;</w:t>
      </w:r>
    </w:p>
    <w:p w14:paraId="24029BE1" w14:textId="39429FA4" w:rsidR="007D7E56" w:rsidRDefault="007D7E56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>} while (condition);</w:t>
      </w:r>
    </w:p>
    <w:p w14:paraId="5BFFAA39" w14:textId="77777777" w:rsidR="00AD099A" w:rsidRDefault="00AD099A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7A322498" w14:textId="70B2DDE4" w:rsidR="00AD099A" w:rsidRDefault="00AD099A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>Warning: semicolon (;) ends do-while statement and cannot be omitted.</w:t>
      </w:r>
    </w:p>
    <w:p w14:paraId="7AEA442A" w14:textId="77777777" w:rsidR="007D7E56" w:rsidRDefault="007D7E56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0C7B5096" w14:textId="0AD6658E" w:rsidR="00B95601" w:rsidRDefault="00C5536A" w:rsidP="00A26489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>The main difference between w</w:t>
      </w:r>
      <w:r w:rsidR="00415AF1">
        <w:rPr>
          <w:rFonts w:ascii="Arial" w:eastAsia="Times New Roman" w:hAnsi="Arial" w:cs="Arial"/>
          <w:color w:val="262626"/>
          <w:shd w:val="clear" w:color="auto" w:fill="FFFFFF"/>
        </w:rPr>
        <w:t xml:space="preserve">hile- (also for-) versus </w:t>
      </w:r>
      <w:r w:rsidR="00B95601">
        <w:rPr>
          <w:rFonts w:ascii="Arial" w:eastAsia="Times New Roman" w:hAnsi="Arial" w:cs="Arial"/>
          <w:color w:val="262626"/>
          <w:shd w:val="clear" w:color="auto" w:fill="FFFFFF"/>
        </w:rPr>
        <w:t>do-while</w:t>
      </w:r>
      <w:r w:rsidR="00415AF1">
        <w:rPr>
          <w:rFonts w:ascii="Arial" w:eastAsia="Times New Roman" w:hAnsi="Arial" w:cs="Arial"/>
          <w:color w:val="262626"/>
          <w:shd w:val="clear" w:color="auto" w:fill="FFFFFF"/>
        </w:rPr>
        <w:t xml:space="preserve"> statement is, when entering</w:t>
      </w:r>
      <w:r w:rsidR="00B95601">
        <w:rPr>
          <w:rFonts w:ascii="Arial" w:eastAsia="Times New Roman" w:hAnsi="Arial" w:cs="Arial"/>
          <w:color w:val="262626"/>
          <w:shd w:val="clear" w:color="auto" w:fill="FFFFFF"/>
        </w:rPr>
        <w:t xml:space="preserve"> loop </w:t>
      </w:r>
      <w:r w:rsidR="00B95601" w:rsidRPr="00B95601">
        <w:rPr>
          <w:rFonts w:ascii="Arial" w:eastAsia="Times New Roman" w:hAnsi="Arial" w:cs="Arial"/>
          <w:b/>
          <w:color w:val="262626"/>
          <w:u w:val="single"/>
          <w:shd w:val="clear" w:color="auto" w:fill="FFFFFF"/>
        </w:rPr>
        <w:t>for the first time</w:t>
      </w:r>
      <w:r w:rsidR="00B95601">
        <w:rPr>
          <w:rFonts w:ascii="Arial" w:eastAsia="Times New Roman" w:hAnsi="Arial" w:cs="Arial"/>
          <w:color w:val="262626"/>
          <w:shd w:val="clear" w:color="auto" w:fill="FFFFFF"/>
        </w:rPr>
        <w:t xml:space="preserve">, </w:t>
      </w:r>
      <w:r>
        <w:rPr>
          <w:rFonts w:ascii="Arial" w:eastAsia="Times New Roman" w:hAnsi="Arial" w:cs="Arial"/>
          <w:color w:val="262626"/>
          <w:shd w:val="clear" w:color="auto" w:fill="FFFFFF"/>
        </w:rPr>
        <w:t xml:space="preserve">condition is needed or not. </w:t>
      </w:r>
    </w:p>
    <w:p w14:paraId="6EFE2638" w14:textId="77777777" w:rsidR="00B95601" w:rsidRDefault="00C5536A" w:rsidP="00B9560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62626"/>
          <w:shd w:val="clear" w:color="auto" w:fill="FFFFFF"/>
        </w:rPr>
      </w:pPr>
      <w:r w:rsidRPr="00B95601">
        <w:rPr>
          <w:rFonts w:ascii="Arial" w:eastAsia="Times New Roman" w:hAnsi="Arial" w:cs="Arial"/>
          <w:color w:val="262626"/>
          <w:shd w:val="clear" w:color="auto" w:fill="FFFFFF"/>
        </w:rPr>
        <w:t xml:space="preserve">Condition in while-statement is located in entry point, only when condition is true can you enter </w:t>
      </w:r>
      <w:r w:rsidR="00B95601">
        <w:rPr>
          <w:rFonts w:ascii="Arial" w:eastAsia="Times New Roman" w:hAnsi="Arial" w:cs="Arial"/>
          <w:color w:val="262626"/>
          <w:shd w:val="clear" w:color="auto" w:fill="FFFFFF"/>
        </w:rPr>
        <w:t xml:space="preserve">the </w:t>
      </w:r>
      <w:r w:rsidRPr="00B95601">
        <w:rPr>
          <w:rFonts w:ascii="Arial" w:eastAsia="Times New Roman" w:hAnsi="Arial" w:cs="Arial"/>
          <w:color w:val="262626"/>
          <w:shd w:val="clear" w:color="auto" w:fill="FFFFFF"/>
        </w:rPr>
        <w:t xml:space="preserve">loop. </w:t>
      </w:r>
    </w:p>
    <w:p w14:paraId="396A42CF" w14:textId="5F363475" w:rsidR="00836291" w:rsidRDefault="00C5536A" w:rsidP="00B95601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color w:val="262626"/>
          <w:shd w:val="clear" w:color="auto" w:fill="FFFFFF"/>
        </w:rPr>
      </w:pPr>
      <w:r w:rsidRPr="00B95601">
        <w:rPr>
          <w:rFonts w:ascii="Arial" w:eastAsia="Times New Roman" w:hAnsi="Arial" w:cs="Arial"/>
          <w:color w:val="262626"/>
          <w:shd w:val="clear" w:color="auto" w:fill="FFFFFF"/>
        </w:rPr>
        <w:t xml:space="preserve">Condition in do-while statement is </w:t>
      </w:r>
      <w:r w:rsidR="00B95601">
        <w:rPr>
          <w:rFonts w:ascii="Arial" w:eastAsia="Times New Roman" w:hAnsi="Arial" w:cs="Arial"/>
          <w:color w:val="262626"/>
          <w:shd w:val="clear" w:color="auto" w:fill="FFFFFF"/>
        </w:rPr>
        <w:t>located in exit-point,</w:t>
      </w:r>
      <w:r w:rsidRPr="00B95601">
        <w:rPr>
          <w:rFonts w:ascii="Arial" w:eastAsia="Times New Roman" w:hAnsi="Arial" w:cs="Arial"/>
          <w:color w:val="262626"/>
          <w:shd w:val="clear" w:color="auto" w:fill="FFFFFF"/>
        </w:rPr>
        <w:t xml:space="preserve"> first time entry is free.</w:t>
      </w:r>
    </w:p>
    <w:p w14:paraId="3D875FF8" w14:textId="77777777" w:rsidR="00B95601" w:rsidRDefault="00B95601" w:rsidP="00415AF1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5E2072FB" w14:textId="66E93723" w:rsidR="00415AF1" w:rsidRDefault="00415AF1" w:rsidP="00415AF1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 xml:space="preserve">The common thing among all repetition statements is, once you enter the loop, you are not free to go: you must check condition to decide whether you </w:t>
      </w:r>
      <w:r w:rsidR="00AD099A">
        <w:rPr>
          <w:rFonts w:ascii="Arial" w:eastAsia="Times New Roman" w:hAnsi="Arial" w:cs="Arial"/>
          <w:color w:val="262626"/>
          <w:shd w:val="clear" w:color="auto" w:fill="FFFFFF"/>
        </w:rPr>
        <w:t>continue</w:t>
      </w:r>
      <w:r>
        <w:rPr>
          <w:rFonts w:ascii="Arial" w:eastAsia="Times New Roman" w:hAnsi="Arial" w:cs="Arial"/>
          <w:color w:val="262626"/>
          <w:shd w:val="clear" w:color="auto" w:fill="FFFFFF"/>
        </w:rPr>
        <w:t xml:space="preserve"> to stay inside the loop or not.</w:t>
      </w:r>
    </w:p>
    <w:p w14:paraId="43CE8625" w14:textId="77777777" w:rsidR="00415AF1" w:rsidRPr="00415AF1" w:rsidRDefault="00415AF1" w:rsidP="00415AF1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1A4A6831" w14:textId="39E28C1F" w:rsidR="002508BC" w:rsidRPr="0008576E" w:rsidRDefault="002508BC" w:rsidP="002508BC">
      <w:pPr>
        <w:rPr>
          <w:rFonts w:ascii="Arial" w:eastAsia="Times New Roman" w:hAnsi="Arial" w:cs="Arial"/>
          <w:b/>
          <w:color w:val="262626"/>
          <w:shd w:val="clear" w:color="auto" w:fill="FFFFFF"/>
        </w:rPr>
      </w:pPr>
      <w:bookmarkStart w:id="4" w:name="door_guard"/>
      <w:r w:rsidRPr="0008576E">
        <w:rPr>
          <w:rFonts w:ascii="Arial" w:eastAsia="Times New Roman" w:hAnsi="Arial" w:cs="Arial"/>
          <w:b/>
          <w:color w:val="262626"/>
          <w:shd w:val="clear" w:color="auto" w:fill="FFFFFF"/>
        </w:rPr>
        <w:t xml:space="preserve">Q: </w:t>
      </w:r>
      <w:r w:rsidR="00523E7F">
        <w:rPr>
          <w:rFonts w:ascii="Arial" w:eastAsia="Times New Roman" w:hAnsi="Arial" w:cs="Arial"/>
          <w:b/>
          <w:color w:val="262626"/>
          <w:shd w:val="clear" w:color="auto" w:fill="FFFFFF"/>
        </w:rPr>
        <w:t>Imagine</w:t>
      </w:r>
      <w:r w:rsidRPr="0008576E">
        <w:rPr>
          <w:rFonts w:ascii="Arial" w:eastAsia="Times New Roman" w:hAnsi="Arial" w:cs="Arial"/>
          <w:b/>
          <w:color w:val="262626"/>
          <w:shd w:val="clear" w:color="auto" w:fill="FFFFFF"/>
        </w:rPr>
        <w:t xml:space="preserve"> conditions in repetition statements as a door guard?</w:t>
      </w:r>
      <w:bookmarkEnd w:id="4"/>
    </w:p>
    <w:p w14:paraId="25C05225" w14:textId="0174B4CB" w:rsidR="009B774B" w:rsidRDefault="002508BC" w:rsidP="002508BC">
      <w:pPr>
        <w:rPr>
          <w:rFonts w:ascii="Arial" w:eastAsia="Times New Roman" w:hAnsi="Arial" w:cs="Arial"/>
          <w:color w:val="262626"/>
          <w:shd w:val="clear" w:color="auto" w:fill="FFFFFF"/>
        </w:rPr>
      </w:pP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A: </w:t>
      </w:r>
      <w:r w:rsidR="00104333">
        <w:rPr>
          <w:rFonts w:ascii="Arial" w:eastAsia="Times New Roman" w:hAnsi="Arial" w:cs="Arial"/>
          <w:color w:val="262626"/>
          <w:shd w:val="clear" w:color="auto" w:fill="FFFFFF"/>
        </w:rPr>
        <w:t>Imagine</w:t>
      </w:r>
      <w:r w:rsidRPr="0008576E">
        <w:rPr>
          <w:rFonts w:ascii="Arial" w:eastAsia="Times New Roman" w:hAnsi="Arial" w:cs="Arial"/>
          <w:color w:val="262626"/>
          <w:shd w:val="clear" w:color="auto" w:fill="FFFFFF"/>
        </w:rPr>
        <w:t xml:space="preserve"> condition as a door guard.</w:t>
      </w:r>
      <w:r w:rsidR="009B774B">
        <w:rPr>
          <w:rFonts w:ascii="Arial" w:eastAsia="Times New Roman" w:hAnsi="Arial" w:cs="Arial"/>
          <w:color w:val="262626"/>
          <w:shd w:val="clear" w:color="auto" w:fill="FFFFFF"/>
        </w:rPr>
        <w:t xml:space="preserve"> </w:t>
      </w:r>
    </w:p>
    <w:p w14:paraId="5FED2BC6" w14:textId="19D863C6" w:rsidR="009B774B" w:rsidRDefault="009B774B" w:rsidP="009B774B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262626"/>
          <w:shd w:val="clear" w:color="auto" w:fill="FFFFFF"/>
        </w:rPr>
      </w:pPr>
      <w:r w:rsidRPr="009B774B">
        <w:rPr>
          <w:rFonts w:ascii="Arial" w:eastAsia="Times New Roman" w:hAnsi="Arial" w:cs="Arial"/>
          <w:color w:val="262626"/>
          <w:shd w:val="clear" w:color="auto" w:fill="FFFFFF"/>
        </w:rPr>
        <w:t>In while- or for-statements, i</w:t>
      </w:r>
      <w:r w:rsidR="002508BC" w:rsidRPr="009B774B">
        <w:rPr>
          <w:rFonts w:ascii="Arial" w:eastAsia="Times New Roman" w:hAnsi="Arial" w:cs="Arial"/>
          <w:color w:val="262626"/>
          <w:shd w:val="clear" w:color="auto" w:fill="FFFFFF"/>
        </w:rPr>
        <w:t xml:space="preserve">f condition is true, then enter the room, run codes in loop body. </w:t>
      </w:r>
      <w:r w:rsidR="00CF4568">
        <w:rPr>
          <w:rFonts w:ascii="Arial" w:eastAsia="Times New Roman" w:hAnsi="Arial" w:cs="Arial"/>
          <w:color w:val="262626"/>
          <w:shd w:val="clear" w:color="auto" w:fill="FFFFFF"/>
        </w:rPr>
        <w:t>In</w:t>
      </w:r>
      <w:r>
        <w:rPr>
          <w:rFonts w:ascii="Arial" w:eastAsia="Times New Roman" w:hAnsi="Arial" w:cs="Arial"/>
          <w:color w:val="262626"/>
          <w:shd w:val="clear" w:color="auto" w:fill="FFFFFF"/>
        </w:rPr>
        <w:t xml:space="preserve"> do-while statement, first time entry is free.</w:t>
      </w:r>
    </w:p>
    <w:p w14:paraId="7F42AE9E" w14:textId="77777777" w:rsidR="00774229" w:rsidRDefault="00774229" w:rsidP="00774229">
      <w:pPr>
        <w:pStyle w:val="ListParagraph"/>
        <w:rPr>
          <w:rFonts w:ascii="Arial" w:eastAsia="Times New Roman" w:hAnsi="Arial" w:cs="Arial"/>
          <w:color w:val="262626"/>
          <w:shd w:val="clear" w:color="auto" w:fill="FFFFFF"/>
        </w:rPr>
      </w:pPr>
    </w:p>
    <w:p w14:paraId="338BD932" w14:textId="46F974B1" w:rsidR="002508BC" w:rsidRPr="009B774B" w:rsidRDefault="00774229" w:rsidP="009B774B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 xml:space="preserve">Once </w:t>
      </w:r>
      <w:r w:rsidR="0002375F">
        <w:rPr>
          <w:rFonts w:ascii="Arial" w:eastAsia="Times New Roman" w:hAnsi="Arial" w:cs="Arial"/>
          <w:color w:val="262626"/>
          <w:shd w:val="clear" w:color="auto" w:fill="FFFFFF"/>
        </w:rPr>
        <w:t>you enter the loop, exit is not free</w:t>
      </w:r>
      <w:r>
        <w:rPr>
          <w:rFonts w:ascii="Arial" w:eastAsia="Times New Roman" w:hAnsi="Arial" w:cs="Arial"/>
          <w:color w:val="262626"/>
          <w:shd w:val="clear" w:color="auto" w:fill="FFFFFF"/>
        </w:rPr>
        <w:t>. A</w:t>
      </w:r>
      <w:r w:rsidR="002508BC" w:rsidRPr="009B774B">
        <w:rPr>
          <w:rFonts w:ascii="Arial" w:eastAsia="Times New Roman" w:hAnsi="Arial" w:cs="Arial"/>
          <w:color w:val="262626"/>
          <w:shd w:val="clear" w:color="auto" w:fill="FFFFFF"/>
        </w:rPr>
        <w:t>fter one round, come back to door guard again (i.e., re-evaluate condition) to see whether you can leave the room. If the condition is still true, then you stay inside the room to run one more round of</w:t>
      </w:r>
      <w:r>
        <w:rPr>
          <w:rFonts w:ascii="Arial" w:eastAsia="Times New Roman" w:hAnsi="Arial" w:cs="Arial"/>
          <w:color w:val="262626"/>
          <w:shd w:val="clear" w:color="auto" w:fill="FFFFFF"/>
        </w:rPr>
        <w:t xml:space="preserve"> codes in</w:t>
      </w:r>
      <w:r w:rsidR="002508BC" w:rsidRPr="009B774B">
        <w:rPr>
          <w:rFonts w:ascii="Arial" w:eastAsia="Times New Roman" w:hAnsi="Arial" w:cs="Arial"/>
          <w:color w:val="262626"/>
          <w:shd w:val="clear" w:color="auto" w:fill="FFFFFF"/>
        </w:rPr>
        <w:t xml:space="preserve"> loop body</w:t>
      </w:r>
      <w:r w:rsidR="0002375F">
        <w:rPr>
          <w:rFonts w:ascii="Arial" w:eastAsia="Times New Roman" w:hAnsi="Arial" w:cs="Arial"/>
          <w:color w:val="262626"/>
          <w:shd w:val="clear" w:color="auto" w:fill="FFFFFF"/>
        </w:rPr>
        <w:t>, a</w:t>
      </w:r>
      <w:r w:rsidR="00CF4568">
        <w:rPr>
          <w:rFonts w:ascii="Arial" w:eastAsia="Times New Roman" w:hAnsi="Arial" w:cs="Arial"/>
          <w:color w:val="262626"/>
          <w:shd w:val="clear" w:color="auto" w:fill="FFFFFF"/>
        </w:rPr>
        <w:t>fterwards,</w:t>
      </w:r>
      <w:r w:rsidR="002508BC" w:rsidRPr="009B774B">
        <w:rPr>
          <w:rFonts w:ascii="Arial" w:eastAsia="Times New Roman" w:hAnsi="Arial" w:cs="Arial"/>
          <w:color w:val="262626"/>
          <w:shd w:val="clear" w:color="auto" w:fill="FFFFFF"/>
        </w:rPr>
        <w:t xml:space="preserve"> come back to the door guard to check whether you can leave again … </w:t>
      </w:r>
    </w:p>
    <w:p w14:paraId="17183240" w14:textId="77777777" w:rsidR="002508BC" w:rsidRPr="0008576E" w:rsidRDefault="002508BC" w:rsidP="002508BC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164C87FC" w14:textId="77777777" w:rsidR="002508BC" w:rsidRPr="00774229" w:rsidRDefault="002508BC" w:rsidP="00774229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262626"/>
          <w:shd w:val="clear" w:color="auto" w:fill="FFFFFF"/>
        </w:rPr>
      </w:pPr>
      <w:r w:rsidRPr="00774229">
        <w:rPr>
          <w:rFonts w:ascii="Arial" w:eastAsia="Times New Roman" w:hAnsi="Arial" w:cs="Arial"/>
          <w:color w:val="262626"/>
          <w:shd w:val="clear" w:color="auto" w:fill="FFFFFF"/>
        </w:rPr>
        <w:t xml:space="preserve">Hopefully, sooner or later, the condition becomes false. Then you can leave the room (i.e., exit the loop) and run the statement immediately following the loop. </w:t>
      </w:r>
    </w:p>
    <w:p w14:paraId="11099402" w14:textId="77777777" w:rsidR="002508BC" w:rsidRPr="0008576E" w:rsidRDefault="002508BC" w:rsidP="002508BC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33D1FFAD" w14:textId="0DDF90C8" w:rsidR="002508BC" w:rsidRDefault="002508BC" w:rsidP="00774229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color w:val="262626"/>
          <w:shd w:val="clear" w:color="auto" w:fill="FFFFFF"/>
        </w:rPr>
      </w:pPr>
      <w:r w:rsidRPr="00774229">
        <w:rPr>
          <w:rFonts w:ascii="Arial" w:eastAsia="Times New Roman" w:hAnsi="Arial" w:cs="Arial"/>
          <w:color w:val="262626"/>
          <w:shd w:val="clear" w:color="auto" w:fill="FFFFFF"/>
        </w:rPr>
        <w:t xml:space="preserve">Hence, loop body should include statement to change loop variable; otherwise, </w:t>
      </w:r>
      <w:r w:rsidR="00774229">
        <w:rPr>
          <w:rFonts w:ascii="Arial" w:eastAsia="Times New Roman" w:hAnsi="Arial" w:cs="Arial"/>
          <w:color w:val="262626"/>
          <w:shd w:val="clear" w:color="auto" w:fill="FFFFFF"/>
        </w:rPr>
        <w:t>once in</w:t>
      </w:r>
      <w:r w:rsidRPr="00774229">
        <w:rPr>
          <w:rFonts w:ascii="Arial" w:eastAsia="Times New Roman" w:hAnsi="Arial" w:cs="Arial"/>
          <w:color w:val="262626"/>
          <w:shd w:val="clear" w:color="auto" w:fill="FFFFFF"/>
        </w:rPr>
        <w:t xml:space="preserve"> a</w:t>
      </w:r>
      <w:r w:rsidR="00774229">
        <w:rPr>
          <w:rFonts w:ascii="Arial" w:eastAsia="Times New Roman" w:hAnsi="Arial" w:cs="Arial"/>
          <w:color w:val="262626"/>
          <w:shd w:val="clear" w:color="auto" w:fill="FFFFFF"/>
        </w:rPr>
        <w:t xml:space="preserve"> loop, forever in the loop (i.e.,</w:t>
      </w:r>
      <w:r w:rsidRPr="00774229">
        <w:rPr>
          <w:rFonts w:ascii="Arial" w:eastAsia="Times New Roman" w:hAnsi="Arial" w:cs="Arial"/>
          <w:color w:val="262626"/>
          <w:shd w:val="clear" w:color="auto" w:fill="FFFFFF"/>
        </w:rPr>
        <w:t xml:space="preserve"> endless loop</w:t>
      </w:r>
      <w:r w:rsidR="00774229">
        <w:rPr>
          <w:rFonts w:ascii="Arial" w:eastAsia="Times New Roman" w:hAnsi="Arial" w:cs="Arial"/>
          <w:color w:val="262626"/>
          <w:shd w:val="clear" w:color="auto" w:fill="FFFFFF"/>
        </w:rPr>
        <w:t>)</w:t>
      </w:r>
      <w:r w:rsidRPr="00774229">
        <w:rPr>
          <w:rFonts w:ascii="Arial" w:eastAsia="Times New Roman" w:hAnsi="Arial" w:cs="Arial"/>
          <w:color w:val="262626"/>
          <w:shd w:val="clear" w:color="auto" w:fill="FFFFFF"/>
        </w:rPr>
        <w:t>.</w:t>
      </w:r>
    </w:p>
    <w:p w14:paraId="694531F8" w14:textId="77777777" w:rsidR="00661A39" w:rsidRDefault="00661A39" w:rsidP="00661A39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47853750" w14:textId="5CA7D9B1" w:rsidR="00661A39" w:rsidRPr="006B3435" w:rsidRDefault="00661A39" w:rsidP="00661A39">
      <w:pPr>
        <w:rPr>
          <w:rFonts w:ascii="Arial" w:eastAsia="Times New Roman" w:hAnsi="Arial" w:cs="Arial"/>
          <w:b/>
          <w:color w:val="262626"/>
          <w:shd w:val="clear" w:color="auto" w:fill="FFFFFF"/>
        </w:rPr>
      </w:pPr>
      <w:bookmarkStart w:id="5" w:name="min_max_num_for_while_statement"/>
      <w:r w:rsidRPr="006B3435">
        <w:rPr>
          <w:rFonts w:ascii="Arial" w:eastAsia="Times New Roman" w:hAnsi="Arial" w:cs="Arial"/>
          <w:b/>
          <w:color w:val="262626"/>
          <w:shd w:val="clear" w:color="auto" w:fill="FFFFFF"/>
        </w:rPr>
        <w:t>Q: What is minimum and maximum number of times of running loop-body of while- or for-statement?</w:t>
      </w:r>
      <w:bookmarkEnd w:id="5"/>
    </w:p>
    <w:p w14:paraId="6683EADF" w14:textId="0D9F9C24" w:rsidR="00661A39" w:rsidRDefault="006B3435" w:rsidP="00661A39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>A: In while- or for-statements, the minimum number of time of running loop-body is 0, the maximum number of times of running loop-body is infinity.</w:t>
      </w:r>
    </w:p>
    <w:p w14:paraId="32CA154B" w14:textId="77777777" w:rsidR="006B3435" w:rsidRDefault="006B3435" w:rsidP="00661A39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3F35C5E7" w14:textId="28246222" w:rsidR="006B3435" w:rsidRPr="000836B6" w:rsidRDefault="000836B6" w:rsidP="00661A39">
      <w:pPr>
        <w:rPr>
          <w:rFonts w:ascii="Arial" w:eastAsia="Times New Roman" w:hAnsi="Arial" w:cs="Arial"/>
          <w:b/>
          <w:color w:val="262626"/>
          <w:shd w:val="clear" w:color="auto" w:fill="FFFFFF"/>
        </w:rPr>
      </w:pPr>
      <w:bookmarkStart w:id="6" w:name="min_max_num_do_while_statement"/>
      <w:r w:rsidRPr="000836B6">
        <w:rPr>
          <w:rFonts w:ascii="Arial" w:eastAsia="Times New Roman" w:hAnsi="Arial" w:cs="Arial"/>
          <w:b/>
          <w:color w:val="262626"/>
          <w:shd w:val="clear" w:color="auto" w:fill="FFFFFF"/>
        </w:rPr>
        <w:t>Q: What is minimum and maximum number of times of running loop-body of do-while statement?</w:t>
      </w:r>
      <w:bookmarkEnd w:id="6"/>
    </w:p>
    <w:p w14:paraId="16D57C89" w14:textId="3C6012CA" w:rsidR="000836B6" w:rsidRDefault="000836B6" w:rsidP="00661A39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>A: In do-while statement, the minimum number of time of running loop-body is 1, the maximum number of times of running loop-body is infinity.</w:t>
      </w:r>
    </w:p>
    <w:p w14:paraId="757FD99F" w14:textId="77777777" w:rsidR="000D2BA8" w:rsidRDefault="000D2BA8" w:rsidP="00661A39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7A24A15B" w14:textId="77777777" w:rsidR="000D2BA8" w:rsidRPr="00DA0572" w:rsidRDefault="000D2BA8" w:rsidP="000D2BA8">
      <w:pPr>
        <w:rPr>
          <w:rFonts w:ascii="Arial" w:eastAsia="Times New Roman" w:hAnsi="Arial" w:cs="Arial"/>
          <w:b/>
          <w:color w:val="262626"/>
          <w:sz w:val="21"/>
          <w:szCs w:val="21"/>
          <w:shd w:val="clear" w:color="auto" w:fill="FFFFFF"/>
        </w:rPr>
      </w:pPr>
      <w:bookmarkStart w:id="7" w:name="what_in_loop_body"/>
      <w:r w:rsidRPr="00DA0572">
        <w:rPr>
          <w:rFonts w:ascii="Arial" w:eastAsia="Times New Roman" w:hAnsi="Arial" w:cs="Arial"/>
          <w:b/>
          <w:color w:val="262626"/>
          <w:shd w:val="clear" w:color="auto" w:fill="FFFFFF"/>
        </w:rPr>
        <w:t>Q: What to put in loop body?</w:t>
      </w:r>
      <w:bookmarkEnd w:id="7"/>
    </w:p>
    <w:p w14:paraId="44CCA6B7" w14:textId="1806ADB2" w:rsidR="000D2BA8" w:rsidRDefault="00DA0572" w:rsidP="00661A39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>A: Things</w:t>
      </w:r>
      <w:r w:rsidR="000D2BA8">
        <w:rPr>
          <w:rFonts w:ascii="Arial" w:eastAsia="Times New Roman" w:hAnsi="Arial" w:cs="Arial"/>
          <w:color w:val="262626"/>
          <w:shd w:val="clear" w:color="auto" w:fill="FFFFFF"/>
        </w:rPr>
        <w:t xml:space="preserve"> </w:t>
      </w:r>
      <w:r w:rsidR="006F2568">
        <w:rPr>
          <w:rFonts w:ascii="Arial" w:eastAsia="Times New Roman" w:hAnsi="Arial" w:cs="Arial"/>
          <w:color w:val="262626"/>
          <w:shd w:val="clear" w:color="auto" w:fill="FFFFFF"/>
        </w:rPr>
        <w:t xml:space="preserve">to be repeated </w:t>
      </w:r>
      <w:r>
        <w:rPr>
          <w:rFonts w:ascii="Arial" w:eastAsia="Times New Roman" w:hAnsi="Arial" w:cs="Arial"/>
          <w:color w:val="262626"/>
          <w:shd w:val="clear" w:color="auto" w:fill="FFFFFF"/>
        </w:rPr>
        <w:t>are</w:t>
      </w:r>
      <w:r w:rsidR="006F2568">
        <w:rPr>
          <w:rFonts w:ascii="Arial" w:eastAsia="Times New Roman" w:hAnsi="Arial" w:cs="Arial"/>
          <w:color w:val="262626"/>
          <w:shd w:val="clear" w:color="auto" w:fill="FFFFFF"/>
        </w:rPr>
        <w:t xml:space="preserve"> put inside </w:t>
      </w:r>
      <w:r>
        <w:rPr>
          <w:rFonts w:ascii="Arial" w:eastAsia="Times New Roman" w:hAnsi="Arial" w:cs="Arial"/>
          <w:color w:val="262626"/>
          <w:shd w:val="clear" w:color="auto" w:fill="FFFFFF"/>
        </w:rPr>
        <w:t>a loop.</w:t>
      </w:r>
    </w:p>
    <w:p w14:paraId="72866063" w14:textId="77777777" w:rsidR="00C93971" w:rsidRDefault="00C93971" w:rsidP="00661A39">
      <w:pPr>
        <w:rPr>
          <w:rFonts w:ascii="Arial" w:eastAsia="Times New Roman" w:hAnsi="Arial" w:cs="Arial"/>
          <w:color w:val="262626"/>
          <w:shd w:val="clear" w:color="auto" w:fill="FFFFFF"/>
        </w:rPr>
      </w:pPr>
    </w:p>
    <w:p w14:paraId="282CA995" w14:textId="54727718" w:rsidR="00C93971" w:rsidRPr="00661A39" w:rsidRDefault="00C93971" w:rsidP="00661A39">
      <w:pPr>
        <w:rPr>
          <w:rFonts w:ascii="Arial" w:eastAsia="Times New Roman" w:hAnsi="Arial" w:cs="Arial"/>
          <w:color w:val="262626"/>
          <w:shd w:val="clear" w:color="auto" w:fill="FFFFFF"/>
        </w:rPr>
      </w:pPr>
      <w:r>
        <w:rPr>
          <w:rFonts w:ascii="Arial" w:eastAsia="Times New Roman" w:hAnsi="Arial" w:cs="Arial"/>
          <w:color w:val="262626"/>
          <w:shd w:val="clear" w:color="auto" w:fill="FFFFFF"/>
        </w:rPr>
        <w:t xml:space="preserve">Q: </w:t>
      </w:r>
      <w:bookmarkStart w:id="8" w:name="_GoBack"/>
      <w:bookmarkEnd w:id="8"/>
    </w:p>
    <w:sectPr w:rsidR="00C93971" w:rsidRPr="00661A39" w:rsidSect="001E0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16431"/>
    <w:multiLevelType w:val="hybridMultilevel"/>
    <w:tmpl w:val="D3C49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55233A"/>
    <w:multiLevelType w:val="multilevel"/>
    <w:tmpl w:val="2228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555595"/>
    <w:multiLevelType w:val="hybridMultilevel"/>
    <w:tmpl w:val="10B65900"/>
    <w:lvl w:ilvl="0" w:tplc="FCFC086A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>
    <w:nsid w:val="7990496D"/>
    <w:multiLevelType w:val="hybridMultilevel"/>
    <w:tmpl w:val="7862C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1E0"/>
    <w:rsid w:val="0002375F"/>
    <w:rsid w:val="00031D8B"/>
    <w:rsid w:val="00051419"/>
    <w:rsid w:val="000836B6"/>
    <w:rsid w:val="0008576E"/>
    <w:rsid w:val="000D2BA8"/>
    <w:rsid w:val="000D392F"/>
    <w:rsid w:val="00104333"/>
    <w:rsid w:val="001541E0"/>
    <w:rsid w:val="00166DBC"/>
    <w:rsid w:val="001A3019"/>
    <w:rsid w:val="001A5FFD"/>
    <w:rsid w:val="001D196A"/>
    <w:rsid w:val="001D20EE"/>
    <w:rsid w:val="001E054C"/>
    <w:rsid w:val="00213C3C"/>
    <w:rsid w:val="002508BC"/>
    <w:rsid w:val="002E5DD3"/>
    <w:rsid w:val="002F7D5D"/>
    <w:rsid w:val="0030602F"/>
    <w:rsid w:val="00315991"/>
    <w:rsid w:val="00365B86"/>
    <w:rsid w:val="00377221"/>
    <w:rsid w:val="00392AD1"/>
    <w:rsid w:val="003E2FEA"/>
    <w:rsid w:val="00411FAF"/>
    <w:rsid w:val="00415AF1"/>
    <w:rsid w:val="00430955"/>
    <w:rsid w:val="004A2CD8"/>
    <w:rsid w:val="00523E7F"/>
    <w:rsid w:val="00566E57"/>
    <w:rsid w:val="005C724B"/>
    <w:rsid w:val="006311A9"/>
    <w:rsid w:val="00661A39"/>
    <w:rsid w:val="00662DC2"/>
    <w:rsid w:val="006655D0"/>
    <w:rsid w:val="00672ADA"/>
    <w:rsid w:val="00672D4D"/>
    <w:rsid w:val="006A0556"/>
    <w:rsid w:val="006B2E9C"/>
    <w:rsid w:val="006B3435"/>
    <w:rsid w:val="006F12C6"/>
    <w:rsid w:val="006F2568"/>
    <w:rsid w:val="006F4AF6"/>
    <w:rsid w:val="00705ABF"/>
    <w:rsid w:val="00716DCD"/>
    <w:rsid w:val="00723EBD"/>
    <w:rsid w:val="00740C22"/>
    <w:rsid w:val="00774229"/>
    <w:rsid w:val="00782BDF"/>
    <w:rsid w:val="007A14D4"/>
    <w:rsid w:val="007D7E56"/>
    <w:rsid w:val="008068A8"/>
    <w:rsid w:val="00836291"/>
    <w:rsid w:val="008665D4"/>
    <w:rsid w:val="00870D76"/>
    <w:rsid w:val="008B6ACA"/>
    <w:rsid w:val="00917095"/>
    <w:rsid w:val="00924E0D"/>
    <w:rsid w:val="00926861"/>
    <w:rsid w:val="0095546B"/>
    <w:rsid w:val="00965B2E"/>
    <w:rsid w:val="00971E80"/>
    <w:rsid w:val="009941C0"/>
    <w:rsid w:val="009B774B"/>
    <w:rsid w:val="009E2CB3"/>
    <w:rsid w:val="009E76EB"/>
    <w:rsid w:val="00A14280"/>
    <w:rsid w:val="00A1491C"/>
    <w:rsid w:val="00A26489"/>
    <w:rsid w:val="00A30352"/>
    <w:rsid w:val="00A60E65"/>
    <w:rsid w:val="00A81B8D"/>
    <w:rsid w:val="00AA4FEA"/>
    <w:rsid w:val="00AB55E4"/>
    <w:rsid w:val="00AD099A"/>
    <w:rsid w:val="00AF0C64"/>
    <w:rsid w:val="00B2025C"/>
    <w:rsid w:val="00B90B34"/>
    <w:rsid w:val="00B9392E"/>
    <w:rsid w:val="00B95601"/>
    <w:rsid w:val="00B964E6"/>
    <w:rsid w:val="00BB7732"/>
    <w:rsid w:val="00BC640F"/>
    <w:rsid w:val="00C22465"/>
    <w:rsid w:val="00C458E9"/>
    <w:rsid w:val="00C5536A"/>
    <w:rsid w:val="00C93971"/>
    <w:rsid w:val="00C95399"/>
    <w:rsid w:val="00CB0BD9"/>
    <w:rsid w:val="00CC2F67"/>
    <w:rsid w:val="00CC7BB0"/>
    <w:rsid w:val="00CD1FD8"/>
    <w:rsid w:val="00CF1315"/>
    <w:rsid w:val="00CF1FF4"/>
    <w:rsid w:val="00CF4568"/>
    <w:rsid w:val="00D72785"/>
    <w:rsid w:val="00D93A83"/>
    <w:rsid w:val="00DA0572"/>
    <w:rsid w:val="00DB6763"/>
    <w:rsid w:val="00DF2E74"/>
    <w:rsid w:val="00E3239D"/>
    <w:rsid w:val="00EE7218"/>
    <w:rsid w:val="00EF6824"/>
    <w:rsid w:val="00F30094"/>
    <w:rsid w:val="00F66101"/>
    <w:rsid w:val="00F672FA"/>
    <w:rsid w:val="00F702E5"/>
    <w:rsid w:val="00F90090"/>
    <w:rsid w:val="00FA09EF"/>
    <w:rsid w:val="00FB1FD3"/>
    <w:rsid w:val="00FB4467"/>
    <w:rsid w:val="00FC4208"/>
    <w:rsid w:val="00FD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B7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A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F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-body">
    <w:name w:val="activity-body"/>
    <w:basedOn w:val="Normal"/>
    <w:rsid w:val="00C458E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activity-time">
    <w:name w:val="activity-time"/>
    <w:basedOn w:val="Normal"/>
    <w:rsid w:val="00C458E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F4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F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661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6E57"/>
    <w:rPr>
      <w:color w:val="0563C1" w:themeColor="hyperlink"/>
      <w:u w:val="single"/>
    </w:rPr>
  </w:style>
  <w:style w:type="paragraph" w:customStyle="1" w:styleId="p1">
    <w:name w:val="p1"/>
    <w:basedOn w:val="Normal"/>
    <w:rsid w:val="00FC4208"/>
    <w:rPr>
      <w:rFonts w:ascii="Menlo" w:hAnsi="Menlo" w:cs="Menlo"/>
      <w:color w:val="000000"/>
      <w:sz w:val="33"/>
      <w:szCs w:val="33"/>
    </w:rPr>
  </w:style>
  <w:style w:type="character" w:customStyle="1" w:styleId="s1">
    <w:name w:val="s1"/>
    <w:basedOn w:val="DefaultParagraphFont"/>
    <w:rsid w:val="00FC4208"/>
    <w:rPr>
      <w:color w:val="2FB41D"/>
    </w:rPr>
  </w:style>
  <w:style w:type="character" w:customStyle="1" w:styleId="s3">
    <w:name w:val="s3"/>
    <w:basedOn w:val="DefaultParagraphFont"/>
    <w:rsid w:val="00FC4208"/>
    <w:rPr>
      <w:color w:val="C1651C"/>
    </w:rPr>
  </w:style>
  <w:style w:type="character" w:customStyle="1" w:styleId="s2">
    <w:name w:val="s2"/>
    <w:basedOn w:val="DefaultParagraphFont"/>
    <w:rsid w:val="00FC4208"/>
  </w:style>
  <w:style w:type="character" w:customStyle="1" w:styleId="apple-converted-space">
    <w:name w:val="apple-converted-space"/>
    <w:basedOn w:val="DefaultParagraphFont"/>
    <w:rsid w:val="00FC4208"/>
  </w:style>
  <w:style w:type="table" w:styleId="TableGrid">
    <w:name w:val="Table Grid"/>
    <w:basedOn w:val="TableNormal"/>
    <w:uiPriority w:val="39"/>
    <w:rsid w:val="00411F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939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4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9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1069</Words>
  <Characters>6095</Characters>
  <Application>Microsoft Macintosh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Introduction to Repetition Statements</vt:lpstr>
      <vt:lpstr>    Syntaxes of repetition statements</vt:lpstr>
      <vt:lpstr>    Common Mistakes of Repetition Statements</vt:lpstr>
      <vt:lpstr>    Track Repetition Statement</vt:lpstr>
      <vt:lpstr>    Examples of repetition statements</vt:lpstr>
      <vt:lpstr>    Processing input</vt:lpstr>
    </vt:vector>
  </TitlesOfParts>
  <LinksUpToDate>false</LinksUpToDate>
  <CharactersWithSpaces>7150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55</cp:revision>
  <dcterms:created xsi:type="dcterms:W3CDTF">2020-09-10T13:59:00Z</dcterms:created>
  <dcterms:modified xsi:type="dcterms:W3CDTF">2020-09-14T00:28:00Z</dcterms:modified>
</cp:coreProperties>
</file>