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094A6" w14:textId="77777777" w:rsidR="006C3949" w:rsidRDefault="006D7E0F">
      <w:r>
        <w:t>Read-me:</w:t>
      </w:r>
    </w:p>
    <w:p w14:paraId="72037EF7" w14:textId="77777777" w:rsidR="006D7E0F" w:rsidRDefault="006D7E0F"/>
    <w:p w14:paraId="0B2AC1B2" w14:textId="77777777" w:rsidR="006D7E0F" w:rsidRDefault="006D7E0F">
      <w:r>
        <w:t>Hi, please run the gui.py in our folder as it will trigger our user interface.</w:t>
      </w:r>
    </w:p>
    <w:p w14:paraId="025575CD" w14:textId="77777777" w:rsidR="006D7E0F" w:rsidRDefault="006D7E0F"/>
    <w:p w14:paraId="2394EC6D" w14:textId="77777777" w:rsidR="006D7E0F" w:rsidRDefault="006D7E0F">
      <w:r>
        <w:t>Instruction of using the interface:</w:t>
      </w:r>
    </w:p>
    <w:p w14:paraId="233ED8DC" w14:textId="77777777" w:rsidR="006D7E0F" w:rsidRDefault="006D7E0F" w:rsidP="006D7E0F">
      <w:pPr>
        <w:pStyle w:val="ListParagraph"/>
        <w:numPr>
          <w:ilvl w:val="0"/>
          <w:numId w:val="1"/>
        </w:numPr>
      </w:pPr>
      <w:r>
        <w:t>Use the “Open” button to open any image as you want</w:t>
      </w:r>
    </w:p>
    <w:p w14:paraId="3D123070" w14:textId="77777777" w:rsidR="006D7E0F" w:rsidRDefault="006D7E0F" w:rsidP="006D7E0F">
      <w:pPr>
        <w:pStyle w:val="ListParagraph"/>
        <w:numPr>
          <w:ilvl w:val="0"/>
          <w:numId w:val="1"/>
        </w:numPr>
      </w:pPr>
      <w:r>
        <w:t>Click any other button to apply the corresponding function to the picture uploaded</w:t>
      </w:r>
    </w:p>
    <w:p w14:paraId="7DD8FB38" w14:textId="77777777" w:rsidR="006D7E0F" w:rsidRDefault="006D7E0F" w:rsidP="006D7E0F">
      <w:pPr>
        <w:pStyle w:val="ListParagraph"/>
        <w:numPr>
          <w:ilvl w:val="1"/>
          <w:numId w:val="1"/>
        </w:numPr>
      </w:pPr>
      <w:r>
        <w:t>If doing resizing (carving), please enter the number of rows and number of columns you want to remove from the image at the top-right corner of the user interface</w:t>
      </w:r>
    </w:p>
    <w:p w14:paraId="082A9EF0" w14:textId="77777777" w:rsidR="006D7E0F" w:rsidRDefault="006D7E0F" w:rsidP="006D7E0F">
      <w:pPr>
        <w:pStyle w:val="ListParagraph"/>
        <w:numPr>
          <w:ilvl w:val="1"/>
          <w:numId w:val="1"/>
        </w:numPr>
      </w:pPr>
      <w:r>
        <w:t>Carving might take a while to perform (approx. (</w:t>
      </w:r>
      <w:proofErr w:type="spellStart"/>
      <w:r>
        <w:t>nc</w:t>
      </w:r>
      <w:proofErr w:type="spellEnd"/>
      <w:r>
        <w:t xml:space="preserve"> + </w:t>
      </w:r>
      <w:proofErr w:type="spellStart"/>
      <w:r>
        <w:t>nr</w:t>
      </w:r>
      <w:proofErr w:type="spellEnd"/>
      <w:r>
        <w:t>) * 3 seconds to run)</w:t>
      </w:r>
    </w:p>
    <w:p w14:paraId="66201FF2" w14:textId="77777777" w:rsidR="006D7E0F" w:rsidRDefault="006D7E0F" w:rsidP="006D7E0F">
      <w:pPr>
        <w:pStyle w:val="ListParagraph"/>
        <w:numPr>
          <w:ilvl w:val="0"/>
          <w:numId w:val="1"/>
        </w:numPr>
      </w:pPr>
      <w:r>
        <w:t>Close the window when you are fin</w:t>
      </w:r>
      <w:bookmarkStart w:id="0" w:name="_GoBack"/>
      <w:bookmarkEnd w:id="0"/>
      <w:r>
        <w:t>ished</w:t>
      </w:r>
    </w:p>
    <w:sectPr w:rsidR="006D7E0F" w:rsidSect="00381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475C6"/>
    <w:multiLevelType w:val="hybridMultilevel"/>
    <w:tmpl w:val="8528E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0F"/>
    <w:rsid w:val="003812D1"/>
    <w:rsid w:val="006D7E0F"/>
    <w:rsid w:val="0090446A"/>
    <w:rsid w:val="00B3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4A5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460</Characters>
  <Application>Microsoft Macintosh Word</Application>
  <DocSecurity>0</DocSecurity>
  <Lines>3</Lines>
  <Paragraphs>1</Paragraphs>
  <ScaleCrop>false</ScaleCrop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Fangyi</dc:creator>
  <cp:keywords/>
  <dc:description/>
  <cp:lastModifiedBy>Fan, Fangyi</cp:lastModifiedBy>
  <cp:revision>1</cp:revision>
  <dcterms:created xsi:type="dcterms:W3CDTF">2017-11-03T03:00:00Z</dcterms:created>
  <dcterms:modified xsi:type="dcterms:W3CDTF">2017-11-03T03:07:00Z</dcterms:modified>
</cp:coreProperties>
</file>