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462" w:rsidRPr="00650623" w:rsidRDefault="00650623" w:rsidP="00650623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650623">
        <w:rPr>
          <w:rFonts w:ascii="微软雅黑" w:eastAsia="微软雅黑" w:hAnsi="微软雅黑" w:hint="eastAsia"/>
          <w:b/>
          <w:sz w:val="32"/>
          <w:szCs w:val="32"/>
        </w:rPr>
        <w:t>JavaEE8OA</w:t>
      </w:r>
      <w:r w:rsidRPr="00650623">
        <w:rPr>
          <w:rFonts w:ascii="微软雅黑" w:eastAsia="微软雅黑" w:hAnsi="微软雅黑"/>
          <w:b/>
          <w:sz w:val="32"/>
          <w:szCs w:val="32"/>
        </w:rPr>
        <w:t>项目</w:t>
      </w:r>
    </w:p>
    <w:p w:rsidR="00650623" w:rsidRPr="00964551" w:rsidRDefault="00650623">
      <w:pPr>
        <w:rPr>
          <w:rFonts w:ascii="微软雅黑" w:eastAsia="微软雅黑" w:hAnsi="微软雅黑"/>
          <w:b/>
          <w:sz w:val="28"/>
          <w:szCs w:val="28"/>
        </w:rPr>
      </w:pPr>
      <w:r w:rsidRPr="00964551">
        <w:rPr>
          <w:rFonts w:ascii="微软雅黑" w:eastAsia="微软雅黑" w:hAnsi="微软雅黑" w:hint="eastAsia"/>
          <w:b/>
          <w:sz w:val="28"/>
          <w:szCs w:val="28"/>
        </w:rPr>
        <w:t>项目</w:t>
      </w:r>
      <w:r w:rsidRPr="00964551">
        <w:rPr>
          <w:rFonts w:ascii="微软雅黑" w:eastAsia="微软雅黑" w:hAnsi="微软雅黑"/>
          <w:b/>
          <w:sz w:val="28"/>
          <w:szCs w:val="28"/>
        </w:rPr>
        <w:t>介绍</w:t>
      </w:r>
    </w:p>
    <w:p w:rsidR="00650623" w:rsidRDefault="00CD40D1" w:rsidP="00CD40D1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CD40D1">
        <w:rPr>
          <w:rFonts w:ascii="微软雅黑" w:eastAsia="微软雅黑" w:hAnsi="微软雅黑" w:hint="eastAsia"/>
          <w:sz w:val="24"/>
          <w:szCs w:val="28"/>
        </w:rPr>
        <w:t>主要</w:t>
      </w:r>
      <w:r w:rsidRPr="00CD40D1">
        <w:rPr>
          <w:rFonts w:ascii="微软雅黑" w:eastAsia="微软雅黑" w:hAnsi="微软雅黑"/>
          <w:sz w:val="24"/>
          <w:szCs w:val="28"/>
        </w:rPr>
        <w:t>的功能</w:t>
      </w:r>
      <w:r w:rsidR="00964551">
        <w:rPr>
          <w:rFonts w:ascii="微软雅黑" w:eastAsia="微软雅黑" w:hAnsi="微软雅黑" w:hint="eastAsia"/>
          <w:sz w:val="24"/>
          <w:szCs w:val="28"/>
        </w:rPr>
        <w:t>:</w:t>
      </w:r>
    </w:p>
    <w:tbl>
      <w:tblPr>
        <w:tblW w:w="12180" w:type="dxa"/>
        <w:jc w:val="center"/>
        <w:tblLook w:val="04A0" w:firstRow="1" w:lastRow="0" w:firstColumn="1" w:lastColumn="0" w:noHBand="0" w:noVBand="1"/>
      </w:tblPr>
      <w:tblGrid>
        <w:gridCol w:w="1520"/>
        <w:gridCol w:w="2260"/>
        <w:gridCol w:w="8400"/>
      </w:tblGrid>
      <w:tr w:rsidR="00252742" w:rsidRPr="00252742" w:rsidTr="00252742">
        <w:trPr>
          <w:trHeight w:val="285"/>
          <w:jc w:val="center"/>
        </w:trPr>
        <w:tc>
          <w:tcPr>
            <w:tcW w:w="1520" w:type="dxa"/>
            <w:vMerge w:val="restart"/>
            <w:tcBorders>
              <w:top w:val="single" w:sz="4" w:space="0" w:color="D6DCE4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系统管理</w:t>
            </w:r>
          </w:p>
        </w:tc>
        <w:tc>
          <w:tcPr>
            <w:tcW w:w="2260" w:type="dxa"/>
            <w:tcBorders>
              <w:top w:val="single" w:sz="4" w:space="0" w:color="D6DCE4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用户管理</w:t>
            </w:r>
          </w:p>
        </w:tc>
        <w:tc>
          <w:tcPr>
            <w:tcW w:w="8400" w:type="dxa"/>
            <w:tcBorders>
              <w:top w:val="single" w:sz="4" w:space="0" w:color="D6DCE4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User, Country, UserType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single" w:sz="4" w:space="0" w:color="D6DCE4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岗位管理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 Department User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single" w:sz="4" w:space="0" w:color="D6DCE4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电子公章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ElSealMang User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single" w:sz="4" w:space="0" w:color="D6DCE4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招聘人员管理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JobUser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 w:val="restart"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行政管理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会议管理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MeetingManger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员工管理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EmployeeManager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员工电脑管理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EmployeeComputer EmployeeManager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员工电脑软件管理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EmployeeSoftwareManager EmployeeManager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员工项目管理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EmployeeProjectManager EmployeeManager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 w:val="restart"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关于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java8新特性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NewInJava8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关于此项目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AboutThisProject</w:t>
            </w:r>
          </w:p>
        </w:tc>
      </w:tr>
    </w:tbl>
    <w:p w:rsidR="00252742" w:rsidRDefault="00252742" w:rsidP="002A0921">
      <w:pPr>
        <w:rPr>
          <w:rFonts w:ascii="微软雅黑" w:eastAsia="微软雅黑" w:hAnsi="微软雅黑"/>
          <w:sz w:val="24"/>
          <w:szCs w:val="28"/>
        </w:rPr>
      </w:pPr>
    </w:p>
    <w:p w:rsidR="000F406E" w:rsidRDefault="000F406E" w:rsidP="00514F9C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表</w:t>
      </w:r>
      <w:r>
        <w:rPr>
          <w:rFonts w:ascii="微软雅黑" w:eastAsia="微软雅黑" w:hAnsi="微软雅黑"/>
          <w:sz w:val="24"/>
          <w:szCs w:val="28"/>
        </w:rPr>
        <w:t>设计</w:t>
      </w:r>
      <w:r>
        <w:rPr>
          <w:rFonts w:ascii="微软雅黑" w:eastAsia="微软雅黑" w:hAnsi="微软雅黑" w:hint="eastAsia"/>
          <w:sz w:val="24"/>
          <w:szCs w:val="28"/>
        </w:rPr>
        <w:t>:</w:t>
      </w:r>
    </w:p>
    <w:p w:rsidR="00514F9C" w:rsidRDefault="001266CB" w:rsidP="00514F9C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一共有如下几张表:</w:t>
      </w:r>
    </w:p>
    <w:p w:rsidR="001266CB" w:rsidRDefault="001266CB" w:rsidP="00514F9C">
      <w:pPr>
        <w:ind w:firstLineChars="200" w:firstLine="42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A37BE4A" wp14:editId="57B2718B">
            <wp:extent cx="2524125" cy="2590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CB" w:rsidRDefault="001266CB" w:rsidP="00514F9C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将会按</w:t>
      </w:r>
      <w:r>
        <w:rPr>
          <w:rFonts w:ascii="微软雅黑" w:eastAsia="微软雅黑" w:hAnsi="微软雅黑"/>
          <w:sz w:val="24"/>
          <w:szCs w:val="28"/>
        </w:rPr>
        <w:t>顺序来详细解释这些表</w:t>
      </w:r>
    </w:p>
    <w:p w:rsidR="00B96123" w:rsidRDefault="005E640C" w:rsidP="00514F9C">
      <w:pPr>
        <w:ind w:firstLineChars="200" w:firstLine="42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D5A02D6" wp14:editId="5F3FE162">
            <wp:extent cx="7648575" cy="5000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0C" w:rsidRDefault="00356091" w:rsidP="00514F9C">
      <w:pPr>
        <w:ind w:firstLineChars="200" w:firstLine="42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5D939812" wp14:editId="465FBF31">
            <wp:extent cx="7019925" cy="1000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91" w:rsidRDefault="004E1EFD" w:rsidP="00514F9C">
      <w:pPr>
        <w:ind w:firstLineChars="200" w:firstLine="42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E3DBB71" wp14:editId="3ADC0F98">
            <wp:extent cx="7658100" cy="4962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FD" w:rsidRDefault="004E1EFD" w:rsidP="00514F9C">
      <w:pPr>
        <w:ind w:firstLineChars="200" w:firstLine="42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0A54C542" wp14:editId="313CFF9B">
            <wp:extent cx="806767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FD" w:rsidRDefault="001E460B" w:rsidP="00514F9C">
      <w:pPr>
        <w:ind w:firstLineChars="200" w:firstLine="42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8B900F7" wp14:editId="17CDCC32">
            <wp:extent cx="8519160" cy="49599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0B" w:rsidRDefault="001E460B" w:rsidP="00514F9C">
      <w:pPr>
        <w:ind w:firstLineChars="200" w:firstLine="42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0F8E2AA" wp14:editId="05D0F0C2">
            <wp:extent cx="8039100" cy="1247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0B" w:rsidRDefault="00675745" w:rsidP="00514F9C">
      <w:pPr>
        <w:ind w:firstLineChars="200" w:firstLine="42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1D709B7" wp14:editId="01F6E97F">
            <wp:extent cx="8519160" cy="48736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45" w:rsidRDefault="00675745" w:rsidP="00514F9C">
      <w:pPr>
        <w:ind w:firstLineChars="200" w:firstLine="42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1FF817E2" wp14:editId="2394BD31">
            <wp:extent cx="8020050" cy="1209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45" w:rsidRDefault="00914867" w:rsidP="00514F9C">
      <w:pPr>
        <w:ind w:firstLineChars="200" w:firstLine="42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F7F2659" wp14:editId="6653EC02">
            <wp:extent cx="8519160" cy="4905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67" w:rsidRDefault="00914867" w:rsidP="00514F9C">
      <w:pPr>
        <w:ind w:firstLineChars="200" w:firstLine="42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728738DA" wp14:editId="0129423F">
            <wp:extent cx="8096250" cy="695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67" w:rsidRDefault="00F01507" w:rsidP="00514F9C">
      <w:pPr>
        <w:ind w:firstLineChars="200" w:firstLine="42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2A72AAB" wp14:editId="0F4F8018">
            <wp:extent cx="8519160" cy="49002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07" w:rsidRDefault="00F01507" w:rsidP="00514F9C">
      <w:pPr>
        <w:ind w:firstLineChars="200" w:firstLine="42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1693433" wp14:editId="61B06582">
            <wp:extent cx="7058025" cy="7010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07" w:rsidRDefault="00F01507" w:rsidP="00514F9C">
      <w:pPr>
        <w:ind w:firstLineChars="200" w:firstLine="42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F52722B" wp14:editId="397A8835">
            <wp:extent cx="7029450" cy="6381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07" w:rsidRDefault="00B700B6" w:rsidP="00514F9C">
      <w:pPr>
        <w:ind w:firstLineChars="200" w:firstLine="42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A1BB89A" wp14:editId="2493EB55">
            <wp:extent cx="8519160" cy="48837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B6" w:rsidRDefault="00B700B6" w:rsidP="00514F9C">
      <w:pPr>
        <w:ind w:firstLineChars="200" w:firstLine="42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232636A3" wp14:editId="5DBAC8DC">
            <wp:extent cx="8048625" cy="7334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B6" w:rsidRDefault="00B700B6" w:rsidP="00514F9C">
      <w:pPr>
        <w:ind w:firstLineChars="200" w:firstLine="42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0E4B2FE" wp14:editId="603CE023">
            <wp:extent cx="8519160" cy="49015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9C" w:rsidRDefault="006F45C2" w:rsidP="00514F9C">
      <w:pPr>
        <w:ind w:firstLineChars="200" w:firstLine="42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13685765" wp14:editId="446EAC8B">
            <wp:extent cx="8039100" cy="1447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9C" w:rsidRDefault="00DD394F">
      <w:pPr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09D51DB" wp14:editId="0260D482">
            <wp:extent cx="8519160" cy="485330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4F" w:rsidRDefault="00DD394F">
      <w:pPr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02A64BC2" wp14:editId="36CFE0FD">
            <wp:extent cx="5743575" cy="6953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4F" w:rsidRDefault="00DD394F">
      <w:pPr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52A32899" wp14:editId="402DFEAF">
            <wp:extent cx="8519160" cy="2512060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4F" w:rsidRDefault="00DD394F">
      <w:pPr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C03D054" wp14:editId="10819BB9">
            <wp:extent cx="5734050" cy="7334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23" w:rsidRDefault="00650623">
      <w:pPr>
        <w:rPr>
          <w:rFonts w:ascii="微软雅黑" w:eastAsia="微软雅黑" w:hAnsi="微软雅黑"/>
          <w:b/>
          <w:sz w:val="28"/>
          <w:szCs w:val="28"/>
        </w:rPr>
      </w:pPr>
      <w:r w:rsidRPr="00964551">
        <w:rPr>
          <w:rFonts w:ascii="微软雅黑" w:eastAsia="微软雅黑" w:hAnsi="微软雅黑" w:hint="eastAsia"/>
          <w:b/>
          <w:sz w:val="28"/>
          <w:szCs w:val="28"/>
        </w:rPr>
        <w:t>项目注意</w:t>
      </w:r>
      <w:r w:rsidRPr="00964551">
        <w:rPr>
          <w:rFonts w:ascii="微软雅黑" w:eastAsia="微软雅黑" w:hAnsi="微软雅黑"/>
          <w:b/>
          <w:sz w:val="28"/>
          <w:szCs w:val="28"/>
        </w:rPr>
        <w:t>事项</w:t>
      </w:r>
    </w:p>
    <w:p w:rsidR="00984E7C" w:rsidRDefault="00984E7C" w:rsidP="00984E7C">
      <w:pPr>
        <w:ind w:firstLineChars="200" w:firstLine="440"/>
        <w:rPr>
          <w:rFonts w:ascii="微软雅黑" w:eastAsia="微软雅黑" w:hAnsi="微软雅黑"/>
          <w:color w:val="1F3864" w:themeColor="accent5" w:themeShade="80"/>
          <w:sz w:val="22"/>
          <w:szCs w:val="28"/>
        </w:rPr>
      </w:pPr>
      <w:r w:rsidRPr="00984E7C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首先</w:t>
      </w:r>
      <w:r w:rsidRPr="00984E7C">
        <w:rPr>
          <w:rFonts w:ascii="微软雅黑" w:eastAsia="微软雅黑" w:hAnsi="微软雅黑"/>
          <w:color w:val="1F3864" w:themeColor="accent5" w:themeShade="80"/>
          <w:sz w:val="22"/>
          <w:szCs w:val="28"/>
        </w:rPr>
        <w:t>此项目是</w:t>
      </w:r>
      <w:r w:rsidRPr="00984E7C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在J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avaEE6Tools</w:t>
      </w:r>
      <w: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6.5上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开发的</w:t>
      </w:r>
      <w:r w:rsidR="009F32D5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, 在</w:t>
      </w:r>
      <w:r w:rsidR="009F32D5" w:rsidRPr="00984E7C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J</w:t>
      </w:r>
      <w:r w:rsidR="009F32D5">
        <w:rPr>
          <w:rFonts w:ascii="微软雅黑" w:eastAsia="微软雅黑" w:hAnsi="微软雅黑"/>
          <w:color w:val="1F3864" w:themeColor="accent5" w:themeShade="80"/>
          <w:sz w:val="22"/>
          <w:szCs w:val="28"/>
        </w:rPr>
        <w:t>avaEE6Tools</w:t>
      </w:r>
      <w:r w:rsidR="009F32D5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6.5</w:t>
      </w:r>
      <w:r w:rsidR="009F32D5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中, 我</w:t>
      </w:r>
      <w:r w:rsidR="009F32D5">
        <w:rPr>
          <w:rFonts w:ascii="微软雅黑" w:eastAsia="微软雅黑" w:hAnsi="微软雅黑"/>
          <w:color w:val="1F3864" w:themeColor="accent5" w:themeShade="80"/>
          <w:sz w:val="22"/>
          <w:szCs w:val="28"/>
        </w:rPr>
        <w:t>封装了</w:t>
      </w:r>
      <w:r w:rsidR="009F32D5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数据访问层</w:t>
      </w:r>
      <w:r w:rsidR="009F32D5">
        <w:rPr>
          <w:rFonts w:ascii="微软雅黑" w:eastAsia="微软雅黑" w:hAnsi="微软雅黑"/>
          <w:color w:val="1F3864" w:themeColor="accent5" w:themeShade="80"/>
          <w:sz w:val="22"/>
          <w:szCs w:val="28"/>
        </w:rPr>
        <w:t>和服务层，</w:t>
      </w:r>
      <w:r w:rsidR="009F32D5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 xml:space="preserve"> 使用</w:t>
      </w:r>
      <w:r w:rsidR="009F32D5">
        <w:rPr>
          <w:rFonts w:ascii="微软雅黑" w:eastAsia="微软雅黑" w:hAnsi="微软雅黑"/>
          <w:color w:val="1F3864" w:themeColor="accent5" w:themeShade="80"/>
          <w:sz w:val="22"/>
          <w:szCs w:val="28"/>
        </w:rPr>
        <w:t>DAO</w:t>
      </w:r>
      <w:r w:rsidR="009F32D5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或</w:t>
      </w:r>
      <w:r w:rsidR="009F32D5">
        <w:rPr>
          <w:rFonts w:ascii="微软雅黑" w:eastAsia="微软雅黑" w:hAnsi="微软雅黑"/>
          <w:color w:val="1F3864" w:themeColor="accent5" w:themeShade="80"/>
          <w:sz w:val="22"/>
          <w:szCs w:val="28"/>
        </w:rPr>
        <w:t>Service继承即可。</w:t>
      </w:r>
      <w:r w:rsidR="009F32D5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其中</w:t>
      </w:r>
      <w:r w:rsidR="009F32D5">
        <w:rPr>
          <w:rFonts w:ascii="微软雅黑" w:eastAsia="微软雅黑" w:hAnsi="微软雅黑"/>
          <w:color w:val="1F3864" w:themeColor="accent5" w:themeShade="80"/>
          <w:sz w:val="22"/>
          <w:szCs w:val="28"/>
        </w:rPr>
        <w:t>提供了几个接口专门用于Session和实体类设计便于</w:t>
      </w:r>
      <w:r w:rsidR="009F32D5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实现</w:t>
      </w:r>
      <w:r w:rsidR="009F32D5">
        <w:rPr>
          <w:rFonts w:ascii="微软雅黑" w:eastAsia="微软雅黑" w:hAnsi="微软雅黑"/>
          <w:color w:val="1F3864" w:themeColor="accent5" w:themeShade="80"/>
          <w:sz w:val="22"/>
          <w:szCs w:val="28"/>
        </w:rPr>
        <w:t>多继承。</w:t>
      </w:r>
      <w:r w:rsidR="00CE395A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 xml:space="preserve"> 在</w:t>
      </w:r>
      <w:r w:rsidR="00CE395A" w:rsidRPr="00984E7C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J</w:t>
      </w:r>
      <w:r w:rsidR="00CE395A">
        <w:rPr>
          <w:rFonts w:ascii="微软雅黑" w:eastAsia="微软雅黑" w:hAnsi="微软雅黑"/>
          <w:color w:val="1F3864" w:themeColor="accent5" w:themeShade="80"/>
          <w:sz w:val="22"/>
          <w:szCs w:val="28"/>
        </w:rPr>
        <w:t>avaEE6Tools</w:t>
      </w:r>
      <w:r w:rsidR="00CE395A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6.5</w:t>
      </w:r>
      <w:r w:rsidR="00CE395A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中</w:t>
      </w:r>
      <w:r w:rsidR="00CE395A">
        <w:rPr>
          <w:rFonts w:ascii="微软雅黑" w:eastAsia="微软雅黑" w:hAnsi="微软雅黑"/>
          <w:color w:val="1F3864" w:themeColor="accent5" w:themeShade="80"/>
          <w:sz w:val="22"/>
          <w:szCs w:val="28"/>
        </w:rPr>
        <w:t>提供了Objects工具类，</w:t>
      </w:r>
      <w:r w:rsidR="00CE395A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 xml:space="preserve"> 由于</w:t>
      </w:r>
      <w:r w:rsidR="00CE395A">
        <w:rPr>
          <w:rFonts w:ascii="微软雅黑" w:eastAsia="微软雅黑" w:hAnsi="微软雅黑"/>
          <w:color w:val="1F3864" w:themeColor="accent5" w:themeShade="80"/>
          <w:sz w:val="22"/>
          <w:szCs w:val="28"/>
        </w:rPr>
        <w:t>此项目是在jdk1.6</w:t>
      </w:r>
      <w:r w:rsidR="00CE395A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中</w:t>
      </w:r>
      <w:r w:rsidR="00CE395A">
        <w:rPr>
          <w:rFonts w:ascii="微软雅黑" w:eastAsia="微软雅黑" w:hAnsi="微软雅黑"/>
          <w:color w:val="1F3864" w:themeColor="accent5" w:themeShade="80"/>
          <w:sz w:val="22"/>
          <w:szCs w:val="28"/>
        </w:rPr>
        <w:t>开发所以其中使用了jdk1.7</w:t>
      </w:r>
      <w:r w:rsidR="00CE395A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中</w:t>
      </w:r>
      <w:r w:rsidR="00CE395A">
        <w:rPr>
          <w:rFonts w:ascii="微软雅黑" w:eastAsia="微软雅黑" w:hAnsi="微软雅黑"/>
          <w:color w:val="1F3864" w:themeColor="accent5" w:themeShade="80"/>
          <w:sz w:val="22"/>
          <w:szCs w:val="28"/>
        </w:rPr>
        <w:t>的一部分方法，</w:t>
      </w:r>
      <w:r w:rsidR="00CE395A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 xml:space="preserve"> </w:t>
      </w:r>
      <w:r w:rsidR="00CE395A">
        <w:rPr>
          <w:rFonts w:ascii="微软雅黑" w:eastAsia="微软雅黑" w:hAnsi="微软雅黑"/>
          <w:color w:val="1F3864" w:themeColor="accent5" w:themeShade="80"/>
          <w:sz w:val="22"/>
          <w:szCs w:val="28"/>
        </w:rPr>
        <w:t>Objects中</w:t>
      </w:r>
      <w:r w:rsidR="00CE395A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提供</w:t>
      </w:r>
      <w:r w:rsidR="00CE395A">
        <w:rPr>
          <w:rFonts w:ascii="微软雅黑" w:eastAsia="微软雅黑" w:hAnsi="微软雅黑"/>
          <w:color w:val="1F3864" w:themeColor="accent5" w:themeShade="80"/>
          <w:sz w:val="22"/>
          <w:szCs w:val="28"/>
        </w:rPr>
        <w:t>了一些专门的方法比如输出，</w:t>
      </w:r>
      <w:r w:rsidR="00CE395A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 xml:space="preserve"> 生成</w:t>
      </w:r>
      <w:r w:rsidR="00CE395A">
        <w:rPr>
          <w:rFonts w:ascii="微软雅黑" w:eastAsia="微软雅黑" w:hAnsi="微软雅黑"/>
          <w:color w:val="1F3864" w:themeColor="accent5" w:themeShade="80"/>
          <w:sz w:val="22"/>
          <w:szCs w:val="28"/>
        </w:rPr>
        <w:t>datagrid</w:t>
      </w:r>
      <w:r w:rsidR="00CE395A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代码的</w:t>
      </w:r>
      <w:r w:rsidR="00CE395A">
        <w:rPr>
          <w:rFonts w:ascii="微软雅黑" w:eastAsia="微软雅黑" w:hAnsi="微软雅黑"/>
          <w:color w:val="1F3864" w:themeColor="accent5" w:themeShade="80"/>
          <w:sz w:val="22"/>
          <w:szCs w:val="28"/>
        </w:rPr>
        <w:t>功能</w:t>
      </w:r>
    </w:p>
    <w:p w:rsidR="00FE3F78" w:rsidRDefault="00FE3F78" w:rsidP="00984E7C">
      <w:pPr>
        <w:ind w:firstLineChars="200" w:firstLine="440"/>
        <w:rPr>
          <w:rFonts w:ascii="微软雅黑" w:eastAsia="微软雅黑" w:hAnsi="微软雅黑"/>
          <w:color w:val="1F3864" w:themeColor="accent5" w:themeShade="80"/>
          <w:sz w:val="22"/>
          <w:szCs w:val="28"/>
        </w:rPr>
      </w:pPr>
      <w: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此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项目</w:t>
      </w:r>
      <w: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建立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在</w:t>
      </w:r>
      <w:r w:rsidRPr="00984E7C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J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avaEE6Tools</w:t>
      </w:r>
      <w: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6.5</w:t>
      </w:r>
      <w: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上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，</w:t>
      </w:r>
      <w: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 xml:space="preserve"> 直接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继承最基础DAO</w:t>
      </w:r>
      <w: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接口并且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重写</w:t>
      </w:r>
      <w: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获取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log4j配置文件路径</w:t>
      </w:r>
      <w: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方法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即可。</w:t>
      </w:r>
    </w:p>
    <w:p w:rsidR="004C4BC2" w:rsidRDefault="000235BE" w:rsidP="00CC7A5D">
      <w:pPr>
        <w:ind w:firstLineChars="200" w:firstLine="440"/>
        <w:rPr>
          <w:rFonts w:ascii="微软雅黑" w:eastAsia="微软雅黑" w:hAnsi="微软雅黑"/>
          <w:color w:val="1F3864" w:themeColor="accent5" w:themeShade="80"/>
          <w:sz w:val="22"/>
          <w:szCs w:val="28"/>
        </w:rPr>
      </w:pPr>
      <w: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此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项目在运行时首先进入的是登录页面，其中主页面</w:t>
      </w:r>
      <w: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是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采用bootstrap制作的。</w:t>
      </w:r>
      <w: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首页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有登录和注册功能。</w:t>
      </w:r>
    </w:p>
    <w:p w:rsidR="002D1B9E" w:rsidRDefault="00736C7D" w:rsidP="00CC7A5D">
      <w:pPr>
        <w:ind w:firstLineChars="200" w:firstLine="440"/>
        <w:rPr>
          <w:rFonts w:ascii="微软雅黑" w:eastAsia="微软雅黑" w:hAnsi="微软雅黑"/>
          <w:color w:val="1F3864" w:themeColor="accent5" w:themeShade="80"/>
          <w:sz w:val="22"/>
          <w:szCs w:val="28"/>
        </w:rPr>
      </w:pPr>
      <w: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此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项目</w:t>
      </w:r>
      <w: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并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没有使用spring</w:t>
      </w:r>
      <w: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mvc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+json制作因为</w:t>
      </w:r>
      <w: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406错误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存在问题。</w:t>
      </w:r>
    </w:p>
    <w:p w:rsidR="00300DC9" w:rsidRDefault="00A14591" w:rsidP="00300DC9">
      <w:pPr>
        <w:rPr>
          <w:rFonts w:ascii="微软雅黑" w:eastAsia="微软雅黑" w:hAnsi="微软雅黑"/>
          <w:color w:val="1F3864" w:themeColor="accent5" w:themeShade="80"/>
          <w:sz w:val="22"/>
          <w:szCs w:val="28"/>
        </w:rPr>
      </w:pPr>
      <w: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招聘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人员管理</w:t>
      </w:r>
      <w:r w:rsidR="00300DC9"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:</w:t>
      </w:r>
    </w:p>
    <w:p w:rsidR="00300DC9" w:rsidRDefault="00300DC9" w:rsidP="00300DC9">
      <w:pPr>
        <w:rPr>
          <w:rFonts w:ascii="微软雅黑" w:eastAsia="微软雅黑" w:hAnsi="微软雅黑"/>
          <w:color w:val="1F3864" w:themeColor="accent5" w:themeShade="80"/>
          <w:sz w:val="22"/>
          <w:szCs w:val="28"/>
        </w:rPr>
      </w:pP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ab/>
      </w:r>
      <w: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  <w:t>再</w:t>
      </w:r>
      <w:r>
        <w:rPr>
          <w:rFonts w:ascii="微软雅黑" w:eastAsia="微软雅黑" w:hAnsi="微软雅黑"/>
          <w:color w:val="1F3864" w:themeColor="accent5" w:themeShade="80"/>
          <w:sz w:val="22"/>
          <w:szCs w:val="28"/>
        </w:rPr>
        <w:t>回顾表设计</w:t>
      </w:r>
    </w:p>
    <w:p w:rsidR="004E5C07" w:rsidRPr="00736C7D" w:rsidRDefault="004E5C07" w:rsidP="00300DC9">
      <w:pPr>
        <w:rPr>
          <w:rFonts w:ascii="微软雅黑" w:eastAsia="微软雅黑" w:hAnsi="微软雅黑" w:hint="eastAsia"/>
          <w:color w:val="1F3864" w:themeColor="accent5" w:themeShade="80"/>
          <w:sz w:val="22"/>
          <w:szCs w:val="28"/>
        </w:rPr>
      </w:pPr>
      <w:bookmarkStart w:id="0" w:name="_GoBack"/>
      <w:bookmarkEnd w:id="0"/>
    </w:p>
    <w:p w:rsidR="00650623" w:rsidRDefault="00650623">
      <w:pPr>
        <w:rPr>
          <w:rFonts w:ascii="微软雅黑" w:eastAsia="微软雅黑" w:hAnsi="微软雅黑"/>
          <w:b/>
          <w:sz w:val="28"/>
          <w:szCs w:val="28"/>
        </w:rPr>
      </w:pPr>
      <w:r w:rsidRPr="00964551">
        <w:rPr>
          <w:rFonts w:ascii="微软雅黑" w:eastAsia="微软雅黑" w:hAnsi="微软雅黑" w:hint="eastAsia"/>
          <w:b/>
          <w:sz w:val="28"/>
          <w:szCs w:val="28"/>
        </w:rPr>
        <w:t>项目</w:t>
      </w:r>
      <w:r w:rsidRPr="00964551">
        <w:rPr>
          <w:rFonts w:ascii="微软雅黑" w:eastAsia="微软雅黑" w:hAnsi="微软雅黑"/>
          <w:b/>
          <w:sz w:val="28"/>
          <w:szCs w:val="28"/>
        </w:rPr>
        <w:t>结构图</w:t>
      </w: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Pr="00964551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sectPr w:rsidR="002727BD" w:rsidRPr="00964551" w:rsidSect="00F1673B">
      <w:pgSz w:w="17010" w:h="16840" w:orient="landscape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2D"/>
    <w:rsid w:val="00004CA4"/>
    <w:rsid w:val="000235BE"/>
    <w:rsid w:val="000E272D"/>
    <w:rsid w:val="000F406E"/>
    <w:rsid w:val="001266CB"/>
    <w:rsid w:val="001E460B"/>
    <w:rsid w:val="00252742"/>
    <w:rsid w:val="00262BD2"/>
    <w:rsid w:val="002727BD"/>
    <w:rsid w:val="002A0921"/>
    <w:rsid w:val="002D1B9E"/>
    <w:rsid w:val="00300DC9"/>
    <w:rsid w:val="00356091"/>
    <w:rsid w:val="004C4BC2"/>
    <w:rsid w:val="004E1EFD"/>
    <w:rsid w:val="004E25C1"/>
    <w:rsid w:val="004E5C07"/>
    <w:rsid w:val="00514F9C"/>
    <w:rsid w:val="00561A0A"/>
    <w:rsid w:val="005D6621"/>
    <w:rsid w:val="005E640C"/>
    <w:rsid w:val="00650623"/>
    <w:rsid w:val="00675745"/>
    <w:rsid w:val="006F45C2"/>
    <w:rsid w:val="00736C7D"/>
    <w:rsid w:val="00791462"/>
    <w:rsid w:val="008C5118"/>
    <w:rsid w:val="00914867"/>
    <w:rsid w:val="00964551"/>
    <w:rsid w:val="00984E7C"/>
    <w:rsid w:val="009F32D5"/>
    <w:rsid w:val="00A14591"/>
    <w:rsid w:val="00B700B6"/>
    <w:rsid w:val="00B96123"/>
    <w:rsid w:val="00BF0A23"/>
    <w:rsid w:val="00C774A4"/>
    <w:rsid w:val="00CC7A5D"/>
    <w:rsid w:val="00CD40D1"/>
    <w:rsid w:val="00CE395A"/>
    <w:rsid w:val="00D83B70"/>
    <w:rsid w:val="00DD394F"/>
    <w:rsid w:val="00E843FC"/>
    <w:rsid w:val="00F01507"/>
    <w:rsid w:val="00F1030E"/>
    <w:rsid w:val="00F1673B"/>
    <w:rsid w:val="00F175F8"/>
    <w:rsid w:val="00FE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AB14C-6442-4175-B0FB-B2A5CB4E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13</Pages>
  <Words>130</Words>
  <Characters>747</Characters>
  <Application>Microsoft Office Word</Application>
  <DocSecurity>0</DocSecurity>
  <Lines>6</Lines>
  <Paragraphs>1</Paragraphs>
  <ScaleCrop>false</ScaleCrop>
  <Company>Sky123.Org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dreamsummit</cp:lastModifiedBy>
  <cp:revision>47</cp:revision>
  <dcterms:created xsi:type="dcterms:W3CDTF">2016-09-30T11:50:00Z</dcterms:created>
  <dcterms:modified xsi:type="dcterms:W3CDTF">2016-10-09T13:34:00Z</dcterms:modified>
</cp:coreProperties>
</file>