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chạy: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./server 5500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./client 127.0.0.1 5500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rồi truyền path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