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99A" w:rsidRPr="001E2526" w:rsidRDefault="001E2526" w:rsidP="001E2526">
      <w:pPr>
        <w:jc w:val="center"/>
        <w:rPr>
          <w:rFonts w:ascii="4711_AtNoon_Regular" w:hAnsi="4711_AtNoon_Regular" w:cs="4711_AtNoon_Regular"/>
          <w:sz w:val="44"/>
          <w:szCs w:val="44"/>
        </w:rPr>
      </w:pPr>
      <w:r>
        <w:rPr>
          <w:rFonts w:ascii="4711_AtNoon_Regular" w:hAnsi="4711_AtNoon_Regular" w:cs="4711_AtNoon_Regular" w:hint="cs"/>
          <w:sz w:val="44"/>
          <w:szCs w:val="44"/>
          <w:highlight w:val="yellow"/>
          <w:cs/>
        </w:rPr>
        <w:t xml:space="preserve">คู่มือ </w:t>
      </w:r>
      <w:r w:rsidRPr="001E2526">
        <w:rPr>
          <w:rFonts w:ascii="4711_AtNoon_Regular" w:hAnsi="4711_AtNoon_Regular" w:cs="4711_AtNoon_Regular"/>
          <w:sz w:val="44"/>
          <w:szCs w:val="44"/>
          <w:highlight w:val="yellow"/>
          <w:cs/>
        </w:rPr>
        <w:t>มาเรียนรู้เริ่มการใช้ระบบ</w:t>
      </w:r>
      <w:r w:rsidRPr="001E2526">
        <w:rPr>
          <w:rFonts w:ascii="4711_AtNoon_Regular" w:hAnsi="4711_AtNoon_Regular" w:cs="4711_AtNoon_Regular"/>
          <w:sz w:val="44"/>
          <w:szCs w:val="44"/>
          <w:highlight w:val="yellow"/>
        </w:rPr>
        <w:t xml:space="preserve"> MIS </w:t>
      </w:r>
      <w:r w:rsidRPr="001E2526">
        <w:rPr>
          <w:rFonts w:ascii="4711_AtNoon_Regular" w:hAnsi="4711_AtNoon_Regular" w:cs="4711_AtNoon_Regular"/>
          <w:sz w:val="44"/>
          <w:szCs w:val="44"/>
          <w:highlight w:val="yellow"/>
          <w:cs/>
        </w:rPr>
        <w:t>สำหรับการเดินทางไปปฏิบัติหน้าที่ปีงบประมาณ 2561</w:t>
      </w:r>
      <w:r w:rsidRPr="001E2526">
        <w:rPr>
          <w:rFonts w:ascii="4711_AtNoon_Regular" w:hAnsi="4711_AtNoon_Regular" w:cs="4711_AtNoon_Regular"/>
          <w:sz w:val="44"/>
          <w:szCs w:val="44"/>
          <w:cs/>
        </w:rPr>
        <w:t xml:space="preserve"> </w:t>
      </w:r>
      <w:r w:rsidR="00DD3EE8" w:rsidRPr="001E2526">
        <w:rPr>
          <w:rFonts w:ascii="4711_AtNoon_Regular" w:hAnsi="4711_AtNoon_Regular" w:cs="4711_AtNoon_Regular"/>
          <w:b/>
          <w:color w:val="FFFFFF" w:themeColor="background1"/>
          <w:sz w:val="44"/>
          <w:szCs w:val="44"/>
          <w:highlight w:val="dark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http://kuse.csc.ku.ac.th/mis</w:t>
      </w:r>
      <w:r w:rsidR="00DD3EE8" w:rsidRPr="001E2526">
        <w:rPr>
          <w:rFonts w:ascii="4711_AtNoon_Regular" w:hAnsi="4711_AtNoon_Regular" w:cs="4711_AtNoon_Regular"/>
          <w:b/>
          <w:color w:val="FFFFFF" w:themeColor="background1"/>
          <w:sz w:val="44"/>
          <w:szCs w:val="44"/>
          <w:highlight w:val="darkYellow"/>
          <w: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2017</w:t>
      </w:r>
      <w:bookmarkStart w:id="0" w:name="_GoBack"/>
      <w:bookmarkEnd w:id="0"/>
      <w:r w:rsidR="00DD3EE8" w:rsidRPr="001E2526">
        <w:rPr>
          <w:rFonts w:ascii="4711_AtNoon_Regular" w:hAnsi="4711_AtNoon_Regular" w:cs="4711_AtNoon_Regular"/>
          <w:b/>
          <w:color w:val="FFFFFF" w:themeColor="background1"/>
          <w:sz w:val="44"/>
          <w:szCs w:val="44"/>
          <w:highlight w:val="darkYellow"/>
          <w: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/</w:t>
      </w:r>
    </w:p>
    <w:sectPr w:rsidR="003A299A" w:rsidRPr="001E2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4711_AtNoon_Regular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EE8"/>
    <w:rsid w:val="001E2526"/>
    <w:rsid w:val="003A299A"/>
    <w:rsid w:val="00DD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E668D-3805-4B5D-B52B-1DA55558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2017-11-22T03:36:00Z</dcterms:created>
  <dcterms:modified xsi:type="dcterms:W3CDTF">2017-11-22T07:40:00Z</dcterms:modified>
</cp:coreProperties>
</file>