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DA6E4E" w14:textId="77777777" w:rsidR="003D32F7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38DA31E7" wp14:editId="25B94C54">
            <wp:simplePos x="0" y="0"/>
            <wp:positionH relativeFrom="column">
              <wp:posOffset>-482600</wp:posOffset>
            </wp:positionH>
            <wp:positionV relativeFrom="page">
              <wp:posOffset>-18415</wp:posOffset>
            </wp:positionV>
            <wp:extent cx="7651115" cy="10828020"/>
            <wp:effectExtent l="0" t="0" r="19685" b="17780"/>
            <wp:wrapNone/>
            <wp:docPr id="1" name="图片 1" descr="唯寻备份 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唯寻备份 @2x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1082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6529E" w14:textId="77777777" w:rsidR="003D32F7" w:rsidRDefault="003D32F7"/>
    <w:p w14:paraId="6B5C5EA6" w14:textId="77777777" w:rsidR="003D32F7" w:rsidRDefault="003D32F7"/>
    <w:p w14:paraId="51A7EBD5" w14:textId="77777777" w:rsidR="003D32F7" w:rsidRDefault="003D32F7">
      <w:pPr>
        <w:rPr>
          <w:rFonts w:ascii="MiSans Semibold" w:eastAsia="MiSans Semibold" w:hAnsi="MiSans Semibold" w:cs="MiSans Semibold"/>
          <w:sz w:val="192"/>
          <w:szCs w:val="220"/>
        </w:rPr>
      </w:pPr>
    </w:p>
    <w:p w14:paraId="320F2904" w14:textId="77777777" w:rsidR="003D32F7" w:rsidRDefault="003D32F7">
      <w:pPr>
        <w:rPr>
          <w:rFonts w:ascii="MiSans Semibold" w:eastAsia="MiSans Semibold" w:hAnsi="MiSans Semibold" w:cs="MiSans Semibold"/>
          <w:sz w:val="192"/>
          <w:szCs w:val="220"/>
        </w:rPr>
      </w:pPr>
    </w:p>
    <w:p w14:paraId="0AA541BE" w14:textId="5251678E" w:rsidR="003D32F7" w:rsidRDefault="00A108EA">
      <w:pPr>
        <w:rPr>
          <w:rFonts w:ascii="MiSans Semibold" w:eastAsia="MiSans Semibold" w:hAnsi="MiSans Semibold" w:cs="MiSans Semibold"/>
          <w:sz w:val="192"/>
          <w:szCs w:val="220"/>
        </w:rPr>
      </w:pPr>
      <w:r>
        <w:rPr>
          <w:rFonts w:ascii="MiSans Semibold" w:eastAsia="MiSans Semibold" w:hAnsi="MiSans Semibold" w:cs="MiSans Semibold"/>
          <w:sz w:val="160"/>
          <w:szCs w:val="180"/>
        </w:rPr>
        <w:t>W</w:t>
      </w:r>
      <w:r>
        <w:rPr>
          <w:rFonts w:ascii="MiSans Semibold" w:eastAsia="MiSans Semibold" w:hAnsi="MiSans Semibold" w:cs="MiSans Semibold" w:hint="eastAsia"/>
          <w:sz w:val="160"/>
          <w:szCs w:val="180"/>
        </w:rPr>
        <w:t>eb</w:t>
      </w:r>
      <w:r w:rsidRPr="00A108EA">
        <w:rPr>
          <w:rFonts w:ascii="MiSans Semibold" w:eastAsia="MiSans Semibold" w:hAnsi="MiSans Semibold" w:cs="MiSans Semibold" w:hint="eastAsia"/>
          <w:sz w:val="144"/>
          <w:szCs w:val="160"/>
        </w:rPr>
        <w:t>开发</w:t>
      </w:r>
      <w:r w:rsidR="00466B7E">
        <w:rPr>
          <w:rFonts w:ascii="MiSans Semibold" w:eastAsia="MiSans Semibold" w:hAnsi="MiSans Semibold" w:cs="MiSans Semibold" w:hint="eastAsia"/>
          <w:sz w:val="192"/>
          <w:szCs w:val="220"/>
        </w:rPr>
        <w:t>课程</w:t>
      </w:r>
    </w:p>
    <w:p w14:paraId="21794009" w14:textId="302824C9" w:rsidR="003D32F7" w:rsidRDefault="00A108EA">
      <w:r>
        <w:rPr>
          <w:rFonts w:ascii="MiSans Regular" w:eastAsia="MiSans Regular" w:hAnsi="MiSans Regular" w:cs="MiSans Regular"/>
          <w:sz w:val="96"/>
          <w:szCs w:val="144"/>
        </w:rPr>
        <w:t xml:space="preserve">      </w:t>
      </w:r>
      <w:r w:rsidRPr="00A108EA">
        <w:rPr>
          <w:rFonts w:ascii="MiSans Regular" w:eastAsia="MiSans Regular" w:hAnsi="MiSans Regular" w:cs="MiSans Regular"/>
          <w:sz w:val="96"/>
          <w:szCs w:val="144"/>
        </w:rPr>
        <w:t>COMP-3800SEF</w:t>
      </w:r>
    </w:p>
    <w:p w14:paraId="439A6279" w14:textId="77777777" w:rsidR="003D32F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B1EB16" wp14:editId="54948A26">
                <wp:simplePos x="0" y="0"/>
                <wp:positionH relativeFrom="column">
                  <wp:posOffset>1909445</wp:posOffset>
                </wp:positionH>
                <wp:positionV relativeFrom="paragraph">
                  <wp:posOffset>53975</wp:posOffset>
                </wp:positionV>
                <wp:extent cx="4752340" cy="0"/>
                <wp:effectExtent l="0" t="6350" r="0" b="63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366645" y="8894445"/>
                          <a:ext cx="47523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EC84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41511" id="直接连接符 10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35pt,4.25pt" to="524.5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" strokecolor="#fec844" strokeweight="1pt">
                <v:stroke joinstyle="miter"/>
              </v:line>
            </w:pict>
          </mc:Fallback>
        </mc:AlternateContent>
      </w:r>
    </w:p>
    <w:p w14:paraId="14C0A78F" w14:textId="77777777" w:rsidR="003D32F7" w:rsidRDefault="00000000"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6184C7DE" wp14:editId="3DF4775A">
            <wp:simplePos x="0" y="0"/>
            <wp:positionH relativeFrom="column">
              <wp:posOffset>4160520</wp:posOffset>
            </wp:positionH>
            <wp:positionV relativeFrom="paragraph">
              <wp:posOffset>95885</wp:posOffset>
            </wp:positionV>
            <wp:extent cx="2506980" cy="716280"/>
            <wp:effectExtent l="0" t="0" r="7620" b="20320"/>
            <wp:wrapNone/>
            <wp:docPr id="2" name="图片 2" descr="资源 2@4x备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资源 2@4x备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8C622" w14:textId="77777777" w:rsidR="003D32F7" w:rsidRDefault="003D32F7"/>
    <w:p w14:paraId="2605CE23" w14:textId="77777777" w:rsidR="003D32F7" w:rsidRDefault="003D32F7"/>
    <w:p w14:paraId="703B10B2" w14:textId="17FE8310" w:rsidR="003D32F7" w:rsidRDefault="003D32F7"/>
    <w:p w14:paraId="7C63AA33" w14:textId="77777777" w:rsidR="00A108EA" w:rsidRDefault="00A108EA" w:rsidP="00A108EA">
      <w:pPr>
        <w:pStyle w:val="ListParagraph"/>
        <w:numPr>
          <w:ilvl w:val="0"/>
          <w:numId w:val="2"/>
        </w:numPr>
      </w:pPr>
      <w:r>
        <w:t>Describe the role of a Web Container in a Java/Jakarta EE environment and explain how it handles an incoming HTTP request.</w:t>
      </w:r>
    </w:p>
    <w:p w14:paraId="16856203" w14:textId="77777777" w:rsidR="00A108EA" w:rsidRDefault="00A108EA" w:rsidP="00A108EA"/>
    <w:p w14:paraId="160DCDC1" w14:textId="77777777" w:rsidR="00A108EA" w:rsidRDefault="00A108EA" w:rsidP="00A108EA">
      <w:pPr>
        <w:pStyle w:val="ListParagraph"/>
        <w:numPr>
          <w:ilvl w:val="0"/>
          <w:numId w:val="2"/>
        </w:numPr>
      </w:pPr>
      <w:r>
        <w:t>What is a Servlet? Explain the lifecycle of a Servlet from the moment it is loaded until it is destroyed.</w:t>
      </w:r>
    </w:p>
    <w:p w14:paraId="2A9B3597" w14:textId="77777777" w:rsidR="00A108EA" w:rsidRDefault="00A108EA" w:rsidP="00A108EA"/>
    <w:p w14:paraId="1F63987B" w14:textId="77777777" w:rsidR="00A108EA" w:rsidRDefault="00A108EA" w:rsidP="00A108EA">
      <w:pPr>
        <w:pStyle w:val="ListParagraph"/>
        <w:numPr>
          <w:ilvl w:val="0"/>
          <w:numId w:val="2"/>
        </w:numPr>
      </w:pPr>
      <w:r>
        <w:t>Explain the primary difference between a Java Server Page (JSP) and a standard Servlet. In what scenario would you prefer using a JSP?.</w:t>
      </w:r>
    </w:p>
    <w:p w14:paraId="4ADD6A1E" w14:textId="77777777" w:rsidR="00A108EA" w:rsidRDefault="00A108EA" w:rsidP="00A108EA"/>
    <w:p w14:paraId="2B3CED06" w14:textId="77777777" w:rsidR="00A108EA" w:rsidRDefault="00A108EA" w:rsidP="00A108EA">
      <w:pPr>
        <w:pStyle w:val="ListParagraph"/>
        <w:numPr>
          <w:ilvl w:val="0"/>
          <w:numId w:val="2"/>
        </w:numPr>
      </w:pPr>
      <w:r>
        <w:t>What is a JavaBean, and why is it used as a data carrier in web applications?.</w:t>
      </w:r>
    </w:p>
    <w:p w14:paraId="5B5DB6C6" w14:textId="77777777" w:rsidR="00A108EA" w:rsidRDefault="00A108EA" w:rsidP="00A108EA"/>
    <w:p w14:paraId="3539C197" w14:textId="77777777" w:rsidR="00A108EA" w:rsidRDefault="00A108EA" w:rsidP="00A108EA">
      <w:pPr>
        <w:pStyle w:val="ListParagraph"/>
        <w:numPr>
          <w:ilvl w:val="0"/>
          <w:numId w:val="2"/>
        </w:numPr>
      </w:pPr>
      <w:r>
        <w:t>Describe the "Request-Response" cycle in a web application. How does a server-side component like a Servlet generate a response for the client?.</w:t>
      </w:r>
    </w:p>
    <w:p w14:paraId="03C49AC5" w14:textId="77777777" w:rsidR="00A108EA" w:rsidRDefault="00A108EA" w:rsidP="00A108EA"/>
    <w:p w14:paraId="28723409" w14:textId="77777777" w:rsidR="00A108EA" w:rsidRDefault="00A108EA" w:rsidP="00A108EA">
      <w:pPr>
        <w:pStyle w:val="ListParagraph"/>
        <w:numPr>
          <w:ilvl w:val="0"/>
          <w:numId w:val="2"/>
        </w:numPr>
      </w:pPr>
      <w:r>
        <w:t>In a basic web application without advanced frameworks, how can a developer share data between multiple JSP pages?.</w:t>
      </w:r>
    </w:p>
    <w:p w14:paraId="40430726" w14:textId="77777777" w:rsidR="00A108EA" w:rsidRDefault="00A108EA" w:rsidP="00A108EA"/>
    <w:p w14:paraId="24FC63B1" w14:textId="736657C6" w:rsidR="003D32F7" w:rsidRDefault="00A108EA" w:rsidP="00A108EA">
      <w:pPr>
        <w:pStyle w:val="ListParagraph"/>
        <w:numPr>
          <w:ilvl w:val="0"/>
          <w:numId w:val="2"/>
        </w:numPr>
      </w:pPr>
      <w:r>
        <w:t xml:space="preserve">Explain why we need an application server like Tomcat or </w:t>
      </w:r>
      <w:proofErr w:type="spellStart"/>
      <w:r>
        <w:t>GlassFish</w:t>
      </w:r>
      <w:proofErr w:type="spellEnd"/>
      <w:r>
        <w:t xml:space="preserve"> to run Java-based web applications</w:t>
      </w:r>
      <w:r>
        <w:rPr>
          <w:rFonts w:hint="eastAsia"/>
        </w:rPr>
        <w:t>.</w:t>
      </w:r>
    </w:p>
    <w:p w14:paraId="01894DDA" w14:textId="77777777" w:rsidR="003D32F7" w:rsidRDefault="003D32F7"/>
    <w:p w14:paraId="353C8066" w14:textId="4B10F829" w:rsidR="00A108EA" w:rsidRDefault="00A108EA" w:rsidP="00A108EA">
      <w:pPr>
        <w:pStyle w:val="ListParagraph"/>
        <w:numPr>
          <w:ilvl w:val="0"/>
          <w:numId w:val="2"/>
        </w:numPr>
      </w:pPr>
      <w:r w:rsidRPr="00A108EA">
        <w:t xml:space="preserve">Compare the MVC Model 1 and Model 2 architectures. Why is Model 2 considered more scalable for enterprise applications?. </w:t>
      </w:r>
    </w:p>
    <w:p w14:paraId="166314A9" w14:textId="4D13B057" w:rsidR="00A108EA" w:rsidRDefault="00A108EA" w:rsidP="00A108EA">
      <w:pPr>
        <w:pStyle w:val="ListParagraph"/>
        <w:numPr>
          <w:ilvl w:val="0"/>
          <w:numId w:val="2"/>
        </w:numPr>
      </w:pPr>
      <w:r w:rsidRPr="00A108EA">
        <w:t xml:space="preserve">What is the main advantage of using Spring Boot over traditional Spring MVC for developing a new web project?. </w:t>
      </w:r>
    </w:p>
    <w:p w14:paraId="46CC6C81" w14:textId="6F1C913A" w:rsidR="00A108EA" w:rsidRDefault="00A108EA" w:rsidP="00A108EA">
      <w:pPr>
        <w:pStyle w:val="ListParagraph"/>
        <w:numPr>
          <w:ilvl w:val="0"/>
          <w:numId w:val="2"/>
        </w:numPr>
      </w:pPr>
      <w:r w:rsidRPr="00A108EA">
        <w:t xml:space="preserve">Describe the purpose of a Data Access Object (DAO). How do frameworks like Hibernate or Spring Data JPA simplify database operations?. </w:t>
      </w:r>
    </w:p>
    <w:p w14:paraId="54B5385F" w14:textId="3608997E" w:rsidR="00A108EA" w:rsidRDefault="00A108EA" w:rsidP="00A108EA">
      <w:pPr>
        <w:pStyle w:val="ListParagraph"/>
        <w:numPr>
          <w:ilvl w:val="0"/>
          <w:numId w:val="2"/>
        </w:numPr>
      </w:pPr>
      <w:r w:rsidRPr="00A108EA">
        <w:t xml:space="preserve">Explain the concept of Dependency Injection (DI). How does it help in creating "loosely coupled" components in a web application?. </w:t>
      </w:r>
    </w:p>
    <w:p w14:paraId="13A541AA" w14:textId="344592BE" w:rsidR="003D32F7" w:rsidRDefault="00A108EA" w:rsidP="00A108EA">
      <w:pPr>
        <w:pStyle w:val="ListParagraph"/>
        <w:numPr>
          <w:ilvl w:val="0"/>
          <w:numId w:val="2"/>
        </w:numPr>
      </w:pPr>
      <w:r w:rsidRPr="00A108EA">
        <w:t>What is the role of "Filters" in web security? Provide an example of a task that Spring Security might handle using these filters</w:t>
      </w:r>
    </w:p>
    <w:p w14:paraId="45D4D972" w14:textId="77777777" w:rsidR="003D32F7" w:rsidRDefault="003D32F7"/>
    <w:p w14:paraId="11A6B738" w14:textId="77777777" w:rsidR="003D32F7" w:rsidRDefault="003D32F7">
      <w:pPr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</w:p>
    <w:p w14:paraId="43CF99CA" w14:textId="77777777" w:rsidR="003D32F7" w:rsidRDefault="00000000">
      <w:pPr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  <w:r>
        <w:rPr>
          <w:rFonts w:ascii="Times New Roman Regular" w:eastAsia="Source Han Sans CN Bold" w:hAnsi="Times New Roman Regular" w:cs="Times New Roman Regular" w:hint="eastAsia"/>
          <w:b/>
          <w:bCs/>
          <w:color w:val="328AF4"/>
          <w:kern w:val="0"/>
          <w:sz w:val="52"/>
          <w:szCs w:val="36"/>
          <w:lang w:bidi="ar"/>
        </w:rPr>
        <w:t xml:space="preserve"> </w:t>
      </w:r>
    </w:p>
    <w:p w14:paraId="0E4BA7F0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  <w:sectPr w:rsidR="003D32F7">
          <w:headerReference w:type="default" r:id="rId10"/>
          <w:footerReference w:type="default" r:id="rId11"/>
          <w:pgSz w:w="11906" w:h="16838"/>
          <w:pgMar w:top="720" w:right="720" w:bottom="720" w:left="720" w:header="851" w:footer="907" w:gutter="0"/>
          <w:pgNumType w:fmt="numberInDash"/>
          <w:cols w:space="425"/>
          <w:docGrid w:type="lines" w:linePitch="312"/>
        </w:sectPr>
      </w:pPr>
    </w:p>
    <w:p w14:paraId="07765598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  <w:sectPr w:rsidR="003D32F7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61BE4C8F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</w:p>
    <w:p w14:paraId="5C8BE775" w14:textId="77777777" w:rsidR="003D32F7" w:rsidRDefault="003D32F7"/>
    <w:p w14:paraId="7E3B67B7" w14:textId="77777777" w:rsidR="003D32F7" w:rsidRDefault="003D32F7"/>
    <w:p w14:paraId="4806CD1E" w14:textId="77777777" w:rsidR="003D32F7" w:rsidRDefault="003D32F7"/>
    <w:p w14:paraId="47F7D8A1" w14:textId="77777777" w:rsidR="003D32F7" w:rsidRDefault="003D32F7"/>
    <w:p w14:paraId="0A3E8570" w14:textId="77777777" w:rsidR="003D32F7" w:rsidRDefault="003D32F7"/>
    <w:p w14:paraId="1B91D136" w14:textId="77777777" w:rsidR="003D32F7" w:rsidRDefault="003D32F7"/>
    <w:p w14:paraId="4413CEF2" w14:textId="77777777" w:rsidR="003D32F7" w:rsidRDefault="003D32F7"/>
    <w:p w14:paraId="46F6FAF2" w14:textId="77777777" w:rsidR="003D32F7" w:rsidRDefault="003D32F7"/>
    <w:p w14:paraId="0C05F860" w14:textId="77777777" w:rsidR="003D32F7" w:rsidRDefault="003D32F7"/>
    <w:p w14:paraId="5C1621E9" w14:textId="77777777" w:rsidR="003D32F7" w:rsidRDefault="003D32F7"/>
    <w:p w14:paraId="581FD9D6" w14:textId="77777777" w:rsidR="003D32F7" w:rsidRDefault="003D32F7"/>
    <w:p w14:paraId="58F4B9B0" w14:textId="77777777" w:rsidR="003D32F7" w:rsidRDefault="003D32F7"/>
    <w:p w14:paraId="3F8471B3" w14:textId="77777777" w:rsidR="003D32F7" w:rsidRDefault="003D32F7"/>
    <w:p w14:paraId="570AB4EC" w14:textId="77777777" w:rsidR="003D32F7" w:rsidRDefault="003D32F7"/>
    <w:p w14:paraId="50CB93DB" w14:textId="77777777" w:rsidR="003D32F7" w:rsidRDefault="003D32F7"/>
    <w:p w14:paraId="2CF41565" w14:textId="77777777" w:rsidR="003D32F7" w:rsidRDefault="003D32F7"/>
    <w:p w14:paraId="2AE59F8E" w14:textId="77777777" w:rsidR="003D32F7" w:rsidRDefault="003D32F7"/>
    <w:p w14:paraId="4626D896" w14:textId="77777777" w:rsidR="003D32F7" w:rsidRDefault="003D32F7"/>
    <w:p w14:paraId="5B4FCFB4" w14:textId="77777777" w:rsidR="003D32F7" w:rsidRDefault="003D32F7"/>
    <w:p w14:paraId="1FE004BC" w14:textId="77777777" w:rsidR="003D32F7" w:rsidRDefault="003D32F7"/>
    <w:p w14:paraId="702259B0" w14:textId="77777777" w:rsidR="003D32F7" w:rsidRDefault="003D32F7"/>
    <w:p w14:paraId="70D7BA62" w14:textId="77777777" w:rsidR="003D32F7" w:rsidRDefault="003D32F7"/>
    <w:p w14:paraId="1F162EC6" w14:textId="77777777" w:rsidR="003D32F7" w:rsidRDefault="003D32F7"/>
    <w:p w14:paraId="310D2E6F" w14:textId="77777777" w:rsidR="003D32F7" w:rsidRDefault="003D32F7"/>
    <w:p w14:paraId="61BB1D42" w14:textId="77777777" w:rsidR="003D32F7" w:rsidRDefault="003D32F7"/>
    <w:p w14:paraId="625E4B03" w14:textId="77777777" w:rsidR="003D32F7" w:rsidRDefault="003D32F7"/>
    <w:p w14:paraId="56708A5B" w14:textId="77777777" w:rsidR="003D32F7" w:rsidRDefault="003D32F7"/>
    <w:p w14:paraId="36789DD9" w14:textId="77777777" w:rsidR="003D32F7" w:rsidRDefault="003D32F7"/>
    <w:p w14:paraId="4C4C7109" w14:textId="77777777" w:rsidR="003D32F7" w:rsidRDefault="003D32F7"/>
    <w:p w14:paraId="2B9952FE" w14:textId="77777777" w:rsidR="003D32F7" w:rsidRDefault="003D32F7"/>
    <w:p w14:paraId="3411A341" w14:textId="77777777" w:rsidR="003D32F7" w:rsidRDefault="003D32F7"/>
    <w:p w14:paraId="23B0CB4F" w14:textId="77777777" w:rsidR="003D32F7" w:rsidRDefault="003D32F7"/>
    <w:p w14:paraId="50744F3E" w14:textId="77777777" w:rsidR="003D32F7" w:rsidRDefault="003D32F7"/>
    <w:p w14:paraId="1910EA8C" w14:textId="77777777" w:rsidR="003D32F7" w:rsidRDefault="003D32F7"/>
    <w:p w14:paraId="3902BB5A" w14:textId="77777777" w:rsidR="003D32F7" w:rsidRDefault="003D32F7">
      <w:pPr>
        <w:jc w:val="center"/>
      </w:pPr>
    </w:p>
    <w:sectPr w:rsidR="003D32F7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25012" w14:textId="77777777" w:rsidR="00597977" w:rsidRDefault="00597977">
      <w:r>
        <w:separator/>
      </w:r>
    </w:p>
  </w:endnote>
  <w:endnote w:type="continuationSeparator" w:id="0">
    <w:p w14:paraId="0E8B7DF4" w14:textId="77777777" w:rsidR="00597977" w:rsidRDefault="00597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 Bold">
    <w:altName w:val="微软雅黑"/>
    <w:charset w:val="86"/>
    <w:family w:val="auto"/>
    <w:pitch w:val="default"/>
    <w:sig w:usb0="20000003" w:usb1="2ADF3C10" w:usb2="00000016" w:usb3="00000000" w:csb0="6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Sans Semibold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MiSans Regular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C91D" w14:textId="77777777" w:rsidR="003D32F7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99B09E" wp14:editId="001941F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046CC8" w14:textId="77777777" w:rsidR="003D32F7" w:rsidRDefault="00000000">
                          <w:pPr>
                            <w:pStyle w:val="Footer"/>
                            <w:rPr>
                              <w:rFonts w:ascii="Source Han Sans CN Bold" w:eastAsia="Source Han Sans CN Bold" w:hAnsi="Source Han Sans CN Bold" w:cs="Source Han Sans CN Bold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9B09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4046CC8" w14:textId="77777777" w:rsidR="003D32F7" w:rsidRDefault="00000000">
                    <w:pPr>
                      <w:pStyle w:val="Footer"/>
                      <w:rPr>
                        <w:rFonts w:ascii="Source Han Sans CN Bold" w:eastAsia="Source Han Sans CN Bold" w:hAnsi="Source Han Sans CN Bold" w:cs="Source Han Sans CN Bold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</w:pP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AE07" w14:textId="77777777" w:rsidR="00597977" w:rsidRDefault="00597977">
      <w:r>
        <w:separator/>
      </w:r>
    </w:p>
  </w:footnote>
  <w:footnote w:type="continuationSeparator" w:id="0">
    <w:p w14:paraId="0B25C1F8" w14:textId="77777777" w:rsidR="00597977" w:rsidRDefault="00597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AFE4" w14:textId="77777777" w:rsidR="003D32F7" w:rsidRDefault="00000000">
    <w:pPr>
      <w:pStyle w:val="Foo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2F9B092" wp14:editId="2FF795AD">
          <wp:simplePos x="0" y="0"/>
          <wp:positionH relativeFrom="margin">
            <wp:posOffset>-2002790</wp:posOffset>
          </wp:positionH>
          <wp:positionV relativeFrom="margin">
            <wp:posOffset>-317500</wp:posOffset>
          </wp:positionV>
          <wp:extent cx="11334750" cy="16040100"/>
          <wp:effectExtent l="0" t="0" r="19050" b="0"/>
          <wp:wrapNone/>
          <wp:docPr id="3" name="WordPictureWatermark445222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4452228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0" cy="1604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4"/>
      </w:rPr>
      <w:drawing>
        <wp:anchor distT="0" distB="0" distL="114300" distR="114300" simplePos="0" relativeHeight="251660288" behindDoc="0" locked="0" layoutInCell="1" allowOverlap="1" wp14:anchorId="4835D002" wp14:editId="5379C57A">
          <wp:simplePos x="0" y="0"/>
          <wp:positionH relativeFrom="column">
            <wp:posOffset>-459105</wp:posOffset>
          </wp:positionH>
          <wp:positionV relativeFrom="paragraph">
            <wp:posOffset>-558800</wp:posOffset>
          </wp:positionV>
          <wp:extent cx="7572375" cy="1106805"/>
          <wp:effectExtent l="0" t="0" r="22225" b="10795"/>
          <wp:wrapTopAndBottom/>
          <wp:docPr id="14" name="图片 14" descr="/Users/apple/Documents/编组.png编组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/Users/apple/Documents/编组.png编组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75" cy="1106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362EE"/>
    <w:multiLevelType w:val="hybridMultilevel"/>
    <w:tmpl w:val="4BD81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E2DA7"/>
    <w:multiLevelType w:val="hybridMultilevel"/>
    <w:tmpl w:val="47AE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8164602">
    <w:abstractNumId w:val="1"/>
  </w:num>
  <w:num w:numId="2" w16cid:durableId="21261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Q4ODc5Y2JiYTI4ZDZlODI1ZmIzNmVjMmRhNTA3NzMifQ=="/>
  </w:docVars>
  <w:rsids>
    <w:rsidRoot w:val="2DDB0B4A"/>
    <w:rsid w:val="00160CF5"/>
    <w:rsid w:val="003D32F7"/>
    <w:rsid w:val="00466B7E"/>
    <w:rsid w:val="004A6540"/>
    <w:rsid w:val="00597977"/>
    <w:rsid w:val="00766856"/>
    <w:rsid w:val="008671C0"/>
    <w:rsid w:val="00A108EA"/>
    <w:rsid w:val="00D16814"/>
    <w:rsid w:val="00F26D79"/>
    <w:rsid w:val="1FA7D9B5"/>
    <w:rsid w:val="29253660"/>
    <w:rsid w:val="2BF612E4"/>
    <w:rsid w:val="2DDB0B4A"/>
    <w:rsid w:val="3FEE3C55"/>
    <w:rsid w:val="4FFE3D25"/>
    <w:rsid w:val="572865D0"/>
    <w:rsid w:val="5BEA3F4C"/>
    <w:rsid w:val="7FEB041E"/>
    <w:rsid w:val="7FFE7265"/>
    <w:rsid w:val="BE5B5556"/>
    <w:rsid w:val="BF7F1804"/>
    <w:rsid w:val="BFFBC71A"/>
    <w:rsid w:val="DBB28AF1"/>
    <w:rsid w:val="EFAF0952"/>
    <w:rsid w:val="FDDBBFC4"/>
    <w:rsid w:val="FEC3D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9A3692"/>
  <w15:docId w15:val="{AE4B377B-726A-4EBB-83FD-AFB3CBE6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spacing w:beforeAutospacing="1" w:afterAutospacing="1"/>
      <w:jc w:val="left"/>
      <w:outlineLvl w:val="1"/>
    </w:pPr>
    <w:rPr>
      <w:rFonts w:ascii="宋体" w:eastAsia="Source Han Sans CN Bold" w:hAnsi="宋体" w:cs="Times New Roman" w:hint="eastAsia"/>
      <w:b/>
      <w:bCs/>
      <w:kern w:val="0"/>
      <w:sz w:val="52"/>
      <w:szCs w:val="36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3" w:lineRule="auto"/>
      <w:outlineLvl w:val="2"/>
    </w:pPr>
    <w:rPr>
      <w:rFonts w:eastAsia="Source Han Sans CN Bold"/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99"/>
    <w:unhideWhenUsed/>
    <w:rsid w:val="00A108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喝可乐的人长不高</dc:creator>
  <cp:lastModifiedBy>#CHENG TONG#</cp:lastModifiedBy>
  <cp:revision>4</cp:revision>
  <dcterms:created xsi:type="dcterms:W3CDTF">2023-07-04T10:16:00Z</dcterms:created>
  <dcterms:modified xsi:type="dcterms:W3CDTF">2026-01-31T12:29:00Z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E7403B6CCE3B4FDF5A48DA6621191357_43</vt:lpwstr>
  </property>
</Properties>
</file>