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31E1" w14:textId="7C61EE5C" w:rsidR="009E7F39" w:rsidRPr="009E7F39" w:rsidRDefault="009E7F39" w:rsidP="009E7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12" w:lineRule="auto"/>
        <w:jc w:val="both"/>
        <w:rPr>
          <w:color w:val="000000"/>
          <w:sz w:val="28"/>
          <w:szCs w:val="28"/>
        </w:rPr>
      </w:pPr>
      <w:r w:rsidRPr="009E7F39">
        <w:rPr>
          <w:color w:val="000000"/>
          <w:sz w:val="28"/>
          <w:szCs w:val="28"/>
        </w:rPr>
        <w:t xml:space="preserve">Cú pháp lệnh </w:t>
      </w:r>
      <w:r w:rsidR="00CB3B73">
        <w:rPr>
          <w:color w:val="000000"/>
          <w:sz w:val="28"/>
          <w:szCs w:val="28"/>
        </w:rPr>
        <w:t>tạo mô hình dữ liệu</w:t>
      </w:r>
      <w:r w:rsidRPr="009E7F39">
        <w:rPr>
          <w:color w:val="000000"/>
          <w:sz w:val="28"/>
          <w:szCs w:val="28"/>
        </w:rPr>
        <w:t xml:space="preserve"> </w:t>
      </w:r>
    </w:p>
    <w:p w14:paraId="2470567D" w14:textId="77777777" w:rsidR="009E7F39" w:rsidRPr="009E7F39" w:rsidRDefault="009E7F39" w:rsidP="009E7F39">
      <w:pPr>
        <w:pStyle w:val="Nidu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312" w:lineRule="auto"/>
        <w:ind w:firstLine="0"/>
        <w:rPr>
          <w:b/>
          <w:bCs/>
          <w:color w:val="000000"/>
          <w:sz w:val="28"/>
          <w:szCs w:val="28"/>
        </w:rPr>
      </w:pPr>
      <w:r w:rsidRPr="007D6D5A">
        <w:rPr>
          <w:b/>
          <w:bCs/>
          <w:color w:val="FF0000"/>
          <w:sz w:val="28"/>
          <w:szCs w:val="28"/>
        </w:rPr>
        <w:t>Scaffold-DbContext</w:t>
      </w:r>
      <w:r w:rsidRPr="009E7F39">
        <w:rPr>
          <w:b/>
          <w:bCs/>
          <w:color w:val="000000"/>
          <w:sz w:val="28"/>
          <w:szCs w:val="28"/>
        </w:rPr>
        <w:t xml:space="preserve">  </w:t>
      </w:r>
      <w:r w:rsidRPr="007C67BE">
        <w:rPr>
          <w:b/>
          <w:bCs/>
          <w:color w:val="ED7D31" w:themeColor="accent2"/>
          <w:sz w:val="28"/>
          <w:szCs w:val="28"/>
        </w:rPr>
        <w:t>“chuỗi-kết-nối“</w:t>
      </w:r>
      <w:r w:rsidRPr="009E7F39">
        <w:rPr>
          <w:b/>
          <w:bCs/>
          <w:color w:val="000000"/>
          <w:sz w:val="28"/>
          <w:szCs w:val="28"/>
        </w:rPr>
        <w:t xml:space="preserve">   </w:t>
      </w:r>
      <w:r w:rsidRPr="007C67BE">
        <w:rPr>
          <w:b/>
          <w:bCs/>
          <w:color w:val="2E74B5" w:themeColor="accent5" w:themeShade="BF"/>
          <w:sz w:val="28"/>
          <w:szCs w:val="28"/>
        </w:rPr>
        <w:t>tên-DataProvider</w:t>
      </w:r>
      <w:r w:rsidRPr="009E7F39">
        <w:rPr>
          <w:b/>
          <w:bCs/>
          <w:color w:val="000000"/>
          <w:sz w:val="28"/>
          <w:szCs w:val="28"/>
        </w:rPr>
        <w:t xml:space="preserve">  </w:t>
      </w:r>
      <w:r w:rsidRPr="007C67BE">
        <w:rPr>
          <w:b/>
          <w:bCs/>
          <w:color w:val="7030A0"/>
          <w:sz w:val="28"/>
          <w:szCs w:val="28"/>
        </w:rPr>
        <w:t>–OutputDir  tên-thư-mục</w:t>
      </w:r>
    </w:p>
    <w:p w14:paraId="04B2B369" w14:textId="77777777" w:rsidR="009E7F39" w:rsidRPr="009E7F39" w:rsidRDefault="009E7F39" w:rsidP="009E7F39">
      <w:pPr>
        <w:pStyle w:val="Nidu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312" w:lineRule="auto"/>
        <w:ind w:left="284" w:hanging="284"/>
        <w:rPr>
          <w:color w:val="000000"/>
          <w:sz w:val="28"/>
          <w:szCs w:val="28"/>
        </w:rPr>
      </w:pPr>
      <w:r w:rsidRPr="009E7F39">
        <w:rPr>
          <w:color w:val="000000"/>
          <w:sz w:val="28"/>
          <w:szCs w:val="28"/>
        </w:rPr>
        <w:t>Tham số thứ nhất là chuỗi kết nối, gồm ba phần: máy chủ cơ sở dữ liệu, tên cơ sở dữ liệu và thông tin bảo mật. Chuỗi kết nối phải đặt trong cặp dấu ngoặc kép,</w:t>
      </w:r>
    </w:p>
    <w:p w14:paraId="569966E2" w14:textId="77777777" w:rsidR="009E7F39" w:rsidRPr="009E7F39" w:rsidRDefault="009E7F39" w:rsidP="009E7F39">
      <w:pPr>
        <w:pStyle w:val="Nidu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312" w:lineRule="auto"/>
        <w:ind w:left="284" w:hanging="284"/>
        <w:rPr>
          <w:color w:val="000000"/>
          <w:sz w:val="28"/>
          <w:szCs w:val="28"/>
        </w:rPr>
      </w:pPr>
      <w:r w:rsidRPr="009E7F39">
        <w:rPr>
          <w:color w:val="000000"/>
          <w:sz w:val="28"/>
          <w:szCs w:val="28"/>
        </w:rPr>
        <w:t xml:space="preserve">Tham số thứ hai là tên DataProvider </w:t>
      </w:r>
    </w:p>
    <w:p w14:paraId="560CDE97" w14:textId="5BCD8B73" w:rsidR="009E7F39" w:rsidRPr="009E7F39" w:rsidRDefault="009E7F39" w:rsidP="009E7F39">
      <w:pPr>
        <w:pStyle w:val="Nidu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312" w:lineRule="auto"/>
        <w:ind w:left="284" w:hanging="284"/>
        <w:rPr>
          <w:color w:val="000000"/>
          <w:sz w:val="28"/>
          <w:szCs w:val="28"/>
        </w:rPr>
      </w:pPr>
      <w:r w:rsidRPr="009E7F39">
        <w:rPr>
          <w:color w:val="000000"/>
          <w:sz w:val="28"/>
          <w:szCs w:val="28"/>
        </w:rPr>
        <w:t xml:space="preserve">Tham số thứ ba là tên thư mục, là nơi ta muốn lưu tất cả các lớp ánh xạ </w:t>
      </w:r>
    </w:p>
    <w:p w14:paraId="1BD7A4B0" w14:textId="0DB247DB" w:rsidR="009E7F39" w:rsidRDefault="009E7F39">
      <w:pPr>
        <w:rPr>
          <w:sz w:val="28"/>
          <w:szCs w:val="28"/>
        </w:rPr>
      </w:pPr>
    </w:p>
    <w:p w14:paraId="0B7B4998" w14:textId="6DC3D8E7" w:rsidR="00645AB1" w:rsidRPr="00645AB1" w:rsidRDefault="00645AB1">
      <w:pPr>
        <w:rPr>
          <w:b/>
          <w:bCs/>
          <w:sz w:val="28"/>
          <w:szCs w:val="28"/>
        </w:rPr>
      </w:pPr>
      <w:r w:rsidRPr="00645AB1">
        <w:rPr>
          <w:b/>
          <w:bCs/>
          <w:sz w:val="28"/>
          <w:szCs w:val="28"/>
        </w:rPr>
        <w:t>Hướng dẫn tạo mô hình dữ liệu</w:t>
      </w:r>
    </w:p>
    <w:p w14:paraId="60979698" w14:textId="29B83BB7" w:rsidR="009830F4" w:rsidRPr="009E7F39" w:rsidRDefault="009830F4">
      <w:pPr>
        <w:rPr>
          <w:color w:val="000000"/>
          <w:sz w:val="28"/>
          <w:szCs w:val="28"/>
        </w:rPr>
      </w:pPr>
      <w:r w:rsidRPr="009E7F39">
        <w:rPr>
          <w:color w:val="FF0000"/>
          <w:sz w:val="36"/>
          <w:szCs w:val="36"/>
        </w:rPr>
        <w:sym w:font="Wingdings" w:char="F08C"/>
      </w:r>
      <w:r w:rsidRPr="009E7F39">
        <w:rPr>
          <w:sz w:val="28"/>
          <w:szCs w:val="28"/>
        </w:rPr>
        <w:t xml:space="preserve"> Mở cửa sổ </w:t>
      </w:r>
      <w:r w:rsidRPr="009E7F39">
        <w:rPr>
          <w:color w:val="000000"/>
          <w:sz w:val="28"/>
          <w:szCs w:val="28"/>
        </w:rPr>
        <w:t xml:space="preserve">Package Manager Console : </w:t>
      </w:r>
    </w:p>
    <w:p w14:paraId="1406523A" w14:textId="1588F2C4" w:rsidR="006C3B1C" w:rsidRPr="009E7F39" w:rsidRDefault="009830F4">
      <w:pPr>
        <w:rPr>
          <w:b/>
          <w:bCs/>
          <w:color w:val="000000"/>
          <w:sz w:val="28"/>
          <w:szCs w:val="28"/>
        </w:rPr>
      </w:pPr>
      <w:r w:rsidRPr="009E7F39">
        <w:rPr>
          <w:sz w:val="28"/>
          <w:szCs w:val="28"/>
        </w:rPr>
        <w:t xml:space="preserve"> </w:t>
      </w:r>
      <w:r w:rsidRPr="009E7F39">
        <w:rPr>
          <w:sz w:val="28"/>
          <w:szCs w:val="28"/>
        </w:rPr>
        <w:tab/>
      </w:r>
      <w:r w:rsidRPr="009E7F39">
        <w:rPr>
          <w:b/>
          <w:bCs/>
          <w:color w:val="000000"/>
          <w:sz w:val="28"/>
          <w:szCs w:val="28"/>
        </w:rPr>
        <w:t>Tools</w:t>
      </w:r>
      <w:r w:rsidRPr="009E7F39">
        <w:rPr>
          <w:color w:val="000000"/>
          <w:sz w:val="28"/>
          <w:szCs w:val="28"/>
        </w:rPr>
        <w:t xml:space="preserve"> </w:t>
      </w:r>
      <w:r w:rsidRPr="009E7F39">
        <w:rPr>
          <w:color w:val="000000"/>
          <w:sz w:val="28"/>
          <w:szCs w:val="28"/>
        </w:rPr>
        <w:sym w:font="Wingdings" w:char="F0E0"/>
      </w:r>
      <w:r w:rsidRPr="009E7F39">
        <w:rPr>
          <w:color w:val="000000"/>
          <w:sz w:val="28"/>
          <w:szCs w:val="28"/>
        </w:rPr>
        <w:t xml:space="preserve"> </w:t>
      </w:r>
      <w:r w:rsidRPr="009E7F39">
        <w:rPr>
          <w:b/>
          <w:bCs/>
          <w:color w:val="000000"/>
          <w:sz w:val="28"/>
          <w:szCs w:val="28"/>
        </w:rPr>
        <w:t>NuGet Package Manager</w:t>
      </w:r>
      <w:r w:rsidRPr="009E7F39">
        <w:rPr>
          <w:color w:val="000000"/>
          <w:sz w:val="28"/>
          <w:szCs w:val="28"/>
        </w:rPr>
        <w:t xml:space="preserve"> </w:t>
      </w:r>
      <w:r w:rsidRPr="009E7F39">
        <w:rPr>
          <w:color w:val="000000"/>
          <w:sz w:val="28"/>
          <w:szCs w:val="28"/>
        </w:rPr>
        <w:sym w:font="Wingdings" w:char="F0E0"/>
      </w:r>
      <w:r w:rsidRPr="009E7F39">
        <w:rPr>
          <w:color w:val="000000"/>
          <w:sz w:val="28"/>
          <w:szCs w:val="28"/>
        </w:rPr>
        <w:t xml:space="preserve"> </w:t>
      </w:r>
      <w:r w:rsidRPr="009E7F39">
        <w:rPr>
          <w:b/>
          <w:bCs/>
          <w:color w:val="000000"/>
          <w:sz w:val="28"/>
          <w:szCs w:val="28"/>
        </w:rPr>
        <w:t>Package Manager Console</w:t>
      </w:r>
    </w:p>
    <w:p w14:paraId="1E49F000" w14:textId="77777777" w:rsidR="009830F4" w:rsidRPr="009E7F39" w:rsidRDefault="009830F4">
      <w:pPr>
        <w:rPr>
          <w:b/>
          <w:bCs/>
          <w:color w:val="000000"/>
          <w:sz w:val="28"/>
          <w:szCs w:val="28"/>
        </w:rPr>
      </w:pPr>
      <w:r w:rsidRPr="009E7F39">
        <w:rPr>
          <w:color w:val="FF0000"/>
          <w:sz w:val="36"/>
          <w:szCs w:val="36"/>
        </w:rPr>
        <w:sym w:font="Wingdings" w:char="F08D"/>
      </w:r>
      <w:r w:rsidRPr="009E7F39">
        <w:rPr>
          <w:b/>
          <w:bCs/>
          <w:color w:val="000000"/>
          <w:sz w:val="28"/>
          <w:szCs w:val="28"/>
        </w:rPr>
        <w:t xml:space="preserve"> </w:t>
      </w:r>
      <w:r w:rsidRPr="009E7F39">
        <w:rPr>
          <w:color w:val="000000"/>
          <w:sz w:val="28"/>
          <w:szCs w:val="28"/>
        </w:rPr>
        <w:t>Nhập lệnh:</w:t>
      </w:r>
      <w:r w:rsidRPr="009E7F39">
        <w:rPr>
          <w:b/>
          <w:bCs/>
          <w:color w:val="000000"/>
          <w:sz w:val="28"/>
          <w:szCs w:val="28"/>
        </w:rPr>
        <w:t xml:space="preserve"> </w:t>
      </w:r>
    </w:p>
    <w:p w14:paraId="48629B5C" w14:textId="544B8431" w:rsidR="009830F4" w:rsidRDefault="009830F4" w:rsidP="009830F4">
      <w:pPr>
        <w:ind w:firstLine="720"/>
        <w:rPr>
          <w:b/>
          <w:bCs/>
          <w:color w:val="000000"/>
          <w:sz w:val="28"/>
          <w:szCs w:val="28"/>
        </w:rPr>
      </w:pPr>
      <w:r w:rsidRPr="009E7F39">
        <w:rPr>
          <w:b/>
          <w:bCs/>
          <w:color w:val="000000"/>
          <w:sz w:val="28"/>
          <w:szCs w:val="28"/>
        </w:rPr>
        <w:t xml:space="preserve">Scaffold-DbContext </w:t>
      </w:r>
    </w:p>
    <w:p w14:paraId="701B38E5" w14:textId="54DA8B4F" w:rsidR="009E7F39" w:rsidRPr="009E7F39" w:rsidRDefault="009E7F39" w:rsidP="009E7F39">
      <w:pPr>
        <w:rPr>
          <w:color w:val="000000"/>
          <w:sz w:val="28"/>
          <w:szCs w:val="28"/>
        </w:rPr>
      </w:pPr>
      <w:r w:rsidRPr="009E7F39">
        <w:rPr>
          <w:color w:val="FF0000"/>
          <w:sz w:val="36"/>
          <w:szCs w:val="36"/>
        </w:rPr>
        <w:sym w:font="Wingdings" w:char="F08E"/>
      </w:r>
      <w:r>
        <w:rPr>
          <w:color w:val="000000"/>
          <w:sz w:val="28"/>
          <w:szCs w:val="28"/>
        </w:rPr>
        <w:t xml:space="preserve"> Tham số chuỗi kết nối</w:t>
      </w:r>
      <w:r w:rsidR="00A50518">
        <w:rPr>
          <w:color w:val="000000"/>
          <w:sz w:val="28"/>
          <w:szCs w:val="28"/>
        </w:rPr>
        <w:t xml:space="preserve">: </w:t>
      </w:r>
      <w:r w:rsidRPr="009E7F39">
        <w:rPr>
          <w:color w:val="000000"/>
          <w:sz w:val="28"/>
          <w:szCs w:val="28"/>
        </w:rPr>
        <w:t xml:space="preserve">không nên tự nhập, nên thực hiện các bước sau: </w:t>
      </w:r>
    </w:p>
    <w:p w14:paraId="69C09796" w14:textId="75A89622" w:rsidR="009830F4" w:rsidRPr="009E7F39" w:rsidRDefault="00631B65" w:rsidP="009830F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9830F4" w:rsidRPr="009E7F39">
        <w:rPr>
          <w:color w:val="000000"/>
          <w:sz w:val="28"/>
          <w:szCs w:val="28"/>
        </w:rPr>
        <w:t>Chọn menu</w:t>
      </w:r>
      <w:r w:rsidR="009830F4" w:rsidRPr="009E7F39">
        <w:rPr>
          <w:b/>
          <w:bCs/>
          <w:color w:val="000000"/>
          <w:sz w:val="28"/>
          <w:szCs w:val="28"/>
        </w:rPr>
        <w:t xml:space="preserve"> View </w:t>
      </w:r>
      <w:r w:rsidR="009830F4" w:rsidRPr="009E7F39">
        <w:rPr>
          <w:b/>
          <w:bCs/>
          <w:color w:val="000000"/>
          <w:sz w:val="28"/>
          <w:szCs w:val="28"/>
        </w:rPr>
        <w:sym w:font="Wingdings" w:char="F0E0"/>
      </w:r>
      <w:r w:rsidR="009830F4" w:rsidRPr="009E7F39">
        <w:rPr>
          <w:b/>
          <w:bCs/>
          <w:color w:val="000000"/>
          <w:sz w:val="28"/>
          <w:szCs w:val="28"/>
        </w:rPr>
        <w:t xml:space="preserve">  Server Explorer</w:t>
      </w:r>
      <w:r w:rsidR="009830F4" w:rsidRPr="009E7F39">
        <w:rPr>
          <w:color w:val="000000"/>
          <w:sz w:val="28"/>
          <w:szCs w:val="28"/>
        </w:rPr>
        <w:t xml:space="preserve"> để mở cửa sổ sau:</w:t>
      </w:r>
    </w:p>
    <w:p w14:paraId="0ADDC8E1" w14:textId="347994C2" w:rsidR="009830F4" w:rsidRPr="009E7F39" w:rsidRDefault="009830F4" w:rsidP="00B14069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374CAA19" wp14:editId="16C55B44">
            <wp:extent cx="3295819" cy="1397072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39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021A2" w14:textId="3FA2312D" w:rsidR="009830F4" w:rsidRPr="009E7F39" w:rsidRDefault="00B14069" w:rsidP="009830F4">
      <w:pPr>
        <w:rPr>
          <w:sz w:val="28"/>
          <w:szCs w:val="28"/>
        </w:rPr>
      </w:pPr>
      <w:r>
        <w:rPr>
          <w:sz w:val="28"/>
          <w:szCs w:val="28"/>
        </w:rPr>
        <w:t>- Nhấn c</w:t>
      </w:r>
      <w:r w:rsidR="009830F4" w:rsidRPr="009E7F39">
        <w:rPr>
          <w:sz w:val="28"/>
          <w:szCs w:val="28"/>
        </w:rPr>
        <w:t xml:space="preserve">huột phải lên Data Connections </w:t>
      </w:r>
      <w:r w:rsidR="009830F4" w:rsidRPr="009E7F39">
        <w:rPr>
          <w:sz w:val="28"/>
          <w:szCs w:val="28"/>
        </w:rPr>
        <w:sym w:font="Wingdings" w:char="F0E0"/>
      </w:r>
      <w:r w:rsidR="009830F4" w:rsidRPr="009E7F39">
        <w:rPr>
          <w:sz w:val="28"/>
          <w:szCs w:val="28"/>
        </w:rPr>
        <w:t xml:space="preserve"> Add Connection . . .</w:t>
      </w:r>
    </w:p>
    <w:p w14:paraId="41236112" w14:textId="355D897F" w:rsidR="009830F4" w:rsidRPr="009E7F39" w:rsidRDefault="009830F4" w:rsidP="00C322F9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3DE8F758" wp14:editId="624F004A">
            <wp:extent cx="2908026" cy="21792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556" cy="21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EB8" w14:textId="032F24C6" w:rsidR="009830F4" w:rsidRPr="009E7F39" w:rsidRDefault="009830F4" w:rsidP="009830F4">
      <w:pPr>
        <w:rPr>
          <w:b/>
          <w:bCs/>
          <w:sz w:val="28"/>
          <w:szCs w:val="28"/>
        </w:rPr>
      </w:pPr>
      <w:r w:rsidRPr="009E7F39">
        <w:rPr>
          <w:sz w:val="28"/>
          <w:szCs w:val="28"/>
        </w:rPr>
        <w:t xml:space="preserve">Trong cửa sổ chọn nguồn dữ liệu, chọn </w:t>
      </w:r>
      <w:r w:rsidRPr="009E7F39">
        <w:rPr>
          <w:b/>
          <w:bCs/>
          <w:sz w:val="28"/>
          <w:szCs w:val="28"/>
        </w:rPr>
        <w:t>Microsoft SQL Server</w:t>
      </w:r>
      <w:r w:rsidR="00B14069">
        <w:rPr>
          <w:b/>
          <w:bCs/>
          <w:sz w:val="28"/>
          <w:szCs w:val="28"/>
        </w:rPr>
        <w:t xml:space="preserve"> </w:t>
      </w:r>
      <w:r w:rsidR="00B14069" w:rsidRPr="00B14069">
        <w:rPr>
          <w:b/>
          <w:bCs/>
          <w:sz w:val="28"/>
          <w:szCs w:val="28"/>
        </w:rPr>
        <w:sym w:font="Wingdings" w:char="F0E0"/>
      </w:r>
      <w:r w:rsidR="00B14069">
        <w:rPr>
          <w:b/>
          <w:bCs/>
          <w:sz w:val="28"/>
          <w:szCs w:val="28"/>
        </w:rPr>
        <w:t xml:space="preserve"> n</w:t>
      </w:r>
      <w:r w:rsidRPr="009E7F39">
        <w:rPr>
          <w:sz w:val="28"/>
          <w:szCs w:val="28"/>
        </w:rPr>
        <w:t xml:space="preserve">hấn </w:t>
      </w:r>
      <w:r w:rsidRPr="009E7F39">
        <w:rPr>
          <w:b/>
          <w:bCs/>
          <w:sz w:val="28"/>
          <w:szCs w:val="28"/>
        </w:rPr>
        <w:t>Continue</w:t>
      </w:r>
    </w:p>
    <w:p w14:paraId="0EB47DBB" w14:textId="40FF2337" w:rsidR="00664E4B" w:rsidRPr="009E7F39" w:rsidRDefault="00280374" w:rsidP="00B140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6C1A3" wp14:editId="49ACABF0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1357630" cy="1057275"/>
                <wp:effectExtent l="2343150" t="0" r="13970" b="28575"/>
                <wp:wrapNone/>
                <wp:docPr id="5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057275"/>
                        </a:xfrm>
                        <a:prstGeom prst="wedgeRoundRectCallout">
                          <a:avLst>
                            <a:gd name="adj1" fmla="val -219742"/>
                            <a:gd name="adj2" fmla="val 408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FD2FA" w14:textId="247E38C0" w:rsidR="00280374" w:rsidRPr="009B1D34" w:rsidRDefault="00280374" w:rsidP="009B1D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hập tên Server bạn đã kết nối khi tạo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6C1A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55.7pt;margin-top:15.9pt;width:106.9pt;height:83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" adj="-36664,19616" fillcolor="#4472c4 [3204]" strokecolor="#09101d [484]" strokeweight="1pt">
                <v:textbox>
                  <w:txbxContent>
                    <w:p w14:paraId="385FD2FA" w14:textId="247E38C0" w:rsidR="00280374" w:rsidRPr="009B1D34" w:rsidRDefault="00280374" w:rsidP="009B1D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hập tên Server bạn đã kết nối khi tạo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csdl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1F1B5" wp14:editId="24059D1D">
                <wp:simplePos x="0" y="0"/>
                <wp:positionH relativeFrom="column">
                  <wp:posOffset>5053766</wp:posOffset>
                </wp:positionH>
                <wp:positionV relativeFrom="paragraph">
                  <wp:posOffset>1550642</wp:posOffset>
                </wp:positionV>
                <wp:extent cx="1357630" cy="968375"/>
                <wp:effectExtent l="2038350" t="0" r="13970" b="22225"/>
                <wp:wrapNone/>
                <wp:docPr id="1950342650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968375"/>
                        </a:xfrm>
                        <a:prstGeom prst="wedgeRoundRectCallout">
                          <a:avLst>
                            <a:gd name="adj1" fmla="val -197759"/>
                            <a:gd name="adj2" fmla="val 303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C9AFC" w14:textId="57F3FF45" w:rsidR="009B1D34" w:rsidRPr="009B1D34" w:rsidRDefault="009B1D34" w:rsidP="009B1D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D34">
                              <w:rPr>
                                <w:sz w:val="20"/>
                                <w:szCs w:val="20"/>
                              </w:rPr>
                              <w:t xml:space="preserve">Nếu không thấy chọn nút  lệnh </w:t>
                            </w:r>
                            <w:r w:rsidRPr="009B1D3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FB4CA5" wp14:editId="637B29AD">
                                  <wp:extent cx="710097" cy="232012"/>
                                  <wp:effectExtent l="0" t="0" r="0" b="0"/>
                                  <wp:docPr id="11800114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001146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761" cy="234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1D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D34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B1D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D3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DE19A4" wp14:editId="6CFFC8CD">
                                  <wp:extent cx="1029970" cy="180975"/>
                                  <wp:effectExtent l="0" t="0" r="0" b="9525"/>
                                  <wp:docPr id="33087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0871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97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2E1F1B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397.95pt;margin-top:122.1pt;width:106.9pt;height: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" adj="-31916,17350" fillcolor="#4472c4 [3204]" strokecolor="#09101d [484]" strokeweight="1pt">
                <v:textbox>
                  <w:txbxContent>
                    <w:p w14:paraId="602C9AFC" w14:textId="57F3FF45" w:rsidR="009B1D34" w:rsidRPr="009B1D34" w:rsidRDefault="009B1D34" w:rsidP="009B1D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D34">
                        <w:rPr>
                          <w:sz w:val="20"/>
                          <w:szCs w:val="20"/>
                        </w:rPr>
                        <w:t xml:space="preserve">Nếu không thấy chọn nút  lệnh </w:t>
                      </w:r>
                      <w:r w:rsidRPr="009B1D3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5FB4CA5" wp14:editId="637B29AD">
                            <wp:extent cx="710097" cy="232012"/>
                            <wp:effectExtent l="0" t="0" r="0" b="0"/>
                            <wp:docPr id="11800114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001146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761" cy="234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1D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B1D34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9B1D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B1D3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DE19A4" wp14:editId="6CFFC8CD">
                            <wp:extent cx="1029970" cy="180975"/>
                            <wp:effectExtent l="0" t="0" r="0" b="9525"/>
                            <wp:docPr id="33087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0871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970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4E4B" w:rsidRPr="009E7F39">
        <w:rPr>
          <w:noProof/>
          <w:sz w:val="28"/>
          <w:szCs w:val="28"/>
        </w:rPr>
        <w:drawing>
          <wp:inline distT="0" distB="0" distL="0" distR="0" wp14:anchorId="53965AB7" wp14:editId="1FD28E1F">
            <wp:extent cx="3278849" cy="40382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30" cy="40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CF0C" w14:textId="687056A5" w:rsidR="00B14069" w:rsidRDefault="00B14069" w:rsidP="00B14069">
      <w:pPr>
        <w:rPr>
          <w:sz w:val="28"/>
          <w:szCs w:val="28"/>
        </w:rPr>
      </w:pPr>
      <w:r>
        <w:rPr>
          <w:sz w:val="28"/>
          <w:szCs w:val="28"/>
        </w:rPr>
        <w:t>- Select or enter a database name: chọn csdl bạn muốn làm việc</w:t>
      </w:r>
    </w:p>
    <w:p w14:paraId="38B8D621" w14:textId="7EBE7E8B" w:rsidR="00B14069" w:rsidRPr="00B14069" w:rsidRDefault="00B14069" w:rsidP="00B14069">
      <w:pPr>
        <w:rPr>
          <w:sz w:val="28"/>
          <w:szCs w:val="28"/>
        </w:rPr>
      </w:pPr>
      <w:r>
        <w:rPr>
          <w:sz w:val="28"/>
          <w:szCs w:val="28"/>
        </w:rPr>
        <w:t>- Nhấn nút lệnh Test Connection để kiểm tra kết nối đã tạo thành công chưa</w:t>
      </w:r>
    </w:p>
    <w:p w14:paraId="3BC883FA" w14:textId="70E55620" w:rsidR="00664E4B" w:rsidRPr="009E7F39" w:rsidRDefault="00664E4B" w:rsidP="00B14069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3CBB7685" wp14:editId="36C4CF67">
            <wp:extent cx="2118994" cy="15152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905" cy="15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496" w14:textId="33E96F5D" w:rsidR="00664E4B" w:rsidRPr="009E7F39" w:rsidRDefault="00B14069" w:rsidP="009830F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64E4B" w:rsidRPr="009E7F39">
        <w:rPr>
          <w:sz w:val="28"/>
          <w:szCs w:val="28"/>
        </w:rPr>
        <w:t>Nhấn OK</w:t>
      </w:r>
      <w:r>
        <w:rPr>
          <w:sz w:val="28"/>
          <w:szCs w:val="28"/>
        </w:rPr>
        <w:t>. Kết nối tạo thành công hiển thị trong cửa sổ Server Explorer như sau</w:t>
      </w:r>
    </w:p>
    <w:p w14:paraId="19E12D99" w14:textId="77CF0E86" w:rsidR="00664E4B" w:rsidRPr="009E7F39" w:rsidRDefault="00664E4B" w:rsidP="00B14069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5D6D33CC" wp14:editId="41690289">
            <wp:extent cx="3264068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BBB3" w14:textId="78A4F5E8" w:rsidR="009830F4" w:rsidRPr="009E7F39" w:rsidRDefault="00B14069" w:rsidP="009830F4">
      <w:pPr>
        <w:rPr>
          <w:sz w:val="28"/>
          <w:szCs w:val="28"/>
        </w:rPr>
      </w:pPr>
      <w:r>
        <w:rPr>
          <w:sz w:val="28"/>
          <w:szCs w:val="28"/>
        </w:rPr>
        <w:t xml:space="preserve">- Nhấn chuột phải lên tên kết nối đã tạo </w:t>
      </w:r>
      <w:r w:rsidRPr="00B140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Chọn Properties </w:t>
      </w:r>
      <w:r w:rsidRPr="00B140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Copy toàn bộ thuộc tính Connection String </w:t>
      </w:r>
    </w:p>
    <w:p w14:paraId="695BAEB5" w14:textId="53789C86" w:rsidR="00621564" w:rsidRPr="009E7F39" w:rsidRDefault="00621564" w:rsidP="002B0D15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lastRenderedPageBreak/>
        <w:drawing>
          <wp:inline distT="0" distB="0" distL="0" distR="0" wp14:anchorId="690B1648" wp14:editId="4F13D19A">
            <wp:extent cx="4320799" cy="1210621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82" cy="12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DED" w14:textId="44A8A6B7" w:rsidR="00664E4B" w:rsidRPr="009E7F39" w:rsidRDefault="00C2505D" w:rsidP="009830F4">
      <w:pPr>
        <w:rPr>
          <w:sz w:val="28"/>
          <w:szCs w:val="28"/>
        </w:rPr>
      </w:pPr>
      <w:r>
        <w:rPr>
          <w:sz w:val="28"/>
          <w:szCs w:val="28"/>
        </w:rPr>
        <w:t>- Dán thuộc tính Connection String đã copy vào câu lệnh Scaffold-DbContext như sau:</w:t>
      </w:r>
    </w:p>
    <w:p w14:paraId="72874B18" w14:textId="45FB1994" w:rsidR="002B0D15" w:rsidRPr="009E7F39" w:rsidRDefault="00621564" w:rsidP="009830F4">
      <w:pPr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6BC30BFA" wp14:editId="4E334F86">
            <wp:extent cx="6332220" cy="915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05D" w:rsidRPr="001548BC">
        <w:rPr>
          <w:color w:val="FF0000"/>
          <w:sz w:val="36"/>
          <w:szCs w:val="36"/>
        </w:rPr>
        <w:sym w:font="Wingdings" w:char="F08F"/>
      </w:r>
      <w:r w:rsidR="001548BC">
        <w:rPr>
          <w:sz w:val="28"/>
          <w:szCs w:val="28"/>
        </w:rPr>
        <w:t xml:space="preserve"> </w:t>
      </w:r>
      <w:r w:rsidR="00C2505D">
        <w:rPr>
          <w:sz w:val="28"/>
          <w:szCs w:val="28"/>
        </w:rPr>
        <w:t>Tham số tên DataProvider</w:t>
      </w:r>
      <w:r w:rsidR="002B0D15">
        <w:rPr>
          <w:sz w:val="28"/>
          <w:szCs w:val="28"/>
        </w:rPr>
        <w:t>: copy tên DataProvider từ cửa sổ Solution Explorer</w:t>
      </w:r>
    </w:p>
    <w:p w14:paraId="5EE8066D" w14:textId="23AA825F" w:rsidR="00621564" w:rsidRPr="009E7F39" w:rsidRDefault="0066003D" w:rsidP="009830F4">
      <w:pPr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4F4AE0E5" wp14:editId="3172FEEC">
            <wp:extent cx="633222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39CC" w14:textId="722F73D6" w:rsidR="0066003D" w:rsidRPr="009E7F39" w:rsidRDefault="00C2505D" w:rsidP="009830F4">
      <w:pPr>
        <w:rPr>
          <w:sz w:val="28"/>
          <w:szCs w:val="28"/>
        </w:rPr>
      </w:pPr>
      <w:r w:rsidRPr="001548BC">
        <w:rPr>
          <w:color w:val="FF0000"/>
          <w:sz w:val="36"/>
          <w:szCs w:val="36"/>
        </w:rPr>
        <w:sym w:font="Wingdings" w:char="F090"/>
      </w:r>
      <w:r w:rsidR="001548BC">
        <w:rPr>
          <w:sz w:val="28"/>
          <w:szCs w:val="28"/>
        </w:rPr>
        <w:t xml:space="preserve"> Tham số tên thư mục chứa các lớp ánh xạ</w:t>
      </w:r>
    </w:p>
    <w:p w14:paraId="3B46C70F" w14:textId="5D0CC406" w:rsidR="00D71F11" w:rsidRPr="009E7F39" w:rsidRDefault="001548BC" w:rsidP="009830F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1F11" w:rsidRPr="009E7F39">
        <w:rPr>
          <w:sz w:val="28"/>
          <w:szCs w:val="28"/>
        </w:rPr>
        <w:t xml:space="preserve">Nhập tham số là tên thư mục chứa các lớp ánh xạ </w:t>
      </w:r>
      <w:r>
        <w:rPr>
          <w:sz w:val="28"/>
          <w:szCs w:val="28"/>
        </w:rPr>
        <w:t>là Models (tên này tùy chọn) như sau</w:t>
      </w:r>
    </w:p>
    <w:p w14:paraId="5833C758" w14:textId="3ABCE7E2" w:rsidR="00D71F11" w:rsidRPr="009E7F39" w:rsidRDefault="00D71F11" w:rsidP="009830F4">
      <w:pPr>
        <w:rPr>
          <w:sz w:val="28"/>
          <w:szCs w:val="28"/>
        </w:rPr>
      </w:pPr>
      <w:r w:rsidRPr="009E7F39">
        <w:rPr>
          <w:noProof/>
          <w:sz w:val="28"/>
          <w:szCs w:val="28"/>
        </w:rPr>
        <w:drawing>
          <wp:inline distT="0" distB="0" distL="0" distR="0" wp14:anchorId="5824235F" wp14:editId="17CF1DA9">
            <wp:extent cx="6332220" cy="904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E2F" w14:textId="2D152381" w:rsidR="007B24C1" w:rsidRPr="009E7F39" w:rsidRDefault="00FB2907" w:rsidP="009830F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B24C1" w:rsidRPr="009E7F39">
        <w:rPr>
          <w:sz w:val="28"/>
          <w:szCs w:val="28"/>
        </w:rPr>
        <w:t>Nhấn Enter để thực thi lệnh</w:t>
      </w:r>
      <w:r>
        <w:rPr>
          <w:sz w:val="28"/>
          <w:szCs w:val="28"/>
        </w:rPr>
        <w:t>, kiểm tra tạo model thành công trong cửa sổ Solution như sau</w:t>
      </w:r>
    </w:p>
    <w:p w14:paraId="0EC54F07" w14:textId="1A14D192" w:rsidR="00665E59" w:rsidRPr="009E7F39" w:rsidRDefault="00665E59" w:rsidP="00FB2907">
      <w:pPr>
        <w:jc w:val="center"/>
        <w:rPr>
          <w:sz w:val="28"/>
          <w:szCs w:val="28"/>
        </w:rPr>
      </w:pPr>
      <w:r w:rsidRPr="009E7F39">
        <w:rPr>
          <w:noProof/>
          <w:sz w:val="28"/>
          <w:szCs w:val="28"/>
        </w:rPr>
        <w:lastRenderedPageBreak/>
        <w:drawing>
          <wp:inline distT="0" distB="0" distL="0" distR="0" wp14:anchorId="2BB89CCA" wp14:editId="770DAD72">
            <wp:extent cx="3292025" cy="2970478"/>
            <wp:effectExtent l="19050" t="19050" r="228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227" cy="2982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DB469" w14:textId="77777777" w:rsidR="007B24C1" w:rsidRPr="009E7F39" w:rsidRDefault="007B24C1" w:rsidP="009830F4">
      <w:pPr>
        <w:rPr>
          <w:sz w:val="28"/>
          <w:szCs w:val="28"/>
        </w:rPr>
      </w:pPr>
    </w:p>
    <w:p w14:paraId="5CE4E42E" w14:textId="77777777" w:rsidR="0066003D" w:rsidRPr="009E7F39" w:rsidRDefault="0066003D" w:rsidP="009830F4">
      <w:pPr>
        <w:rPr>
          <w:sz w:val="28"/>
          <w:szCs w:val="28"/>
        </w:rPr>
      </w:pPr>
    </w:p>
    <w:sectPr w:rsidR="0066003D" w:rsidRPr="009E7F39" w:rsidSect="004F07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44F9"/>
    <w:multiLevelType w:val="hybridMultilevel"/>
    <w:tmpl w:val="B3CC1B34"/>
    <w:lvl w:ilvl="0" w:tplc="092E6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0BF5"/>
    <w:multiLevelType w:val="hybridMultilevel"/>
    <w:tmpl w:val="587E30BC"/>
    <w:lvl w:ilvl="0" w:tplc="BE821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D7"/>
    <w:rsid w:val="001548BC"/>
    <w:rsid w:val="00280374"/>
    <w:rsid w:val="002B0D15"/>
    <w:rsid w:val="00435902"/>
    <w:rsid w:val="004F07DE"/>
    <w:rsid w:val="005A299B"/>
    <w:rsid w:val="00621564"/>
    <w:rsid w:val="00631B65"/>
    <w:rsid w:val="00645AB1"/>
    <w:rsid w:val="0066003D"/>
    <w:rsid w:val="00664E4B"/>
    <w:rsid w:val="00665E59"/>
    <w:rsid w:val="006B7A4C"/>
    <w:rsid w:val="006C3B1C"/>
    <w:rsid w:val="007B24C1"/>
    <w:rsid w:val="007C67BE"/>
    <w:rsid w:val="007D6D5A"/>
    <w:rsid w:val="008C2FD7"/>
    <w:rsid w:val="009830F4"/>
    <w:rsid w:val="009B1D34"/>
    <w:rsid w:val="009E7F39"/>
    <w:rsid w:val="00A50518"/>
    <w:rsid w:val="00A849B7"/>
    <w:rsid w:val="00AD4AF9"/>
    <w:rsid w:val="00AF10F6"/>
    <w:rsid w:val="00B14069"/>
    <w:rsid w:val="00BE24B6"/>
    <w:rsid w:val="00C2505D"/>
    <w:rsid w:val="00C322F9"/>
    <w:rsid w:val="00C91919"/>
    <w:rsid w:val="00CB3B73"/>
    <w:rsid w:val="00D66830"/>
    <w:rsid w:val="00D71F11"/>
    <w:rsid w:val="00E21CDF"/>
    <w:rsid w:val="00F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6DEB"/>
  <w15:chartTrackingRefBased/>
  <w15:docId w15:val="{4A7ADFE0-FED0-450E-A652-52FA7BEB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0F4"/>
    <w:pPr>
      <w:ind w:left="720"/>
      <w:contextualSpacing/>
    </w:pPr>
  </w:style>
  <w:style w:type="paragraph" w:customStyle="1" w:styleId="Nidung">
    <w:name w:val="Nội dung"/>
    <w:basedOn w:val="Normal"/>
    <w:uiPriority w:val="99"/>
    <w:qFormat/>
    <w:rsid w:val="009E7F39"/>
    <w:pPr>
      <w:spacing w:before="60" w:after="60" w:line="288" w:lineRule="auto"/>
      <w:ind w:firstLine="720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NhungNT</cp:lastModifiedBy>
  <cp:revision>29</cp:revision>
  <dcterms:created xsi:type="dcterms:W3CDTF">2024-11-16T14:42:00Z</dcterms:created>
  <dcterms:modified xsi:type="dcterms:W3CDTF">2024-11-27T01:59:00Z</dcterms:modified>
</cp:coreProperties>
</file>