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D7BB" w14:textId="2B190C34" w:rsidR="009B1C63" w:rsidRDefault="00B13148">
      <w:r>
        <w:t>Hello, my name is Quang. I like my mother, and I will describe her. Her name is Phương. She is forty-five years old. My mother is a tailor, and she is working for a sewing company near my house. She is tall and thin; she has long black hair and black eyes. Her favorite type of clothing is simple clothing, such as shirts and jeans, or sometimes a jacket with trousers. My mother is like that, and I love her very much.</w:t>
      </w:r>
    </w:p>
    <w:sectPr w:rsidR="009B1C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13148"/>
    <w:rsid w:val="000B26A6"/>
    <w:rsid w:val="00541F7D"/>
    <w:rsid w:val="007479C7"/>
    <w:rsid w:val="00917DC5"/>
    <w:rsid w:val="009B1C63"/>
    <w:rsid w:val="00A25304"/>
    <w:rsid w:val="00B13148"/>
    <w:rsid w:val="00B858C2"/>
    <w:rsid w:val="00F7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58ABB6"/>
  <w15:chartTrackingRefBased/>
  <w15:docId w15:val="{6F610CD2-4A2D-4039-8C06-62A0114B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25304"/>
    <w:pPr>
      <w:spacing w:after="0"/>
      <w:ind w:firstLine="737"/>
    </w:pPr>
    <w:rPr>
      <w:rFonts w:ascii="Times New Roman" w:hAnsi="Times New Roman"/>
      <w:sz w:val="32"/>
    </w:rPr>
  </w:style>
  <w:style w:type="paragraph" w:styleId="u1">
    <w:name w:val="heading 1"/>
    <w:basedOn w:val="Binhthng"/>
    <w:next w:val="Binhthng"/>
    <w:link w:val="u1Char"/>
    <w:uiPriority w:val="9"/>
    <w:qFormat/>
    <w:rsid w:val="000B26A6"/>
    <w:pPr>
      <w:keepNext/>
      <w:keepLines/>
      <w:jc w:val="center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B26A6"/>
    <w:rPr>
      <w:rFonts w:asciiTheme="majorHAnsi" w:eastAsiaTheme="majorEastAsia" w:hAnsiTheme="majorHAnsi" w:cstheme="majorBidi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Tống Đăng</dc:creator>
  <cp:keywords/>
  <dc:description/>
  <cp:lastModifiedBy>Quang Tống Đăng</cp:lastModifiedBy>
  <cp:revision>1</cp:revision>
  <dcterms:created xsi:type="dcterms:W3CDTF">2023-02-28T17:58:00Z</dcterms:created>
  <dcterms:modified xsi:type="dcterms:W3CDTF">2023-02-28T17:58:00Z</dcterms:modified>
</cp:coreProperties>
</file>