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CB48" w14:textId="02C48FD0" w:rsidR="009B1C63" w:rsidRDefault="006A0AB4">
      <w:r w:rsidRPr="006A0AB4">
        <w:t>Hello, my name is Quang. My favorite information technology device is the laptop. My parents bought me a laptop when I entered university. The laptop is black and its shell is plastic. The brand of the laptop is ASUS. The shape of a laptop is rectangular. I usually use it for studying, attending social media, watching movies, and listening to music. I very much like it because it gives me a lot of benefits, and moreover, it was a gift from my parents.</w:t>
      </w:r>
    </w:p>
    <w:sectPr w:rsidR="009B1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B4"/>
    <w:rsid w:val="000B26A6"/>
    <w:rsid w:val="00541F7D"/>
    <w:rsid w:val="006A0AB4"/>
    <w:rsid w:val="007479C7"/>
    <w:rsid w:val="00917DC5"/>
    <w:rsid w:val="009B1C63"/>
    <w:rsid w:val="00A25304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EE8C5"/>
  <w15:chartTrackingRefBased/>
  <w15:docId w15:val="{102F24A4-453A-4AB1-8C12-2A2B9981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2023-02-28T18:24:00Z</dcterms:created>
  <dcterms:modified xsi:type="dcterms:W3CDTF">2023-02-28T18:26:00Z</dcterms:modified>
</cp:coreProperties>
</file>