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9398" w14:textId="32B8C0B3" w:rsidR="009B1C63" w:rsidRDefault="00C431E6" w:rsidP="00C431E6">
      <w:pPr>
        <w:ind w:firstLine="0"/>
        <w:jc w:val="both"/>
      </w:pPr>
      <w:r>
        <w:t>Hello, my name is Quang. I am a person who is quite sensitive to the weather, especially in the winter months. So, I always get a cold during the winter months when the temperature drops. Symptoms of the common cold include a runny nose, cough, sore throat, and sometimes a fever. These symptoms can leave me feeling tired, achy, and generally unwell. I often go to the pharmacy to buy medicine. I always keep myself warm and drink a lot of warm water. Thank you.</w:t>
      </w:r>
    </w:p>
    <w:sectPr w:rsidR="009B1C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31E6"/>
    <w:rsid w:val="000B26A6"/>
    <w:rsid w:val="00541F7D"/>
    <w:rsid w:val="007479C7"/>
    <w:rsid w:val="00917DC5"/>
    <w:rsid w:val="009B1C63"/>
    <w:rsid w:val="00A25304"/>
    <w:rsid w:val="00B858C2"/>
    <w:rsid w:val="00C431E6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8152A"/>
  <w15:chartTrackingRefBased/>
  <w15:docId w15:val="{839C2800-EFA0-4A88-AC54-ABF85AF1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25304"/>
    <w:pPr>
      <w:spacing w:after="0"/>
      <w:ind w:firstLine="737"/>
    </w:pPr>
    <w:rPr>
      <w:rFonts w:ascii="Times New Roman" w:hAnsi="Times New Roman"/>
      <w:sz w:val="32"/>
    </w:rPr>
  </w:style>
  <w:style w:type="paragraph" w:styleId="u1">
    <w:name w:val="heading 1"/>
    <w:basedOn w:val="Binhthng"/>
    <w:next w:val="Binhthng"/>
    <w:link w:val="u1Char"/>
    <w:uiPriority w:val="9"/>
    <w:qFormat/>
    <w:rsid w:val="000B26A6"/>
    <w:pPr>
      <w:keepNext/>
      <w:keepLines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B26A6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Quang Tống Đăng</cp:lastModifiedBy>
  <cp:revision>1</cp:revision>
  <dcterms:created xsi:type="dcterms:W3CDTF">2023-03-14T08:05:00Z</dcterms:created>
  <dcterms:modified xsi:type="dcterms:W3CDTF">2023-03-14T08:06:00Z</dcterms:modified>
</cp:coreProperties>
</file>