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7B72D" w14:textId="74D7ED78" w:rsidR="009B1C63" w:rsidRDefault="00EB0634">
      <w:r w:rsidRPr="00EB0634">
        <w:t xml:space="preserve">I am going to have a summer </w:t>
      </w:r>
      <w:r>
        <w:t>holiday</w:t>
      </w:r>
      <w:r w:rsidRPr="00EB0634">
        <w:t xml:space="preserve"> next summer. I am going to travel to Do Son Beach. I am going to go there with my family. We are going to Do Son Beach by my family's car. We are going to stay in the hotel during the holiday for about four days. In the morning, we are going to watch the sunrise, walk along the beach and sunbathe. Perhaps watching the sunrise on the sea will be great. In the afternoon, we are going to play sports such as volleyball, football and swim in the sea or surf. In the evening, we are going to enjoy cuisine there, such as: seafood, barbecue, fast food and drinks. Our plan is like that, hope we will have fun and be happy during and after the next summer holiday. Thanks.</w:t>
      </w:r>
    </w:p>
    <w:sectPr w:rsidR="009B1C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B0634"/>
    <w:rsid w:val="000B26A6"/>
    <w:rsid w:val="00541F7D"/>
    <w:rsid w:val="007479C7"/>
    <w:rsid w:val="00917DC5"/>
    <w:rsid w:val="009B1C63"/>
    <w:rsid w:val="00A25304"/>
    <w:rsid w:val="00B858C2"/>
    <w:rsid w:val="00EB0634"/>
    <w:rsid w:val="00F717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CF18"/>
  <w15:chartTrackingRefBased/>
  <w15:docId w15:val="{0CD4C871-D40A-4744-BC6D-6CF17E0B5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25304"/>
    <w:pPr>
      <w:spacing w:after="0"/>
      <w:ind w:firstLine="737"/>
    </w:pPr>
    <w:rPr>
      <w:rFonts w:ascii="Times New Roman" w:hAnsi="Times New Roman"/>
      <w:sz w:val="32"/>
    </w:rPr>
  </w:style>
  <w:style w:type="paragraph" w:styleId="u1">
    <w:name w:val="heading 1"/>
    <w:basedOn w:val="Binhthng"/>
    <w:next w:val="Binhthng"/>
    <w:link w:val="u1Char"/>
    <w:uiPriority w:val="9"/>
    <w:qFormat/>
    <w:rsid w:val="000B26A6"/>
    <w:pPr>
      <w:keepNext/>
      <w:keepLines/>
      <w:jc w:val="center"/>
      <w:outlineLvl w:val="0"/>
    </w:pPr>
    <w:rPr>
      <w:rFonts w:asciiTheme="majorHAnsi" w:eastAsiaTheme="majorEastAsia" w:hAnsiTheme="majorHAnsi" w:cstheme="majorBidi"/>
      <w:bCs/>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B26A6"/>
    <w:rPr>
      <w:rFonts w:asciiTheme="majorHAnsi" w:eastAsiaTheme="majorEastAsia" w:hAnsiTheme="majorHAnsi" w:cstheme="majorBidi"/>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Tống Đăng</dc:creator>
  <cp:keywords/>
  <dc:description/>
  <cp:lastModifiedBy>Quang Tống Đăng</cp:lastModifiedBy>
  <cp:revision>1</cp:revision>
  <dcterms:created xsi:type="dcterms:W3CDTF">2023-04-02T14:46:00Z</dcterms:created>
  <dcterms:modified xsi:type="dcterms:W3CDTF">2023-04-02T14:47:00Z</dcterms:modified>
</cp:coreProperties>
</file>