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C2D6" w14:textId="34B8ED47" w:rsidR="009B1C63" w:rsidRDefault="000978FD">
      <w:r w:rsidRPr="000978FD">
        <w:t>I will describe an IT workplace in the picture. This is a small office room, but everything is very tidy. The office is located in a big city and is next to tall buildings. We can look in the office and see a filing cabinet, a working table, a tree pot, and a planner. On the table are a screen computer, keyboard, mouse, notebook, dictionary, and printer. And that table is quite untidy. The tree pot near the filing cabinet. Outside the window are tall buildings. Overall, it's also a good office with a nice view, although it lacks some IT- related equipment.</w:t>
      </w:r>
    </w:p>
    <w:sectPr w:rsidR="009B1C6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78FD"/>
    <w:rsid w:val="000978FD"/>
    <w:rsid w:val="000B26A6"/>
    <w:rsid w:val="00541F7D"/>
    <w:rsid w:val="007479C7"/>
    <w:rsid w:val="00917DC5"/>
    <w:rsid w:val="009B1C63"/>
    <w:rsid w:val="00A25304"/>
    <w:rsid w:val="00B858C2"/>
    <w:rsid w:val="00F7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48883F"/>
  <w15:chartTrackingRefBased/>
  <w15:docId w15:val="{06096119-2077-44EF-94D2-BD8B38AFA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25304"/>
    <w:pPr>
      <w:spacing w:after="0"/>
      <w:ind w:firstLine="737"/>
    </w:pPr>
    <w:rPr>
      <w:rFonts w:ascii="Times New Roman" w:hAnsi="Times New Roman"/>
      <w:sz w:val="32"/>
    </w:rPr>
  </w:style>
  <w:style w:type="paragraph" w:styleId="u1">
    <w:name w:val="heading 1"/>
    <w:basedOn w:val="Binhthng"/>
    <w:next w:val="Binhthng"/>
    <w:link w:val="u1Char"/>
    <w:uiPriority w:val="9"/>
    <w:qFormat/>
    <w:rsid w:val="000B26A6"/>
    <w:pPr>
      <w:keepNext/>
      <w:keepLines/>
      <w:jc w:val="center"/>
      <w:outlineLvl w:val="0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B26A6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Tống Đăng</dc:creator>
  <cp:keywords/>
  <dc:description/>
  <cp:lastModifiedBy>Quang Tống Đăng</cp:lastModifiedBy>
  <cp:revision>1</cp:revision>
  <dcterms:created xsi:type="dcterms:W3CDTF">2023-04-19T17:30:00Z</dcterms:created>
  <dcterms:modified xsi:type="dcterms:W3CDTF">2023-04-19T17:30:00Z</dcterms:modified>
</cp:coreProperties>
</file>