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C9A6" w14:textId="2C6DAC12" w:rsidR="009B1C63" w:rsidRPr="00A26EF8" w:rsidRDefault="00A26EF8" w:rsidP="00A26EF8">
      <w:r w:rsidRPr="00A26EF8">
        <w:t>I will share some information about a Dell laptop. The brand of the laptop is Dell Inspiron 7570. With its silver color and aluminum and plastic construction, this laptop looks and feels premium. Weighing in at just 1kg, it is lightweight and easy to carry around. The Dell Inspiron 7570 features a large 15.6-inch screen that is perfect for working on multiple projects at once or watching movies and videos in high definition. This laptop is a new version and features the latest hardware and software. At a price of 11,000,000 VND, the Dell Inspiron 7570 is an excellent choice for anyone who needs a reliable and powerful laptop that can handle anything they throw at it.</w:t>
      </w:r>
    </w:p>
    <w:sectPr w:rsidR="009B1C63" w:rsidRPr="00A26E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26EF8"/>
    <w:rsid w:val="000B26A6"/>
    <w:rsid w:val="00541F7D"/>
    <w:rsid w:val="007479C7"/>
    <w:rsid w:val="00917DC5"/>
    <w:rsid w:val="009B1C63"/>
    <w:rsid w:val="00A25304"/>
    <w:rsid w:val="00A26EF8"/>
    <w:rsid w:val="00B858C2"/>
    <w:rsid w:val="00F71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E03E"/>
  <w15:chartTrackingRefBased/>
  <w15:docId w15:val="{5A5284CC-A808-4DE5-AD78-D4DA4C09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25304"/>
    <w:pPr>
      <w:spacing w:after="0"/>
      <w:ind w:firstLine="737"/>
    </w:pPr>
    <w:rPr>
      <w:rFonts w:ascii="Times New Roman" w:hAnsi="Times New Roman"/>
      <w:sz w:val="32"/>
    </w:rPr>
  </w:style>
  <w:style w:type="paragraph" w:styleId="u1">
    <w:name w:val="heading 1"/>
    <w:basedOn w:val="Binhthng"/>
    <w:next w:val="Binhthng"/>
    <w:link w:val="u1Char"/>
    <w:uiPriority w:val="9"/>
    <w:qFormat/>
    <w:rsid w:val="000B26A6"/>
    <w:pPr>
      <w:keepNext/>
      <w:keepLines/>
      <w:jc w:val="center"/>
      <w:outlineLvl w:val="0"/>
    </w:pPr>
    <w:rPr>
      <w:rFonts w:asciiTheme="majorHAnsi" w:eastAsiaTheme="majorEastAsia" w:hAnsiTheme="majorHAnsi" w:cstheme="majorBidi"/>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B26A6"/>
    <w:rPr>
      <w:rFonts w:asciiTheme="majorHAnsi" w:eastAsiaTheme="majorEastAsia" w:hAnsiTheme="majorHAnsi"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Tống Đăng</dc:creator>
  <cp:keywords/>
  <dc:description/>
  <cp:lastModifiedBy>Quang Tống Đăng</cp:lastModifiedBy>
  <cp:revision>1</cp:revision>
  <dcterms:created xsi:type="dcterms:W3CDTF">2023-04-23T11:39:00Z</dcterms:created>
  <dcterms:modified xsi:type="dcterms:W3CDTF">2023-04-23T11:44:00Z</dcterms:modified>
</cp:coreProperties>
</file>