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3150" w:rsidRPr="004F0423" w14:paraId="2B05B5E7" w14:textId="77777777" w:rsidTr="006F3D0D">
        <w:tc>
          <w:tcPr>
            <w:tcW w:w="9678" w:type="dxa"/>
          </w:tcPr>
          <w:p w14:paraId="4AFBD206" w14:textId="77777777" w:rsidR="00DF3150" w:rsidRPr="004F0423" w:rsidRDefault="00DF3150" w:rsidP="00323AB8">
            <w:pPr>
              <w:spacing w:before="120" w:after="120"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PHIẾU HỌC TẬP CÁ NHÂN/NHÓM</w:t>
            </w:r>
          </w:p>
          <w:p w14:paraId="39B4FBB5" w14:textId="77777777" w:rsidR="00DF3150" w:rsidRPr="004F0423" w:rsidRDefault="00DF3150" w:rsidP="00323AB8">
            <w:pPr>
              <w:spacing w:after="160" w:line="336" w:lineRule="auto"/>
              <w:ind w:firstLine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I. Thông tin chung</w:t>
            </w:r>
          </w:p>
          <w:p w14:paraId="6F292C30" w14:textId="61AA1DA4" w:rsidR="00DF3150" w:rsidRPr="004F0423" w:rsidRDefault="00DF3150" w:rsidP="00323AB8">
            <w:pPr>
              <w:pStyle w:val="ListParagraph"/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Tên lớp học phần:</w:t>
            </w:r>
            <w:r w:rsidR="004F0423"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0423"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20242IT6047001</w:t>
            </w:r>
            <w:r w:rsidR="004F0423"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</w:t>
            </w: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0423"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Khóa: </w:t>
            </w:r>
            <w:r w:rsidR="004F0423"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K17</w:t>
            </w:r>
          </w:p>
          <w:p w14:paraId="19911AB0" w14:textId="77777777" w:rsidR="00DF3150" w:rsidRPr="004F0423" w:rsidRDefault="00DF3150" w:rsidP="00323AB8">
            <w:pPr>
              <w:pStyle w:val="ListParagraph"/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Họ và tên thành viên trong nhóm: </w:t>
            </w:r>
          </w:p>
          <w:p w14:paraId="29F8D070" w14:textId="3D2B3F6F" w:rsidR="00DF3150" w:rsidRPr="004F0423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Nguyễn Thành  Công </w:t>
            </w:r>
          </w:p>
          <w:p w14:paraId="6B901BDB" w14:textId="3296EC20" w:rsidR="004F0423" w:rsidRPr="004F0423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Nguyễn Mạnh Cường</w:t>
            </w:r>
          </w:p>
          <w:p w14:paraId="44CDAEAF" w14:textId="3C8DF0DC" w:rsidR="00323AB8" w:rsidRPr="00323AB8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Phạm Thị Hồng Duyên</w:t>
            </w:r>
          </w:p>
          <w:p w14:paraId="1A1B5D50" w14:textId="0AB3AAEC" w:rsidR="004F0423" w:rsidRPr="004F0423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ind w:left="1062" w:hanging="3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Tống Đăng Quang</w:t>
            </w:r>
          </w:p>
          <w:p w14:paraId="74236E9F" w14:textId="4DE74F14" w:rsidR="004F0423" w:rsidRPr="004F0423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Bùi Hoàng Linh</w:t>
            </w:r>
          </w:p>
          <w:p w14:paraId="63A539D0" w14:textId="1CDBCAC2" w:rsidR="004F0423" w:rsidRPr="004F0423" w:rsidRDefault="004F0423" w:rsidP="00323AB8">
            <w:pPr>
              <w:pStyle w:val="ListParagraph"/>
              <w:numPr>
                <w:ilvl w:val="0"/>
                <w:numId w:val="5"/>
              </w:numPr>
              <w:spacing w:after="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Nguyễn Công Thành</w:t>
            </w:r>
          </w:p>
          <w:p w14:paraId="49611561" w14:textId="77777777" w:rsidR="00DF3150" w:rsidRPr="004F0423" w:rsidRDefault="00DF3150" w:rsidP="00323AB8">
            <w:pPr>
              <w:spacing w:line="33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</w:t>
            </w: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II.</w:t>
            </w:r>
            <w:r w:rsidRPr="004F042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học tập</w:t>
            </w:r>
          </w:p>
          <w:p w14:paraId="2C7E0906" w14:textId="6B5B13C2" w:rsidR="00DF3150" w:rsidRPr="004F0423" w:rsidRDefault="00DF3150" w:rsidP="00323AB8">
            <w:pPr>
              <w:pStyle w:val="ListParagraph"/>
              <w:numPr>
                <w:ilvl w:val="0"/>
                <w:numId w:val="1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Tên chủ đề: </w:t>
            </w:r>
            <w:r w:rsidR="004F0423"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Tìm hiểu về thuật toán phân cụm mờ theo khả năng và ứng dụng vào thực </w:t>
            </w:r>
            <w:r w:rsidR="004F0423" w:rsidRPr="004F0423">
              <w:rPr>
                <w:rFonts w:ascii="Times New Roman" w:hAnsi="Times New Roman" w:cs="Times New Roman"/>
                <w:sz w:val="28"/>
                <w:szCs w:val="28"/>
              </w:rPr>
              <w:t>tế.</w:t>
            </w:r>
          </w:p>
          <w:p w14:paraId="7A2CFC66" w14:textId="77777777" w:rsidR="00DF3150" w:rsidRPr="004F0423" w:rsidRDefault="00DF3150" w:rsidP="00323AB8">
            <w:pPr>
              <w:pStyle w:val="ListParagraph"/>
              <w:numPr>
                <w:ilvl w:val="0"/>
                <w:numId w:val="1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Hoạt động của sinh viên</w:t>
            </w:r>
          </w:p>
          <w:p w14:paraId="0BB67A1D" w14:textId="3523015D" w:rsidR="00AE6D89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Hoạt động/Nội dung 1: </w:t>
            </w:r>
            <w:r w:rsidR="00AE6D89" w:rsidRPr="00AE6D89">
              <w:rPr>
                <w:rFonts w:ascii="Times New Roman" w:hAnsi="Times New Roman" w:cs="Times New Roman"/>
                <w:i/>
                <w:sz w:val="28"/>
                <w:szCs w:val="28"/>
              </w:rPr>
              <w:t>Khảo sát lý thuyết và phát biểu bài toán phân cụm mờ khả năng (PFCM)</w:t>
            </w:r>
            <w:r w:rsidR="00AE6D8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14:paraId="4DFB9D73" w14:textId="3846B5BA" w:rsidR="00DF3150" w:rsidRPr="004F0423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Mục tiêu/chuẩn đầu ra: </w:t>
            </w:r>
            <w:r w:rsidRPr="004F0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L2.</w:t>
            </w:r>
          </w:p>
          <w:p w14:paraId="48D41540" w14:textId="07E68441" w:rsidR="00DF3150" w:rsidRPr="004F0423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Hoạt động/Nội dung 2: 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Nghiên cứu và mô tả chi tiết 3 thuật toán: FCM, PCM và </w:t>
            </w:r>
            <w:r w:rsid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PFCM.</w:t>
            </w:r>
          </w:p>
          <w:p w14:paraId="0B40153D" w14:textId="77777777" w:rsidR="00DF3150" w:rsidRPr="004F0423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Mục tiêu/chuẩn đầu ra: </w:t>
            </w:r>
            <w:r w:rsidRPr="004F0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L2</w:t>
            </w:r>
          </w:p>
          <w:p w14:paraId="11FFD9A8" w14:textId="60AAC383" w:rsidR="00AE6D89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Hoạt động/Nội dung 3: 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Thực nghiệm </w:t>
            </w:r>
            <w:r w:rsidR="00323AB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trên 3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bộ dữ </w:t>
            </w:r>
            <w:r w:rsidR="00323AB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liệu: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Iris, Dry Bean, ảnh viễn thám</w:t>
            </w:r>
            <w:r w:rsid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và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đánh giá kết </w:t>
            </w:r>
            <w:r w:rsid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quả.</w:t>
            </w:r>
          </w:p>
          <w:p w14:paraId="02341B58" w14:textId="35BC4069" w:rsidR="00DF3150" w:rsidRPr="004F0423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Mục tiêu/chuẩn đầu ra: </w:t>
            </w:r>
            <w:r w:rsidRPr="004F0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L2</w:t>
            </w:r>
          </w:p>
          <w:p w14:paraId="19CB2E24" w14:textId="77777777" w:rsidR="00AE6D89" w:rsidRPr="00AE6D89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89">
              <w:rPr>
                <w:rFonts w:ascii="Times New Roman" w:hAnsi="Times New Roman" w:cs="Times New Roman"/>
                <w:sz w:val="28"/>
                <w:szCs w:val="28"/>
              </w:rPr>
              <w:t xml:space="preserve">Hoạt động/Nội dung 4: 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Viết báo cáo kỹ thuật</w:t>
            </w:r>
          </w:p>
          <w:p w14:paraId="23ADA9FA" w14:textId="09B25748" w:rsidR="00DF3150" w:rsidRPr="00AE6D89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89">
              <w:rPr>
                <w:rFonts w:ascii="Times New Roman" w:hAnsi="Times New Roman" w:cs="Times New Roman"/>
                <w:sz w:val="28"/>
                <w:szCs w:val="28"/>
              </w:rPr>
              <w:t>Mục tiêu/chuẩn đầu ra: L3</w:t>
            </w:r>
          </w:p>
          <w:p w14:paraId="29B46477" w14:textId="493BF674" w:rsidR="00AE6D89" w:rsidRPr="00AE6D89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89">
              <w:rPr>
                <w:rFonts w:ascii="Times New Roman" w:hAnsi="Times New Roman" w:cs="Times New Roman"/>
                <w:sz w:val="28"/>
                <w:szCs w:val="28"/>
              </w:rPr>
              <w:t xml:space="preserve">Hoạt động/Nội dung </w:t>
            </w:r>
            <w:r w:rsidR="00AE6D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E6D8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E6D89" w:rsidRPr="00AE6D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Viết báo cáo phi kỹ thuật</w:t>
            </w:r>
          </w:p>
          <w:p w14:paraId="42947B47" w14:textId="1F01F8D9" w:rsidR="00DF3150" w:rsidRPr="00AE6D89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89">
              <w:rPr>
                <w:rFonts w:ascii="Times New Roman" w:hAnsi="Times New Roman" w:cs="Times New Roman"/>
                <w:sz w:val="28"/>
                <w:szCs w:val="28"/>
              </w:rPr>
              <w:t>Mục tiêu/chuẩn đầu ra: L4</w:t>
            </w:r>
          </w:p>
          <w:p w14:paraId="554A1D7F" w14:textId="624865B9" w:rsidR="00DF3150" w:rsidRPr="004F0423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Hoạt động/Nội dung </w:t>
            </w:r>
            <w:r w:rsidR="00AE6D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F0423">
              <w:rPr>
                <w:rFonts w:ascii="Times New Roman" w:hAnsi="Times New Roman" w:cs="Times New Roman"/>
                <w:i/>
                <w:sz w:val="28"/>
                <w:szCs w:val="28"/>
              </w:rPr>
              <w:t>Thuyết trình</w:t>
            </w:r>
            <w:r w:rsidRPr="004F0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kết quả.</w:t>
            </w:r>
          </w:p>
          <w:p w14:paraId="0353A429" w14:textId="16C6B794" w:rsidR="00DF3150" w:rsidRPr="004F0423" w:rsidRDefault="00DF3150" w:rsidP="00323AB8">
            <w:pPr>
              <w:pStyle w:val="ListParagraph"/>
              <w:spacing w:after="160" w:line="336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Mục tiêu/chuẩn đầu ra: L5</w:t>
            </w:r>
          </w:p>
          <w:p w14:paraId="3ACD61CE" w14:textId="77777777" w:rsidR="00DF3150" w:rsidRPr="004F0423" w:rsidRDefault="00DF3150" w:rsidP="00323AB8">
            <w:pPr>
              <w:pStyle w:val="ListParagraph"/>
              <w:numPr>
                <w:ilvl w:val="0"/>
                <w:numId w:val="1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Sản phẩm nghiên cứu</w:t>
            </w:r>
          </w:p>
          <w:p w14:paraId="742DFC6B" w14:textId="77777777" w:rsidR="00DF3150" w:rsidRPr="004F0423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Báo cáo đúng theo mẫu quy định.</w:t>
            </w:r>
          </w:p>
          <w:p w14:paraId="23398AE3" w14:textId="77777777" w:rsidR="00DF3150" w:rsidRPr="004F0423" w:rsidRDefault="00DF3150" w:rsidP="00323AB8">
            <w:pPr>
              <w:pStyle w:val="ListParagraph"/>
              <w:numPr>
                <w:ilvl w:val="0"/>
                <w:numId w:val="2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Mã nguồn chương trình (nếu có).</w:t>
            </w:r>
          </w:p>
          <w:p w14:paraId="7191DD3C" w14:textId="77777777" w:rsidR="00DF3150" w:rsidRPr="004F0423" w:rsidRDefault="00DF3150" w:rsidP="00323AB8">
            <w:pPr>
              <w:spacing w:after="160" w:line="336" w:lineRule="auto"/>
              <w:ind w:firstLine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III. Nhiệm vụ học tập</w:t>
            </w:r>
          </w:p>
          <w:p w14:paraId="03E13E89" w14:textId="77777777" w:rsidR="00DF3150" w:rsidRPr="004F0423" w:rsidRDefault="00DF3150" w:rsidP="00323AB8">
            <w:pPr>
              <w:pStyle w:val="ListParagraph"/>
              <w:numPr>
                <w:ilvl w:val="0"/>
                <w:numId w:val="3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Hoàn thành toàn bộ nội dung được giao theo đúng thời gian quy định</w:t>
            </w:r>
            <w:r w:rsidRPr="004F04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7328CB6F" w14:textId="77777777" w:rsidR="00DF3150" w:rsidRPr="004F0423" w:rsidRDefault="00DF3150" w:rsidP="00323AB8">
            <w:pPr>
              <w:pStyle w:val="ListParagraph"/>
              <w:numPr>
                <w:ilvl w:val="0"/>
                <w:numId w:val="3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>Trình bày sản phẩm nghiên cứu/thực nghiệm trước giảng viên và các sinh viên khác.</w:t>
            </w:r>
          </w:p>
          <w:p w14:paraId="7F114DF7" w14:textId="77777777" w:rsidR="00DF3150" w:rsidRPr="004F0423" w:rsidRDefault="00DF3150" w:rsidP="00323AB8">
            <w:pPr>
              <w:spacing w:after="160" w:line="336" w:lineRule="auto"/>
              <w:ind w:firstLine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IV. Học liệu sử dụng</w:t>
            </w:r>
          </w:p>
          <w:p w14:paraId="55E90B9E" w14:textId="77777777" w:rsidR="00DF3150" w:rsidRPr="004F0423" w:rsidRDefault="00DF3150" w:rsidP="00323AB8">
            <w:pPr>
              <w:pStyle w:val="ListParagraph"/>
              <w:numPr>
                <w:ilvl w:val="0"/>
                <w:numId w:val="4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Tài liệu học tập: </w:t>
            </w:r>
          </w:p>
          <w:p w14:paraId="686F9539" w14:textId="77777777" w:rsidR="00DF3150" w:rsidRPr="004F0423" w:rsidRDefault="00DF3150" w:rsidP="00323AB8">
            <w:pPr>
              <w:pStyle w:val="ListParagraph"/>
              <w:numPr>
                <w:ilvl w:val="0"/>
                <w:numId w:val="4"/>
              </w:numPr>
              <w:spacing w:after="160" w:line="33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bookmarkStart w:id="0" w:name="OLE_LINK120"/>
            <w:r w:rsidRPr="004F042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Phương tiện, nguyên liệu thực hiện bài tập lớn: Máy tính cá nhân</w:t>
            </w:r>
            <w:r w:rsidRPr="004F0423">
              <w:rPr>
                <w:rFonts w:ascii="Times New Roman" w:hAnsi="Times New Roman" w:cs="Times New Roman"/>
                <w:sz w:val="28"/>
                <w:szCs w:val="28"/>
              </w:rPr>
              <w:t xml:space="preserve"> có kết nối Internet.</w:t>
            </w:r>
            <w:bookmarkEnd w:id="0"/>
          </w:p>
          <w:p w14:paraId="1BBC89F8" w14:textId="77777777" w:rsidR="00DF3150" w:rsidRPr="004F0423" w:rsidRDefault="00DF3150" w:rsidP="00323AB8">
            <w:pPr>
              <w:spacing w:line="336" w:lineRule="auto"/>
              <w:jc w:val="both"/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  <w:lang w:val="vi-VN" w:eastAsia="en-US"/>
              </w:rPr>
            </w:pPr>
          </w:p>
        </w:tc>
      </w:tr>
    </w:tbl>
    <w:p w14:paraId="596D5350" w14:textId="77777777" w:rsidR="00440353" w:rsidRPr="004F0423" w:rsidRDefault="00440353" w:rsidP="00323AB8">
      <w:pPr>
        <w:spacing w:line="336" w:lineRule="auto"/>
        <w:jc w:val="both"/>
        <w:rPr>
          <w:sz w:val="28"/>
          <w:szCs w:val="28"/>
          <w:lang w:val="vi-VN"/>
        </w:rPr>
      </w:pPr>
    </w:p>
    <w:sectPr w:rsidR="00440353" w:rsidRPr="004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856B7"/>
    <w:multiLevelType w:val="hybridMultilevel"/>
    <w:tmpl w:val="19925DE8"/>
    <w:lvl w:ilvl="0" w:tplc="B1803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192565">
    <w:abstractNumId w:val="3"/>
  </w:num>
  <w:num w:numId="2" w16cid:durableId="489177445">
    <w:abstractNumId w:val="0"/>
  </w:num>
  <w:num w:numId="3" w16cid:durableId="1549024137">
    <w:abstractNumId w:val="2"/>
  </w:num>
  <w:num w:numId="4" w16cid:durableId="1406493182">
    <w:abstractNumId w:val="1"/>
  </w:num>
  <w:num w:numId="5" w16cid:durableId="2126998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50"/>
    <w:rsid w:val="00323AB8"/>
    <w:rsid w:val="00440353"/>
    <w:rsid w:val="004F0423"/>
    <w:rsid w:val="00AE6D89"/>
    <w:rsid w:val="00CC0D96"/>
    <w:rsid w:val="00DC2938"/>
    <w:rsid w:val="00D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8310"/>
  <w15:chartTrackingRefBased/>
  <w15:docId w15:val="{4E8FCD68-2852-4493-A1BB-712984B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15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150"/>
    <w:pPr>
      <w:spacing w:after="200" w:line="276" w:lineRule="auto"/>
      <w:ind w:left="720"/>
      <w:contextualSpacing/>
    </w:pPr>
    <w:rPr>
      <w:rFonts w:eastAsiaTheme="minorEastAsia"/>
      <w:noProof/>
      <w:lang w:val="vi-VN" w:eastAsia="ja-JP"/>
    </w:rPr>
  </w:style>
  <w:style w:type="paragraph" w:customStyle="1" w:styleId="tablecontent">
    <w:name w:val="table_content"/>
    <w:basedOn w:val="Normal"/>
    <w:link w:val="tablecontentChar"/>
    <w:qFormat/>
    <w:rsid w:val="004F0423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34"/>
      <w:lang w:val="vi"/>
    </w:rPr>
  </w:style>
  <w:style w:type="character" w:customStyle="1" w:styleId="tablecontentChar">
    <w:name w:val="table_content Char"/>
    <w:basedOn w:val="DefaultParagraphFont"/>
    <w:link w:val="tablecontent"/>
    <w:rsid w:val="004F0423"/>
    <w:rPr>
      <w:rFonts w:ascii="Times New Roman" w:eastAsia="Times New Roman" w:hAnsi="Times New Roman" w:cs="Times New Roman"/>
      <w:color w:val="000000"/>
      <w:sz w:val="28"/>
      <w:szCs w:val="3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Phạm</dc:creator>
  <cp:keywords/>
  <dc:description/>
  <cp:lastModifiedBy>Duieen Beos</cp:lastModifiedBy>
  <cp:revision>5</cp:revision>
  <dcterms:created xsi:type="dcterms:W3CDTF">2025-06-16T07:28:00Z</dcterms:created>
  <dcterms:modified xsi:type="dcterms:W3CDTF">2025-07-01T16:13:00Z</dcterms:modified>
</cp:coreProperties>
</file>