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EC2D" w14:textId="11447635" w:rsidR="0069367C" w:rsidRPr="00E03A15" w:rsidRDefault="0069367C">
      <w:pPr>
        <w:rPr>
          <w:sz w:val="20"/>
          <w:szCs w:val="20"/>
        </w:rPr>
      </w:pPr>
    </w:p>
    <w:tbl>
      <w:tblPr>
        <w:tblStyle w:val="TableGrid"/>
        <w:tblW w:w="9385" w:type="dxa"/>
        <w:tblLook w:val="04A0" w:firstRow="1" w:lastRow="0" w:firstColumn="1" w:lastColumn="0" w:noHBand="0" w:noVBand="1"/>
      </w:tblPr>
      <w:tblGrid>
        <w:gridCol w:w="1165"/>
        <w:gridCol w:w="1170"/>
        <w:gridCol w:w="1260"/>
        <w:gridCol w:w="1260"/>
        <w:gridCol w:w="990"/>
        <w:gridCol w:w="1080"/>
        <w:gridCol w:w="990"/>
        <w:gridCol w:w="1470"/>
      </w:tblGrid>
      <w:tr w:rsidR="00E03A15" w:rsidRPr="00E03A15" w14:paraId="30B15376" w14:textId="57B081A4" w:rsidTr="00EB570E">
        <w:trPr>
          <w:trHeight w:val="685"/>
        </w:trPr>
        <w:tc>
          <w:tcPr>
            <w:tcW w:w="1165" w:type="dxa"/>
          </w:tcPr>
          <w:p w14:paraId="1FC5B149" w14:textId="77777777" w:rsidR="0069367C" w:rsidRPr="00E03A15" w:rsidRDefault="0069367C" w:rsidP="00E03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2EF078" w14:textId="0A34792B" w:rsidR="0069367C" w:rsidRPr="00960BC9" w:rsidRDefault="00E03A15" w:rsidP="00E03A15">
            <w:pPr>
              <w:jc w:val="center"/>
              <w:rPr>
                <w:b/>
                <w:bCs/>
                <w:sz w:val="20"/>
                <w:szCs w:val="20"/>
              </w:rPr>
            </w:pPr>
            <w:r w:rsidRPr="00960BC9">
              <w:rPr>
                <w:b/>
                <w:bCs/>
                <w:sz w:val="20"/>
                <w:szCs w:val="20"/>
              </w:rPr>
              <w:t>Max.</w:t>
            </w:r>
            <w:r w:rsidR="0069367C" w:rsidRPr="00960BC9">
              <w:rPr>
                <w:b/>
                <w:bCs/>
                <w:sz w:val="20"/>
                <w:szCs w:val="20"/>
              </w:rPr>
              <w:t xml:space="preserve"> gradient (</w:t>
            </w:r>
            <w:proofErr w:type="spellStart"/>
            <w:r w:rsidR="0069367C" w:rsidRPr="00960BC9">
              <w:rPr>
                <w:b/>
                <w:bCs/>
                <w:sz w:val="20"/>
                <w:szCs w:val="20"/>
              </w:rPr>
              <w:t>mT</w:t>
            </w:r>
            <w:proofErr w:type="spellEnd"/>
            <w:r w:rsidR="0069367C" w:rsidRPr="00960BC9">
              <w:rPr>
                <w:b/>
                <w:bCs/>
                <w:sz w:val="20"/>
                <w:szCs w:val="20"/>
              </w:rPr>
              <w:t>/m)</w:t>
            </w:r>
          </w:p>
        </w:tc>
        <w:tc>
          <w:tcPr>
            <w:tcW w:w="1260" w:type="dxa"/>
          </w:tcPr>
          <w:p w14:paraId="69CC1936" w14:textId="07758F06" w:rsidR="0069367C" w:rsidRPr="00960BC9" w:rsidRDefault="0069367C" w:rsidP="00E03A15">
            <w:pPr>
              <w:jc w:val="center"/>
              <w:rPr>
                <w:b/>
                <w:bCs/>
                <w:sz w:val="20"/>
                <w:szCs w:val="20"/>
              </w:rPr>
            </w:pPr>
            <w:r w:rsidRPr="00960BC9">
              <w:rPr>
                <w:b/>
                <w:bCs/>
                <w:sz w:val="20"/>
                <w:szCs w:val="20"/>
              </w:rPr>
              <w:t>Max</w:t>
            </w:r>
            <w:r w:rsidR="00E03A15" w:rsidRPr="00960BC9">
              <w:rPr>
                <w:b/>
                <w:bCs/>
                <w:sz w:val="20"/>
                <w:szCs w:val="20"/>
              </w:rPr>
              <w:t>.</w:t>
            </w:r>
            <w:r w:rsidRPr="00960BC9">
              <w:rPr>
                <w:b/>
                <w:bCs/>
                <w:sz w:val="20"/>
                <w:szCs w:val="20"/>
              </w:rPr>
              <w:t xml:space="preserve"> slew rate (T/m/s)</w:t>
            </w:r>
          </w:p>
        </w:tc>
        <w:tc>
          <w:tcPr>
            <w:tcW w:w="1260" w:type="dxa"/>
          </w:tcPr>
          <w:p w14:paraId="1529A727" w14:textId="143B6E65" w:rsidR="0069367C" w:rsidRPr="00960BC9" w:rsidRDefault="0069367C" w:rsidP="00E03A15">
            <w:pPr>
              <w:jc w:val="center"/>
              <w:rPr>
                <w:b/>
                <w:bCs/>
                <w:sz w:val="20"/>
                <w:szCs w:val="20"/>
              </w:rPr>
            </w:pPr>
            <w:r w:rsidRPr="00960BC9">
              <w:rPr>
                <w:b/>
                <w:bCs/>
                <w:sz w:val="20"/>
                <w:szCs w:val="20"/>
              </w:rPr>
              <w:t>RF ringdown time (</w:t>
            </w:r>
            <w:r w:rsidRPr="00960BC9">
              <w:rPr>
                <w:b/>
                <w:bCs/>
                <w:sz w:val="20"/>
                <w:szCs w:val="20"/>
                <w:lang w:val="el-GR"/>
              </w:rPr>
              <w:t>μ</w:t>
            </w:r>
            <w:r w:rsidRPr="00960BC9">
              <w:rPr>
                <w:b/>
                <w:bCs/>
                <w:sz w:val="20"/>
                <w:szCs w:val="20"/>
              </w:rPr>
              <w:t>s)</w:t>
            </w:r>
          </w:p>
        </w:tc>
        <w:tc>
          <w:tcPr>
            <w:tcW w:w="990" w:type="dxa"/>
          </w:tcPr>
          <w:p w14:paraId="79FE4E05" w14:textId="64DCBD99" w:rsidR="0069367C" w:rsidRPr="00960BC9" w:rsidRDefault="0069367C" w:rsidP="00E03A15">
            <w:pPr>
              <w:jc w:val="center"/>
              <w:rPr>
                <w:b/>
                <w:bCs/>
                <w:sz w:val="20"/>
                <w:szCs w:val="20"/>
              </w:rPr>
            </w:pPr>
            <w:r w:rsidRPr="00960BC9">
              <w:rPr>
                <w:b/>
                <w:bCs/>
                <w:sz w:val="20"/>
                <w:szCs w:val="20"/>
              </w:rPr>
              <w:t>RF dead time (</w:t>
            </w:r>
            <w:r w:rsidRPr="00960BC9">
              <w:rPr>
                <w:b/>
                <w:bCs/>
                <w:sz w:val="20"/>
                <w:szCs w:val="20"/>
                <w:lang w:val="el-GR"/>
              </w:rPr>
              <w:t>μ</w:t>
            </w:r>
            <w:r w:rsidRPr="00960BC9">
              <w:rPr>
                <w:b/>
                <w:bCs/>
                <w:sz w:val="20"/>
                <w:szCs w:val="20"/>
              </w:rPr>
              <w:t>s)</w:t>
            </w:r>
          </w:p>
        </w:tc>
        <w:tc>
          <w:tcPr>
            <w:tcW w:w="1080" w:type="dxa"/>
          </w:tcPr>
          <w:p w14:paraId="2C040144" w14:textId="1CE6B020" w:rsidR="0069367C" w:rsidRPr="00960BC9" w:rsidRDefault="0069367C" w:rsidP="00E03A15">
            <w:pPr>
              <w:jc w:val="center"/>
              <w:rPr>
                <w:b/>
                <w:bCs/>
                <w:sz w:val="20"/>
                <w:szCs w:val="20"/>
              </w:rPr>
            </w:pPr>
            <w:r w:rsidRPr="00960BC9">
              <w:rPr>
                <w:b/>
                <w:bCs/>
                <w:sz w:val="20"/>
                <w:szCs w:val="20"/>
              </w:rPr>
              <w:t>ADC dead time</w:t>
            </w:r>
          </w:p>
        </w:tc>
        <w:tc>
          <w:tcPr>
            <w:tcW w:w="990" w:type="dxa"/>
          </w:tcPr>
          <w:p w14:paraId="447E3005" w14:textId="5CF95C15" w:rsidR="0069367C" w:rsidRPr="00960BC9" w:rsidRDefault="0069367C" w:rsidP="00E03A15">
            <w:pPr>
              <w:jc w:val="center"/>
              <w:rPr>
                <w:b/>
                <w:bCs/>
                <w:sz w:val="20"/>
                <w:szCs w:val="20"/>
              </w:rPr>
            </w:pPr>
            <w:r w:rsidRPr="00960BC9">
              <w:rPr>
                <w:b/>
                <w:bCs/>
                <w:sz w:val="20"/>
                <w:szCs w:val="20"/>
              </w:rPr>
              <w:t>RF raster time (</w:t>
            </w:r>
            <w:r w:rsidRPr="00960BC9">
              <w:rPr>
                <w:b/>
                <w:bCs/>
                <w:sz w:val="20"/>
                <w:szCs w:val="20"/>
                <w:lang w:val="el-GR"/>
              </w:rPr>
              <w:t>μ</w:t>
            </w:r>
            <w:r w:rsidRPr="00960BC9">
              <w:rPr>
                <w:b/>
                <w:bCs/>
                <w:sz w:val="20"/>
                <w:szCs w:val="20"/>
              </w:rPr>
              <w:t>s)</w:t>
            </w:r>
          </w:p>
        </w:tc>
        <w:tc>
          <w:tcPr>
            <w:tcW w:w="1470" w:type="dxa"/>
          </w:tcPr>
          <w:p w14:paraId="296A5EF3" w14:textId="7C854189" w:rsidR="0069367C" w:rsidRPr="00960BC9" w:rsidRDefault="0069367C" w:rsidP="00E03A15">
            <w:pPr>
              <w:jc w:val="center"/>
              <w:rPr>
                <w:b/>
                <w:bCs/>
                <w:sz w:val="20"/>
                <w:szCs w:val="20"/>
              </w:rPr>
            </w:pPr>
            <w:r w:rsidRPr="00960BC9">
              <w:rPr>
                <w:b/>
                <w:bCs/>
                <w:sz w:val="20"/>
                <w:szCs w:val="20"/>
              </w:rPr>
              <w:t>Gradient raster time (</w:t>
            </w:r>
            <w:r w:rsidRPr="00960BC9">
              <w:rPr>
                <w:b/>
                <w:bCs/>
                <w:sz w:val="20"/>
                <w:szCs w:val="20"/>
                <w:lang w:val="el-GR"/>
              </w:rPr>
              <w:t>μ</w:t>
            </w:r>
            <w:r w:rsidRPr="00960BC9">
              <w:rPr>
                <w:b/>
                <w:bCs/>
                <w:sz w:val="20"/>
                <w:szCs w:val="20"/>
              </w:rPr>
              <w:t>s)</w:t>
            </w:r>
          </w:p>
        </w:tc>
      </w:tr>
      <w:tr w:rsidR="00E03A15" w:rsidRPr="00E03A15" w14:paraId="01548DF9" w14:textId="77777777" w:rsidTr="00EB570E">
        <w:trPr>
          <w:trHeight w:val="632"/>
        </w:trPr>
        <w:tc>
          <w:tcPr>
            <w:tcW w:w="1165" w:type="dxa"/>
            <w:shd w:val="clear" w:color="auto" w:fill="D9D9D9" w:themeFill="background1" w:themeFillShade="D9"/>
          </w:tcPr>
          <w:p w14:paraId="681AC708" w14:textId="537C7654" w:rsidR="0069367C" w:rsidRPr="00960BC9" w:rsidRDefault="0069367C" w:rsidP="00E03A1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960BC9">
              <w:rPr>
                <w:b/>
                <w:bCs/>
                <w:sz w:val="20"/>
                <w:szCs w:val="20"/>
              </w:rPr>
              <w:t>Pulseq</w:t>
            </w:r>
            <w:proofErr w:type="spellEnd"/>
            <w:r w:rsidRPr="00960BC9">
              <w:rPr>
                <w:b/>
                <w:bCs/>
                <w:sz w:val="20"/>
                <w:szCs w:val="20"/>
              </w:rPr>
              <w:t xml:space="preserve"> default values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65264A2" w14:textId="150BE0A8" w:rsidR="0069367C" w:rsidRPr="00E03A15" w:rsidRDefault="00DB6528" w:rsidP="00E03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1EB75D2" w14:textId="56C31510" w:rsidR="0069367C" w:rsidRPr="00E03A15" w:rsidRDefault="00DB6528" w:rsidP="00E03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1139A08" w14:textId="60DC0349" w:rsidR="0069367C" w:rsidRPr="00E03A15" w:rsidRDefault="00DB6528" w:rsidP="00E03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28090D36" w14:textId="46B31FE9" w:rsidR="0069367C" w:rsidRPr="00E03A15" w:rsidRDefault="00DB6528" w:rsidP="00E03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E4C9519" w14:textId="041F7AB5" w:rsidR="0069367C" w:rsidRPr="00E03A15" w:rsidRDefault="00DB6528" w:rsidP="00E03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B00E108" w14:textId="7376F8F5" w:rsidR="0069367C" w:rsidRPr="00E03A15" w:rsidRDefault="00DB6528" w:rsidP="00E03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4BC5E0F9" w14:textId="62D4B5BD" w:rsidR="0069367C" w:rsidRPr="00E03A15" w:rsidRDefault="00DB6528" w:rsidP="00E03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E03A15" w:rsidRPr="00E03A15" w14:paraId="03E13A74" w14:textId="70C9591B" w:rsidTr="00EB570E">
        <w:trPr>
          <w:trHeight w:val="626"/>
        </w:trPr>
        <w:tc>
          <w:tcPr>
            <w:tcW w:w="1165" w:type="dxa"/>
          </w:tcPr>
          <w:p w14:paraId="2E869410" w14:textId="3F4E9260" w:rsidR="0069367C" w:rsidRPr="00960BC9" w:rsidRDefault="0069367C" w:rsidP="00E03A15">
            <w:pPr>
              <w:jc w:val="center"/>
              <w:rPr>
                <w:b/>
                <w:bCs/>
                <w:sz w:val="20"/>
                <w:szCs w:val="20"/>
              </w:rPr>
            </w:pPr>
            <w:r w:rsidRPr="00960BC9">
              <w:rPr>
                <w:b/>
                <w:bCs/>
                <w:sz w:val="20"/>
                <w:szCs w:val="20"/>
              </w:rPr>
              <w:t>Siemens Prisma Fit 3T</w:t>
            </w:r>
          </w:p>
        </w:tc>
        <w:tc>
          <w:tcPr>
            <w:tcW w:w="1170" w:type="dxa"/>
          </w:tcPr>
          <w:p w14:paraId="7BEB01C6" w14:textId="69222F21" w:rsidR="0069367C" w:rsidRPr="00E03A15" w:rsidRDefault="0069367C" w:rsidP="00E03A15">
            <w:pPr>
              <w:jc w:val="center"/>
              <w:rPr>
                <w:sz w:val="20"/>
                <w:szCs w:val="20"/>
              </w:rPr>
            </w:pPr>
            <w:r w:rsidRPr="00E03A15">
              <w:rPr>
                <w:sz w:val="20"/>
                <w:szCs w:val="20"/>
              </w:rPr>
              <w:t>32</w:t>
            </w:r>
          </w:p>
        </w:tc>
        <w:tc>
          <w:tcPr>
            <w:tcW w:w="1260" w:type="dxa"/>
          </w:tcPr>
          <w:p w14:paraId="01B01294" w14:textId="163129CB" w:rsidR="0069367C" w:rsidRPr="00E03A15" w:rsidRDefault="0069367C" w:rsidP="00E03A15">
            <w:pPr>
              <w:jc w:val="center"/>
              <w:rPr>
                <w:sz w:val="20"/>
                <w:szCs w:val="20"/>
              </w:rPr>
            </w:pPr>
            <w:r w:rsidRPr="00E03A15">
              <w:rPr>
                <w:sz w:val="20"/>
                <w:szCs w:val="20"/>
              </w:rPr>
              <w:t>130</w:t>
            </w:r>
          </w:p>
        </w:tc>
        <w:tc>
          <w:tcPr>
            <w:tcW w:w="1260" w:type="dxa"/>
          </w:tcPr>
          <w:p w14:paraId="5AC55ECD" w14:textId="6AB6A095" w:rsidR="0069367C" w:rsidRPr="00E03A15" w:rsidRDefault="0069367C" w:rsidP="00E03A15">
            <w:pPr>
              <w:jc w:val="center"/>
              <w:rPr>
                <w:sz w:val="20"/>
                <w:szCs w:val="20"/>
              </w:rPr>
            </w:pPr>
            <w:r w:rsidRPr="00E03A15">
              <w:rPr>
                <w:sz w:val="20"/>
                <w:szCs w:val="20"/>
              </w:rPr>
              <w:t>30</w:t>
            </w:r>
          </w:p>
        </w:tc>
        <w:tc>
          <w:tcPr>
            <w:tcW w:w="990" w:type="dxa"/>
          </w:tcPr>
          <w:p w14:paraId="60D2D0AA" w14:textId="28FDE034" w:rsidR="0069367C" w:rsidRPr="00E03A15" w:rsidRDefault="0069367C" w:rsidP="00E03A15">
            <w:pPr>
              <w:jc w:val="center"/>
              <w:rPr>
                <w:sz w:val="20"/>
                <w:szCs w:val="20"/>
              </w:rPr>
            </w:pPr>
            <w:r w:rsidRPr="00E03A15">
              <w:rPr>
                <w:sz w:val="20"/>
                <w:szCs w:val="20"/>
              </w:rPr>
              <w:t>100</w:t>
            </w:r>
          </w:p>
        </w:tc>
        <w:tc>
          <w:tcPr>
            <w:tcW w:w="1080" w:type="dxa"/>
          </w:tcPr>
          <w:p w14:paraId="129BF3B6" w14:textId="56FC112E" w:rsidR="0069367C" w:rsidRPr="00E03A15" w:rsidRDefault="0069367C" w:rsidP="00E03A15">
            <w:pPr>
              <w:jc w:val="center"/>
              <w:rPr>
                <w:sz w:val="20"/>
                <w:szCs w:val="20"/>
              </w:rPr>
            </w:pPr>
            <w:r w:rsidRPr="00E03A15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3292B7C0" w14:textId="10EC17A4" w:rsidR="0069367C" w:rsidRPr="00E03A15" w:rsidRDefault="00DB6528" w:rsidP="00E03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70" w:type="dxa"/>
          </w:tcPr>
          <w:p w14:paraId="776C4FED" w14:textId="677F1240" w:rsidR="0069367C" w:rsidRPr="00E03A15" w:rsidRDefault="00DB6528" w:rsidP="00E03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E03A15" w:rsidRPr="00E03A15" w14:paraId="10514D4A" w14:textId="11431F53" w:rsidTr="00EB570E">
        <w:trPr>
          <w:trHeight w:val="419"/>
        </w:trPr>
        <w:tc>
          <w:tcPr>
            <w:tcW w:w="1165" w:type="dxa"/>
            <w:shd w:val="clear" w:color="auto" w:fill="auto"/>
          </w:tcPr>
          <w:p w14:paraId="7878D707" w14:textId="2D85985A" w:rsidR="0069367C" w:rsidRPr="00960BC9" w:rsidRDefault="0069367C" w:rsidP="00E03A15">
            <w:pPr>
              <w:jc w:val="center"/>
              <w:rPr>
                <w:b/>
                <w:bCs/>
                <w:sz w:val="20"/>
                <w:szCs w:val="20"/>
              </w:rPr>
            </w:pPr>
            <w:r w:rsidRPr="00960BC9">
              <w:rPr>
                <w:b/>
                <w:bCs/>
                <w:sz w:val="20"/>
                <w:szCs w:val="20"/>
              </w:rPr>
              <w:t>Siemens Aera 1.5T</w:t>
            </w:r>
          </w:p>
        </w:tc>
        <w:tc>
          <w:tcPr>
            <w:tcW w:w="1170" w:type="dxa"/>
            <w:shd w:val="clear" w:color="auto" w:fill="auto"/>
          </w:tcPr>
          <w:p w14:paraId="4EDE2E30" w14:textId="73963FE7" w:rsidR="0069367C" w:rsidRPr="00E03A15" w:rsidRDefault="0069367C" w:rsidP="00E03A15">
            <w:pPr>
              <w:jc w:val="center"/>
              <w:rPr>
                <w:sz w:val="20"/>
                <w:szCs w:val="20"/>
              </w:rPr>
            </w:pPr>
            <w:r w:rsidRPr="00E03A15">
              <w:rPr>
                <w:sz w:val="20"/>
                <w:szCs w:val="20"/>
              </w:rPr>
              <w:t>28</w:t>
            </w:r>
          </w:p>
        </w:tc>
        <w:tc>
          <w:tcPr>
            <w:tcW w:w="1260" w:type="dxa"/>
            <w:shd w:val="clear" w:color="auto" w:fill="auto"/>
          </w:tcPr>
          <w:p w14:paraId="3C9ED103" w14:textId="33D5CD13" w:rsidR="0069367C" w:rsidRPr="00E03A15" w:rsidRDefault="0069367C" w:rsidP="00E03A15">
            <w:pPr>
              <w:jc w:val="center"/>
              <w:rPr>
                <w:sz w:val="20"/>
                <w:szCs w:val="20"/>
              </w:rPr>
            </w:pPr>
            <w:r w:rsidRPr="00E03A15">
              <w:rPr>
                <w:sz w:val="20"/>
                <w:szCs w:val="20"/>
              </w:rPr>
              <w:t>125</w:t>
            </w:r>
          </w:p>
        </w:tc>
        <w:tc>
          <w:tcPr>
            <w:tcW w:w="1260" w:type="dxa"/>
            <w:shd w:val="clear" w:color="auto" w:fill="auto"/>
          </w:tcPr>
          <w:p w14:paraId="1DDBB3D4" w14:textId="3346AE6A" w:rsidR="0069367C" w:rsidRPr="00E03A15" w:rsidRDefault="0069367C" w:rsidP="00E03A15">
            <w:pPr>
              <w:jc w:val="center"/>
              <w:rPr>
                <w:sz w:val="20"/>
                <w:szCs w:val="20"/>
              </w:rPr>
            </w:pPr>
            <w:r w:rsidRPr="00E03A15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  <w:shd w:val="clear" w:color="auto" w:fill="auto"/>
          </w:tcPr>
          <w:p w14:paraId="108E9D51" w14:textId="14368600" w:rsidR="0069367C" w:rsidRPr="00E03A15" w:rsidRDefault="0069367C" w:rsidP="00E03A15">
            <w:pPr>
              <w:jc w:val="center"/>
              <w:rPr>
                <w:sz w:val="20"/>
                <w:szCs w:val="20"/>
              </w:rPr>
            </w:pPr>
            <w:r w:rsidRPr="00E03A15">
              <w:rPr>
                <w:sz w:val="20"/>
                <w:szCs w:val="20"/>
              </w:rPr>
              <w:t>100</w:t>
            </w:r>
          </w:p>
        </w:tc>
        <w:tc>
          <w:tcPr>
            <w:tcW w:w="1080" w:type="dxa"/>
            <w:shd w:val="clear" w:color="auto" w:fill="auto"/>
          </w:tcPr>
          <w:p w14:paraId="4A35E2F9" w14:textId="78D7AF7D" w:rsidR="0069367C" w:rsidRPr="00E03A15" w:rsidRDefault="0069367C" w:rsidP="00E03A15">
            <w:pPr>
              <w:jc w:val="center"/>
              <w:rPr>
                <w:sz w:val="20"/>
                <w:szCs w:val="20"/>
              </w:rPr>
            </w:pPr>
            <w:r w:rsidRPr="00E03A15">
              <w:rPr>
                <w:sz w:val="20"/>
                <w:szCs w:val="20"/>
              </w:rPr>
              <w:t>10</w:t>
            </w:r>
          </w:p>
        </w:tc>
        <w:tc>
          <w:tcPr>
            <w:tcW w:w="990" w:type="dxa"/>
            <w:shd w:val="clear" w:color="auto" w:fill="auto"/>
          </w:tcPr>
          <w:p w14:paraId="34151C74" w14:textId="4C53A1C1" w:rsidR="0069367C" w:rsidRPr="00E03A15" w:rsidRDefault="00DB6528" w:rsidP="00E03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70" w:type="dxa"/>
            <w:shd w:val="clear" w:color="auto" w:fill="auto"/>
          </w:tcPr>
          <w:p w14:paraId="5715801A" w14:textId="777B784D" w:rsidR="0069367C" w:rsidRPr="00E03A15" w:rsidRDefault="00DB6528" w:rsidP="00E03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E03A15" w:rsidRPr="00E03A15" w14:paraId="100C9907" w14:textId="6EE05430" w:rsidTr="00EB570E">
        <w:trPr>
          <w:trHeight w:val="206"/>
        </w:trPr>
        <w:tc>
          <w:tcPr>
            <w:tcW w:w="1165" w:type="dxa"/>
            <w:shd w:val="clear" w:color="auto" w:fill="auto"/>
          </w:tcPr>
          <w:p w14:paraId="2FE795A9" w14:textId="7189910A" w:rsidR="0069367C" w:rsidRPr="00960BC9" w:rsidRDefault="0069367C" w:rsidP="00E03A15">
            <w:pPr>
              <w:jc w:val="center"/>
              <w:rPr>
                <w:b/>
                <w:bCs/>
                <w:sz w:val="20"/>
                <w:szCs w:val="20"/>
              </w:rPr>
            </w:pPr>
            <w:r w:rsidRPr="00960BC9">
              <w:rPr>
                <w:b/>
                <w:bCs/>
                <w:sz w:val="20"/>
                <w:szCs w:val="20"/>
              </w:rPr>
              <w:t xml:space="preserve">GE </w:t>
            </w:r>
            <w:r w:rsidR="00ED7FBF" w:rsidRPr="00960BC9">
              <w:rPr>
                <w:b/>
                <w:bCs/>
                <w:sz w:val="20"/>
                <w:szCs w:val="20"/>
              </w:rPr>
              <w:t>Signa 1.5T</w:t>
            </w:r>
          </w:p>
        </w:tc>
        <w:tc>
          <w:tcPr>
            <w:tcW w:w="1170" w:type="dxa"/>
            <w:shd w:val="clear" w:color="auto" w:fill="auto"/>
          </w:tcPr>
          <w:p w14:paraId="62654491" w14:textId="6AE1BFD7" w:rsidR="0069367C" w:rsidRPr="00E03A15" w:rsidRDefault="00ED7FBF" w:rsidP="00E03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260" w:type="dxa"/>
            <w:shd w:val="clear" w:color="auto" w:fill="auto"/>
          </w:tcPr>
          <w:p w14:paraId="62045626" w14:textId="3BFBEAC0" w:rsidR="0069367C" w:rsidRPr="00E03A15" w:rsidRDefault="00ED7FBF" w:rsidP="00E03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1260" w:type="dxa"/>
            <w:shd w:val="clear" w:color="auto" w:fill="auto"/>
          </w:tcPr>
          <w:p w14:paraId="1A0ED9C4" w14:textId="5C9E3A2E" w:rsidR="0069367C" w:rsidRPr="00E03A15" w:rsidRDefault="00ED7FBF" w:rsidP="00E03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14:paraId="46C4EB6D" w14:textId="3289151D" w:rsidR="0069367C" w:rsidRPr="00E03A15" w:rsidRDefault="00ED7FBF" w:rsidP="00E03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14:paraId="0B88896C" w14:textId="0AAF5E23" w:rsidR="0069367C" w:rsidRPr="00E03A15" w:rsidRDefault="00ED7FBF" w:rsidP="00E03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14:paraId="4F62C309" w14:textId="2FC4F0D7" w:rsidR="0069367C" w:rsidRPr="00E03A15" w:rsidRDefault="00E03A15" w:rsidP="00E03A15">
            <w:pPr>
              <w:jc w:val="center"/>
              <w:rPr>
                <w:sz w:val="20"/>
                <w:szCs w:val="20"/>
              </w:rPr>
            </w:pPr>
            <w:r w:rsidRPr="00E03A15">
              <w:rPr>
                <w:sz w:val="20"/>
                <w:szCs w:val="20"/>
              </w:rPr>
              <w:t>4</w:t>
            </w:r>
          </w:p>
        </w:tc>
        <w:tc>
          <w:tcPr>
            <w:tcW w:w="1470" w:type="dxa"/>
            <w:shd w:val="clear" w:color="auto" w:fill="auto"/>
          </w:tcPr>
          <w:p w14:paraId="2F0AA11C" w14:textId="31583462" w:rsidR="0069367C" w:rsidRPr="00E03A15" w:rsidRDefault="00E03A15" w:rsidP="00E03A15">
            <w:pPr>
              <w:jc w:val="center"/>
              <w:rPr>
                <w:sz w:val="20"/>
                <w:szCs w:val="20"/>
              </w:rPr>
            </w:pPr>
            <w:r w:rsidRPr="00E03A15">
              <w:rPr>
                <w:sz w:val="20"/>
                <w:szCs w:val="20"/>
              </w:rPr>
              <w:t>4</w:t>
            </w:r>
          </w:p>
        </w:tc>
      </w:tr>
      <w:tr w:rsidR="00DB6528" w:rsidRPr="00E03A15" w14:paraId="73665765" w14:textId="77777777" w:rsidTr="00EB570E">
        <w:trPr>
          <w:trHeight w:val="206"/>
        </w:trPr>
        <w:tc>
          <w:tcPr>
            <w:tcW w:w="1165" w:type="dxa"/>
            <w:shd w:val="clear" w:color="auto" w:fill="auto"/>
          </w:tcPr>
          <w:p w14:paraId="76A401D5" w14:textId="4D0CB66A" w:rsidR="00DB6528" w:rsidRPr="00960BC9" w:rsidRDefault="00DB6528" w:rsidP="00E03A15">
            <w:pPr>
              <w:jc w:val="center"/>
              <w:rPr>
                <w:b/>
                <w:bCs/>
                <w:sz w:val="20"/>
                <w:szCs w:val="20"/>
              </w:rPr>
            </w:pPr>
            <w:r w:rsidRPr="00960BC9">
              <w:rPr>
                <w:b/>
                <w:bCs/>
                <w:sz w:val="20"/>
                <w:szCs w:val="20"/>
              </w:rPr>
              <w:t>GE</w:t>
            </w:r>
            <w:r w:rsidR="00ED7FBF" w:rsidRPr="00960BC9">
              <w:rPr>
                <w:b/>
                <w:bCs/>
                <w:sz w:val="20"/>
                <w:szCs w:val="20"/>
              </w:rPr>
              <w:t xml:space="preserve"> </w:t>
            </w:r>
            <w:r w:rsidR="00EB570E" w:rsidRPr="00960BC9">
              <w:rPr>
                <w:b/>
                <w:bCs/>
                <w:sz w:val="20"/>
                <w:szCs w:val="20"/>
              </w:rPr>
              <w:t>MR750 3T</w:t>
            </w:r>
          </w:p>
        </w:tc>
        <w:tc>
          <w:tcPr>
            <w:tcW w:w="1170" w:type="dxa"/>
            <w:shd w:val="clear" w:color="auto" w:fill="auto"/>
          </w:tcPr>
          <w:p w14:paraId="0CE7491C" w14:textId="5E9A54B5" w:rsidR="00DB6528" w:rsidRPr="00E03A15" w:rsidRDefault="00EB570E" w:rsidP="00E03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60" w:type="dxa"/>
            <w:shd w:val="clear" w:color="auto" w:fill="auto"/>
          </w:tcPr>
          <w:p w14:paraId="1FEC6D0C" w14:textId="28BF0F2E" w:rsidR="00DB6528" w:rsidRPr="00E03A15" w:rsidRDefault="00EB570E" w:rsidP="00E03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260" w:type="dxa"/>
            <w:shd w:val="clear" w:color="auto" w:fill="auto"/>
          </w:tcPr>
          <w:p w14:paraId="4C202FD6" w14:textId="4DA2CE5D" w:rsidR="00DB6528" w:rsidRPr="00E03A15" w:rsidRDefault="00EB570E" w:rsidP="00E03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14:paraId="09D813B7" w14:textId="3EF0234F" w:rsidR="00DB6528" w:rsidRPr="00E03A15" w:rsidRDefault="00EB570E" w:rsidP="00E03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14:paraId="41790755" w14:textId="1D877182" w:rsidR="00DB6528" w:rsidRPr="00E03A15" w:rsidRDefault="00EB570E" w:rsidP="00E03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14:paraId="5B1B1607" w14:textId="3920BDAF" w:rsidR="00DB6528" w:rsidRPr="00E03A15" w:rsidRDefault="00EB570E" w:rsidP="00E03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70" w:type="dxa"/>
            <w:shd w:val="clear" w:color="auto" w:fill="auto"/>
          </w:tcPr>
          <w:p w14:paraId="3928F5B1" w14:textId="4E5E002E" w:rsidR="00DB6528" w:rsidRPr="00E03A15" w:rsidRDefault="00EB570E" w:rsidP="00E03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EB570E" w:rsidRPr="00E03A15" w14:paraId="0D9FFC68" w14:textId="77777777" w:rsidTr="00EB570E">
        <w:trPr>
          <w:trHeight w:val="206"/>
        </w:trPr>
        <w:tc>
          <w:tcPr>
            <w:tcW w:w="1165" w:type="dxa"/>
            <w:shd w:val="clear" w:color="auto" w:fill="auto"/>
          </w:tcPr>
          <w:p w14:paraId="3A9A01E1" w14:textId="4FD7588C" w:rsidR="00EB570E" w:rsidRPr="00960BC9" w:rsidRDefault="00EB570E" w:rsidP="00E03A15">
            <w:pPr>
              <w:jc w:val="center"/>
              <w:rPr>
                <w:b/>
                <w:bCs/>
                <w:sz w:val="20"/>
                <w:szCs w:val="20"/>
              </w:rPr>
            </w:pPr>
            <w:r w:rsidRPr="00960BC9">
              <w:rPr>
                <w:b/>
                <w:bCs/>
                <w:sz w:val="20"/>
                <w:szCs w:val="20"/>
              </w:rPr>
              <w:t>GE UHP 3T</w:t>
            </w:r>
          </w:p>
        </w:tc>
        <w:tc>
          <w:tcPr>
            <w:tcW w:w="1170" w:type="dxa"/>
            <w:shd w:val="clear" w:color="auto" w:fill="auto"/>
          </w:tcPr>
          <w:p w14:paraId="4146D95F" w14:textId="31C23D24" w:rsidR="00EB570E" w:rsidRPr="00E03A15" w:rsidRDefault="00EB570E" w:rsidP="00E03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260" w:type="dxa"/>
            <w:shd w:val="clear" w:color="auto" w:fill="auto"/>
          </w:tcPr>
          <w:p w14:paraId="560DFA09" w14:textId="3EE2D1F2" w:rsidR="00EB570E" w:rsidRPr="00E03A15" w:rsidRDefault="00EB570E" w:rsidP="00E03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</w:t>
            </w:r>
          </w:p>
        </w:tc>
        <w:tc>
          <w:tcPr>
            <w:tcW w:w="1260" w:type="dxa"/>
            <w:shd w:val="clear" w:color="auto" w:fill="auto"/>
          </w:tcPr>
          <w:p w14:paraId="713E1404" w14:textId="79D3A28B" w:rsidR="00EB570E" w:rsidRPr="00E03A15" w:rsidRDefault="00EB570E" w:rsidP="00E03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14:paraId="7592DB1B" w14:textId="470FA9C1" w:rsidR="00EB570E" w:rsidRPr="00E03A15" w:rsidRDefault="00EB570E" w:rsidP="00E03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14:paraId="1DEC8C2D" w14:textId="701A399A" w:rsidR="00EB570E" w:rsidRPr="00E03A15" w:rsidRDefault="00EB570E" w:rsidP="00E03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14:paraId="16CA6D72" w14:textId="0739BE1B" w:rsidR="00EB570E" w:rsidRPr="00E03A15" w:rsidRDefault="00EB570E" w:rsidP="00E03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70" w:type="dxa"/>
            <w:shd w:val="clear" w:color="auto" w:fill="auto"/>
          </w:tcPr>
          <w:p w14:paraId="6ED572BF" w14:textId="3819BC6A" w:rsidR="00EB570E" w:rsidRPr="00E03A15" w:rsidRDefault="00EB570E" w:rsidP="00E03A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14:paraId="0A778C79" w14:textId="03B63858" w:rsidR="0069367C" w:rsidRDefault="0069367C"/>
    <w:p w14:paraId="009C3B00" w14:textId="52C8C75D" w:rsidR="00DB6528" w:rsidRDefault="00DB6528"/>
    <w:sectPr w:rsidR="00DB6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9204D"/>
    <w:multiLevelType w:val="multilevel"/>
    <w:tmpl w:val="A4D0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B2"/>
    <w:rsid w:val="00141253"/>
    <w:rsid w:val="00523711"/>
    <w:rsid w:val="0069367C"/>
    <w:rsid w:val="00765DB2"/>
    <w:rsid w:val="00853FFE"/>
    <w:rsid w:val="00960BC9"/>
    <w:rsid w:val="009D54FD"/>
    <w:rsid w:val="00CE0403"/>
    <w:rsid w:val="00DB6528"/>
    <w:rsid w:val="00E03A15"/>
    <w:rsid w:val="00EB570E"/>
    <w:rsid w:val="00ED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8F02"/>
  <w15:chartTrackingRefBased/>
  <w15:docId w15:val="{48E77715-D4BA-4135-86B5-68D422BE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4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3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93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chelseatong19@gmail.com</dc:creator>
  <cp:keywords/>
  <dc:description/>
  <cp:lastModifiedBy>chelseatong19@gmail.com</cp:lastModifiedBy>
  <cp:revision>10</cp:revision>
  <dcterms:created xsi:type="dcterms:W3CDTF">2021-11-16T20:36:00Z</dcterms:created>
  <dcterms:modified xsi:type="dcterms:W3CDTF">2021-11-19T03:15:00Z</dcterms:modified>
</cp:coreProperties>
</file>