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3CA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24B0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5423DB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EB28FF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昨日的习题：</w:t>
      </w:r>
    </w:p>
    <w:p w14:paraId="234B006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案例1：chmod权限设置</w:t>
      </w:r>
    </w:p>
    <w:p w14:paraId="0F5B56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1）以root用户新建/nsddir/目录，在该目录下新建文件readme.txt</w:t>
      </w:r>
    </w:p>
    <w:p w14:paraId="3E0A642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2）使用户zhangsan能够在/nsddir/目录下创建/删除子目录</w:t>
      </w:r>
    </w:p>
    <w:p w14:paraId="2FB0C4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3）使用户zhangsan能够修改/nsddir/readme.txt文件的容</w:t>
      </w:r>
    </w:p>
    <w:p w14:paraId="2B75B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mdkir /nsddir</w:t>
      </w:r>
    </w:p>
    <w:p w14:paraId="5EE70D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echo haha &gt;&gt; /nsddir/readme.txt </w:t>
      </w:r>
    </w:p>
    <w:p w14:paraId="6108B8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</w:t>
      </w:r>
    </w:p>
    <w:p w14:paraId="26A76A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FB016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mkdir /nsddir/zhangsan</w:t>
      </w:r>
    </w:p>
    <w:p w14:paraId="2159B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/nsddir</w:t>
      </w:r>
    </w:p>
    <w:p w14:paraId="09EB44B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21B75B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/nsddir/readme.txt</w:t>
      </w:r>
    </w:p>
    <w:p w14:paraId="124B5E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087CA8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echo xixi &gt;&gt; /nsddir/readme.txt</w:t>
      </w:r>
    </w:p>
    <w:p w14:paraId="247092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cat /nsddir/readme.txt</w:t>
      </w:r>
    </w:p>
    <w:p w14:paraId="0DAB58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01670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9DF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案例2：chown归属设置</w:t>
      </w:r>
    </w:p>
    <w:p w14:paraId="1011AFF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1）新建/tarena1目录</w:t>
      </w:r>
    </w:p>
    <w:p w14:paraId="1198BE6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a）将属主设为gelin01，属组设为tarena组</w:t>
      </w:r>
    </w:p>
    <w:p w14:paraId="2BCDFC5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b）使用户gelin01对此目录具有rwx权限，其他人对此目录无任何权限</w:t>
      </w:r>
    </w:p>
    <w:p w14:paraId="18567D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/tarena1</w:t>
      </w:r>
    </w:p>
    <w:p w14:paraId="492901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gelin01</w:t>
      </w:r>
    </w:p>
    <w:p w14:paraId="451D0C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tarena</w:t>
      </w:r>
    </w:p>
    <w:p w14:paraId="066CEF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gelin01:tarena /tarena1</w:t>
      </w:r>
    </w:p>
    <w:p w14:paraId="1C3E86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25CD4A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o=--- /tarena1</w:t>
      </w:r>
    </w:p>
    <w:p w14:paraId="4FAF68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173CDD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1A4A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2）使用户gelin02能进入、查看/tarena1文件夹（提示：将gelin02加入所属组）</w:t>
      </w:r>
    </w:p>
    <w:p w14:paraId="2C99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gelin02</w:t>
      </w:r>
    </w:p>
    <w:p w14:paraId="1B4650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gelin02 tarena</w:t>
      </w:r>
    </w:p>
    <w:p w14:paraId="7395D3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gelin02</w:t>
      </w:r>
    </w:p>
    <w:p w14:paraId="55CECE7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gelin02</w:t>
      </w:r>
    </w:p>
    <w:p w14:paraId="79D2F0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~]$ cd /tarena1</w:t>
      </w:r>
    </w:p>
    <w:p w14:paraId="2C5256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cd /tarena1</w:t>
      </w:r>
    </w:p>
    <w:p w14:paraId="6DC603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ls</w:t>
      </w:r>
    </w:p>
    <w:p w14:paraId="607C11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exit</w:t>
      </w:r>
    </w:p>
    <w:p w14:paraId="12C5B6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603CCA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3）新建/tarena2目录</w:t>
      </w:r>
    </w:p>
    <w:p w14:paraId="1ACF7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a）将属组设为tarena</w:t>
      </w:r>
    </w:p>
    <w:p w14:paraId="239FCA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b）使tarena组的任何用户都能在此目录下创建、删除文件</w:t>
      </w:r>
    </w:p>
    <w:p w14:paraId="44321E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/tarena2</w:t>
      </w:r>
    </w:p>
    <w:p w14:paraId="51CF1D5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:tarena /tarena2</w:t>
      </w:r>
    </w:p>
    <w:p w14:paraId="11A5C5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g+w /tarena2</w:t>
      </w:r>
    </w:p>
    <w:p w14:paraId="1F83CA3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/tarena2</w:t>
      </w:r>
    </w:p>
    <w:p w14:paraId="1DF1C7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ceshi</w:t>
      </w:r>
    </w:p>
    <w:p w14:paraId="5F71B97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ceshi tarena</w:t>
      </w:r>
    </w:p>
    <w:p w14:paraId="28E61B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ceshi</w:t>
      </w:r>
    </w:p>
    <w:p w14:paraId="1EC9FD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ceshi</w:t>
      </w:r>
    </w:p>
    <w:p w14:paraId="462075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[ceshi@A ~]$ mkdir /tarena2/ceshi </w:t>
      </w:r>
    </w:p>
    <w:p w14:paraId="6659AB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ls /tarena2</w:t>
      </w:r>
    </w:p>
    <w:p w14:paraId="19232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exit</w:t>
      </w:r>
    </w:p>
    <w:p w14:paraId="75881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031F0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4）新建/tarena/public目录</w:t>
      </w:r>
    </w:p>
    <w:p w14:paraId="16F1CA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a）使任何用户对此目录都有rwx权限</w:t>
      </w:r>
    </w:p>
    <w:p w14:paraId="550246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b）拒绝zhangsan进入此目录，对此目录无任何权限</w:t>
      </w:r>
    </w:p>
    <w:p w14:paraId="534B2C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/tarena/public</w:t>
      </w:r>
    </w:p>
    <w:p w14:paraId="05F277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777 /tarena/public</w:t>
      </w:r>
    </w:p>
    <w:p w14:paraId="41D3EA4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/tarena/public</w:t>
      </w:r>
    </w:p>
    <w:p w14:paraId="79D02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u:zhangsan:--- /tarena/public</w:t>
      </w:r>
    </w:p>
    <w:p w14:paraId="41A998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2243DED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/tarena/public</w:t>
      </w:r>
    </w:p>
    <w:p w14:paraId="20C8D2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cd /tarena/public</w:t>
      </w:r>
    </w:p>
    <w:p w14:paraId="533C42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E0A7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[zhangsan@A ~]$ exit</w:t>
      </w:r>
    </w:p>
    <w:p w14:paraId="4A7E7A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3DD2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C23A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案例3:权限设置</w:t>
      </w:r>
    </w:p>
    <w:p w14:paraId="1538957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1、创建文件夹/data/test,设置目录的访问权限，使所有者和所属组具备读写执行的权限；其他人无任何权限。</w:t>
      </w:r>
    </w:p>
    <w:p w14:paraId="36CB44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2、递归修改文件夹/data/test的归属使所有者为zhangsan，所属组为tarena。</w:t>
      </w:r>
    </w:p>
    <w:p w14:paraId="2EFEC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3、请实现在test目录下，新建的所有子文件或目录的所属组都会是tarena。</w:t>
      </w:r>
    </w:p>
    <w:p w14:paraId="7FE583C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4、为lisi创建ACL访问权限，使得lisi可以查看/etc/shadow文件</w:t>
      </w:r>
    </w:p>
    <w:p w14:paraId="22FC55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</w:t>
      </w:r>
    </w:p>
    <w:p w14:paraId="4575B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u=rwx,g=rwx,o=--- /data/test 或者 chmod 770 /data/test</w:t>
      </w:r>
    </w:p>
    <w:p w14:paraId="508460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0183E9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9271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-R zhangsan:tarena /data/test</w:t>
      </w:r>
    </w:p>
    <w:p w14:paraId="59265E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300F18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39B9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g+s /data/test</w:t>
      </w:r>
    </w:p>
    <w:p w14:paraId="179F1C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/data/test/abc</w:t>
      </w:r>
    </w:p>
    <w:p w14:paraId="4E0FA5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/data/test/abc</w:t>
      </w:r>
    </w:p>
    <w:p w14:paraId="4953B6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982E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setfacl -m u:lisi:r /etc/shadow</w:t>
      </w:r>
    </w:p>
    <w:p w14:paraId="082FBF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/etc/shadow</w:t>
      </w:r>
    </w:p>
    <w:p w14:paraId="2ACD8F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lisi</w:t>
      </w:r>
    </w:p>
    <w:p w14:paraId="2B0AFC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cat /etc/shadow</w:t>
      </w:r>
    </w:p>
    <w:p w14:paraId="5F972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exit</w:t>
      </w:r>
    </w:p>
    <w:p w14:paraId="43B5F69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C173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 server0上操作</w:t>
      </w:r>
    </w:p>
    <w:p w14:paraId="368304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将文件 /etc/fstab 拷贝为 /var/tmp/fstab，并调整文件 /var/tmp/fstab权限 </w:t>
      </w:r>
    </w:p>
    <w:p w14:paraId="5B51E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满足以下要求：</w:t>
      </w:r>
    </w:p>
    <w:p w14:paraId="716D85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此文件的拥有者是 root </w:t>
      </w:r>
    </w:p>
    <w:p w14:paraId="11B89FF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此文件对任何人都不可执行 </w:t>
      </w:r>
    </w:p>
    <w:p w14:paraId="72DE3E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natasha 能够对此文件执行读和写操作 </w:t>
      </w:r>
    </w:p>
    <w:p w14:paraId="531CC19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harry 对此文件既不能读，也不能写 </w:t>
      </w:r>
    </w:p>
    <w:p w14:paraId="113B02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cp /etc/fstab /var/tmp/fstab</w:t>
      </w:r>
    </w:p>
    <w:p w14:paraId="1FDF1AB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 /var/tmp/fstab</w:t>
      </w:r>
    </w:p>
    <w:p w14:paraId="4D0FEF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58CE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u:natasha:rw /var/tmp/fstab</w:t>
      </w:r>
    </w:p>
    <w:p w14:paraId="24F99C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16FE050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natasha</w:t>
      </w:r>
    </w:p>
    <w:p w14:paraId="2A14A5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750FC1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echo ceshi &gt;&gt; /var/tmp/fstab</w:t>
      </w:r>
    </w:p>
    <w:p w14:paraId="788F59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E787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exit</w:t>
      </w:r>
    </w:p>
    <w:p w14:paraId="5E02D9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setfacl -m u:harry:--- /var/tmp/fstab</w:t>
      </w:r>
    </w:p>
    <w:p w14:paraId="2E62D8B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2121A4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harry</w:t>
      </w:r>
    </w:p>
    <w:p w14:paraId="22BC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cat /var/tmp/fstab</w:t>
      </w:r>
    </w:p>
    <w:p w14:paraId="244AD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echo ceshi &gt;&gt; /var/tmp/fstab</w:t>
      </w:r>
    </w:p>
    <w:p w14:paraId="670AB2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7E78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exit</w:t>
      </w:r>
    </w:p>
    <w:p w14:paraId="2EE84B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9719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案例5:虚拟机操作</w:t>
      </w:r>
    </w:p>
    <w:p w14:paraId="5FB4DF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创建一个共用目录 /home/admins，要求如下： </w:t>
      </w:r>
    </w:p>
    <w:p w14:paraId="38F2D01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此目录的所属组是 adminuser </w:t>
      </w:r>
    </w:p>
    <w:p w14:paraId="5626D9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adminuser 组的成员对此目录有读写和执行的权限，并且其他用户没有任何权限</w:t>
      </w:r>
    </w:p>
    <w:p w14:paraId="2B62A7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在此目录中创建的文件，其所属组会自动设置为 属于 adminuser 组</w:t>
      </w:r>
    </w:p>
    <w:p w14:paraId="02BB5F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/home/admins</w:t>
      </w:r>
    </w:p>
    <w:p w14:paraId="693CF4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adminuser</w:t>
      </w:r>
    </w:p>
    <w:p w14:paraId="628C87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:adminuser /home/admins</w:t>
      </w:r>
    </w:p>
    <w:p w14:paraId="4445AF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06BE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g+s /home/admins</w:t>
      </w:r>
    </w:p>
    <w:p w14:paraId="071867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E442D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D87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mkdir /home/admins/ceshi </w:t>
      </w:r>
    </w:p>
    <w:p w14:paraId="3E72B9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ls -ld /home/admins/ceshi </w:t>
      </w:r>
    </w:p>
    <w:p w14:paraId="523D79C7" w14:textId="77777777" w:rsidR="00D156C1" w:rsidRPr="007C041D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58A0A6EA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26305000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60ACD356" w14:textId="1305E60B" w:rsidR="00D076C3" w:rsidRPr="00D156C1" w:rsidRDefault="009E5709" w:rsidP="00D076C3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sz w:val="36"/>
          <w:szCs w:val="36"/>
        </w:rPr>
        <w:t>设置权限</w:t>
      </w:r>
      <w:r w:rsidR="00D076C3" w:rsidRPr="00D156C1">
        <w:rPr>
          <w:rFonts w:cs="宋体"/>
          <w:sz w:val="36"/>
          <w:szCs w:val="36"/>
        </w:rPr>
        <w:t>使得lisi</w:t>
      </w:r>
      <w:r w:rsidR="00E53D2F" w:rsidRPr="007C041D">
        <w:rPr>
          <w:rFonts w:cs="宋体"/>
          <w:sz w:val="36"/>
          <w:szCs w:val="36"/>
        </w:rPr>
        <w:t>用户</w:t>
      </w:r>
      <w:r w:rsidR="00E70847" w:rsidRPr="007C041D">
        <w:rPr>
          <w:rFonts w:cs="宋体" w:hint="eastAsia"/>
          <w:sz w:val="36"/>
          <w:szCs w:val="36"/>
        </w:rPr>
        <w:t>，</w:t>
      </w:r>
      <w:r w:rsidR="00D076C3" w:rsidRPr="00D156C1">
        <w:rPr>
          <w:rFonts w:cs="宋体"/>
          <w:sz w:val="36"/>
          <w:szCs w:val="36"/>
        </w:rPr>
        <w:t>可以查看/etc/shadow文件</w:t>
      </w:r>
      <w:r w:rsidR="00E53D2F" w:rsidRPr="007C041D">
        <w:rPr>
          <w:rFonts w:cs="宋体" w:hint="eastAsia"/>
          <w:sz w:val="36"/>
          <w:szCs w:val="36"/>
        </w:rPr>
        <w:t>，</w:t>
      </w:r>
      <w:r w:rsidR="00E53D2F" w:rsidRPr="007C041D">
        <w:rPr>
          <w:rFonts w:cs="宋体"/>
          <w:sz w:val="36"/>
          <w:szCs w:val="36"/>
        </w:rPr>
        <w:t>您有几种办法</w:t>
      </w:r>
      <w:r w:rsidR="00E53D2F" w:rsidRPr="007C041D">
        <w:rPr>
          <w:rFonts w:cs="宋体" w:hint="eastAsia"/>
          <w:sz w:val="36"/>
          <w:szCs w:val="36"/>
        </w:rPr>
        <w:t>？</w:t>
      </w:r>
    </w:p>
    <w:p w14:paraId="2679E68B" w14:textId="3F5449B3" w:rsidR="00D076C3" w:rsidRPr="007C041D" w:rsidRDefault="00E42C9A" w:rsidP="00E42C9A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1.</w:t>
      </w:r>
      <w:r w:rsidR="00AD592E" w:rsidRPr="007C041D">
        <w:rPr>
          <w:rFonts w:cs="宋体" w:hint="eastAsia"/>
          <w:sz w:val="36"/>
          <w:szCs w:val="36"/>
        </w:rPr>
        <w:t>利用其他人权限</w:t>
      </w:r>
    </w:p>
    <w:p w14:paraId="7BA72A32" w14:textId="466D08FF" w:rsidR="00891DCA" w:rsidRPr="007C041D" w:rsidRDefault="00891DCA" w:rsidP="00891DCA">
      <w:pPr>
        <w:pStyle w:val="a6"/>
        <w:widowControl/>
        <w:ind w:left="360" w:firstLineChars="0" w:firstLine="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 xml:space="preserve">   </w:t>
      </w:r>
      <w:r w:rsidR="00032F41" w:rsidRPr="007C041D">
        <w:rPr>
          <w:rFonts w:cs="宋体" w:hint="eastAsia"/>
          <w:sz w:val="36"/>
          <w:szCs w:val="36"/>
        </w:rPr>
        <w:t>c</w:t>
      </w:r>
      <w:r w:rsidRPr="007C041D">
        <w:rPr>
          <w:rFonts w:cs="宋体" w:hint="eastAsia"/>
          <w:sz w:val="36"/>
          <w:szCs w:val="36"/>
        </w:rPr>
        <w:t>hmod   o+r   /etc/shadow</w:t>
      </w:r>
    </w:p>
    <w:p w14:paraId="5FFD92D2" w14:textId="29F64C75" w:rsidR="00E3455F" w:rsidRPr="007C041D" w:rsidRDefault="00A819A5" w:rsidP="00E52DE9">
      <w:pPr>
        <w:widowControl/>
        <w:spacing w:line="480" w:lineRule="auto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2</w:t>
      </w:r>
      <w:r w:rsidR="00E3455F" w:rsidRPr="007C041D">
        <w:rPr>
          <w:rFonts w:cs="宋体" w:hint="eastAsia"/>
          <w:sz w:val="36"/>
          <w:szCs w:val="36"/>
        </w:rPr>
        <w:t>.</w:t>
      </w:r>
      <w:r w:rsidR="008C4CB9" w:rsidRPr="007C041D">
        <w:rPr>
          <w:rFonts w:cs="宋体" w:hint="eastAsia"/>
          <w:sz w:val="36"/>
          <w:szCs w:val="36"/>
        </w:rPr>
        <w:t>利用所属组</w:t>
      </w:r>
      <w:r w:rsidR="00E3455F" w:rsidRPr="007C041D">
        <w:rPr>
          <w:rFonts w:cs="宋体" w:hint="eastAsia"/>
          <w:sz w:val="36"/>
          <w:szCs w:val="36"/>
        </w:rPr>
        <w:t>权限</w:t>
      </w:r>
    </w:p>
    <w:p w14:paraId="24B39BCE" w14:textId="1DEE590A" w:rsidR="00DC0FDC" w:rsidRPr="007C041D" w:rsidRDefault="007A140A" w:rsidP="007C041D">
      <w:pPr>
        <w:pStyle w:val="a6"/>
        <w:widowControl/>
        <w:spacing w:line="480" w:lineRule="auto"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</w:t>
      </w:r>
      <w:r w:rsidR="005456D6" w:rsidRPr="007C041D">
        <w:rPr>
          <w:rFonts w:cs="宋体" w:hint="eastAsia"/>
          <w:sz w:val="36"/>
          <w:szCs w:val="36"/>
        </w:rPr>
        <w:t xml:space="preserve">hown  </w:t>
      </w:r>
      <w:r w:rsidR="009E33CB" w:rsidRPr="007C041D">
        <w:rPr>
          <w:rFonts w:cs="宋体" w:hint="eastAsia"/>
          <w:sz w:val="36"/>
          <w:szCs w:val="36"/>
        </w:rPr>
        <w:t xml:space="preserve"> </w:t>
      </w:r>
      <w:r w:rsidR="005456D6" w:rsidRPr="007C041D">
        <w:rPr>
          <w:rFonts w:cs="宋体" w:hint="eastAsia"/>
          <w:sz w:val="36"/>
          <w:szCs w:val="36"/>
        </w:rPr>
        <w:t xml:space="preserve">:lisi   </w:t>
      </w:r>
      <w:r w:rsidR="005456D6" w:rsidRPr="007C041D">
        <w:rPr>
          <w:rFonts w:cs="宋体" w:hint="eastAsia"/>
          <w:sz w:val="36"/>
          <w:szCs w:val="36"/>
        </w:rPr>
        <w:t>/etc/shadow</w:t>
      </w:r>
    </w:p>
    <w:p w14:paraId="1DF663FF" w14:textId="6BFAFEC2" w:rsidR="00E3455F" w:rsidRPr="007C041D" w:rsidRDefault="00E3455F" w:rsidP="007C041D">
      <w:pPr>
        <w:pStyle w:val="a6"/>
        <w:widowControl/>
        <w:spacing w:line="480" w:lineRule="auto"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chmod</w:t>
      </w:r>
      <w:r w:rsidR="007A11B3" w:rsidRPr="007C041D">
        <w:rPr>
          <w:rFonts w:cs="宋体" w:hint="eastAsia"/>
          <w:sz w:val="36"/>
          <w:szCs w:val="36"/>
        </w:rPr>
        <w:t xml:space="preserve">   g</w:t>
      </w:r>
      <w:r w:rsidRPr="007C041D">
        <w:rPr>
          <w:rFonts w:cs="宋体" w:hint="eastAsia"/>
          <w:sz w:val="36"/>
          <w:szCs w:val="36"/>
        </w:rPr>
        <w:t>+r   /etc/shadow</w:t>
      </w:r>
    </w:p>
    <w:p w14:paraId="4C659CCF" w14:textId="39444710" w:rsidR="008B0087" w:rsidRPr="007C041D" w:rsidRDefault="006030C4" w:rsidP="008B0087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3</w:t>
      </w:r>
      <w:r w:rsidR="008B0087" w:rsidRPr="007C041D">
        <w:rPr>
          <w:rFonts w:cs="宋体" w:hint="eastAsia"/>
          <w:sz w:val="36"/>
          <w:szCs w:val="36"/>
        </w:rPr>
        <w:t>.利用</w:t>
      </w:r>
      <w:r w:rsidR="00AA3E33" w:rsidRPr="007C041D">
        <w:rPr>
          <w:rFonts w:cs="宋体" w:hint="eastAsia"/>
          <w:sz w:val="36"/>
          <w:szCs w:val="36"/>
        </w:rPr>
        <w:t>所有者</w:t>
      </w:r>
      <w:r w:rsidR="008B0087" w:rsidRPr="007C041D">
        <w:rPr>
          <w:rFonts w:cs="宋体" w:hint="eastAsia"/>
          <w:sz w:val="36"/>
          <w:szCs w:val="36"/>
        </w:rPr>
        <w:t>权限</w:t>
      </w:r>
    </w:p>
    <w:p w14:paraId="713D7F1F" w14:textId="12CC186D" w:rsidR="008B0087" w:rsidRPr="007C041D" w:rsidRDefault="008B0087" w:rsidP="007C041D">
      <w:pPr>
        <w:pStyle w:val="a6"/>
        <w:widowControl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chown   lisi   /etc/shadow</w:t>
      </w:r>
    </w:p>
    <w:p w14:paraId="5F42C4DE" w14:textId="13046720" w:rsidR="008B0087" w:rsidRPr="007C041D" w:rsidRDefault="008B0087" w:rsidP="007C041D">
      <w:pPr>
        <w:pStyle w:val="a6"/>
        <w:widowControl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chmod</w:t>
      </w:r>
      <w:r w:rsidR="00DD5CDB" w:rsidRPr="007C041D">
        <w:rPr>
          <w:rFonts w:cs="宋体" w:hint="eastAsia"/>
          <w:sz w:val="36"/>
          <w:szCs w:val="36"/>
        </w:rPr>
        <w:t xml:space="preserve">   u</w:t>
      </w:r>
      <w:r w:rsidRPr="007C041D">
        <w:rPr>
          <w:rFonts w:cs="宋体" w:hint="eastAsia"/>
          <w:sz w:val="36"/>
          <w:szCs w:val="36"/>
        </w:rPr>
        <w:t>+r   /etc/shadow</w:t>
      </w:r>
    </w:p>
    <w:p w14:paraId="2D8E3478" w14:textId="5C294808" w:rsidR="00D076C3" w:rsidRPr="007C041D" w:rsidRDefault="00F7236B" w:rsidP="00D156C1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4.利用ACL策略</w:t>
      </w:r>
    </w:p>
    <w:p w14:paraId="437FAE7E" w14:textId="14582452" w:rsidR="00D076C3" w:rsidRPr="007C041D" w:rsidRDefault="00CB3040" w:rsidP="00D156C1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 xml:space="preserve">      </w:t>
      </w:r>
      <w:r w:rsidR="008266D4" w:rsidRPr="007C041D">
        <w:rPr>
          <w:rFonts w:cs="宋体" w:hint="eastAsia"/>
          <w:sz w:val="36"/>
          <w:szCs w:val="36"/>
        </w:rPr>
        <w:t>s</w:t>
      </w:r>
      <w:r w:rsidRPr="007C041D">
        <w:rPr>
          <w:rFonts w:cs="宋体" w:hint="eastAsia"/>
          <w:sz w:val="36"/>
          <w:szCs w:val="36"/>
        </w:rPr>
        <w:t>etfacl   -m   u:lisi:r   /etc/shadow</w:t>
      </w:r>
    </w:p>
    <w:p w14:paraId="1455FBE1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296FFCC0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48402A8A" w14:textId="77777777" w:rsidR="00D076C3" w:rsidRPr="00D156C1" w:rsidRDefault="00D076C3" w:rsidP="00D156C1">
      <w:pPr>
        <w:widowControl/>
        <w:rPr>
          <w:rFonts w:cs="宋体"/>
          <w:sz w:val="36"/>
          <w:szCs w:val="36"/>
        </w:rPr>
      </w:pPr>
    </w:p>
    <w:p w14:paraId="1B75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二、磁盘空间的管理</w:t>
      </w:r>
    </w:p>
    <w:p w14:paraId="093238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1.添加一块新的硬盘（磁盘）</w:t>
      </w:r>
    </w:p>
    <w:p w14:paraId="66A8BD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关闭虚拟机CentOS7</w:t>
      </w:r>
    </w:p>
    <w:p w14:paraId="726FF6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4C40CE03" w14:textId="3B16BDB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4202D081" wp14:editId="00206F73">
            <wp:extent cx="2195385" cy="2896819"/>
            <wp:effectExtent l="0" t="0" r="0" b="0"/>
            <wp:docPr id="40" name="图片 40" descr="C:\Users\Python\AppData\Local\YNote\data\niubenlinux@163.com\dc4a024cc5dd46068340c0dd7bc36c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Python\AppData\Local\YNote\data\niubenlinux@163.com\dc4a024cc5dd46068340c0dd7bc36cae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25" cy="28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4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BAFBD" w14:textId="3627F72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0105AEE6" wp14:editId="7471DDA9">
            <wp:extent cx="4315968" cy="4256937"/>
            <wp:effectExtent l="0" t="0" r="0" b="0"/>
            <wp:docPr id="39" name="图片 39" descr="C:\Users\Python\AppData\Local\YNote\data\niubenlinux@163.com\9dfb7ee0bbee4b569d6d282928fe3b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Python\AppData\Local\YNote\data\niubenlinux@163.com\9dfb7ee0bbee4b569d6d282928fe3bab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1" cy="4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C9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77D21A" w14:textId="0F112AB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52134C59" wp14:editId="5982855D">
            <wp:extent cx="3606393" cy="2922309"/>
            <wp:effectExtent l="0" t="0" r="0" b="0"/>
            <wp:docPr id="38" name="图片 38" descr="C:\Users\Python\AppData\Local\YNote\data\niubenlinux@163.com\e23ba7d0ee9a4097aed5573575b88e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Python\AppData\Local\YNote\data\niubenlinux@163.com\e23ba7d0ee9a4097aed5573575b88ec7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29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01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58B53DF" w14:textId="4F66C4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64E546" wp14:editId="4CFF56AF">
            <wp:extent cx="3606393" cy="2922310"/>
            <wp:effectExtent l="0" t="0" r="0" b="0"/>
            <wp:docPr id="37" name="图片 37" descr="C:\Users\Python\AppData\Local\YNote\data\niubenlinux@163.com\0274a0a472694f34843d099cfa3c4de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Python\AppData\Local\YNote\data\niubenlinux@163.com\0274a0a472694f34843d099cfa3c4de6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27" cy="29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2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36BE27" w14:textId="0A50796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EBC85CC" wp14:editId="7FE6DD6D">
            <wp:extent cx="3655838" cy="2962376"/>
            <wp:effectExtent l="0" t="0" r="0" b="0"/>
            <wp:docPr id="36" name="图片 36" descr="C:\Users\Python\AppData\Local\YNote\data\niubenlinux@163.com\c2e55bc74edd485c897214a82a21a9a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Python\AppData\Local\YNote\data\niubenlinux@163.com\c2e55bc74edd485c897214a82a21a9a3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38" cy="29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0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228CD5" w14:textId="2EEB545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165B501" wp14:editId="400DCB30">
            <wp:extent cx="3719377" cy="3013862"/>
            <wp:effectExtent l="0" t="0" r="0" b="0"/>
            <wp:docPr id="35" name="图片 35" descr="C:\Users\Python\AppData\Local\YNote\data\niubenlinux@163.com\a74a8a72b2bd44aeaf40387f818e59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Python\AppData\Local\YNote\data\niubenlinux@163.com\a74a8a72b2bd44aeaf40387f818e597f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63" cy="30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91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AB8EB2" w14:textId="7975326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15DDD5A9" wp14:editId="586D2635">
            <wp:extent cx="3716121" cy="3011224"/>
            <wp:effectExtent l="0" t="0" r="0" b="0"/>
            <wp:docPr id="34" name="图片 34" descr="C:\Users\Python\AppData\Local\YNote\data\niubenlinux@163.com\16c74e70cd564b018f23a6e757834b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Python\AppData\Local\YNote\data\niubenlinux@163.com\16c74e70cd564b018f23a6e757834b43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8" cy="3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F5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06164D" w14:textId="111DEEB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A5A7641" wp14:editId="65D9EFDF">
            <wp:extent cx="4565497" cy="4503052"/>
            <wp:effectExtent l="0" t="0" r="0" b="0"/>
            <wp:docPr id="33" name="图片 33" descr="C:\Users\Python\AppData\Local\YNote\data\niubenlinux@163.com\5079cdec11bb4459b1333605ea991d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Python\AppData\Local\YNote\data\niubenlinux@163.com\5079cdec11bb4459b1333605ea991d4c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18" cy="45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6C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C5767DF" w14:textId="1E17EAA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B778EDA" wp14:editId="6622A0B1">
            <wp:extent cx="2383648" cy="3306471"/>
            <wp:effectExtent l="0" t="0" r="0" b="0"/>
            <wp:docPr id="32" name="图片 32" descr="C:\Users\Python\AppData\Local\YNote\data\niubenlinux@163.com\8a061f32cfbb490db8a4819310f54d2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Python\AppData\Local\YNote\data\niubenlinux@163.com\8a061f32cfbb490db8a4819310f54d27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72" cy="33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A5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2.查看本机识别的新的硬盘</w:t>
      </w:r>
    </w:p>
    <w:p w14:paraId="08382176" w14:textId="2295948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/dev/sda #SCSI接口第一块</w:t>
      </w:r>
    </w:p>
    <w:p w14:paraId="6C684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/dev/sda</w:t>
      </w:r>
    </w:p>
    <w:p w14:paraId="78CE5F47" w14:textId="5F6EC7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 #SCSI接口第二块</w:t>
      </w:r>
    </w:p>
    <w:p w14:paraId="202A2B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</w:t>
      </w:r>
    </w:p>
    <w:p w14:paraId="0CD34EA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217C1F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1CD6CA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扇区的大小：512字节</w:t>
      </w:r>
    </w:p>
    <w:p w14:paraId="30CD883A" w14:textId="77777777" w:rsidR="00D156C1" w:rsidRPr="007C041D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74D41B98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08339168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3D5DE792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5689ACFF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7ABE8E1F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7B5F3325" w14:textId="77777777" w:rsidR="00C4214A" w:rsidRPr="00D156C1" w:rsidRDefault="00C4214A" w:rsidP="00D156C1">
      <w:pPr>
        <w:widowControl/>
        <w:rPr>
          <w:rFonts w:cs="宋体"/>
          <w:sz w:val="36"/>
          <w:szCs w:val="36"/>
        </w:rPr>
      </w:pPr>
    </w:p>
    <w:p w14:paraId="57EFD8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5E5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一块硬盘的“艺术”之旅（硬盘空间使用，经历的步骤）</w:t>
      </w:r>
    </w:p>
    <w:p w14:paraId="29F0FB97" w14:textId="2B7F59B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•识别硬盘 =&gt; 分区规划 =&gt; 格式化 =&gt; 挂载使用</w:t>
      </w:r>
    </w:p>
    <w:p w14:paraId="1CF09983" w14:textId="23BD6B1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4B028F9" wp14:editId="7334410D">
            <wp:extent cx="5432809" cy="826618"/>
            <wp:effectExtent l="0" t="0" r="0" b="0"/>
            <wp:docPr id="31" name="图片 31" descr="C:\Users\Python\AppData\Local\YNote\data\niubenlinux@163.com\486969fe0ead43b5b9f9c87a12c128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Python\AppData\Local\YNote\data\niubenlinux@163.com\486969fe0ead43b5b9f9c87a12c128a8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04" cy="8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E327" w14:textId="77777777" w:rsidR="00A04B08" w:rsidRDefault="00A04B08" w:rsidP="00D156C1">
      <w:pPr>
        <w:widowControl/>
        <w:rPr>
          <w:rFonts w:cs="宋体" w:hint="eastAsia"/>
          <w:sz w:val="36"/>
          <w:szCs w:val="36"/>
        </w:rPr>
      </w:pPr>
    </w:p>
    <w:p w14:paraId="553DFF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sz w:val="36"/>
          <w:szCs w:val="36"/>
        </w:rPr>
        <w:t>三、识别硬盘</w:t>
      </w:r>
    </w:p>
    <w:p w14:paraId="4676DB4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58C5F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四、分区规划 </w:t>
      </w:r>
    </w:p>
    <w:p w14:paraId="3C9FBF5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•分区方案（分区模式）： MBR与GPT</w:t>
      </w:r>
    </w:p>
    <w:p w14:paraId="577B53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</w:t>
      </w:r>
      <w:r w:rsidRPr="00D156C1">
        <w:rPr>
          <w:rFonts w:cs="宋体"/>
          <w:color w:val="2A56DB"/>
          <w:sz w:val="36"/>
          <w:szCs w:val="36"/>
        </w:rPr>
        <w:t>MBR/msdos</w:t>
      </w:r>
      <w:r w:rsidRPr="00D156C1">
        <w:rPr>
          <w:rFonts w:cs="宋体"/>
          <w:sz w:val="36"/>
          <w:szCs w:val="36"/>
        </w:rPr>
        <w:t>分区模式</w:t>
      </w:r>
    </w:p>
    <w:p w14:paraId="312C1944" w14:textId="01B80B8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–分区类型：主分区、扩展分区</w:t>
      </w:r>
      <w:r w:rsidR="00BB14F5">
        <w:rPr>
          <w:rFonts w:cs="宋体" w:hint="eastAsia"/>
          <w:sz w:val="36"/>
          <w:szCs w:val="36"/>
        </w:rPr>
        <w:t>(占用所有剩余空间)</w:t>
      </w:r>
      <w:r w:rsidRPr="00D156C1">
        <w:rPr>
          <w:rFonts w:cs="宋体"/>
          <w:sz w:val="36"/>
          <w:szCs w:val="36"/>
        </w:rPr>
        <w:t>、逻辑分区</w:t>
      </w:r>
    </w:p>
    <w:p w14:paraId="03D21F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–最多只能有4个主分区</w:t>
      </w:r>
    </w:p>
    <w:p w14:paraId="2F13C9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–扩展分区可以没有，至多有一个</w:t>
      </w:r>
    </w:p>
    <w:p w14:paraId="251459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–1~4个主分区，或者 </w:t>
      </w:r>
      <w:r w:rsidRPr="00D156C1">
        <w:rPr>
          <w:rFonts w:cs="宋体"/>
          <w:b/>
          <w:bCs/>
          <w:sz w:val="36"/>
          <w:szCs w:val="36"/>
        </w:rPr>
        <w:t>3个主分区+1个扩展分区（n个逻辑分区）</w:t>
      </w:r>
    </w:p>
    <w:p w14:paraId="18C9C1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–最大支持容量为 2.2TB 的磁盘</w:t>
      </w:r>
    </w:p>
    <w:p w14:paraId="0F11D3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–扩展分区不能格式化，空间不能直接存储数据</w:t>
      </w:r>
    </w:p>
    <w:p w14:paraId="39ED7F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–可以用于存储数据的分区：</w:t>
      </w:r>
      <w:r w:rsidRPr="00D156C1">
        <w:rPr>
          <w:rFonts w:cs="宋体"/>
          <w:b/>
          <w:sz w:val="36"/>
          <w:szCs w:val="36"/>
        </w:rPr>
        <w:t>主分区与逻辑分区</w:t>
      </w:r>
    </w:p>
    <w:p w14:paraId="6744CCF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57855B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7DC8A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fdisk常用交互指令：</w:t>
      </w:r>
    </w:p>
    <w:p w14:paraId="68871005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m 列出指令帮助</w:t>
      </w:r>
    </w:p>
    <w:p w14:paraId="207E84DB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查看现有的分区表（存放分区信息的表格）</w:t>
      </w:r>
    </w:p>
    <w:p w14:paraId="30BB94C2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新建分区</w:t>
      </w:r>
    </w:p>
    <w:p w14:paraId="2746B018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d 删除分区</w:t>
      </w:r>
    </w:p>
    <w:p w14:paraId="5DDE457C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q 放弃更改并退出</w:t>
      </w:r>
    </w:p>
    <w:p w14:paraId="331C8BCD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保存更改并退出</w:t>
      </w:r>
    </w:p>
    <w:p w14:paraId="692C04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B851B8" w14:textId="7FCF217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AD2812">
        <w:rPr>
          <w:rFonts w:cs="宋体" w:hint="eastAsia"/>
          <w:sz w:val="36"/>
          <w:szCs w:val="36"/>
        </w:rPr>
        <w:t xml:space="preserve">  </w:t>
      </w:r>
      <w:r w:rsidR="00FE4392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/dev/sdb </w:t>
      </w:r>
      <w:r w:rsidR="00651105">
        <w:rPr>
          <w:rFonts w:cs="宋体" w:hint="eastAsia"/>
          <w:sz w:val="36"/>
          <w:szCs w:val="36"/>
        </w:rPr>
        <w:t xml:space="preserve"> </w:t>
      </w:r>
    </w:p>
    <w:p w14:paraId="25D2CFB2" w14:textId="118995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n</w:t>
      </w:r>
      <w:r w:rsidRPr="00D156C1">
        <w:rPr>
          <w:rFonts w:cs="宋体"/>
          <w:b/>
          <w:bCs/>
          <w:sz w:val="36"/>
          <w:szCs w:val="36"/>
        </w:rPr>
        <w:t xml:space="preserve"> 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+2G</w:t>
      </w:r>
    </w:p>
    <w:p w14:paraId="18564DFA" w14:textId="6632B5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p</w:t>
      </w:r>
      <w:r w:rsidRPr="00D156C1">
        <w:rPr>
          <w:rFonts w:cs="宋体"/>
          <w:b/>
          <w:bCs/>
          <w:sz w:val="36"/>
          <w:szCs w:val="36"/>
        </w:rPr>
        <w:t xml:space="preserve"> 查看分区表</w:t>
      </w:r>
    </w:p>
    <w:p w14:paraId="337C740B" w14:textId="4279E29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 xml:space="preserve">n </w:t>
      </w:r>
      <w:r w:rsidRPr="00D156C1">
        <w:rPr>
          <w:rFonts w:cs="宋体"/>
          <w:b/>
          <w:bCs/>
          <w:sz w:val="36"/>
          <w:szCs w:val="36"/>
        </w:rPr>
        <w:t xml:space="preserve">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+1G</w:t>
      </w:r>
    </w:p>
    <w:p w14:paraId="487C8E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w</w:t>
      </w:r>
      <w:r w:rsidRPr="00D156C1">
        <w:rPr>
          <w:rFonts w:cs="宋体"/>
          <w:b/>
          <w:bCs/>
          <w:sz w:val="36"/>
          <w:szCs w:val="36"/>
        </w:rPr>
        <w:t xml:space="preserve"> 保存并退出</w:t>
      </w:r>
    </w:p>
    <w:p w14:paraId="6D647F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38C399B" w14:textId="4117EFA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ls</w:t>
      </w:r>
      <w:r w:rsidR="00EC0378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/dev/sdb[1-2]</w:t>
      </w:r>
    </w:p>
    <w:p w14:paraId="758AC4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9011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F369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158B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五、格式化：赋予空间文件系统的过程</w:t>
      </w:r>
    </w:p>
    <w:p w14:paraId="72979B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文件系统：数据在空间中存放的规则</w:t>
      </w:r>
    </w:p>
    <w:p w14:paraId="3D3A4F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0A8275" w14:textId="4545E20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Windows常见的文件系统：NTFS</w:t>
      </w:r>
      <w:r w:rsidR="00EE25A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FAT</w:t>
      </w:r>
    </w:p>
    <w:p w14:paraId="0B3B78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Linux常见的文件系统：ext4(RHEL6) xfs(RHEL7) FAT</w:t>
      </w:r>
    </w:p>
    <w:p w14:paraId="03944B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10D767" w14:textId="3CA44BE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 /dev/sdb[1-2]</w:t>
      </w:r>
    </w:p>
    <w:p w14:paraId="00247528" w14:textId="77777777" w:rsidR="00D156C1" w:rsidRPr="00F6200E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/dev/sdb1 /dev/sdb2</w:t>
      </w:r>
    </w:p>
    <w:p w14:paraId="527CC386" w14:textId="77777777" w:rsidR="00052CFE" w:rsidRPr="00D156C1" w:rsidRDefault="00052CFE" w:rsidP="00D156C1">
      <w:pPr>
        <w:widowControl/>
        <w:rPr>
          <w:rFonts w:cs="宋体"/>
          <w:sz w:val="36"/>
          <w:szCs w:val="36"/>
        </w:rPr>
      </w:pPr>
    </w:p>
    <w:p w14:paraId="11AF3C73" w14:textId="6C28932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mkfs.(tab)(tab)</w:t>
      </w:r>
      <w:r w:rsidR="004364B2">
        <w:rPr>
          <w:rFonts w:cs="宋体" w:hint="eastAsia"/>
          <w:sz w:val="36"/>
          <w:szCs w:val="36"/>
        </w:rPr>
        <w:t xml:space="preserve">  </w:t>
      </w:r>
      <w:r w:rsidR="002C5393">
        <w:rPr>
          <w:rFonts w:cs="宋体" w:hint="eastAsia"/>
          <w:sz w:val="36"/>
          <w:szCs w:val="36"/>
        </w:rPr>
        <w:t xml:space="preserve">         </w:t>
      </w:r>
      <w:r w:rsidR="004364B2">
        <w:rPr>
          <w:rFonts w:cs="宋体" w:hint="eastAsia"/>
          <w:sz w:val="36"/>
          <w:szCs w:val="36"/>
        </w:rPr>
        <w:t xml:space="preserve">  #连续按两次tab键</w:t>
      </w:r>
    </w:p>
    <w:p w14:paraId="0AAED51C" w14:textId="6BA300D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mkfs.ext4 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/dev/sdb1 </w:t>
      </w:r>
      <w:r w:rsidR="002C539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#格式化文件系统ext4</w:t>
      </w:r>
    </w:p>
    <w:p w14:paraId="70324008" w14:textId="6763E3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mkfs.xfs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 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#格式化文件系统xfs</w:t>
      </w:r>
    </w:p>
    <w:p w14:paraId="52CF73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8A9260" w14:textId="1678311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/dev/sdb1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0E1E5EEB" w14:textId="54D4919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3E2C2261" w14:textId="77777777" w:rsidR="00D156C1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13150FEF" w14:textId="77777777" w:rsidR="00F01BE8" w:rsidRDefault="00F01BE8" w:rsidP="00D156C1">
      <w:pPr>
        <w:widowControl/>
        <w:rPr>
          <w:rFonts w:cs="宋体" w:hint="eastAsia"/>
          <w:sz w:val="36"/>
          <w:szCs w:val="36"/>
        </w:rPr>
      </w:pPr>
    </w:p>
    <w:p w14:paraId="59DADEDB" w14:textId="77777777" w:rsidR="00F01BE8" w:rsidRPr="00D156C1" w:rsidRDefault="00F01BE8" w:rsidP="00D156C1">
      <w:pPr>
        <w:widowControl/>
        <w:rPr>
          <w:rFonts w:cs="宋体"/>
          <w:sz w:val="36"/>
          <w:szCs w:val="36"/>
        </w:rPr>
      </w:pPr>
    </w:p>
    <w:p w14:paraId="3E2FC8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六、挂载使用</w:t>
      </w:r>
    </w:p>
    <w:p w14:paraId="4A21C6AB" w14:textId="02FE4E6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</w:p>
    <w:p w14:paraId="0CCF674A" w14:textId="3492E8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mount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/dev/sdb1 </w:t>
      </w:r>
      <w:r w:rsidR="009C3738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/mypart1</w:t>
      </w:r>
    </w:p>
    <w:p w14:paraId="0BBA3B35" w14:textId="3372A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027E12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85A195" w14:textId="5A6D53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/mypart2</w:t>
      </w:r>
    </w:p>
    <w:p w14:paraId="56949637" w14:textId="6DEFED9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/mypart2</w:t>
      </w:r>
    </w:p>
    <w:p w14:paraId="1D539898" w14:textId="50F5F6C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2B11C62D" w14:textId="77777777" w:rsidR="00D156C1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4FE136C1" w14:textId="0EE9A8B8" w:rsidR="007F070B" w:rsidRDefault="007F070B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总结：</w:t>
      </w:r>
    </w:p>
    <w:p w14:paraId="34FA592F" w14:textId="3D182E57" w:rsidR="007F070B" w:rsidRDefault="007F070B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7576A1">
        <w:rPr>
          <w:rFonts w:cs="宋体" w:hint="eastAsia"/>
          <w:sz w:val="36"/>
          <w:szCs w:val="36"/>
        </w:rPr>
        <w:t>识别硬盘</w:t>
      </w:r>
      <w:r w:rsidR="00E6093E">
        <w:rPr>
          <w:rFonts w:cs="宋体" w:hint="eastAsia"/>
          <w:sz w:val="36"/>
          <w:szCs w:val="36"/>
        </w:rPr>
        <w:t xml:space="preserve">    lsblk</w:t>
      </w:r>
    </w:p>
    <w:p w14:paraId="63B69B51" w14:textId="0CD92A93" w:rsidR="00E6093E" w:rsidRDefault="00E6093E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2.</w:t>
      </w:r>
      <w:r w:rsidR="00957963">
        <w:rPr>
          <w:rFonts w:cs="宋体" w:hint="eastAsia"/>
          <w:sz w:val="36"/>
          <w:szCs w:val="36"/>
        </w:rPr>
        <w:t xml:space="preserve">划分分区   MBR分区模式    fdisk </w:t>
      </w:r>
    </w:p>
    <w:p w14:paraId="4D5339B1" w14:textId="491351F3" w:rsidR="00957963" w:rsidRDefault="00957963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3.格式化文件系统   mkfs.xfs   mkfs.ext4   blkid  </w:t>
      </w:r>
    </w:p>
    <w:p w14:paraId="07364C21" w14:textId="396D3A08" w:rsidR="00957963" w:rsidRDefault="00957963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4.</w:t>
      </w:r>
      <w:r w:rsidR="008A5540">
        <w:rPr>
          <w:rFonts w:cs="宋体" w:hint="eastAsia"/>
          <w:sz w:val="36"/>
          <w:szCs w:val="36"/>
        </w:rPr>
        <w:t>挂载使用   mount    df  -h</w:t>
      </w:r>
    </w:p>
    <w:p w14:paraId="2AFCFAF9" w14:textId="77777777" w:rsidR="0069687C" w:rsidRDefault="0069687C" w:rsidP="00D156C1">
      <w:pPr>
        <w:widowControl/>
        <w:rPr>
          <w:rFonts w:cs="宋体" w:hint="eastAsia"/>
          <w:sz w:val="36"/>
          <w:szCs w:val="36"/>
        </w:rPr>
      </w:pPr>
    </w:p>
    <w:p w14:paraId="4634F148" w14:textId="77777777" w:rsidR="0069687C" w:rsidRDefault="0069687C" w:rsidP="00D156C1">
      <w:pPr>
        <w:widowControl/>
        <w:rPr>
          <w:rFonts w:cs="宋体" w:hint="eastAsia"/>
          <w:sz w:val="36"/>
          <w:szCs w:val="36"/>
        </w:rPr>
      </w:pPr>
    </w:p>
    <w:p w14:paraId="7819344A" w14:textId="77777777" w:rsidR="0069687C" w:rsidRPr="00D156C1" w:rsidRDefault="0069687C" w:rsidP="00D156C1">
      <w:pPr>
        <w:widowControl/>
        <w:rPr>
          <w:rFonts w:cs="宋体"/>
          <w:sz w:val="36"/>
          <w:szCs w:val="36"/>
        </w:rPr>
      </w:pPr>
    </w:p>
    <w:p w14:paraId="63EC86B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七、开机自动挂载/etc/fstab </w:t>
      </w:r>
    </w:p>
    <w:p w14:paraId="37D66076" w14:textId="51E39338" w:rsidR="00356378" w:rsidRPr="00356378" w:rsidRDefault="00D156C1" w:rsidP="00D156C1">
      <w:pPr>
        <w:widowControl/>
        <w:rPr>
          <w:rFonts w:cs="宋体" w:hint="eastAsia"/>
          <w:color w:val="000000" w:themeColor="text1"/>
          <w:sz w:val="36"/>
          <w:szCs w:val="36"/>
        </w:rPr>
      </w:pPr>
      <w:r w:rsidRPr="00D156C1">
        <w:rPr>
          <w:rFonts w:cs="Arial"/>
          <w:sz w:val="36"/>
          <w:szCs w:val="36"/>
        </w:rPr>
        <w:t>–</w:t>
      </w:r>
      <w:r w:rsidRPr="00D156C1">
        <w:rPr>
          <w:rFonts w:cs="宋体" w:hint="eastAsia"/>
          <w:sz w:val="36"/>
          <w:szCs w:val="36"/>
        </w:rPr>
        <w:t xml:space="preserve">设备路径 </w:t>
      </w:r>
      <w:r w:rsidR="00F2239B">
        <w:rPr>
          <w:rFonts w:cs="宋体" w:hint="eastAsia"/>
          <w:sz w:val="36"/>
          <w:szCs w:val="36"/>
        </w:rPr>
        <w:t xml:space="preserve"> </w:t>
      </w:r>
      <w:r w:rsidR="004D5281">
        <w:rPr>
          <w:rFonts w:cs="宋体" w:hint="eastAsia"/>
          <w:sz w:val="36"/>
          <w:szCs w:val="36"/>
        </w:rPr>
        <w:t xml:space="preserve"> </w:t>
      </w:r>
      <w:r w:rsidR="00B84AB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挂载点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> </w:t>
      </w:r>
      <w:r w:rsidR="00F2239B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文件系统类型 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参数 </w:t>
      </w:r>
      <w:r w:rsidR="004D5281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 w:hint="eastAsia"/>
          <w:color w:val="000000" w:themeColor="text1"/>
          <w:sz w:val="36"/>
          <w:szCs w:val="36"/>
        </w:rPr>
        <w:t>备份标记</w:t>
      </w:r>
      <w:r w:rsidR="004D5281" w:rsidRPr="00356378">
        <w:rPr>
          <w:rFonts w:cs="宋体" w:hint="eastAsia"/>
          <w:color w:val="000000" w:themeColor="text1"/>
          <w:sz w:val="36"/>
          <w:szCs w:val="36"/>
        </w:rPr>
        <w:t xml:space="preserve"> </w:t>
      </w:r>
      <w:r w:rsidRPr="00D156C1">
        <w:rPr>
          <w:rFonts w:cs="宋体" w:hint="eastAsia"/>
          <w:color w:val="000000" w:themeColor="text1"/>
          <w:sz w:val="36"/>
          <w:szCs w:val="36"/>
        </w:rPr>
        <w:t>  检测顺序</w:t>
      </w:r>
    </w:p>
    <w:p w14:paraId="03F8D035" w14:textId="363F5CB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color w:val="92D050"/>
          <w:sz w:val="36"/>
          <w:szCs w:val="36"/>
        </w:rPr>
        <w:t> </w:t>
      </w:r>
    </w:p>
    <w:p w14:paraId="7B583DCB" w14:textId="56ADEA0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</w:t>
      </w:r>
      <w:r w:rsidR="006077C5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/etc/fstab </w:t>
      </w:r>
      <w:r w:rsidR="00A436D9">
        <w:rPr>
          <w:rFonts w:cs="宋体" w:hint="eastAsia"/>
          <w:sz w:val="36"/>
          <w:szCs w:val="36"/>
        </w:rPr>
        <w:t xml:space="preserve">       </w:t>
      </w:r>
      <w:r w:rsidR="001D5157">
        <w:rPr>
          <w:rFonts w:cs="宋体" w:hint="eastAsia"/>
          <w:sz w:val="36"/>
          <w:szCs w:val="36"/>
        </w:rPr>
        <w:t>课间嘻嘻：15:05</w:t>
      </w:r>
      <w:bookmarkStart w:id="0" w:name="_GoBack"/>
      <w:bookmarkEnd w:id="0"/>
      <w:r w:rsidR="00A436D9">
        <w:rPr>
          <w:rFonts w:cs="宋体" w:hint="eastAsia"/>
          <w:sz w:val="36"/>
          <w:szCs w:val="36"/>
        </w:rPr>
        <w:t xml:space="preserve"> </w:t>
      </w:r>
    </w:p>
    <w:p w14:paraId="03478BF6" w14:textId="57B072E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/dev/sdb1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ext4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defaults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6AD10F8A" w14:textId="1BA9AF22" w:rsid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/dev/sdb2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/mypart2</w:t>
      </w:r>
      <w:r w:rsidR="0029672D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xfs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defaults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714E23A8" w14:textId="36EE29F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/mypart1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5DBAE4D5" w14:textId="1DCF5B4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/mypart2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65E9A282" w14:textId="27FBAC5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2F2F5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-h</w:t>
      </w:r>
      <w:r w:rsidR="002F2F58">
        <w:rPr>
          <w:rFonts w:cs="宋体" w:hint="eastAsia"/>
          <w:sz w:val="36"/>
          <w:szCs w:val="36"/>
        </w:rPr>
        <w:t xml:space="preserve">    |  grep  sdb</w:t>
      </w:r>
    </w:p>
    <w:p w14:paraId="4F0C3AFB" w14:textId="42781A6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mount</w:t>
      </w:r>
      <w:r w:rsidR="00127B0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-a </w:t>
      </w:r>
    </w:p>
    <w:p w14:paraId="233F7C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检测/etc/fstab开机自动挂载配置文件,格式是否正确</w:t>
      </w:r>
    </w:p>
    <w:p w14:paraId="558FD2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检测/etc/fstab中,书写完成,但当前没有挂载的设备,进行挂载 </w:t>
      </w:r>
    </w:p>
    <w:p w14:paraId="01D9A4F4" w14:textId="301D3602" w:rsidR="0007622C" w:rsidRPr="00D156C1" w:rsidRDefault="00D156C1" w:rsidP="0007622C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127B08">
        <w:rPr>
          <w:rFonts w:cs="宋体" w:hint="eastAsia"/>
          <w:sz w:val="36"/>
          <w:szCs w:val="36"/>
        </w:rPr>
        <w:t xml:space="preserve"> -</w:t>
      </w:r>
      <w:r w:rsidRPr="00D156C1">
        <w:rPr>
          <w:rFonts w:cs="宋体"/>
          <w:sz w:val="36"/>
          <w:szCs w:val="36"/>
        </w:rPr>
        <w:t>h</w:t>
      </w:r>
      <w:r w:rsidR="0007622C">
        <w:rPr>
          <w:rFonts w:cs="宋体" w:hint="eastAsia"/>
          <w:sz w:val="36"/>
          <w:szCs w:val="36"/>
        </w:rPr>
        <w:t xml:space="preserve">    </w:t>
      </w:r>
      <w:r w:rsidR="0007622C">
        <w:rPr>
          <w:rFonts w:cs="宋体" w:hint="eastAsia"/>
          <w:sz w:val="36"/>
          <w:szCs w:val="36"/>
        </w:rPr>
        <w:t xml:space="preserve"> |  grep  sdb</w:t>
      </w:r>
    </w:p>
    <w:p w14:paraId="09983F2D" w14:textId="58BDBBC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0BC564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591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F9C9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如果/etc/fstab文件有误：修复办法 </w:t>
      </w:r>
    </w:p>
    <w:p w14:paraId="78B2AF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7A066FF8" w14:textId="3D406F7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520A1F6" wp14:editId="0901C6E9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67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4B4C03DC" w14:textId="447E4FA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2FF23B7A" wp14:editId="25D7D04B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F5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3949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75E84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01ED0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93F9A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21C5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2930C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八、综合分区</w:t>
      </w:r>
    </w:p>
    <w:p w14:paraId="3E60C6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fdisk /dev/sdb</w:t>
      </w:r>
    </w:p>
    <w:p w14:paraId="21AF35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59A7DE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n 创建主分区-----&gt;回车-----&gt;回车----&gt;回车-----&gt;在last结束时 +2G</w:t>
      </w:r>
    </w:p>
    <w:p w14:paraId="1811113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61CDAC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n 创建扩展分区 </w:t>
      </w:r>
    </w:p>
    <w:p w14:paraId="2A6AA4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-----&gt;回车----&gt;起始回车-----&gt;结束回车 </w:t>
      </w:r>
      <w:r w:rsidRPr="00D156C1">
        <w:rPr>
          <w:rFonts w:cs="宋体"/>
          <w:color w:val="DF402A"/>
          <w:sz w:val="36"/>
          <w:szCs w:val="36"/>
        </w:rPr>
        <w:t>将所有空间给扩展分区</w:t>
      </w:r>
    </w:p>
    <w:p w14:paraId="58305B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5236F84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创建逻辑分区-----&gt;起始回车------&gt;结束+2G</w:t>
      </w:r>
    </w:p>
    <w:p w14:paraId="21E004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创建逻辑分区-----&gt;起始回车------&gt;结束+2G</w:t>
      </w:r>
    </w:p>
    <w:p w14:paraId="2A179A4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创建逻辑分区-----&gt;起始回车------&gt;结束+2G</w:t>
      </w:r>
    </w:p>
    <w:p w14:paraId="668567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26DB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保存并退出</w:t>
      </w:r>
    </w:p>
    <w:p w14:paraId="3D8DE8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0824FE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partprobe #刷新分区表</w:t>
      </w:r>
    </w:p>
    <w:p w14:paraId="0E4869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Warning: 无法以读写方式打开 /dev/sr0 (只读文件系统)。/dev/sr0 已按照只读方式打开。</w:t>
      </w:r>
    </w:p>
    <w:p w14:paraId="0B047AF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5EE2E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72E7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37A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九、总结</w:t>
      </w:r>
    </w:p>
    <w:p w14:paraId="1E42E60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1.识别硬盘 lsblk</w:t>
      </w:r>
    </w:p>
    <w:p w14:paraId="077E9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2.分区规划 fdisk MBR分区模式</w:t>
      </w:r>
    </w:p>
    <w:p w14:paraId="1E3EC5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3.刷新分区表 partprobe</w:t>
      </w:r>
    </w:p>
    <w:p w14:paraId="69358A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4.格式化文件系统 mkfs.ext4 mkfs.xfs blkid</w:t>
      </w:r>
    </w:p>
    <w:p w14:paraId="461DA6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5.挂载 mount /etc/fstab mount -a df -h</w:t>
      </w:r>
    </w:p>
    <w:p w14:paraId="7A909C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D7AA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十、分区模式GPT</w:t>
      </w:r>
    </w:p>
    <w:p w14:paraId="24C37A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1.关闭计算机添加新的硬盘</w:t>
      </w:r>
    </w:p>
    <w:p w14:paraId="7A46A2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02E55B02" w14:textId="73BB1ED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AE07A61" wp14:editId="26E67FA2">
            <wp:extent cx="2948305" cy="4154805"/>
            <wp:effectExtent l="0" t="0" r="0" b="0"/>
            <wp:docPr id="28" name="图片 28" descr="C:\Users\Python\AppData\Local\YNote\data\niubenlinux@163.com\0696900f4ddd4653a0643823790ca9b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Python\AppData\Local\YNote\data\niubenlinux@163.com\0696900f4ddd4653a0643823790ca9b0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07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5AE61D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F3F3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2.分区模式GPT </w:t>
      </w:r>
    </w:p>
    <w:p w14:paraId="51C10A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•GPT，GUID Partition Table</w:t>
      </w:r>
    </w:p>
    <w:p w14:paraId="75C922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–全局唯一标识分区表</w:t>
      </w:r>
    </w:p>
    <w:p w14:paraId="403238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–突破固定大小64字节的分区表限制</w:t>
      </w:r>
    </w:p>
    <w:p w14:paraId="619FFA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–最多可支持128个主分区，最大支持18EB容量 </w:t>
      </w:r>
    </w:p>
    <w:p w14:paraId="515E5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   ** 1 EB = 1024 PB = 1024 x 1024 TB </w:t>
      </w:r>
    </w:p>
    <w:p w14:paraId="2AE8B2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•parted常用分区指令</w:t>
      </w:r>
    </w:p>
    <w:p w14:paraId="3C133F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–help    </w:t>
      </w:r>
      <w:r w:rsidRPr="00D156C1">
        <w:rPr>
          <w:rFonts w:cs="宋体"/>
          <w:color w:val="00B0F0"/>
          <w:sz w:val="36"/>
          <w:szCs w:val="36"/>
        </w:rPr>
        <w:t>//查看指令帮助</w:t>
      </w:r>
    </w:p>
    <w:p w14:paraId="496D25D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–mktable  </w:t>
      </w:r>
      <w:r w:rsidRPr="00D156C1">
        <w:rPr>
          <w:rFonts w:cs="宋体"/>
          <w:color w:val="FF0000"/>
          <w:sz w:val="36"/>
          <w:szCs w:val="36"/>
        </w:rPr>
        <w:t>gpt</w:t>
      </w: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//建立指定模式分区表</w:t>
      </w:r>
    </w:p>
    <w:p w14:paraId="7B5111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–mkpart  分区的名称  文件系统类型  </w:t>
      </w:r>
      <w:r w:rsidRPr="00D156C1">
        <w:rPr>
          <w:rFonts w:cs="宋体"/>
          <w:color w:val="FF0000"/>
          <w:sz w:val="36"/>
          <w:szCs w:val="36"/>
        </w:rPr>
        <w:t>start  end</w:t>
      </w:r>
    </w:p>
    <w:p w14:paraId="7021F2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//指定大小或百分比%作为起始、结束位置</w:t>
      </w:r>
    </w:p>
    <w:p w14:paraId="617406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–print   </w:t>
      </w:r>
      <w:r w:rsidRPr="00D156C1">
        <w:rPr>
          <w:rFonts w:cs="宋体"/>
          <w:color w:val="00B0F0"/>
          <w:sz w:val="36"/>
          <w:szCs w:val="36"/>
        </w:rPr>
        <w:t>//查看分区表</w:t>
      </w:r>
    </w:p>
    <w:p w14:paraId="3B1D57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–rm  序号    </w:t>
      </w:r>
      <w:r w:rsidRPr="00D156C1">
        <w:rPr>
          <w:rFonts w:cs="宋体"/>
          <w:color w:val="00B0F0"/>
          <w:sz w:val="36"/>
          <w:szCs w:val="36"/>
        </w:rPr>
        <w:t>//删除指定的分区</w:t>
      </w:r>
    </w:p>
    <w:p w14:paraId="6FC1AF7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–quit   </w:t>
      </w:r>
      <w:r w:rsidRPr="00D156C1">
        <w:rPr>
          <w:rFonts w:cs="宋体"/>
          <w:color w:val="00B0F0"/>
          <w:sz w:val="36"/>
          <w:szCs w:val="36"/>
        </w:rPr>
        <w:t>//退出交互环境</w:t>
      </w:r>
    </w:p>
    <w:p w14:paraId="7475B9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•parted进行分区</w:t>
      </w:r>
    </w:p>
    <w:p w14:paraId="635A702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parted /dev/sdc</w:t>
      </w:r>
    </w:p>
    <w:p w14:paraId="1F8CEC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mktable gpt #指定分区模式</w:t>
      </w:r>
    </w:p>
    <w:p w14:paraId="7C604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mkpart #划分新的分区</w:t>
      </w:r>
    </w:p>
    <w:p w14:paraId="13F439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分区名称？ []? haha #随意写</w:t>
      </w:r>
    </w:p>
    <w:p w14:paraId="1B5518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文件系统类型？ [ext2]? ext4 #随意写，不会进行格式化</w:t>
      </w:r>
    </w:p>
    <w:p w14:paraId="2A8D8C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0 </w:t>
      </w:r>
    </w:p>
    <w:p w14:paraId="134E4B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2G </w:t>
      </w:r>
    </w:p>
    <w:p w14:paraId="3DAA1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忽略/Ignore/放弃/Cancel? Ignore #选择忽略，输入i(tab)补全</w:t>
      </w:r>
    </w:p>
    <w:p w14:paraId="4184DF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print #查看分区表信息</w:t>
      </w:r>
    </w:p>
    <w:p w14:paraId="2179A33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unit GB #使用GB作为单位</w:t>
      </w:r>
    </w:p>
    <w:p w14:paraId="52764F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print </w:t>
      </w:r>
    </w:p>
    <w:p w14:paraId="1FCD98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mkpart #划分新的分区</w:t>
      </w:r>
    </w:p>
    <w:p w14:paraId="2D71F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haha </w:t>
      </w:r>
    </w:p>
    <w:p w14:paraId="08A78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ext4 </w:t>
      </w:r>
    </w:p>
    <w:p w14:paraId="1D3D5DD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起始点？ 2G #为上一个分区的结束</w:t>
      </w:r>
    </w:p>
    <w:p w14:paraId="5646EE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5G </w:t>
      </w:r>
    </w:p>
    <w:p w14:paraId="7A36CC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print </w:t>
      </w:r>
    </w:p>
    <w:p w14:paraId="233F0E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(parted) quit </w:t>
      </w:r>
    </w:p>
    <w:p w14:paraId="45298BE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lsblk </w:t>
      </w:r>
    </w:p>
    <w:p w14:paraId="65E8D4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01C5E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5001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十一、交换空间（虚拟内存）</w:t>
      </w:r>
    </w:p>
    <w:p w14:paraId="57628F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利用硬盘的空间，充当内存的空间</w:t>
      </w:r>
    </w:p>
    <w:p w14:paraId="7B284D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CPU-----&gt;内存-----&gt;硬盘</w:t>
      </w:r>
    </w:p>
    <w:p w14:paraId="5427DC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当物理内存占满了，CPU可以将内存的中数据，暂时放入交换空间中，缓解真实物理内存的压力</w:t>
      </w:r>
    </w:p>
    <w:p w14:paraId="185339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DB69C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7671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 /dev/sdc1</w:t>
      </w:r>
    </w:p>
    <w:p w14:paraId="49FD81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mkswap /dev/sdc1 #格式化交换文件系统</w:t>
      </w:r>
    </w:p>
    <w:p w14:paraId="1D5D83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blkid /dev/sdc1 #查看文件系统类型</w:t>
      </w:r>
    </w:p>
    <w:p w14:paraId="279B34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08361F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/dev/sdc1 #启用交换分区</w:t>
      </w:r>
    </w:p>
    <w:p w14:paraId="1F5C66B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36DCE0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free -m #查看交换空间的大小</w:t>
      </w:r>
    </w:p>
    <w:p w14:paraId="528B68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2854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 /dev/sdc1 #停用交换分区</w:t>
      </w:r>
    </w:p>
    <w:p w14:paraId="2B4FB6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2C1976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free -m #查看交换空间的大小 </w:t>
      </w:r>
    </w:p>
    <w:p w14:paraId="67F59E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FF4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150D7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开机自动启用交换分区</w:t>
      </w:r>
    </w:p>
    <w:p w14:paraId="39B2D5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/etc/fstab </w:t>
      </w:r>
    </w:p>
    <w:p w14:paraId="1CBF8E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/dev/sdc1 swap swap defaults 0 0</w:t>
      </w:r>
    </w:p>
    <w:p w14:paraId="7BD91C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 /dev/sdc1 #停用</w:t>
      </w:r>
    </w:p>
    <w:p w14:paraId="5337FC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25EA27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-a #专门检测交换分区的书写</w:t>
      </w:r>
    </w:p>
    <w:p w14:paraId="22FE24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0AD2B4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reboot #重启检测</w:t>
      </w:r>
    </w:p>
    <w:p w14:paraId="50552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918F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课后的习题：</w:t>
      </w:r>
    </w:p>
    <w:p w14:paraId="61452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案例1：复制、粘贴、移动</w:t>
      </w:r>
    </w:p>
    <w:p w14:paraId="35EE11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以root用户新建/example/目录，在此目录下新建nsd.txt文件，并进一步完成下列操作</w:t>
      </w:r>
    </w:p>
    <w:p w14:paraId="09171C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1）将“I love Study”写入到文件nsd.txt </w:t>
      </w:r>
    </w:p>
    <w:p w14:paraId="56AAA3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2）将nsd.txt重命名为mylove.txt</w:t>
      </w:r>
    </w:p>
    <w:p w14:paraId="6B55AC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3）将/etc/passwd、/boot、/etc/group同时拷贝到/example/目录下</w:t>
      </w:r>
    </w:p>
    <w:p w14:paraId="50CEC6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4）将ifconfig命令的前两行内容，追加写入mylove.txt</w:t>
      </w:r>
    </w:p>
    <w:p w14:paraId="279E885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5）将主机名永久配置文件（/etc/hostname），拷贝到/example/目录下</w:t>
      </w:r>
    </w:p>
    <w:p w14:paraId="07E0E4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6）将DNS永久配置文件（/etc/resolv.conf），拷贝到/example/目录下</w:t>
      </w:r>
    </w:p>
    <w:p w14:paraId="59B337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7）将开机自动挂载配置文件（/etc/fstab），拷贝到/example/目录下</w:t>
      </w:r>
    </w:p>
    <w:p w14:paraId="4B60DB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C93E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7C5D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案例2:虚拟机上操作,（MBR分区模式）规划分区</w:t>
      </w:r>
    </w:p>
    <w:p w14:paraId="1A2A3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添加一块60G的硬盘并规划分区：</w:t>
      </w:r>
    </w:p>
    <w:p w14:paraId="6038F2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划分2个10G的主分区；1个12G的主分区;1个20G的逻辑分区。</w:t>
      </w:r>
    </w:p>
    <w:p w14:paraId="03C076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82BA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案例3:虚拟机上操作,分区使用</w:t>
      </w:r>
    </w:p>
    <w:p w14:paraId="7731CB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5AC7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1、案例2中新添加60G硬盘的第一个逻辑分区</w:t>
      </w:r>
    </w:p>
    <w:p w14:paraId="5197D2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格式化成xfs文件系统，实现该分区开机自动挂载，挂载点为/mnt/xfs</w:t>
      </w:r>
    </w:p>
    <w:p w14:paraId="4880D6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1AA316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2、案例2中新添加60G硬盘的第一个主分区</w:t>
      </w:r>
    </w:p>
    <w:p w14:paraId="4935DF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完成开机自动挂载，挂载点/mnt/mypart,文件系统为ext4</w:t>
      </w:r>
    </w:p>
    <w:p w14:paraId="32C5B27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5B8E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8396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285F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案例4:虚拟机上操作,采用GPT分区模式，利用parted规划分区</w:t>
      </w:r>
    </w:p>
    <w:p w14:paraId="72D575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添加一块20G的硬盘并规划分区：</w:t>
      </w:r>
    </w:p>
    <w:p w14:paraId="0210A3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划分2个2G的主分区；1个5G的主分区;</w:t>
      </w:r>
    </w:p>
    <w:p w14:paraId="535C3E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CA7A2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016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案例5:虚拟机上操作,交换分区使用</w:t>
      </w:r>
    </w:p>
    <w:p w14:paraId="658FB0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7AB7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1、案例4中新添加20G硬盘的第一个主分区</w:t>
      </w:r>
    </w:p>
    <w:p w14:paraId="02E8B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344A1B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E34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2、案例4中新添加20G硬盘的第二个主分区</w:t>
      </w:r>
    </w:p>
    <w:p w14:paraId="13D9CE6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25D082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212DC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2E73B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D943B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908B8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889C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9E941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48B6B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9DE7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D4E7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D20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23FA0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3AB8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C534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D4DD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390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09C1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5051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419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D71C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EA41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CF7B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C492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2369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8660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3C6B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F784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79E238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C5C4E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201A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8B103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DFA42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A972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A95E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AABC2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62D3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4932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1DC9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D41A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1B2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A12C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38246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DA2A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96FC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689E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D9318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2D98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4116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F72A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23FC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94F7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EB2F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7AC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BFB9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32C6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EBBA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6063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C6B8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B35B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CE55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A484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7118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D092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D946D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46B9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51FE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8C35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0F4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0689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D2D62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EF2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60EC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6B59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5F5D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89C1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DEEB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04A5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D5A05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907C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F5AB1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B078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1A11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0DEE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28C33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7AD39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77B2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A15AC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8BE5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E7408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A4AC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7AA2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C2DAC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4F9F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B1F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0EEA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4879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6F4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768A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3A12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B8BB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FF9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42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9E14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88F2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6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7971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8F0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F2BB2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F0281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331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D0221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C2AB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410F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304FA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0F9E0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2EF9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199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D677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1B18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8126A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496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FCCC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B3AC4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7FA30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9F076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6EB16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C6C1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F4C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A00F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6F55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31A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373B3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5E893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6D08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553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BCC14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3FE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083D0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F126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D59F4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F8A7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2E907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691C2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6975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BB99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FFD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B3359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AB8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1FC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05BE0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8A8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C3D78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57C5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426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CB441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00CE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00AB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C6C5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811B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F57B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89F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230D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A1E5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F733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6FE96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58D0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45B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CE2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D4BD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7DD8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1E22F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5607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395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639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A2F97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C4F2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6DD630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45573FD7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3F38F04D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0667819C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4BE3E3A9" w14:textId="77777777" w:rsidR="00D156C1" w:rsidRPr="007C041D" w:rsidRDefault="00D156C1" w:rsidP="00D156C1">
      <w:pPr>
        <w:rPr>
          <w:sz w:val="36"/>
          <w:szCs w:val="36"/>
        </w:rPr>
      </w:pPr>
    </w:p>
    <w:sectPr w:rsidR="00D156C1" w:rsidRPr="007C041D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3DF71" w14:textId="77777777" w:rsidR="00F47428" w:rsidRDefault="00F47428" w:rsidP="00504632">
      <w:r>
        <w:separator/>
      </w:r>
    </w:p>
  </w:endnote>
  <w:endnote w:type="continuationSeparator" w:id="0">
    <w:p w14:paraId="7BE70D66" w14:textId="77777777" w:rsidR="00F47428" w:rsidRDefault="00F47428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BC90D" w14:textId="77777777" w:rsidR="00F47428" w:rsidRDefault="00F47428" w:rsidP="00504632">
      <w:r>
        <w:separator/>
      </w:r>
    </w:p>
  </w:footnote>
  <w:footnote w:type="continuationSeparator" w:id="0">
    <w:p w14:paraId="6A2F9477" w14:textId="77777777" w:rsidR="00F47428" w:rsidRDefault="00F47428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5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BF6"/>
    <w:rsid w:val="00137CEC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157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108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07A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7A3F"/>
    <w:rsid w:val="002E7FE2"/>
    <w:rsid w:val="002F02F7"/>
    <w:rsid w:val="002F0706"/>
    <w:rsid w:val="002F1E9B"/>
    <w:rsid w:val="002F2F58"/>
    <w:rsid w:val="002F5077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714C"/>
    <w:rsid w:val="00390833"/>
    <w:rsid w:val="00390DF6"/>
    <w:rsid w:val="00393D02"/>
    <w:rsid w:val="0039515F"/>
    <w:rsid w:val="00395545"/>
    <w:rsid w:val="003966D3"/>
    <w:rsid w:val="0039682E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2EF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044E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632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0C4"/>
    <w:rsid w:val="0060354A"/>
    <w:rsid w:val="00604349"/>
    <w:rsid w:val="0060541E"/>
    <w:rsid w:val="0060574F"/>
    <w:rsid w:val="00605DAE"/>
    <w:rsid w:val="006061F3"/>
    <w:rsid w:val="006074EE"/>
    <w:rsid w:val="006077C5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E8C"/>
    <w:rsid w:val="00626BA2"/>
    <w:rsid w:val="0062716D"/>
    <w:rsid w:val="006302CC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687C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6970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2D3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70B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9D1"/>
    <w:rsid w:val="009A0D7C"/>
    <w:rsid w:val="009A17D9"/>
    <w:rsid w:val="009A3118"/>
    <w:rsid w:val="009A320D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3CB"/>
    <w:rsid w:val="009E3AD5"/>
    <w:rsid w:val="009E5709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4B0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D9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6E83"/>
    <w:rsid w:val="00AC7457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606D"/>
    <w:rsid w:val="00B266E7"/>
    <w:rsid w:val="00B26D9E"/>
    <w:rsid w:val="00B2747B"/>
    <w:rsid w:val="00B27570"/>
    <w:rsid w:val="00B27AFF"/>
    <w:rsid w:val="00B31965"/>
    <w:rsid w:val="00B3204E"/>
    <w:rsid w:val="00B32D66"/>
    <w:rsid w:val="00B3387D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29BD"/>
    <w:rsid w:val="00B83A44"/>
    <w:rsid w:val="00B84AB0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56C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451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4A12"/>
    <w:rsid w:val="00C053D8"/>
    <w:rsid w:val="00C063D6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14A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3F5"/>
    <w:rsid w:val="00C73C12"/>
    <w:rsid w:val="00C73DE1"/>
    <w:rsid w:val="00C74E5C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4C5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9FA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DFB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31B9A"/>
    <w:rsid w:val="00E32736"/>
    <w:rsid w:val="00E32AA2"/>
    <w:rsid w:val="00E33885"/>
    <w:rsid w:val="00E33C46"/>
    <w:rsid w:val="00E3455F"/>
    <w:rsid w:val="00E348FC"/>
    <w:rsid w:val="00E351CF"/>
    <w:rsid w:val="00E3553A"/>
    <w:rsid w:val="00E36F21"/>
    <w:rsid w:val="00E37253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CB6"/>
    <w:rsid w:val="00E53D2F"/>
    <w:rsid w:val="00E542FC"/>
    <w:rsid w:val="00E55054"/>
    <w:rsid w:val="00E600DE"/>
    <w:rsid w:val="00E60617"/>
    <w:rsid w:val="00E6093E"/>
    <w:rsid w:val="00E60DAD"/>
    <w:rsid w:val="00E610D7"/>
    <w:rsid w:val="00E641C9"/>
    <w:rsid w:val="00E64DB9"/>
    <w:rsid w:val="00E654B0"/>
    <w:rsid w:val="00E67182"/>
    <w:rsid w:val="00E70762"/>
    <w:rsid w:val="00E70847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28"/>
    <w:rsid w:val="00F474BB"/>
    <w:rsid w:val="00F4790C"/>
    <w:rsid w:val="00F50771"/>
    <w:rsid w:val="00F5197D"/>
    <w:rsid w:val="00F51DA4"/>
    <w:rsid w:val="00F51F42"/>
    <w:rsid w:val="00F52682"/>
    <w:rsid w:val="00F535A1"/>
    <w:rsid w:val="00F54DB9"/>
    <w:rsid w:val="00F56E0A"/>
    <w:rsid w:val="00F5728D"/>
    <w:rsid w:val="00F579CE"/>
    <w:rsid w:val="00F6084D"/>
    <w:rsid w:val="00F60E26"/>
    <w:rsid w:val="00F61231"/>
    <w:rsid w:val="00F61913"/>
    <w:rsid w:val="00F6200E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533"/>
    <w:rsid w:val="00FE1EF1"/>
    <w:rsid w:val="00FE2033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30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3212</cp:revision>
  <dcterms:created xsi:type="dcterms:W3CDTF">2020-07-29T07:22:00Z</dcterms:created>
  <dcterms:modified xsi:type="dcterms:W3CDTF">2020-11-10T06:53:00Z</dcterms:modified>
</cp:coreProperties>
</file>