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 w:hint="eastAsia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 mkdir</w:t>
      </w:r>
      <w:r w:rsidR="000453A2">
        <w:rPr>
          <w:rFonts w:cs="宋体" w:hint="eastAsia"/>
          <w:sz w:val="36"/>
          <w:szCs w:val="36"/>
        </w:rPr>
        <w:t xml:space="preserve">  </w:t>
      </w:r>
      <w:r w:rsidRPr="00966D37">
        <w:rPr>
          <w:rFonts w:cs="宋体"/>
          <w:sz w:val="36"/>
          <w:szCs w:val="36"/>
        </w:rPr>
        <w:t xml:space="preserve"> /centos7</w:t>
      </w:r>
    </w:p>
    <w:p w14:paraId="625CF77A" w14:textId="0D7B60D9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mount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/dev/cdrom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 /centos7</w:t>
      </w:r>
    </w:p>
    <w:p w14:paraId="52A24C5D" w14:textId="513F1862" w:rsidR="008408E1" w:rsidRDefault="00966D3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ls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>/centos7</w:t>
      </w:r>
    </w:p>
    <w:p w14:paraId="5FE23A1A" w14:textId="028E7065" w:rsidR="00C3399B" w:rsidRDefault="00C3399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>
        <w:rPr>
          <w:rFonts w:cs="宋体" w:hint="eastAsia"/>
          <w:sz w:val="36"/>
          <w:szCs w:val="36"/>
        </w:rPr>
        <w:t xml:space="preserve"> </w:t>
      </w:r>
      <w:r w:rsidR="00F616C6">
        <w:rPr>
          <w:rFonts w:cs="宋体" w:hint="eastAsia"/>
          <w:sz w:val="36"/>
          <w:szCs w:val="36"/>
        </w:rPr>
        <w:t xml:space="preserve">rm  -rf  </w:t>
      </w:r>
      <w:r w:rsidR="00F616C6" w:rsidRPr="00914855">
        <w:rPr>
          <w:rFonts w:cs="宋体"/>
          <w:sz w:val="36"/>
          <w:szCs w:val="36"/>
        </w:rPr>
        <w:t>/etc/yum.repos.d/</w:t>
      </w:r>
      <w:r w:rsidR="00AB6193">
        <w:rPr>
          <w:rFonts w:cs="宋体" w:hint="eastAsia"/>
          <w:sz w:val="36"/>
          <w:szCs w:val="36"/>
        </w:rPr>
        <w:t>*</w:t>
      </w:r>
    </w:p>
    <w:p w14:paraId="3CCE9053" w14:textId="7C97403D" w:rsidR="00B81778" w:rsidRDefault="0091485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 xml:space="preserve">[root@localhost ~]# vim </w:t>
      </w:r>
      <w:r w:rsidR="000453A2">
        <w:rPr>
          <w:rFonts w:cs="宋体" w:hint="eastAsia"/>
          <w:sz w:val="36"/>
          <w:szCs w:val="36"/>
        </w:rPr>
        <w:t xml:space="preserve"> </w:t>
      </w:r>
      <w:r w:rsidR="00945796">
        <w:rPr>
          <w:rFonts w:cs="宋体" w:hint="eastAsia"/>
          <w:sz w:val="36"/>
          <w:szCs w:val="36"/>
        </w:rPr>
        <w:t xml:space="preserve"> </w:t>
      </w:r>
      <w:r w:rsidRPr="00914855">
        <w:rPr>
          <w:rFonts w:cs="宋体"/>
          <w:sz w:val="36"/>
          <w:szCs w:val="36"/>
        </w:rPr>
        <w:t>/etc/yum.repos.d/mydvd.repo</w:t>
      </w:r>
    </w:p>
    <w:p w14:paraId="16AB0866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[nsd]</w:t>
      </w:r>
    </w:p>
    <w:p w14:paraId="3A6DE09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name=xixi</w:t>
      </w:r>
    </w:p>
    <w:p w14:paraId="244CC4F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baseurl=file:///centos7</w:t>
      </w:r>
    </w:p>
    <w:p w14:paraId="302BEFC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enabled=1</w:t>
      </w:r>
    </w:p>
    <w:p w14:paraId="5B8394D2" w14:textId="209953F2" w:rsidR="00B81778" w:rsidRPr="00945796" w:rsidRDefault="0094579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45796">
        <w:rPr>
          <w:rFonts w:cs="宋体"/>
          <w:sz w:val="36"/>
          <w:szCs w:val="36"/>
        </w:rPr>
        <w:t>gpgcheck=0</w:t>
      </w:r>
    </w:p>
    <w:p w14:paraId="61F11FDE" w14:textId="127490DD" w:rsidR="00B81778" w:rsidRDefault="0017583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yum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-y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install </w:t>
      </w:r>
      <w:r w:rsidR="00CF2443">
        <w:rPr>
          <w:rFonts w:cs="宋体" w:hint="eastAsia"/>
          <w:sz w:val="36"/>
          <w:szCs w:val="36"/>
        </w:rPr>
        <w:t xml:space="preserve">  </w:t>
      </w:r>
      <w:r w:rsidRPr="0017583B">
        <w:rPr>
          <w:rFonts w:cs="宋体"/>
          <w:sz w:val="36"/>
          <w:szCs w:val="36"/>
        </w:rPr>
        <w:t>xorg-x11-apps</w:t>
      </w:r>
    </w:p>
    <w:p w14:paraId="54D28114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AAEBCA0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C87103C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ED0E52" w14:textId="3150F2E4" w:rsidR="00506A8B" w:rsidRDefault="00B619CE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二</w:t>
      </w:r>
      <w:r w:rsidR="00F16849">
        <w:rPr>
          <w:rFonts w:cs="宋体"/>
          <w:sz w:val="36"/>
          <w:szCs w:val="36"/>
        </w:rPr>
        <w:t>、制作交换空间</w:t>
      </w:r>
      <w:r w:rsidR="00713A2B">
        <w:rPr>
          <w:rFonts w:cs="宋体" w:hint="eastAsia"/>
          <w:sz w:val="36"/>
          <w:szCs w:val="36"/>
        </w:rPr>
        <w:t>（</w:t>
      </w:r>
      <w:r w:rsidR="00AA2F87">
        <w:rPr>
          <w:rFonts w:cs="宋体" w:hint="eastAsia"/>
          <w:sz w:val="36"/>
          <w:szCs w:val="36"/>
        </w:rPr>
        <w:t>虚拟内存</w:t>
      </w:r>
      <w:r w:rsidR="00713A2B">
        <w:rPr>
          <w:rFonts w:cs="宋体" w:hint="eastAsia"/>
          <w:sz w:val="36"/>
          <w:szCs w:val="36"/>
        </w:rPr>
        <w:t>）</w:t>
      </w:r>
    </w:p>
    <w:p w14:paraId="5C841391" w14:textId="6231CE9F" w:rsidR="00F16849" w:rsidRDefault="00293EE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采用</w:t>
      </w:r>
      <w:r w:rsidRPr="00C94156">
        <w:rPr>
          <w:rFonts w:cs="宋体" w:hint="eastAsia"/>
          <w:b/>
          <w:color w:val="FF0000"/>
          <w:sz w:val="36"/>
          <w:szCs w:val="36"/>
        </w:rPr>
        <w:t>文件</w:t>
      </w:r>
      <w:r>
        <w:rPr>
          <w:rFonts w:cs="宋体" w:hint="eastAsia"/>
          <w:sz w:val="36"/>
          <w:szCs w:val="36"/>
        </w:rPr>
        <w:t>所占用空间</w:t>
      </w:r>
      <w:r w:rsidR="00461BAA">
        <w:rPr>
          <w:rFonts w:cs="宋体" w:hint="eastAsia"/>
          <w:sz w:val="36"/>
          <w:szCs w:val="36"/>
        </w:rPr>
        <w:t>，</w:t>
      </w:r>
      <w:r>
        <w:rPr>
          <w:rFonts w:cs="宋体" w:hint="eastAsia"/>
          <w:sz w:val="36"/>
          <w:szCs w:val="36"/>
        </w:rPr>
        <w:t>进行制作交换空间</w:t>
      </w:r>
    </w:p>
    <w:p w14:paraId="1133A060" w14:textId="4683C848" w:rsidR="00713A2B" w:rsidRDefault="00EC252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1.生成一个较大的</w:t>
      </w:r>
      <w:r w:rsidR="001964FB">
        <w:rPr>
          <w:rFonts w:cs="宋体" w:hint="eastAsia"/>
          <w:sz w:val="36"/>
          <w:szCs w:val="36"/>
        </w:rPr>
        <w:t>2G</w:t>
      </w:r>
      <w:r>
        <w:rPr>
          <w:rFonts w:cs="宋体" w:hint="eastAsia"/>
          <w:sz w:val="36"/>
          <w:szCs w:val="36"/>
        </w:rPr>
        <w:t>文件</w:t>
      </w:r>
    </w:p>
    <w:p w14:paraId="65B74EC0" w14:textId="77777777" w:rsidR="00000000" w:rsidRPr="00EA1A7F" w:rsidRDefault="00EA1A7F" w:rsidP="00EA1A7F">
      <w:pPr>
        <w:widowControl/>
        <w:numPr>
          <w:ilvl w:val="1"/>
          <w:numId w:val="20"/>
        </w:numPr>
        <w:tabs>
          <w:tab w:val="num" w:pos="1440"/>
        </w:tabs>
        <w:rPr>
          <w:rFonts w:cs="宋体"/>
          <w:sz w:val="36"/>
          <w:szCs w:val="36"/>
        </w:rPr>
      </w:pPr>
      <w:r w:rsidRPr="00EA1A7F">
        <w:rPr>
          <w:rFonts w:cs="宋体" w:hint="eastAsia"/>
          <w:sz w:val="36"/>
          <w:szCs w:val="36"/>
        </w:rPr>
        <w:t>dd  if=源设备  of=目标设备  bs=块大小  count=块数</w:t>
      </w:r>
    </w:p>
    <w:p w14:paraId="049C2B1E" w14:textId="455C63E8" w:rsidR="00713A2B" w:rsidRDefault="00672A71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 /dev/zero</w:t>
      </w:r>
      <w:r w:rsidR="00FE0D66">
        <w:rPr>
          <w:rFonts w:cs="宋体" w:hint="eastAsia"/>
          <w:sz w:val="36"/>
          <w:szCs w:val="36"/>
        </w:rPr>
        <w:t>:永远都在产生数据</w:t>
      </w:r>
    </w:p>
    <w:p w14:paraId="6F162CD7" w14:textId="77777777" w:rsidR="008F4074" w:rsidRPr="00C66CDF" w:rsidRDefault="008F4074" w:rsidP="00506A8B">
      <w:pPr>
        <w:widowControl/>
        <w:rPr>
          <w:rFonts w:cs="宋体" w:hint="eastAsia"/>
          <w:sz w:val="36"/>
          <w:szCs w:val="36"/>
        </w:rPr>
      </w:pPr>
    </w:p>
    <w:p w14:paraId="762ECE21" w14:textId="313FDFD9" w:rsidR="00713A2B" w:rsidRDefault="002E0B9B" w:rsidP="00506A8B">
      <w:pPr>
        <w:widowControl/>
        <w:rPr>
          <w:rFonts w:cs="宋体" w:hint="eastAsia"/>
          <w:sz w:val="36"/>
          <w:szCs w:val="36"/>
        </w:rPr>
      </w:pPr>
      <w:r w:rsidRPr="002E0B9B">
        <w:rPr>
          <w:rFonts w:cs="宋体"/>
          <w:sz w:val="36"/>
          <w:szCs w:val="36"/>
        </w:rPr>
        <w:t xml:space="preserve">]# dd if=/dev/zero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of=/opt/swap.txt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bs=1M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count=2048</w:t>
      </w:r>
    </w:p>
    <w:p w14:paraId="3313475F" w14:textId="05CE4AA9" w:rsidR="00F77701" w:rsidRPr="00F77701" w:rsidRDefault="00F77701" w:rsidP="00F77701">
      <w:pPr>
        <w:widowControl/>
        <w:rPr>
          <w:rFonts w:cs="宋体"/>
          <w:sz w:val="36"/>
          <w:szCs w:val="36"/>
        </w:rPr>
      </w:pPr>
      <w:r w:rsidRPr="00F77701">
        <w:rPr>
          <w:rFonts w:cs="宋体"/>
          <w:sz w:val="36"/>
          <w:szCs w:val="36"/>
        </w:rPr>
        <w:t xml:space="preserve">]# du </w:t>
      </w:r>
      <w:r w:rsidR="00EB509E">
        <w:rPr>
          <w:rFonts w:cs="宋体" w:hint="eastAsia"/>
          <w:sz w:val="36"/>
          <w:szCs w:val="36"/>
        </w:rPr>
        <w:t xml:space="preserve"> </w:t>
      </w:r>
      <w:r w:rsidRPr="00F77701">
        <w:rPr>
          <w:rFonts w:cs="宋体"/>
          <w:sz w:val="36"/>
          <w:szCs w:val="36"/>
        </w:rPr>
        <w:t xml:space="preserve">-sh </w:t>
      </w:r>
      <w:r w:rsidR="00EB509E">
        <w:rPr>
          <w:rFonts w:cs="宋体" w:hint="eastAsia"/>
          <w:sz w:val="36"/>
          <w:szCs w:val="36"/>
        </w:rPr>
        <w:t xml:space="preserve">  </w:t>
      </w:r>
      <w:r w:rsidRPr="00F77701">
        <w:rPr>
          <w:rFonts w:cs="宋体"/>
          <w:sz w:val="36"/>
          <w:szCs w:val="36"/>
        </w:rPr>
        <w:t xml:space="preserve">/opt/swap.txt </w:t>
      </w:r>
    </w:p>
    <w:p w14:paraId="196193BE" w14:textId="77777777" w:rsidR="00267BDD" w:rsidRDefault="00267BDD" w:rsidP="00E666D2">
      <w:pPr>
        <w:widowControl/>
        <w:rPr>
          <w:rFonts w:cs="宋体" w:hint="eastAsia"/>
          <w:sz w:val="36"/>
          <w:szCs w:val="36"/>
        </w:rPr>
      </w:pPr>
    </w:p>
    <w:p w14:paraId="043889CF" w14:textId="1FCBE36D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lastRenderedPageBreak/>
        <w:t xml:space="preserve">]# mkswap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3A3271">
        <w:rPr>
          <w:rFonts w:cs="宋体" w:hint="eastAsia"/>
          <w:sz w:val="36"/>
          <w:szCs w:val="36"/>
        </w:rPr>
        <w:t xml:space="preserve">   #格式化交换文件系统</w:t>
      </w:r>
    </w:p>
    <w:p w14:paraId="2648C7A9" w14:textId="7D4D0E18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 xml:space="preserve">]# swapon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B130BC">
        <w:rPr>
          <w:rFonts w:cs="宋体" w:hint="eastAsia"/>
          <w:sz w:val="36"/>
          <w:szCs w:val="36"/>
        </w:rPr>
        <w:t xml:space="preserve">     #启用</w:t>
      </w:r>
    </w:p>
    <w:p w14:paraId="51206281" w14:textId="77777777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>swapon: /opt/swap.txt：不安全的权限 0644，建议使用 0600。</w:t>
      </w:r>
    </w:p>
    <w:p w14:paraId="6FF9F3BA" w14:textId="1F23EEBA" w:rsidR="00F16849" w:rsidRDefault="00E666D2" w:rsidP="00E666D2">
      <w:pPr>
        <w:widowControl/>
        <w:rPr>
          <w:rFonts w:cs="宋体" w:hint="eastAsia"/>
          <w:sz w:val="36"/>
          <w:szCs w:val="36"/>
        </w:rPr>
      </w:pPr>
      <w:r w:rsidRPr="00E666D2">
        <w:rPr>
          <w:rFonts w:cs="宋体"/>
          <w:sz w:val="36"/>
          <w:szCs w:val="36"/>
        </w:rPr>
        <w:t>]# swapon</w:t>
      </w:r>
      <w:r w:rsidR="00AC65EC">
        <w:rPr>
          <w:rFonts w:cs="宋体" w:hint="eastAsia"/>
          <w:sz w:val="36"/>
          <w:szCs w:val="36"/>
        </w:rPr>
        <w:t xml:space="preserve">    #查看交换空间组成的成员</w:t>
      </w:r>
    </w:p>
    <w:p w14:paraId="630828CB" w14:textId="77777777" w:rsidR="00F16849" w:rsidRDefault="00F16849" w:rsidP="00506A8B">
      <w:pPr>
        <w:widowControl/>
        <w:rPr>
          <w:rFonts w:cs="宋体" w:hint="eastAsia"/>
          <w:sz w:val="36"/>
          <w:szCs w:val="36"/>
        </w:rPr>
      </w:pPr>
    </w:p>
    <w:p w14:paraId="42F61EF8" w14:textId="432DB76C" w:rsidR="00C47CB9" w:rsidRDefault="00E726B4" w:rsidP="00C47CB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添加一块新的</w:t>
      </w:r>
      <w:r w:rsidR="00DA5115">
        <w:rPr>
          <w:rFonts w:cs="宋体" w:hint="eastAsia"/>
          <w:sz w:val="36"/>
          <w:szCs w:val="36"/>
        </w:rPr>
        <w:t>80G</w:t>
      </w:r>
      <w:r>
        <w:rPr>
          <w:rFonts w:cs="宋体"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10AA035" w14:textId="6CE570AA" w:rsidR="007A45C0" w:rsidRPr="00D156C1" w:rsidRDefault="00417898" w:rsidP="007A45C0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7A45C0">
      <w:pPr>
        <w:widowControl/>
        <w:rPr>
          <w:rFonts w:cs="宋体" w:hint="eastAsia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6F130DAB" w:rsidR="00EC3FF1" w:rsidRPr="00D156C1" w:rsidRDefault="00EC3FF1" w:rsidP="00EC3F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7032526" w14:textId="4B8F94E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506A8B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 w:hint="eastAsia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lvscan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lastRenderedPageBreak/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lvextend</w:t>
            </w:r>
          </w:p>
        </w:tc>
      </w:tr>
    </w:tbl>
    <w:p w14:paraId="7D778C70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66BC5CA" w:rsidR="00C066F3" w:rsidRPr="00424974" w:rsidRDefault="006E7DD9" w:rsidP="00424974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341B06">
        <w:rPr>
          <w:rFonts w:cs="宋体" w:hint="eastAsia"/>
          <w:b/>
          <w:sz w:val="36"/>
          <w:szCs w:val="36"/>
        </w:rPr>
        <w:t xml:space="preserve">                     </w:t>
      </w:r>
    </w:p>
    <w:p w14:paraId="7A957437" w14:textId="13C3F808" w:rsidR="00C066F3" w:rsidRDefault="002E54D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 w:hint="eastAsia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4956CEF8" w14:textId="468B456F" w:rsidR="00197073" w:rsidRPr="00B26843" w:rsidRDefault="007408E4" w:rsidP="00506A8B">
      <w:pPr>
        <w:widowControl/>
        <w:rPr>
          <w:rFonts w:cs="宋体" w:hint="eastAsia"/>
          <w:sz w:val="36"/>
          <w:szCs w:val="36"/>
        </w:rPr>
      </w:pPr>
      <w:r w:rsidRPr="007408E4">
        <w:rPr>
          <w:rFonts w:cs="宋体"/>
          <w:sz w:val="36"/>
          <w:szCs w:val="36"/>
        </w:rPr>
        <w:t>[root@localhost ~]# vgcreate</w:t>
      </w:r>
      <w:r w:rsidR="00FA0978">
        <w:rPr>
          <w:rFonts w:cs="宋体" w:hint="eastAsia"/>
          <w:sz w:val="36"/>
          <w:szCs w:val="36"/>
        </w:rPr>
        <w:t xml:space="preserve"> </w:t>
      </w:r>
      <w:r w:rsidR="004F1480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 xml:space="preserve"> systemvg  </w:t>
      </w:r>
      <w:r w:rsidR="00FA0978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>/dev/sdb[1-2]</w:t>
      </w:r>
    </w:p>
    <w:p w14:paraId="01DD5CC8" w14:textId="6FC7E4D1" w:rsidR="00C066F3" w:rsidRDefault="0088650E" w:rsidP="00506A8B">
      <w:pPr>
        <w:widowControl/>
        <w:rPr>
          <w:rFonts w:cs="宋体" w:hint="eastAsia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 w:hint="eastAsia"/>
          <w:sz w:val="36"/>
          <w:szCs w:val="36"/>
        </w:rPr>
      </w:pPr>
      <w:r w:rsidRPr="00590AB7">
        <w:rPr>
          <w:rFonts w:cs="宋体"/>
          <w:sz w:val="36"/>
          <w:szCs w:val="36"/>
        </w:rPr>
        <w:t>[root@localhost ~]# vgs</w:t>
      </w:r>
      <w:r w:rsidR="00D27249">
        <w:rPr>
          <w:rFonts w:cs="宋体" w:hint="eastAsia"/>
          <w:sz w:val="36"/>
          <w:szCs w:val="36"/>
        </w:rPr>
        <w:t xml:space="preserve">    #查看系统卷组信息</w:t>
      </w:r>
    </w:p>
    <w:p w14:paraId="54699DD4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2D8C214" w14:textId="5F4E68F9" w:rsidR="00C066F3" w:rsidRPr="000D4F70" w:rsidRDefault="00767279" w:rsidP="000D4F70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sz w:val="36"/>
          <w:szCs w:val="36"/>
        </w:rPr>
      </w:pPr>
      <w:r w:rsidRPr="000D4F70">
        <w:rPr>
          <w:rFonts w:cs="宋体" w:hint="eastAsia"/>
          <w:b/>
          <w:sz w:val="36"/>
          <w:szCs w:val="36"/>
        </w:rPr>
        <w:t>建立逻辑卷</w:t>
      </w:r>
      <w:r w:rsidR="00F133A8" w:rsidRPr="000D4F70">
        <w:rPr>
          <w:rFonts w:cs="宋体" w:hint="eastAsia"/>
          <w:b/>
          <w:sz w:val="36"/>
          <w:szCs w:val="36"/>
        </w:rPr>
        <w:t>（</w:t>
      </w:r>
      <w:r w:rsidR="00C05647" w:rsidRPr="000D4F70">
        <w:rPr>
          <w:rFonts w:cs="宋体" w:hint="eastAsia"/>
          <w:b/>
          <w:sz w:val="36"/>
          <w:szCs w:val="36"/>
        </w:rPr>
        <w:t>LV</w:t>
      </w:r>
      <w:r w:rsidR="00F133A8" w:rsidRPr="000D4F70">
        <w:rPr>
          <w:rFonts w:cs="宋体" w:hint="eastAsia"/>
          <w:b/>
          <w:sz w:val="36"/>
          <w:szCs w:val="36"/>
        </w:rPr>
        <w:t xml:space="preserve">）   </w:t>
      </w:r>
    </w:p>
    <w:p w14:paraId="3D86CC8E" w14:textId="521C6721" w:rsidR="00C066F3" w:rsidRDefault="00501C7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格式: lvcreate  -L </w:t>
      </w:r>
      <w:r w:rsidR="0071118A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大小</w:t>
      </w:r>
      <w:r w:rsidR="0071118A">
        <w:rPr>
          <w:rFonts w:cs="宋体" w:hint="eastAsia"/>
          <w:sz w:val="36"/>
          <w:szCs w:val="36"/>
        </w:rPr>
        <w:t>G</w:t>
      </w:r>
      <w:r w:rsidR="0027558F">
        <w:rPr>
          <w:rFonts w:cs="宋体" w:hint="eastAsia"/>
          <w:sz w:val="36"/>
          <w:szCs w:val="36"/>
        </w:rPr>
        <w:t xml:space="preserve">  </w:t>
      </w:r>
      <w:r w:rsidR="00BC4598">
        <w:rPr>
          <w:rFonts w:cs="宋体" w:hint="eastAsia"/>
          <w:sz w:val="36"/>
          <w:szCs w:val="36"/>
        </w:rPr>
        <w:t xml:space="preserve">  </w:t>
      </w:r>
      <w:r w:rsidR="0027558F">
        <w:rPr>
          <w:rFonts w:cs="宋体" w:hint="eastAsia"/>
          <w:sz w:val="36"/>
          <w:szCs w:val="36"/>
        </w:rPr>
        <w:t xml:space="preserve">-n  </w:t>
      </w:r>
      <w:r w:rsidR="008C1CEE">
        <w:rPr>
          <w:rFonts w:cs="宋体" w:hint="eastAsia"/>
          <w:sz w:val="36"/>
          <w:szCs w:val="36"/>
        </w:rPr>
        <w:t>逻辑卷</w:t>
      </w:r>
      <w:r w:rsidR="0027558F">
        <w:rPr>
          <w:rFonts w:cs="宋体" w:hint="eastAsia"/>
          <w:sz w:val="36"/>
          <w:szCs w:val="36"/>
        </w:rPr>
        <w:t>名字</w:t>
      </w:r>
      <w:r w:rsidR="00C751F9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 </w:t>
      </w:r>
      <w:r w:rsidR="00C751F9">
        <w:rPr>
          <w:rFonts w:cs="宋体" w:hint="eastAsia"/>
          <w:sz w:val="36"/>
          <w:szCs w:val="36"/>
        </w:rPr>
        <w:t xml:space="preserve">  卷组名</w:t>
      </w:r>
    </w:p>
    <w:p w14:paraId="28AD5DFE" w14:textId="12464080" w:rsidR="00F81A08" w:rsidRPr="00DD40E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lvcreate </w:t>
      </w:r>
      <w:r w:rsidR="00DD40E8">
        <w:rPr>
          <w:rFonts w:cs="宋体" w:hint="eastAsia"/>
          <w:sz w:val="36"/>
          <w:szCs w:val="36"/>
        </w:rPr>
        <w:t xml:space="preserve">  </w:t>
      </w:r>
      <w:r w:rsidRPr="00F81A08">
        <w:rPr>
          <w:rFonts w:cs="宋体"/>
          <w:sz w:val="36"/>
          <w:szCs w:val="36"/>
        </w:rPr>
        <w:t xml:space="preserve">-L </w:t>
      </w:r>
      <w:r w:rsidR="00230250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16G </w:t>
      </w:r>
      <w:r w:rsidR="008031D5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-n </w:t>
      </w:r>
      <w:r w:rsidR="001D2F3D">
        <w:rPr>
          <w:rFonts w:cs="宋体" w:hint="eastAsia"/>
          <w:sz w:val="36"/>
          <w:szCs w:val="36"/>
        </w:rPr>
        <w:t xml:space="preserve"> </w:t>
      </w:r>
      <w:r w:rsidR="00230250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vo  </w:t>
      </w:r>
      <w:r w:rsidR="00192FC0">
        <w:rPr>
          <w:rFonts w:cs="宋体" w:hint="eastAsia"/>
          <w:sz w:val="36"/>
          <w:szCs w:val="36"/>
        </w:rPr>
        <w:t xml:space="preserve"> </w:t>
      </w:r>
      <w:r w:rsidR="008031D5">
        <w:rPr>
          <w:rFonts w:cs="宋体" w:hint="eastAsia"/>
          <w:sz w:val="36"/>
          <w:szCs w:val="36"/>
        </w:rPr>
        <w:t xml:space="preserve"> </w:t>
      </w:r>
      <w:r w:rsidR="00192FC0">
        <w:rPr>
          <w:rFonts w:cs="宋体"/>
          <w:sz w:val="36"/>
          <w:szCs w:val="36"/>
        </w:rPr>
        <w:t>systemvg</w:t>
      </w:r>
    </w:p>
    <w:p w14:paraId="1DFBAAA6" w14:textId="1507CA5D" w:rsidR="00F81A08" w:rsidRPr="00F81A0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vgs</w:t>
      </w:r>
      <w:r w:rsidR="001444CF">
        <w:rPr>
          <w:rFonts w:cs="宋体" w:hint="eastAsia"/>
          <w:sz w:val="36"/>
          <w:szCs w:val="36"/>
        </w:rPr>
        <w:t xml:space="preserve">  </w:t>
      </w:r>
      <w:r w:rsidR="00C43F56">
        <w:rPr>
          <w:rFonts w:cs="宋体" w:hint="eastAsia"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#查看卷组信息</w:t>
      </w:r>
    </w:p>
    <w:p w14:paraId="39DF22F1" w14:textId="66EB0AA7" w:rsidR="00F16849" w:rsidRDefault="00F81A08" w:rsidP="00F81A08">
      <w:pPr>
        <w:widowControl/>
        <w:rPr>
          <w:rFonts w:cs="宋体" w:hint="eastAsia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lvs</w:t>
      </w:r>
      <w:r w:rsidR="00C850F2">
        <w:rPr>
          <w:rFonts w:cs="宋体" w:hint="eastAsia"/>
          <w:sz w:val="36"/>
          <w:szCs w:val="36"/>
        </w:rPr>
        <w:t xml:space="preserve">   </w:t>
      </w:r>
      <w:r w:rsidR="00C43F56">
        <w:rPr>
          <w:rFonts w:cs="宋体" w:hint="eastAsia"/>
          <w:sz w:val="36"/>
          <w:szCs w:val="36"/>
        </w:rPr>
        <w:t xml:space="preserve"> </w:t>
      </w:r>
      <w:r w:rsidR="00C850F2">
        <w:rPr>
          <w:rFonts w:cs="宋体" w:hint="eastAsia"/>
          <w:sz w:val="36"/>
          <w:szCs w:val="36"/>
        </w:rPr>
        <w:t xml:space="preserve"> #查看逻辑卷信息</w:t>
      </w:r>
    </w:p>
    <w:p w14:paraId="404C574F" w14:textId="77777777" w:rsidR="00F16849" w:rsidRPr="00D156C1" w:rsidRDefault="00F16849" w:rsidP="00506A8B">
      <w:pPr>
        <w:widowControl/>
        <w:rPr>
          <w:rFonts w:cs="宋体"/>
          <w:sz w:val="36"/>
          <w:szCs w:val="36"/>
        </w:rPr>
      </w:pPr>
    </w:p>
    <w:p w14:paraId="250C23C5" w14:textId="3576F5C3" w:rsidR="00506A8B" w:rsidRPr="0028266F" w:rsidRDefault="008540A3" w:rsidP="00403F7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E014F">
        <w:rPr>
          <w:rFonts w:cs="宋体" w:hint="eastAsia"/>
          <w:b/>
          <w:sz w:val="36"/>
          <w:szCs w:val="36"/>
        </w:rPr>
        <w:t>使用</w:t>
      </w:r>
      <w:r w:rsidR="00944A1A" w:rsidRPr="007E014F">
        <w:rPr>
          <w:rFonts w:cs="宋体" w:hint="eastAsia"/>
          <w:b/>
          <w:sz w:val="36"/>
          <w:szCs w:val="36"/>
        </w:rPr>
        <w:t>逻辑卷（LV）</w:t>
      </w:r>
    </w:p>
    <w:p w14:paraId="6665BB62" w14:textId="1660EE60" w:rsidR="0025162C" w:rsidRPr="0025162C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5162C">
        <w:rPr>
          <w:rFonts w:cs="宋体"/>
          <w:sz w:val="36"/>
          <w:szCs w:val="36"/>
        </w:rPr>
        <w:t xml:space="preserve">/dev/systemvg/vo </w:t>
      </w:r>
    </w:p>
    <w:p w14:paraId="5DC508D8" w14:textId="1FA585B9" w:rsidR="00506A8B" w:rsidRDefault="0025162C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-l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25162C">
        <w:rPr>
          <w:rFonts w:cs="宋体"/>
          <w:sz w:val="36"/>
          <w:szCs w:val="36"/>
        </w:rPr>
        <w:t>/dev/systemvg/vo</w:t>
      </w:r>
    </w:p>
    <w:p w14:paraId="582AE3A7" w14:textId="77777777" w:rsidR="002E70BA" w:rsidRDefault="002E70BA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2F1B0DA" w14:textId="374FBF8E" w:rsidR="007E014F" w:rsidRPr="00FA5DC5" w:rsidRDefault="00FA5DC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A5DC5">
        <w:rPr>
          <w:rFonts w:cs="宋体"/>
          <w:sz w:val="36"/>
          <w:szCs w:val="36"/>
        </w:rPr>
        <w:t xml:space="preserve">]# mkfs.xfs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FA5DC5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 #格式化xfs文件系统</w:t>
      </w:r>
    </w:p>
    <w:p w14:paraId="3D1A94BB" w14:textId="2F8A5BB4" w:rsidR="007E014F" w:rsidRDefault="002448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44869">
        <w:rPr>
          <w:rFonts w:cs="宋体"/>
          <w:sz w:val="36"/>
          <w:szCs w:val="36"/>
        </w:rPr>
        <w:t xml:space="preserve">]# blkid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44869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#</w:t>
      </w:r>
      <w:r w:rsidR="009E3D46">
        <w:rPr>
          <w:rFonts w:cs="宋体" w:hint="eastAsia"/>
          <w:sz w:val="36"/>
          <w:szCs w:val="36"/>
        </w:rPr>
        <w:t>查看文件系统类型</w:t>
      </w:r>
    </w:p>
    <w:p w14:paraId="6399C324" w14:textId="77777777" w:rsidR="005C5DE5" w:rsidRDefault="005C5DE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C8953D" w14:textId="4C5B8F6A" w:rsidR="007E014F" w:rsidRDefault="009641E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41EF">
        <w:rPr>
          <w:rFonts w:cs="宋体"/>
          <w:sz w:val="36"/>
          <w:szCs w:val="36"/>
        </w:rPr>
        <w:lastRenderedPageBreak/>
        <w:t>]# vim</w:t>
      </w:r>
      <w:r w:rsidR="0044675A">
        <w:rPr>
          <w:rFonts w:cs="宋体" w:hint="eastAsia"/>
          <w:sz w:val="36"/>
          <w:szCs w:val="36"/>
        </w:rPr>
        <w:t xml:space="preserve"> </w:t>
      </w:r>
      <w:r w:rsidRPr="009641EF">
        <w:rPr>
          <w:rFonts w:cs="宋体"/>
          <w:sz w:val="36"/>
          <w:szCs w:val="36"/>
        </w:rPr>
        <w:t xml:space="preserve"> /etc/fstab</w:t>
      </w:r>
    </w:p>
    <w:p w14:paraId="0D120DB2" w14:textId="772AF035" w:rsidR="007E014F" w:rsidRDefault="000E7D48" w:rsidP="00557023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E7D48">
        <w:rPr>
          <w:rFonts w:cs="宋体"/>
          <w:sz w:val="36"/>
          <w:szCs w:val="36"/>
        </w:rPr>
        <w:t xml:space="preserve">/dev/systemvg/vo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/mylv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 xfs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defaults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0</w:t>
      </w:r>
      <w:r w:rsidR="00B2442A">
        <w:rPr>
          <w:rFonts w:cs="宋体" w:hint="eastAsia"/>
          <w:sz w:val="36"/>
          <w:szCs w:val="36"/>
        </w:rPr>
        <w:t xml:space="preserve">  </w:t>
      </w:r>
      <w:r w:rsidRPr="000E7D48">
        <w:rPr>
          <w:rFonts w:cs="宋体"/>
          <w:sz w:val="36"/>
          <w:szCs w:val="36"/>
        </w:rPr>
        <w:t xml:space="preserve"> 0</w:t>
      </w:r>
    </w:p>
    <w:p w14:paraId="272289B3" w14:textId="0F3A5DC2" w:rsidR="00443970" w:rsidRPr="00443970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 xml:space="preserve">]# mkdir </w:t>
      </w:r>
      <w:r w:rsidR="00CB48D0">
        <w:rPr>
          <w:rFonts w:cs="宋体" w:hint="eastAsia"/>
          <w:sz w:val="36"/>
          <w:szCs w:val="36"/>
        </w:rPr>
        <w:t xml:space="preserve"> </w:t>
      </w:r>
      <w:r w:rsidR="005D1D41">
        <w:rPr>
          <w:rFonts w:cs="宋体" w:hint="eastAsia"/>
          <w:sz w:val="36"/>
          <w:szCs w:val="36"/>
        </w:rPr>
        <w:t xml:space="preserve"> </w:t>
      </w:r>
      <w:r w:rsidR="00CB48D0">
        <w:rPr>
          <w:rFonts w:cs="宋体" w:hint="eastAsia"/>
          <w:sz w:val="36"/>
          <w:szCs w:val="36"/>
        </w:rPr>
        <w:t xml:space="preserve"> </w:t>
      </w:r>
      <w:r w:rsidRPr="00443970">
        <w:rPr>
          <w:rFonts w:cs="宋体"/>
          <w:sz w:val="36"/>
          <w:szCs w:val="36"/>
        </w:rPr>
        <w:t>/mylv</w:t>
      </w:r>
    </w:p>
    <w:p w14:paraId="08A4128D" w14:textId="7BF77DAB" w:rsidR="007E014F" w:rsidRDefault="00443970" w:rsidP="0044397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 mount</w:t>
      </w:r>
      <w:r w:rsidR="00CB48D0">
        <w:rPr>
          <w:rFonts w:cs="宋体" w:hint="eastAsia"/>
          <w:sz w:val="36"/>
          <w:szCs w:val="36"/>
        </w:rPr>
        <w:t xml:space="preserve">  </w:t>
      </w:r>
      <w:r w:rsidRPr="00443970">
        <w:rPr>
          <w:rFonts w:cs="宋体"/>
          <w:sz w:val="36"/>
          <w:szCs w:val="36"/>
        </w:rPr>
        <w:t xml:space="preserve"> -a</w:t>
      </w:r>
      <w:r w:rsidR="00136D07">
        <w:rPr>
          <w:rFonts w:cs="宋体" w:hint="eastAsia"/>
          <w:sz w:val="36"/>
          <w:szCs w:val="36"/>
        </w:rPr>
        <w:t xml:space="preserve">       #检测</w:t>
      </w:r>
      <w:r w:rsidR="004E679F">
        <w:rPr>
          <w:rFonts w:cs="宋体" w:hint="eastAsia"/>
          <w:sz w:val="36"/>
          <w:szCs w:val="36"/>
        </w:rPr>
        <w:t>fstab</w:t>
      </w:r>
      <w:r w:rsidR="00031C7F">
        <w:rPr>
          <w:rFonts w:cs="宋体" w:hint="eastAsia"/>
          <w:sz w:val="36"/>
          <w:szCs w:val="36"/>
        </w:rPr>
        <w:t>文件内容</w:t>
      </w:r>
      <w:r w:rsidR="004E679F">
        <w:rPr>
          <w:rFonts w:cs="宋体" w:hint="eastAsia"/>
          <w:sz w:val="36"/>
          <w:szCs w:val="36"/>
        </w:rPr>
        <w:t>书写是否正确</w:t>
      </w:r>
    </w:p>
    <w:p w14:paraId="19685722" w14:textId="3EEF2BFA" w:rsidR="007E014F" w:rsidRDefault="0057119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df   </w:t>
      </w:r>
      <w:r w:rsidR="0017671A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-h</w:t>
      </w:r>
      <w:r w:rsidR="00B2442A">
        <w:rPr>
          <w:rFonts w:cs="宋体" w:hint="eastAsia"/>
          <w:sz w:val="36"/>
          <w:szCs w:val="36"/>
        </w:rPr>
        <w:t xml:space="preserve">             #查看</w:t>
      </w:r>
      <w:r w:rsidR="00031C7F">
        <w:rPr>
          <w:rFonts w:cs="宋体" w:hint="eastAsia"/>
          <w:sz w:val="36"/>
          <w:szCs w:val="36"/>
        </w:rPr>
        <w:t>查看正在</w:t>
      </w:r>
      <w:r w:rsidR="00E94EB0">
        <w:rPr>
          <w:rFonts w:cs="宋体" w:hint="eastAsia"/>
          <w:sz w:val="36"/>
          <w:szCs w:val="36"/>
        </w:rPr>
        <w:t>挂载使用的设备</w:t>
      </w:r>
    </w:p>
    <w:p w14:paraId="7B764775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922E8FD" w14:textId="1A06F702" w:rsidR="0004519B" w:rsidRDefault="003C740D" w:rsidP="0004519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六</w:t>
      </w:r>
      <w:r w:rsidR="0004519B">
        <w:rPr>
          <w:rFonts w:cs="宋体" w:hint="eastAsia"/>
          <w:sz w:val="36"/>
          <w:szCs w:val="36"/>
        </w:rPr>
        <w:t>、</w:t>
      </w:r>
      <w:r w:rsidR="0004519B">
        <w:rPr>
          <w:rFonts w:cs="宋体"/>
          <w:sz w:val="36"/>
          <w:szCs w:val="36"/>
        </w:rPr>
        <w:t>逻辑卷</w:t>
      </w:r>
      <w:r>
        <w:rPr>
          <w:rFonts w:cs="宋体"/>
          <w:sz w:val="36"/>
          <w:szCs w:val="36"/>
        </w:rPr>
        <w:t>的扩展</w:t>
      </w:r>
    </w:p>
    <w:p w14:paraId="03A0489F" w14:textId="11A96F46" w:rsidR="007E014F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卷组有足够的剩余空间</w:t>
      </w:r>
    </w:p>
    <w:p w14:paraId="2C1E9930" w14:textId="71BFDC6A" w:rsidR="00706769" w:rsidRDefault="00C642C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E169CB">
        <w:rPr>
          <w:rFonts w:cs="宋体" w:hint="eastAsia"/>
          <w:sz w:val="36"/>
          <w:szCs w:val="36"/>
        </w:rPr>
        <w:t>扩展逻辑卷的空间</w:t>
      </w:r>
    </w:p>
    <w:p w14:paraId="550CDCC9" w14:textId="2BC942C0" w:rsidR="00A3455A" w:rsidRPr="00A3455A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|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76C5A9A9" w14:textId="5C854307" w:rsidR="006803EB" w:rsidRDefault="00A3455A" w:rsidP="00A3455A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6A64C4D9" w14:textId="580D1592" w:rsidR="006803EB" w:rsidRDefault="00D225F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 xml:space="preserve"> -L </w:t>
      </w:r>
      <w:r w:rsidR="00636805">
        <w:rPr>
          <w:rFonts w:cs="宋体" w:hint="eastAsia"/>
          <w:sz w:val="36"/>
          <w:szCs w:val="36"/>
        </w:rPr>
        <w:t xml:space="preserve"> </w:t>
      </w:r>
      <w:r w:rsidR="00E278E8">
        <w:rPr>
          <w:rFonts w:cs="宋体" w:hint="eastAsia"/>
          <w:sz w:val="36"/>
          <w:szCs w:val="36"/>
        </w:rPr>
        <w:t xml:space="preserve"> </w:t>
      </w:r>
      <w:r w:rsidRPr="00D225FA">
        <w:rPr>
          <w:rFonts w:cs="宋体"/>
          <w:sz w:val="36"/>
          <w:szCs w:val="36"/>
        </w:rPr>
        <w:t xml:space="preserve">18G </w:t>
      </w:r>
      <w:r w:rsidR="00090113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>/dev/systemvg/vo</w:t>
      </w:r>
    </w:p>
    <w:p w14:paraId="22447F28" w14:textId="0686A632" w:rsidR="00F01650" w:rsidRPr="00F01650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vgs</w:t>
      </w:r>
    </w:p>
    <w:p w14:paraId="36E0B85C" w14:textId="76A28063" w:rsidR="006803EB" w:rsidRDefault="00F01650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19F85C7E" w14:textId="77777777" w:rsidR="00516464" w:rsidRDefault="00516464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5030AD4" w14:textId="6128A117" w:rsidR="008E41EC" w:rsidRDefault="008E41EC" w:rsidP="008E41E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.扩展逻辑卷的</w:t>
      </w:r>
      <w:r w:rsidR="009E5E71">
        <w:rPr>
          <w:rFonts w:cs="宋体" w:hint="eastAsia"/>
          <w:sz w:val="36"/>
          <w:szCs w:val="36"/>
        </w:rPr>
        <w:t>文件系统（刷新文件系统）</w:t>
      </w:r>
    </w:p>
    <w:p w14:paraId="68010B10" w14:textId="06092E9A" w:rsidR="00516464" w:rsidRDefault="000A4C68" w:rsidP="005120A7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A4C68">
        <w:rPr>
          <w:rFonts w:cs="宋体"/>
          <w:sz w:val="36"/>
          <w:szCs w:val="36"/>
        </w:rPr>
        <w:t>xfs_growfs</w:t>
      </w:r>
      <w:r w:rsidR="00AB5A06">
        <w:rPr>
          <w:rFonts w:cs="宋体" w:hint="eastAsia"/>
          <w:sz w:val="36"/>
          <w:szCs w:val="36"/>
        </w:rPr>
        <w:t>：</w:t>
      </w:r>
      <w:r w:rsidR="00AB5A06">
        <w:rPr>
          <w:rFonts w:cs="宋体"/>
          <w:sz w:val="36"/>
          <w:szCs w:val="36"/>
        </w:rPr>
        <w:t>刷新xfs文件系统</w:t>
      </w:r>
    </w:p>
    <w:p w14:paraId="2CDF4515" w14:textId="310D1C64" w:rsidR="007E7BEB" w:rsidRDefault="00F41797" w:rsidP="005120A7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F41797">
        <w:rPr>
          <w:rFonts w:cs="宋体"/>
          <w:sz w:val="36"/>
          <w:szCs w:val="36"/>
        </w:rPr>
        <w:t>resize2fs</w:t>
      </w:r>
      <w:r w:rsidR="007E7BEB">
        <w:rPr>
          <w:rFonts w:cs="宋体" w:hint="eastAsia"/>
          <w:sz w:val="36"/>
          <w:szCs w:val="36"/>
        </w:rPr>
        <w:t>：</w:t>
      </w:r>
      <w:r w:rsidR="007E7BEB">
        <w:rPr>
          <w:rFonts w:cs="宋体"/>
          <w:sz w:val="36"/>
          <w:szCs w:val="36"/>
        </w:rPr>
        <w:t>刷新</w:t>
      </w:r>
      <w:r w:rsidR="0015166F">
        <w:rPr>
          <w:rFonts w:cs="宋体" w:hint="eastAsia"/>
          <w:sz w:val="36"/>
          <w:szCs w:val="36"/>
        </w:rPr>
        <w:t>ext4</w:t>
      </w:r>
      <w:r w:rsidR="007E7BEB">
        <w:rPr>
          <w:rFonts w:cs="宋体"/>
          <w:sz w:val="36"/>
          <w:szCs w:val="36"/>
        </w:rPr>
        <w:t>文件系统</w:t>
      </w:r>
    </w:p>
    <w:p w14:paraId="0B1254FC" w14:textId="3805DCBD" w:rsidR="00516464" w:rsidRDefault="00603A3F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 w:rsidR="00D1395C"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660D811A" w14:textId="7B56D732" w:rsidR="006803EB" w:rsidRDefault="00C4240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0DD9D1DF" w14:textId="77777777" w:rsidR="00EF3461" w:rsidRDefault="00EF3461" w:rsidP="00EF3461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2F1EC0ED" w14:textId="77777777" w:rsidR="006803EB" w:rsidRDefault="006803E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7BF43E5" w14:textId="7E4BDC5F" w:rsidR="00706769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卷组没有足够的剩余空间</w:t>
      </w:r>
    </w:p>
    <w:p w14:paraId="183ED73A" w14:textId="367EA422" w:rsidR="003C740D" w:rsidRPr="008854D2" w:rsidRDefault="00612A92" w:rsidP="008854D2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8854D2">
        <w:rPr>
          <w:rFonts w:cs="宋体" w:hint="eastAsia"/>
          <w:sz w:val="36"/>
          <w:szCs w:val="36"/>
        </w:rPr>
        <w:t>1.</w:t>
      </w:r>
      <w:r w:rsidR="008854D2">
        <w:rPr>
          <w:rFonts w:cs="宋体" w:hint="eastAsia"/>
          <w:sz w:val="36"/>
          <w:szCs w:val="36"/>
        </w:rPr>
        <w:t>扩展卷组</w:t>
      </w:r>
      <w:r w:rsidRPr="008854D2">
        <w:rPr>
          <w:rFonts w:cs="宋体" w:hint="eastAsia"/>
          <w:sz w:val="36"/>
          <w:szCs w:val="36"/>
        </w:rPr>
        <w:t>的空间</w:t>
      </w:r>
    </w:p>
    <w:p w14:paraId="3DD39B32" w14:textId="38AA3E4E" w:rsidR="003C740D" w:rsidRDefault="00AB4ED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B4EDB">
        <w:rPr>
          <w:rFonts w:cs="宋体"/>
          <w:sz w:val="36"/>
          <w:szCs w:val="36"/>
        </w:rPr>
        <w:t>]# vgextend</w:t>
      </w:r>
      <w:r w:rsidR="00B35F9B">
        <w:rPr>
          <w:rFonts w:cs="宋体" w:hint="eastAsia"/>
          <w:sz w:val="36"/>
          <w:szCs w:val="36"/>
        </w:rPr>
        <w:t xml:space="preserve"> </w:t>
      </w:r>
      <w:r w:rsidR="00FF6DD9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systemvg</w:t>
      </w:r>
      <w:r w:rsidR="00FF6DD9">
        <w:rPr>
          <w:rFonts w:cs="宋体" w:hint="eastAsia"/>
          <w:sz w:val="36"/>
          <w:szCs w:val="36"/>
        </w:rPr>
        <w:t xml:space="preserve">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/dev/sdb3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>/dev/sdb5</w:t>
      </w:r>
    </w:p>
    <w:p w14:paraId="5F00AF73" w14:textId="053F8EE6" w:rsidR="003C740D" w:rsidRDefault="00F82B7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82B70">
        <w:rPr>
          <w:rFonts w:cs="宋体"/>
          <w:sz w:val="36"/>
          <w:szCs w:val="36"/>
        </w:rPr>
        <w:t>]# vgs</w:t>
      </w:r>
    </w:p>
    <w:p w14:paraId="133533DB" w14:textId="42EE2622" w:rsidR="00AF3378" w:rsidRDefault="00CC536A" w:rsidP="00AF3378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 w:rsidR="00AF3378">
        <w:rPr>
          <w:rFonts w:cs="宋体" w:hint="eastAsia"/>
          <w:sz w:val="36"/>
          <w:szCs w:val="36"/>
        </w:rPr>
        <w:t>.扩展逻辑卷的空间</w:t>
      </w:r>
    </w:p>
    <w:p w14:paraId="7B8F96D5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4E9A6EDD" w14:textId="25BBBB4B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 xml:space="preserve"> -L </w:t>
      </w:r>
      <w:r>
        <w:rPr>
          <w:rFonts w:cs="宋体" w:hint="eastAsia"/>
          <w:sz w:val="36"/>
          <w:szCs w:val="36"/>
        </w:rPr>
        <w:t xml:space="preserve">  </w:t>
      </w:r>
      <w:r w:rsidR="00696042">
        <w:rPr>
          <w:rFonts w:cs="宋体" w:hint="eastAsia"/>
          <w:sz w:val="36"/>
          <w:szCs w:val="36"/>
        </w:rPr>
        <w:t>25</w:t>
      </w:r>
      <w:r w:rsidRPr="00D225FA">
        <w:rPr>
          <w:rFonts w:cs="宋体"/>
          <w:sz w:val="36"/>
          <w:szCs w:val="36"/>
        </w:rPr>
        <w:t xml:space="preserve">G 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>/dev/systemvg/vo</w:t>
      </w:r>
    </w:p>
    <w:p w14:paraId="0171C177" w14:textId="7DC797E9" w:rsidR="002A5CBC" w:rsidRDefault="002A5CBC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3857B428" w14:textId="071C4528" w:rsidR="003C740D" w:rsidRPr="008C011B" w:rsidRDefault="006B6E1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lastRenderedPageBreak/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6CE78C5F" w14:textId="53808A1E" w:rsidR="002F5621" w:rsidRDefault="00CC536A" w:rsidP="002F5621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3</w:t>
      </w:r>
      <w:r w:rsidR="002F5621">
        <w:rPr>
          <w:rFonts w:cs="宋体" w:hint="eastAsia"/>
          <w:sz w:val="36"/>
          <w:szCs w:val="36"/>
        </w:rPr>
        <w:t>.扩展逻辑卷的文件系统（刷新文件系统）</w:t>
      </w:r>
    </w:p>
    <w:p w14:paraId="6323FEC0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76F0EBF4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17A73328" w14:textId="77777777" w:rsidR="003C740D" w:rsidRPr="008C011B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4670A92" w14:textId="3B4F0663" w:rsidR="00031A69" w:rsidRDefault="00D830D8" w:rsidP="00031A6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七</w:t>
      </w:r>
      <w:r w:rsidR="00031A69">
        <w:rPr>
          <w:rFonts w:cs="宋体" w:hint="eastAsia"/>
          <w:sz w:val="36"/>
          <w:szCs w:val="36"/>
        </w:rPr>
        <w:t>、</w:t>
      </w:r>
      <w:r w:rsidR="00031A69">
        <w:rPr>
          <w:rFonts w:cs="宋体"/>
          <w:sz w:val="36"/>
          <w:szCs w:val="36"/>
        </w:rPr>
        <w:t>逻辑卷</w:t>
      </w:r>
      <w:r w:rsidR="00B859CC">
        <w:rPr>
          <w:rFonts w:cs="宋体"/>
          <w:sz w:val="36"/>
          <w:szCs w:val="36"/>
        </w:rPr>
        <w:t>的补充</w:t>
      </w:r>
    </w:p>
    <w:p w14:paraId="04624A18" w14:textId="02A2FD15" w:rsidR="003C740D" w:rsidRPr="006036F0" w:rsidRDefault="00B26843" w:rsidP="006036F0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6036F0">
        <w:rPr>
          <w:rFonts w:cs="宋体" w:hint="eastAsia"/>
          <w:b/>
          <w:sz w:val="36"/>
          <w:szCs w:val="36"/>
        </w:rPr>
        <w:t>逻辑卷支持缩减</w:t>
      </w:r>
    </w:p>
    <w:p w14:paraId="2A4FADD0" w14:textId="71359E69" w:rsidR="00B64995" w:rsidRDefault="00456B3A" w:rsidP="007214CA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x</w:t>
      </w:r>
      <w:r w:rsidR="007214CA">
        <w:rPr>
          <w:rFonts w:cs="宋体" w:hint="eastAsia"/>
          <w:sz w:val="36"/>
          <w:szCs w:val="36"/>
        </w:rPr>
        <w:t>fs文件系统：不支持缩减</w:t>
      </w:r>
    </w:p>
    <w:p w14:paraId="57EB7C94" w14:textId="2CE45851" w:rsidR="004F5B26" w:rsidRDefault="00C3681F" w:rsidP="004F5B26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ext4</w:t>
      </w:r>
      <w:r w:rsidR="004F5B26">
        <w:rPr>
          <w:rFonts w:cs="宋体" w:hint="eastAsia"/>
          <w:sz w:val="36"/>
          <w:szCs w:val="36"/>
        </w:rPr>
        <w:t>文件系统</w:t>
      </w:r>
      <w:r w:rsidR="003B3DDF">
        <w:rPr>
          <w:rFonts w:cs="宋体" w:hint="eastAsia"/>
          <w:sz w:val="36"/>
          <w:szCs w:val="36"/>
        </w:rPr>
        <w:t>：</w:t>
      </w:r>
      <w:r w:rsidR="004F5B26">
        <w:rPr>
          <w:rFonts w:cs="宋体" w:hint="eastAsia"/>
          <w:sz w:val="36"/>
          <w:szCs w:val="36"/>
        </w:rPr>
        <w:t>支持缩减</w:t>
      </w:r>
    </w:p>
    <w:p w14:paraId="2D98F509" w14:textId="77777777" w:rsidR="00CB05D7" w:rsidRPr="004F5B26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83916BD" w14:textId="40B6E962" w:rsidR="005A1053" w:rsidRPr="006036F0" w:rsidRDefault="00DF3287" w:rsidP="005A1053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>
        <w:rPr>
          <w:rFonts w:cs="宋体" w:hint="eastAsia"/>
          <w:b/>
          <w:sz w:val="36"/>
          <w:szCs w:val="36"/>
        </w:rPr>
        <w:t>卷组划分空间</w:t>
      </w:r>
      <w:r w:rsidR="00243026">
        <w:rPr>
          <w:rFonts w:cs="宋体" w:hint="eastAsia"/>
          <w:b/>
          <w:sz w:val="36"/>
          <w:szCs w:val="36"/>
        </w:rPr>
        <w:t>的单位 PE</w:t>
      </w:r>
      <w:r w:rsidR="00E13DF0">
        <w:rPr>
          <w:rFonts w:cs="宋体" w:hint="eastAsia"/>
          <w:b/>
          <w:sz w:val="36"/>
          <w:szCs w:val="36"/>
        </w:rPr>
        <w:t xml:space="preserve">               </w:t>
      </w:r>
      <w:r w:rsidR="00F51C20">
        <w:rPr>
          <w:rFonts w:cs="宋体" w:hint="eastAsia"/>
          <w:b/>
          <w:sz w:val="36"/>
          <w:szCs w:val="36"/>
        </w:rPr>
        <w:t>课间休息：</w:t>
      </w:r>
      <w:r w:rsidR="00F43019">
        <w:rPr>
          <w:rFonts w:cs="宋体" w:hint="eastAsia"/>
          <w:b/>
          <w:sz w:val="36"/>
          <w:szCs w:val="36"/>
        </w:rPr>
        <w:t>15:10上课</w:t>
      </w:r>
      <w:bookmarkStart w:id="0" w:name="_GoBack"/>
      <w:bookmarkEnd w:id="0"/>
    </w:p>
    <w:p w14:paraId="5FFD34C8" w14:textId="7415C0C3" w:rsidR="00CB05D7" w:rsidRPr="005A1053" w:rsidRDefault="00E63A79" w:rsidP="00E63A79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默认1个PE的大小为4M</w:t>
      </w:r>
    </w:p>
    <w:p w14:paraId="0FDEC6AF" w14:textId="6BCDF7ED" w:rsidR="00CB05D7" w:rsidRPr="001304B6" w:rsidRDefault="001304B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 w:rsidR="000E4150"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</w:p>
    <w:p w14:paraId="7078DBDF" w14:textId="094D9A1C" w:rsidR="00CB05D7" w:rsidRDefault="000E415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0E4150">
        <w:rPr>
          <w:rFonts w:cs="宋体"/>
          <w:sz w:val="36"/>
          <w:szCs w:val="36"/>
        </w:rPr>
        <w:t>PE Size               4.00 MiB</w:t>
      </w:r>
    </w:p>
    <w:p w14:paraId="6797F1F8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B2AAFF4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2A9DAA" w14:textId="5B2E5F1D" w:rsidR="00E34A4D" w:rsidRDefault="00C72E4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请创建一个大小为250M的逻辑卷名字为lvredhat</w:t>
      </w:r>
    </w:p>
    <w:p w14:paraId="6F19018F" w14:textId="7520CB4F" w:rsidR="00055DE9" w:rsidRDefault="00055D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055DE9">
        <w:rPr>
          <w:rFonts w:cs="宋体"/>
          <w:sz w:val="36"/>
          <w:szCs w:val="36"/>
        </w:rPr>
        <w:t>]# vgchange</w:t>
      </w:r>
      <w:r w:rsidR="0078156C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</w:t>
      </w:r>
      <w:r w:rsidR="00AB0EC9">
        <w:rPr>
          <w:rFonts w:cs="宋体" w:hint="eastAsia"/>
          <w:sz w:val="36"/>
          <w:szCs w:val="36"/>
        </w:rPr>
        <w:t>-</w:t>
      </w:r>
      <w:r w:rsidRPr="00055DE9">
        <w:rPr>
          <w:rFonts w:cs="宋体"/>
          <w:sz w:val="36"/>
          <w:szCs w:val="36"/>
        </w:rPr>
        <w:t>s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1M 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>systemvg</w:t>
      </w:r>
      <w:r w:rsidR="00620D91">
        <w:rPr>
          <w:rFonts w:cs="宋体" w:hint="eastAsia"/>
          <w:sz w:val="36"/>
          <w:szCs w:val="36"/>
        </w:rPr>
        <w:t xml:space="preserve">    #修改PE大小</w:t>
      </w:r>
    </w:p>
    <w:p w14:paraId="37C292A3" w14:textId="2A833712" w:rsidR="00257E84" w:rsidRPr="001304B6" w:rsidRDefault="00257E84" w:rsidP="00257E84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  <w:r w:rsidR="00307461">
        <w:rPr>
          <w:rFonts w:cs="宋体" w:hint="eastAsia"/>
          <w:sz w:val="36"/>
          <w:szCs w:val="36"/>
        </w:rPr>
        <w:t xml:space="preserve">      </w:t>
      </w:r>
      <w:r w:rsidR="00326818">
        <w:rPr>
          <w:rFonts w:cs="宋体" w:hint="eastAsia"/>
          <w:sz w:val="36"/>
          <w:szCs w:val="36"/>
        </w:rPr>
        <w:t xml:space="preserve">          </w:t>
      </w:r>
      <w:r w:rsidR="00307461">
        <w:rPr>
          <w:rFonts w:cs="宋体" w:hint="eastAsia"/>
          <w:sz w:val="36"/>
          <w:szCs w:val="36"/>
        </w:rPr>
        <w:t xml:space="preserve"> #查看卷组详细信息</w:t>
      </w:r>
    </w:p>
    <w:p w14:paraId="642342B2" w14:textId="77777777" w:rsidR="00257E84" w:rsidRDefault="00257E8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3EF666B" w14:textId="51B1331C" w:rsidR="00E34A4D" w:rsidRDefault="00E970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E970E9">
        <w:rPr>
          <w:rFonts w:cs="宋体"/>
          <w:sz w:val="36"/>
          <w:szCs w:val="36"/>
        </w:rPr>
        <w:t xml:space="preserve">]# lvcreate </w:t>
      </w:r>
      <w:r w:rsidR="00BE52E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L</w:t>
      </w:r>
      <w:r w:rsidR="00BE52EA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250M </w:t>
      </w:r>
      <w:r w:rsidR="00C227D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n</w:t>
      </w:r>
      <w:r w:rsidR="00C227DA">
        <w:rPr>
          <w:rFonts w:cs="宋体" w:hint="eastAsia"/>
          <w:sz w:val="36"/>
          <w:szCs w:val="36"/>
        </w:rPr>
        <w:t xml:space="preserve">  </w:t>
      </w:r>
      <w:r w:rsidRPr="00E970E9">
        <w:rPr>
          <w:rFonts w:cs="宋体"/>
          <w:sz w:val="36"/>
          <w:szCs w:val="36"/>
        </w:rPr>
        <w:t xml:space="preserve"> lvredhat </w:t>
      </w:r>
      <w:r w:rsidR="00D83FE7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systemvg</w:t>
      </w:r>
    </w:p>
    <w:p w14:paraId="1238BA51" w14:textId="6AB30899" w:rsidR="00E34A4D" w:rsidRDefault="00055D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E970E9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lvs</w:t>
      </w:r>
    </w:p>
    <w:p w14:paraId="255065AE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8599D27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0EEABF2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F474765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C8AB76D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ACFCF5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710A42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DA37C38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3E11595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D05D988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DCBD2F0" w14:textId="77777777" w:rsidR="00B64995" w:rsidRDefault="00B6499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F681AE1" w14:textId="77777777" w:rsidR="00B64995" w:rsidRDefault="00B6499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E54FDEB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D9E0FB8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3CDB62C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5D295E5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ACD38D9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0AC1B0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DB54325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DDDC3D9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FAF3AC3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06E5070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9C135E9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43E188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D3F56DF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1F4777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70EABA4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7C064" w14:textId="77777777" w:rsidR="00204B3B" w:rsidRDefault="00204B3B" w:rsidP="00504632">
      <w:r>
        <w:separator/>
      </w:r>
    </w:p>
  </w:endnote>
  <w:endnote w:type="continuationSeparator" w:id="0">
    <w:p w14:paraId="2D6CAB91" w14:textId="77777777" w:rsidR="00204B3B" w:rsidRDefault="00204B3B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78D5B" w14:textId="77777777" w:rsidR="00204B3B" w:rsidRDefault="00204B3B" w:rsidP="00504632">
      <w:r>
        <w:separator/>
      </w:r>
    </w:p>
  </w:footnote>
  <w:footnote w:type="continuationSeparator" w:id="0">
    <w:p w14:paraId="5D748592" w14:textId="77777777" w:rsidR="00204B3B" w:rsidRDefault="00204B3B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35631F7"/>
    <w:multiLevelType w:val="hybridMultilevel"/>
    <w:tmpl w:val="BC882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4"/>
  </w:num>
  <w:num w:numId="5">
    <w:abstractNumId w:val="7"/>
  </w:num>
  <w:num w:numId="6">
    <w:abstractNumId w:val="18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19"/>
  </w:num>
  <w:num w:numId="12">
    <w:abstractNumId w:val="16"/>
  </w:num>
  <w:num w:numId="13">
    <w:abstractNumId w:val="13"/>
  </w:num>
  <w:num w:numId="14">
    <w:abstractNumId w:val="12"/>
  </w:num>
  <w:num w:numId="15">
    <w:abstractNumId w:val="6"/>
  </w:num>
  <w:num w:numId="16">
    <w:abstractNumId w:val="11"/>
  </w:num>
  <w:num w:numId="17">
    <w:abstractNumId w:val="5"/>
  </w:num>
  <w:num w:numId="18">
    <w:abstractNumId w:val="15"/>
  </w:num>
  <w:num w:numId="19">
    <w:abstractNumId w:val="14"/>
  </w:num>
  <w:num w:numId="20">
    <w:abstractNumId w:val="3"/>
  </w:num>
  <w:num w:numId="21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59FF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3FF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1A69"/>
    <w:rsid w:val="00031C7F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16A"/>
    <w:rsid w:val="000373C4"/>
    <w:rsid w:val="0003790F"/>
    <w:rsid w:val="00037988"/>
    <w:rsid w:val="000400F5"/>
    <w:rsid w:val="000404C8"/>
    <w:rsid w:val="00041236"/>
    <w:rsid w:val="000432FD"/>
    <w:rsid w:val="0004379C"/>
    <w:rsid w:val="000439EC"/>
    <w:rsid w:val="00043D1E"/>
    <w:rsid w:val="00044037"/>
    <w:rsid w:val="0004519B"/>
    <w:rsid w:val="000453A2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5DE9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0113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4C68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4F70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4150"/>
    <w:rsid w:val="000E54A2"/>
    <w:rsid w:val="000E6782"/>
    <w:rsid w:val="000E7D48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0A7F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4B6"/>
    <w:rsid w:val="00130D90"/>
    <w:rsid w:val="00131DBA"/>
    <w:rsid w:val="0013214C"/>
    <w:rsid w:val="00132C4A"/>
    <w:rsid w:val="00133192"/>
    <w:rsid w:val="001342A4"/>
    <w:rsid w:val="001343B6"/>
    <w:rsid w:val="001345E9"/>
    <w:rsid w:val="0013653D"/>
    <w:rsid w:val="0013697C"/>
    <w:rsid w:val="00136A64"/>
    <w:rsid w:val="00136D07"/>
    <w:rsid w:val="0013774E"/>
    <w:rsid w:val="00137BF6"/>
    <w:rsid w:val="00137CEC"/>
    <w:rsid w:val="00140F06"/>
    <w:rsid w:val="001423D6"/>
    <w:rsid w:val="00143764"/>
    <w:rsid w:val="00143CE9"/>
    <w:rsid w:val="00143DF8"/>
    <w:rsid w:val="001440AC"/>
    <w:rsid w:val="001444CF"/>
    <w:rsid w:val="00144B3A"/>
    <w:rsid w:val="00145502"/>
    <w:rsid w:val="00145759"/>
    <w:rsid w:val="00150A5C"/>
    <w:rsid w:val="00150F6A"/>
    <w:rsid w:val="0015107E"/>
    <w:rsid w:val="0015166F"/>
    <w:rsid w:val="00151765"/>
    <w:rsid w:val="001517A1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298A"/>
    <w:rsid w:val="001734A9"/>
    <w:rsid w:val="00174A5C"/>
    <w:rsid w:val="0017583B"/>
    <w:rsid w:val="0017671A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05EA"/>
    <w:rsid w:val="001914C8"/>
    <w:rsid w:val="001923CD"/>
    <w:rsid w:val="001924D0"/>
    <w:rsid w:val="00192AB7"/>
    <w:rsid w:val="00192D1E"/>
    <w:rsid w:val="00192FC0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4FB"/>
    <w:rsid w:val="00196869"/>
    <w:rsid w:val="00196FA3"/>
    <w:rsid w:val="00197073"/>
    <w:rsid w:val="001A0746"/>
    <w:rsid w:val="001A1999"/>
    <w:rsid w:val="001A274D"/>
    <w:rsid w:val="001A3BC1"/>
    <w:rsid w:val="001A4991"/>
    <w:rsid w:val="001A519F"/>
    <w:rsid w:val="001A58AF"/>
    <w:rsid w:val="001A62B6"/>
    <w:rsid w:val="001A6338"/>
    <w:rsid w:val="001A6477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3D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72B1"/>
    <w:rsid w:val="001E08A7"/>
    <w:rsid w:val="001E0CA4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85B"/>
    <w:rsid w:val="00204B3B"/>
    <w:rsid w:val="00204E98"/>
    <w:rsid w:val="002057EB"/>
    <w:rsid w:val="00205AD6"/>
    <w:rsid w:val="00205B5F"/>
    <w:rsid w:val="00206031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20D3C"/>
    <w:rsid w:val="00220D7B"/>
    <w:rsid w:val="00221335"/>
    <w:rsid w:val="00222C53"/>
    <w:rsid w:val="00223C39"/>
    <w:rsid w:val="00224325"/>
    <w:rsid w:val="002258E5"/>
    <w:rsid w:val="00225AE9"/>
    <w:rsid w:val="00226422"/>
    <w:rsid w:val="00226AC5"/>
    <w:rsid w:val="0022793D"/>
    <w:rsid w:val="00230250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026"/>
    <w:rsid w:val="0024393A"/>
    <w:rsid w:val="00243ECC"/>
    <w:rsid w:val="00244869"/>
    <w:rsid w:val="002457AD"/>
    <w:rsid w:val="002457BC"/>
    <w:rsid w:val="0024646B"/>
    <w:rsid w:val="0024775E"/>
    <w:rsid w:val="00247E61"/>
    <w:rsid w:val="0025045A"/>
    <w:rsid w:val="00250D6E"/>
    <w:rsid w:val="0025125D"/>
    <w:rsid w:val="0025162C"/>
    <w:rsid w:val="00251F70"/>
    <w:rsid w:val="002528C1"/>
    <w:rsid w:val="002528EB"/>
    <w:rsid w:val="00254194"/>
    <w:rsid w:val="00254513"/>
    <w:rsid w:val="00254590"/>
    <w:rsid w:val="00254EA0"/>
    <w:rsid w:val="00255A91"/>
    <w:rsid w:val="00256108"/>
    <w:rsid w:val="002565F0"/>
    <w:rsid w:val="00257E84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558F"/>
    <w:rsid w:val="002759CA"/>
    <w:rsid w:val="00275E1B"/>
    <w:rsid w:val="0027674B"/>
    <w:rsid w:val="00276CB4"/>
    <w:rsid w:val="00277ECC"/>
    <w:rsid w:val="00280987"/>
    <w:rsid w:val="00280B96"/>
    <w:rsid w:val="00281AC0"/>
    <w:rsid w:val="0028266F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5CBC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EA"/>
    <w:rsid w:val="002E70BA"/>
    <w:rsid w:val="002E7A3F"/>
    <w:rsid w:val="002E7FE2"/>
    <w:rsid w:val="002F02F7"/>
    <w:rsid w:val="002F0706"/>
    <w:rsid w:val="002F1E9B"/>
    <w:rsid w:val="002F2F58"/>
    <w:rsid w:val="002F5077"/>
    <w:rsid w:val="002F528F"/>
    <w:rsid w:val="002F5621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CB7"/>
    <w:rsid w:val="003043DB"/>
    <w:rsid w:val="00305B81"/>
    <w:rsid w:val="00305BF3"/>
    <w:rsid w:val="003061BC"/>
    <w:rsid w:val="00306A28"/>
    <w:rsid w:val="00307119"/>
    <w:rsid w:val="00307461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1CE"/>
    <w:rsid w:val="00324559"/>
    <w:rsid w:val="00324F32"/>
    <w:rsid w:val="00325AB6"/>
    <w:rsid w:val="00325D6A"/>
    <w:rsid w:val="0032676A"/>
    <w:rsid w:val="00326818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06"/>
    <w:rsid w:val="00341B25"/>
    <w:rsid w:val="00341DCC"/>
    <w:rsid w:val="003436E9"/>
    <w:rsid w:val="00343CBA"/>
    <w:rsid w:val="00345408"/>
    <w:rsid w:val="0034544F"/>
    <w:rsid w:val="00345A70"/>
    <w:rsid w:val="00346877"/>
    <w:rsid w:val="00346878"/>
    <w:rsid w:val="003468F5"/>
    <w:rsid w:val="00346B2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3DDF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0D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E0194"/>
    <w:rsid w:val="003E044E"/>
    <w:rsid w:val="003E1326"/>
    <w:rsid w:val="003E47F5"/>
    <w:rsid w:val="003E480F"/>
    <w:rsid w:val="003E4EE4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970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75A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B3A"/>
    <w:rsid w:val="00456E9D"/>
    <w:rsid w:val="00460C18"/>
    <w:rsid w:val="00460D4F"/>
    <w:rsid w:val="00461BAA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89C"/>
    <w:rsid w:val="004E0BE5"/>
    <w:rsid w:val="004E11D3"/>
    <w:rsid w:val="004E2F75"/>
    <w:rsid w:val="004E34AE"/>
    <w:rsid w:val="004E4237"/>
    <w:rsid w:val="004E49FC"/>
    <w:rsid w:val="004E4C6E"/>
    <w:rsid w:val="004E572A"/>
    <w:rsid w:val="004E6453"/>
    <w:rsid w:val="004E64FB"/>
    <w:rsid w:val="004E679F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68B"/>
    <w:rsid w:val="004F2F5D"/>
    <w:rsid w:val="004F41C5"/>
    <w:rsid w:val="004F4434"/>
    <w:rsid w:val="004F5309"/>
    <w:rsid w:val="004F5AE8"/>
    <w:rsid w:val="004F5B26"/>
    <w:rsid w:val="004F628B"/>
    <w:rsid w:val="004F72AA"/>
    <w:rsid w:val="004F7373"/>
    <w:rsid w:val="004F7E8E"/>
    <w:rsid w:val="004F7EC7"/>
    <w:rsid w:val="005006E5"/>
    <w:rsid w:val="00501145"/>
    <w:rsid w:val="00501C7F"/>
    <w:rsid w:val="00501C9A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0A7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6464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EFF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023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194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266D"/>
    <w:rsid w:val="00586AA2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053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5DE5"/>
    <w:rsid w:val="005C659D"/>
    <w:rsid w:val="005C6BAF"/>
    <w:rsid w:val="005C6CA3"/>
    <w:rsid w:val="005C77FB"/>
    <w:rsid w:val="005D0009"/>
    <w:rsid w:val="005D11FB"/>
    <w:rsid w:val="005D153D"/>
    <w:rsid w:val="005D19CB"/>
    <w:rsid w:val="005D1C51"/>
    <w:rsid w:val="005D1D4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0FDE"/>
    <w:rsid w:val="00601EB5"/>
    <w:rsid w:val="00602467"/>
    <w:rsid w:val="00603000"/>
    <w:rsid w:val="006030C4"/>
    <w:rsid w:val="0060354A"/>
    <w:rsid w:val="006036F0"/>
    <w:rsid w:val="00603A3F"/>
    <w:rsid w:val="00604349"/>
    <w:rsid w:val="0060541E"/>
    <w:rsid w:val="0060574F"/>
    <w:rsid w:val="00605DAE"/>
    <w:rsid w:val="006061F3"/>
    <w:rsid w:val="006074EE"/>
    <w:rsid w:val="006077C5"/>
    <w:rsid w:val="00610B86"/>
    <w:rsid w:val="0061119F"/>
    <w:rsid w:val="006118E8"/>
    <w:rsid w:val="00611A99"/>
    <w:rsid w:val="0061204F"/>
    <w:rsid w:val="00612A92"/>
    <w:rsid w:val="006152BD"/>
    <w:rsid w:val="0061589C"/>
    <w:rsid w:val="0061599A"/>
    <w:rsid w:val="006161DE"/>
    <w:rsid w:val="0062040E"/>
    <w:rsid w:val="00620777"/>
    <w:rsid w:val="00620D91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470C"/>
    <w:rsid w:val="00636265"/>
    <w:rsid w:val="0063680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3C39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36AA"/>
    <w:rsid w:val="006536AC"/>
    <w:rsid w:val="006548C8"/>
    <w:rsid w:val="00654A95"/>
    <w:rsid w:val="00655373"/>
    <w:rsid w:val="00656276"/>
    <w:rsid w:val="00656530"/>
    <w:rsid w:val="0065734F"/>
    <w:rsid w:val="00660251"/>
    <w:rsid w:val="0066058C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3EB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042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7E2"/>
    <w:rsid w:val="006B3DDF"/>
    <w:rsid w:val="006B4115"/>
    <w:rsid w:val="006B4248"/>
    <w:rsid w:val="006B4CAA"/>
    <w:rsid w:val="006B4E67"/>
    <w:rsid w:val="006B6009"/>
    <w:rsid w:val="006B6E12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CA6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6769"/>
    <w:rsid w:val="00707079"/>
    <w:rsid w:val="00707297"/>
    <w:rsid w:val="00707606"/>
    <w:rsid w:val="00710CCE"/>
    <w:rsid w:val="0071118A"/>
    <w:rsid w:val="0071219E"/>
    <w:rsid w:val="007132A0"/>
    <w:rsid w:val="0071349C"/>
    <w:rsid w:val="007134DF"/>
    <w:rsid w:val="00713A2B"/>
    <w:rsid w:val="0071408E"/>
    <w:rsid w:val="007143B4"/>
    <w:rsid w:val="00714BB0"/>
    <w:rsid w:val="00714C21"/>
    <w:rsid w:val="00716440"/>
    <w:rsid w:val="0071723C"/>
    <w:rsid w:val="007173AE"/>
    <w:rsid w:val="00720D12"/>
    <w:rsid w:val="007214CA"/>
    <w:rsid w:val="007215FD"/>
    <w:rsid w:val="00723B11"/>
    <w:rsid w:val="00723EB4"/>
    <w:rsid w:val="00724F8F"/>
    <w:rsid w:val="00725036"/>
    <w:rsid w:val="0072558F"/>
    <w:rsid w:val="00725A2F"/>
    <w:rsid w:val="0072646E"/>
    <w:rsid w:val="007309B1"/>
    <w:rsid w:val="00730FEC"/>
    <w:rsid w:val="007333CC"/>
    <w:rsid w:val="00734796"/>
    <w:rsid w:val="00735D3A"/>
    <w:rsid w:val="0073650C"/>
    <w:rsid w:val="007408E4"/>
    <w:rsid w:val="00741141"/>
    <w:rsid w:val="0074122D"/>
    <w:rsid w:val="0074129D"/>
    <w:rsid w:val="00742251"/>
    <w:rsid w:val="00744C79"/>
    <w:rsid w:val="0074652C"/>
    <w:rsid w:val="00746970"/>
    <w:rsid w:val="00747502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279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56C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587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89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14F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E7BEB"/>
    <w:rsid w:val="007F070B"/>
    <w:rsid w:val="007F081F"/>
    <w:rsid w:val="007F0D68"/>
    <w:rsid w:val="007F176A"/>
    <w:rsid w:val="007F1EF5"/>
    <w:rsid w:val="007F43E2"/>
    <w:rsid w:val="007F441A"/>
    <w:rsid w:val="007F524F"/>
    <w:rsid w:val="007F54A5"/>
    <w:rsid w:val="007F584D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1D5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1245"/>
    <w:rsid w:val="00842228"/>
    <w:rsid w:val="00842B1F"/>
    <w:rsid w:val="008438D8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0A3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4D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011B"/>
    <w:rsid w:val="008C1CEE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1EC"/>
    <w:rsid w:val="008E44E3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1BC"/>
    <w:rsid w:val="00911F04"/>
    <w:rsid w:val="009137FC"/>
    <w:rsid w:val="00913C96"/>
    <w:rsid w:val="00913F2E"/>
    <w:rsid w:val="00914855"/>
    <w:rsid w:val="00914EB3"/>
    <w:rsid w:val="00915309"/>
    <w:rsid w:val="00915B22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4A1A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1EF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978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3AD4"/>
    <w:rsid w:val="009D516F"/>
    <w:rsid w:val="009D527D"/>
    <w:rsid w:val="009D6137"/>
    <w:rsid w:val="009D74FF"/>
    <w:rsid w:val="009E071E"/>
    <w:rsid w:val="009E1488"/>
    <w:rsid w:val="009E1C17"/>
    <w:rsid w:val="009E1D31"/>
    <w:rsid w:val="009E2643"/>
    <w:rsid w:val="009E33CB"/>
    <w:rsid w:val="009E3AD5"/>
    <w:rsid w:val="009E3D46"/>
    <w:rsid w:val="009E5709"/>
    <w:rsid w:val="009E5CC1"/>
    <w:rsid w:val="009E5E7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455A"/>
    <w:rsid w:val="00A358EC"/>
    <w:rsid w:val="00A368ED"/>
    <w:rsid w:val="00A36B95"/>
    <w:rsid w:val="00A36E2A"/>
    <w:rsid w:val="00A37937"/>
    <w:rsid w:val="00A41208"/>
    <w:rsid w:val="00A413C6"/>
    <w:rsid w:val="00A41C71"/>
    <w:rsid w:val="00A42C8B"/>
    <w:rsid w:val="00A436D9"/>
    <w:rsid w:val="00A436ED"/>
    <w:rsid w:val="00A439F8"/>
    <w:rsid w:val="00A44887"/>
    <w:rsid w:val="00A45209"/>
    <w:rsid w:val="00A46662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8DD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0EC9"/>
    <w:rsid w:val="00AB1083"/>
    <w:rsid w:val="00AB10DD"/>
    <w:rsid w:val="00AB2E69"/>
    <w:rsid w:val="00AB36F3"/>
    <w:rsid w:val="00AB3BD1"/>
    <w:rsid w:val="00AB463A"/>
    <w:rsid w:val="00AB4849"/>
    <w:rsid w:val="00AB4EDB"/>
    <w:rsid w:val="00AB4FA0"/>
    <w:rsid w:val="00AB5A06"/>
    <w:rsid w:val="00AB5CFB"/>
    <w:rsid w:val="00AB6193"/>
    <w:rsid w:val="00AB6307"/>
    <w:rsid w:val="00AB7552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9C1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378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442A"/>
    <w:rsid w:val="00B2606D"/>
    <w:rsid w:val="00B266E7"/>
    <w:rsid w:val="00B26843"/>
    <w:rsid w:val="00B26D9E"/>
    <w:rsid w:val="00B2747B"/>
    <w:rsid w:val="00B27570"/>
    <w:rsid w:val="00B27AFF"/>
    <w:rsid w:val="00B31965"/>
    <w:rsid w:val="00B3204E"/>
    <w:rsid w:val="00B32D66"/>
    <w:rsid w:val="00B33011"/>
    <w:rsid w:val="00B3387D"/>
    <w:rsid w:val="00B3437E"/>
    <w:rsid w:val="00B358FF"/>
    <w:rsid w:val="00B35976"/>
    <w:rsid w:val="00B35D4E"/>
    <w:rsid w:val="00B35F9B"/>
    <w:rsid w:val="00B36260"/>
    <w:rsid w:val="00B368AD"/>
    <w:rsid w:val="00B36C5F"/>
    <w:rsid w:val="00B36CB3"/>
    <w:rsid w:val="00B40FF8"/>
    <w:rsid w:val="00B41DF2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995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1778"/>
    <w:rsid w:val="00B8246E"/>
    <w:rsid w:val="00B82539"/>
    <w:rsid w:val="00B829BD"/>
    <w:rsid w:val="00B82C06"/>
    <w:rsid w:val="00B83A44"/>
    <w:rsid w:val="00B84AB0"/>
    <w:rsid w:val="00B859CC"/>
    <w:rsid w:val="00B866C1"/>
    <w:rsid w:val="00B86AC2"/>
    <w:rsid w:val="00B86C28"/>
    <w:rsid w:val="00B9091C"/>
    <w:rsid w:val="00B91A16"/>
    <w:rsid w:val="00B931D2"/>
    <w:rsid w:val="00B936D3"/>
    <w:rsid w:val="00B9384C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598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451"/>
    <w:rsid w:val="00BE46D1"/>
    <w:rsid w:val="00BE4AA1"/>
    <w:rsid w:val="00BE52EA"/>
    <w:rsid w:val="00BE5879"/>
    <w:rsid w:val="00BE65C3"/>
    <w:rsid w:val="00BE7D5D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5647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7DA"/>
    <w:rsid w:val="00C22DEA"/>
    <w:rsid w:val="00C2339E"/>
    <w:rsid w:val="00C23C65"/>
    <w:rsid w:val="00C23DE0"/>
    <w:rsid w:val="00C241CA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3681F"/>
    <w:rsid w:val="00C40092"/>
    <w:rsid w:val="00C40EE2"/>
    <w:rsid w:val="00C416A0"/>
    <w:rsid w:val="00C420D6"/>
    <w:rsid w:val="00C4214A"/>
    <w:rsid w:val="00C422E6"/>
    <w:rsid w:val="00C42400"/>
    <w:rsid w:val="00C4241C"/>
    <w:rsid w:val="00C4243B"/>
    <w:rsid w:val="00C43273"/>
    <w:rsid w:val="00C43F56"/>
    <w:rsid w:val="00C440C8"/>
    <w:rsid w:val="00C450B8"/>
    <w:rsid w:val="00C45195"/>
    <w:rsid w:val="00C45FBE"/>
    <w:rsid w:val="00C4603E"/>
    <w:rsid w:val="00C4729C"/>
    <w:rsid w:val="00C47375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6B9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2CD"/>
    <w:rsid w:val="00C645D7"/>
    <w:rsid w:val="00C668E1"/>
    <w:rsid w:val="00C66CDF"/>
    <w:rsid w:val="00C66D93"/>
    <w:rsid w:val="00C66DA2"/>
    <w:rsid w:val="00C670AC"/>
    <w:rsid w:val="00C7099E"/>
    <w:rsid w:val="00C70D66"/>
    <w:rsid w:val="00C72E4B"/>
    <w:rsid w:val="00C733F5"/>
    <w:rsid w:val="00C73C12"/>
    <w:rsid w:val="00C73DE1"/>
    <w:rsid w:val="00C74E5C"/>
    <w:rsid w:val="00C751F9"/>
    <w:rsid w:val="00C77AA3"/>
    <w:rsid w:val="00C77F27"/>
    <w:rsid w:val="00C80003"/>
    <w:rsid w:val="00C80A10"/>
    <w:rsid w:val="00C80BDD"/>
    <w:rsid w:val="00C81385"/>
    <w:rsid w:val="00C82E83"/>
    <w:rsid w:val="00C83741"/>
    <w:rsid w:val="00C8466F"/>
    <w:rsid w:val="00C84728"/>
    <w:rsid w:val="00C850F2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DD8"/>
    <w:rsid w:val="00C96E80"/>
    <w:rsid w:val="00C970BA"/>
    <w:rsid w:val="00C97749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5D7"/>
    <w:rsid w:val="00CB0E3A"/>
    <w:rsid w:val="00CB0E5F"/>
    <w:rsid w:val="00CB3040"/>
    <w:rsid w:val="00CB30F1"/>
    <w:rsid w:val="00CB32D1"/>
    <w:rsid w:val="00CB35CA"/>
    <w:rsid w:val="00CB48D0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C536A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2CB1"/>
    <w:rsid w:val="00D035F7"/>
    <w:rsid w:val="00D04666"/>
    <w:rsid w:val="00D0466F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95C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1D6D"/>
    <w:rsid w:val="00D225FA"/>
    <w:rsid w:val="00D23660"/>
    <w:rsid w:val="00D23965"/>
    <w:rsid w:val="00D25A97"/>
    <w:rsid w:val="00D27249"/>
    <w:rsid w:val="00D2754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2908"/>
    <w:rsid w:val="00D82924"/>
    <w:rsid w:val="00D82D30"/>
    <w:rsid w:val="00D830D8"/>
    <w:rsid w:val="00D83509"/>
    <w:rsid w:val="00D83FE7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2301"/>
    <w:rsid w:val="00DD40E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287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3DF0"/>
    <w:rsid w:val="00E169CB"/>
    <w:rsid w:val="00E16D0D"/>
    <w:rsid w:val="00E17278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278E8"/>
    <w:rsid w:val="00E31859"/>
    <w:rsid w:val="00E31B9A"/>
    <w:rsid w:val="00E32736"/>
    <w:rsid w:val="00E32AA2"/>
    <w:rsid w:val="00E33885"/>
    <w:rsid w:val="00E33C46"/>
    <w:rsid w:val="00E3455F"/>
    <w:rsid w:val="00E348FC"/>
    <w:rsid w:val="00E34A4D"/>
    <w:rsid w:val="00E351CF"/>
    <w:rsid w:val="00E3553A"/>
    <w:rsid w:val="00E36F21"/>
    <w:rsid w:val="00E37253"/>
    <w:rsid w:val="00E424BE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BFA"/>
    <w:rsid w:val="00E53CB6"/>
    <w:rsid w:val="00E53D2F"/>
    <w:rsid w:val="00E542FC"/>
    <w:rsid w:val="00E55054"/>
    <w:rsid w:val="00E600DE"/>
    <w:rsid w:val="00E60617"/>
    <w:rsid w:val="00E6093E"/>
    <w:rsid w:val="00E60DAD"/>
    <w:rsid w:val="00E610D7"/>
    <w:rsid w:val="00E63A79"/>
    <w:rsid w:val="00E641C9"/>
    <w:rsid w:val="00E64DB9"/>
    <w:rsid w:val="00E654B0"/>
    <w:rsid w:val="00E666D2"/>
    <w:rsid w:val="00E67182"/>
    <w:rsid w:val="00E70762"/>
    <w:rsid w:val="00E70847"/>
    <w:rsid w:val="00E70A57"/>
    <w:rsid w:val="00E70A6B"/>
    <w:rsid w:val="00E726B4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4EB0"/>
    <w:rsid w:val="00E95216"/>
    <w:rsid w:val="00E9612A"/>
    <w:rsid w:val="00E9616E"/>
    <w:rsid w:val="00E96949"/>
    <w:rsid w:val="00E970E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1A3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7EA"/>
    <w:rsid w:val="00EC30C6"/>
    <w:rsid w:val="00EC3819"/>
    <w:rsid w:val="00EC395C"/>
    <w:rsid w:val="00EC3ED5"/>
    <w:rsid w:val="00EC3FF1"/>
    <w:rsid w:val="00EC6E5E"/>
    <w:rsid w:val="00ED02C3"/>
    <w:rsid w:val="00ED04F4"/>
    <w:rsid w:val="00ED0817"/>
    <w:rsid w:val="00ED0E03"/>
    <w:rsid w:val="00ED13FF"/>
    <w:rsid w:val="00ED3BEA"/>
    <w:rsid w:val="00ED450C"/>
    <w:rsid w:val="00ED4D4C"/>
    <w:rsid w:val="00ED7C54"/>
    <w:rsid w:val="00EE012E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461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650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3A8"/>
    <w:rsid w:val="00F13ABD"/>
    <w:rsid w:val="00F14CF8"/>
    <w:rsid w:val="00F1503E"/>
    <w:rsid w:val="00F15347"/>
    <w:rsid w:val="00F15B1B"/>
    <w:rsid w:val="00F16362"/>
    <w:rsid w:val="00F163F2"/>
    <w:rsid w:val="00F16753"/>
    <w:rsid w:val="00F16849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1797"/>
    <w:rsid w:val="00F4243F"/>
    <w:rsid w:val="00F42775"/>
    <w:rsid w:val="00F43019"/>
    <w:rsid w:val="00F43BC0"/>
    <w:rsid w:val="00F44100"/>
    <w:rsid w:val="00F44B38"/>
    <w:rsid w:val="00F4553C"/>
    <w:rsid w:val="00F474BB"/>
    <w:rsid w:val="00F4790C"/>
    <w:rsid w:val="00F50771"/>
    <w:rsid w:val="00F5197D"/>
    <w:rsid w:val="00F51C20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BB2"/>
    <w:rsid w:val="00F6371A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1A08"/>
    <w:rsid w:val="00F821F7"/>
    <w:rsid w:val="00F82647"/>
    <w:rsid w:val="00F82B70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DC5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C38AF"/>
    <w:rsid w:val="00FD0076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658A"/>
    <w:rsid w:val="00FF6DD9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</TotalTime>
  <Pages>7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3586</cp:revision>
  <dcterms:created xsi:type="dcterms:W3CDTF">2020-07-29T07:22:00Z</dcterms:created>
  <dcterms:modified xsi:type="dcterms:W3CDTF">2020-11-11T06:55:00Z</dcterms:modified>
</cp:coreProperties>
</file>