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3B0613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086E2980" w14:textId="77777777" w:rsidR="00A65F0D" w:rsidRPr="00E0072F" w:rsidRDefault="00A65F0D" w:rsidP="00AD4FA7">
      <w:pPr>
        <w:rPr>
          <w:b/>
          <w:bCs/>
        </w:rPr>
      </w:pPr>
      <w:r w:rsidRPr="00E0072F">
        <w:rPr>
          <w:rFonts w:hint="eastAsia"/>
          <w:b/>
          <w:bCs/>
        </w:rPr>
        <w:t>什么是计算机网络</w:t>
      </w:r>
    </w:p>
    <w:p w14:paraId="053AB72B" w14:textId="77777777" w:rsidR="00A65F0D" w:rsidRPr="00A65F0D" w:rsidRDefault="00A65F0D" w:rsidP="006A63B9">
      <w:pPr>
        <w:ind w:firstLine="360"/>
      </w:pPr>
      <w:r w:rsidRPr="00A65F0D">
        <w:rPr>
          <w:rFonts w:hint="eastAsia"/>
        </w:rPr>
        <w:t>硬件方面：通过线缆将网络设备和计算机连接起来</w:t>
      </w:r>
    </w:p>
    <w:p w14:paraId="3891B1C8" w14:textId="7E411769" w:rsidR="00A65F0D" w:rsidRDefault="00A65F0D" w:rsidP="006A63B9">
      <w:pPr>
        <w:ind w:firstLine="360"/>
      </w:pPr>
      <w:r w:rsidRPr="00A65F0D">
        <w:rPr>
          <w:rFonts w:hint="eastAsia"/>
        </w:rPr>
        <w:t>软件方面：操作系统，应用软件，应用程序通过通信线路互连</w:t>
      </w:r>
    </w:p>
    <w:p w14:paraId="222C19F9" w14:textId="77777777" w:rsidR="00AD4FA7" w:rsidRPr="00A65F0D" w:rsidRDefault="00AD4FA7" w:rsidP="006A63B9">
      <w:pPr>
        <w:ind w:firstLine="360"/>
      </w:pPr>
    </w:p>
    <w:p w14:paraId="344C36B1" w14:textId="39F75961" w:rsidR="006A63B9" w:rsidRPr="00AD4FA7" w:rsidRDefault="00BF2C18" w:rsidP="00AD4FA7">
      <w:pPr>
        <w:rPr>
          <w:b/>
          <w:bCs/>
        </w:rPr>
      </w:pPr>
      <w:r>
        <w:rPr>
          <w:rFonts w:hint="eastAsia"/>
          <w:b/>
          <w:bCs/>
        </w:rPr>
        <w:t>网络的功能</w:t>
      </w:r>
    </w:p>
    <w:p w14:paraId="1AE0E34F" w14:textId="10ED1EA1" w:rsidR="00C259FB" w:rsidRDefault="00A65F0D" w:rsidP="00AD4FA7">
      <w:pPr>
        <w:ind w:firstLine="360"/>
      </w:pPr>
      <w:r w:rsidRPr="00A65F0D">
        <w:rPr>
          <w:rFonts w:hint="eastAsia"/>
        </w:rPr>
        <w:t>实现资源共享、信息传递、增加可靠性、提高系统处理能力</w:t>
      </w:r>
    </w:p>
    <w:p w14:paraId="73BCD0AA" w14:textId="77777777" w:rsidR="00AD4FA7" w:rsidRDefault="00AD4FA7" w:rsidP="00AD4FA7">
      <w:pPr>
        <w:ind w:firstLine="360"/>
      </w:pPr>
    </w:p>
    <w:p w14:paraId="2850B4B6" w14:textId="7FF518AC" w:rsidR="006D02E7" w:rsidRPr="00E0072F" w:rsidRDefault="006D02E7">
      <w:pPr>
        <w:rPr>
          <w:b/>
          <w:bCs/>
        </w:rPr>
      </w:pPr>
      <w:r w:rsidRPr="00E0072F">
        <w:rPr>
          <w:rFonts w:hint="eastAsia"/>
          <w:b/>
          <w:bCs/>
        </w:rPr>
        <w:t>网络的发展</w:t>
      </w:r>
    </w:p>
    <w:p w14:paraId="72AA8AC6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60</w:t>
      </w:r>
      <w:r w:rsidRPr="006D02E7">
        <w:rPr>
          <w:rFonts w:hint="eastAsia"/>
        </w:rPr>
        <w:t>年代</w:t>
      </w:r>
    </w:p>
    <w:p w14:paraId="139ACBD0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分组交换</w:t>
      </w:r>
    </w:p>
    <w:p w14:paraId="3489A409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70-80</w:t>
      </w:r>
      <w:r w:rsidRPr="006D02E7">
        <w:rPr>
          <w:rFonts w:hint="eastAsia"/>
        </w:rPr>
        <w:t>年代</w:t>
      </w:r>
    </w:p>
    <w:p w14:paraId="1F66ACF6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TCP/IP</w:t>
      </w:r>
    </w:p>
    <w:p w14:paraId="41061BFB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90</w:t>
      </w:r>
      <w:r w:rsidRPr="006D02E7">
        <w:rPr>
          <w:rFonts w:hint="eastAsia"/>
        </w:rPr>
        <w:t>代年后</w:t>
      </w:r>
    </w:p>
    <w:p w14:paraId="226C3205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Web</w:t>
      </w:r>
      <w:r w:rsidRPr="006D02E7">
        <w:rPr>
          <w:rFonts w:hint="eastAsia"/>
        </w:rPr>
        <w:t>技术</w:t>
      </w:r>
    </w:p>
    <w:p w14:paraId="004B648A" w14:textId="2665F24A" w:rsidR="00C142E2" w:rsidRDefault="00C142E2"/>
    <w:p w14:paraId="300CB6E4" w14:textId="45F6850A" w:rsidR="005014B6" w:rsidRPr="00AD4FA7" w:rsidRDefault="00BF2C18">
      <w:pPr>
        <w:rPr>
          <w:b/>
          <w:bCs/>
        </w:rPr>
      </w:pPr>
      <w:r>
        <w:rPr>
          <w:rFonts w:hint="eastAsia"/>
          <w:b/>
          <w:bCs/>
        </w:rPr>
        <w:t>网络传输距离</w:t>
      </w:r>
    </w:p>
    <w:p w14:paraId="0FE23EB6" w14:textId="77777777" w:rsidR="005014B6" w:rsidRPr="005014B6" w:rsidRDefault="005014B6" w:rsidP="005014B6">
      <w:pPr>
        <w:numPr>
          <w:ilvl w:val="0"/>
          <w:numId w:val="3"/>
        </w:numPr>
      </w:pPr>
      <w:r w:rsidRPr="005014B6">
        <w:rPr>
          <w:rFonts w:hint="eastAsia"/>
        </w:rPr>
        <w:t>广域网（</w:t>
      </w:r>
      <w:r w:rsidRPr="005014B6">
        <w:rPr>
          <w:rFonts w:hint="eastAsia"/>
        </w:rPr>
        <w:t>Wide-Area Network</w:t>
      </w:r>
      <w:r w:rsidRPr="005014B6">
        <w:rPr>
          <w:rFonts w:hint="eastAsia"/>
        </w:rPr>
        <w:t>）</w:t>
      </w:r>
    </w:p>
    <w:p w14:paraId="758C8C6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范围</w:t>
      </w:r>
      <w:r w:rsidRPr="005014B6">
        <w:rPr>
          <w:rFonts w:hint="eastAsia"/>
        </w:rPr>
        <w:t>:</w:t>
      </w:r>
      <w:r w:rsidRPr="005014B6">
        <w:rPr>
          <w:rFonts w:hint="eastAsia"/>
        </w:rPr>
        <w:t>几十到几千千米</w:t>
      </w:r>
      <w:r w:rsidRPr="005014B6">
        <w:rPr>
          <w:rFonts w:hint="eastAsia"/>
        </w:rPr>
        <w:t xml:space="preserve"> </w:t>
      </w:r>
    </w:p>
    <w:p w14:paraId="2BF345C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作用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用于连接远距离计算机网络</w:t>
      </w:r>
    </w:p>
    <w:p w14:paraId="2EC8AE99" w14:textId="5C02FA61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典型应用</w:t>
      </w:r>
      <w:r w:rsidRPr="005014B6">
        <w:rPr>
          <w:rFonts w:hint="eastAsia"/>
        </w:rPr>
        <w:t>:Internet</w:t>
      </w:r>
      <w:r w:rsidR="00847F3C">
        <w:rPr>
          <w:rFonts w:hint="eastAsia"/>
        </w:rPr>
        <w:t>（英特网）</w:t>
      </w:r>
    </w:p>
    <w:p w14:paraId="63DEEC1C" w14:textId="77777777" w:rsidR="005014B6" w:rsidRPr="005014B6" w:rsidRDefault="005014B6" w:rsidP="005014B6">
      <w:pPr>
        <w:numPr>
          <w:ilvl w:val="0"/>
          <w:numId w:val="3"/>
        </w:numPr>
      </w:pPr>
      <w:r w:rsidRPr="005014B6">
        <w:rPr>
          <w:rFonts w:hint="eastAsia"/>
        </w:rPr>
        <w:t>局域网（</w:t>
      </w:r>
      <w:r w:rsidRPr="005014B6">
        <w:rPr>
          <w:rFonts w:hint="eastAsia"/>
        </w:rPr>
        <w:t>Local-Area Network</w:t>
      </w:r>
      <w:r w:rsidRPr="005014B6">
        <w:rPr>
          <w:rFonts w:hint="eastAsia"/>
        </w:rPr>
        <w:t>）</w:t>
      </w:r>
    </w:p>
    <w:p w14:paraId="7A14E7C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范围</w:t>
      </w:r>
      <w:r w:rsidRPr="005014B6">
        <w:rPr>
          <w:rFonts w:hint="eastAsia"/>
        </w:rPr>
        <w:t>:1</w:t>
      </w:r>
      <w:r w:rsidRPr="005014B6">
        <w:rPr>
          <w:rFonts w:hint="eastAsia"/>
        </w:rPr>
        <w:t>千米左右</w:t>
      </w:r>
      <w:r w:rsidRPr="005014B6">
        <w:rPr>
          <w:rFonts w:hint="eastAsia"/>
        </w:rPr>
        <w:t xml:space="preserve"> </w:t>
      </w:r>
    </w:p>
    <w:p w14:paraId="0F0CB5EE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作用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用于连接较短距离内计算机</w:t>
      </w:r>
    </w:p>
    <w:p w14:paraId="75AC3004" w14:textId="77777777" w:rsid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典型应用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企业网</w:t>
      </w:r>
      <w:r w:rsidRPr="005014B6">
        <w:rPr>
          <w:rFonts w:hint="eastAsia"/>
        </w:rPr>
        <w:t>,</w:t>
      </w:r>
      <w:r w:rsidRPr="005014B6">
        <w:rPr>
          <w:rFonts w:hint="eastAsia"/>
        </w:rPr>
        <w:t>校园网</w:t>
      </w:r>
    </w:p>
    <w:p w14:paraId="7CCC800C" w14:textId="77777777" w:rsidR="009F6221" w:rsidRDefault="009F6221" w:rsidP="005014B6">
      <w:pPr>
        <w:numPr>
          <w:ilvl w:val="1"/>
          <w:numId w:val="3"/>
        </w:numPr>
      </w:pPr>
    </w:p>
    <w:p w14:paraId="67FEB581" w14:textId="77777777" w:rsidR="00BF38C4" w:rsidRPr="009F6221" w:rsidRDefault="0020531B" w:rsidP="009F6221">
      <w:pPr>
        <w:rPr>
          <w:b/>
        </w:rPr>
      </w:pPr>
      <w:r w:rsidRPr="009F6221">
        <w:rPr>
          <w:rFonts w:hint="eastAsia"/>
          <w:b/>
        </w:rPr>
        <w:t>标准化组织</w:t>
      </w:r>
    </w:p>
    <w:p w14:paraId="31860E0D" w14:textId="77777777" w:rsidR="00BF38C4" w:rsidRPr="009F6221" w:rsidRDefault="0020531B" w:rsidP="009F6221">
      <w:pPr>
        <w:numPr>
          <w:ilvl w:val="1"/>
          <w:numId w:val="3"/>
        </w:numPr>
      </w:pPr>
      <w:r w:rsidRPr="009F6221">
        <w:rPr>
          <w:rFonts w:hint="eastAsia"/>
        </w:rPr>
        <w:t>ISO</w:t>
      </w:r>
      <w:r w:rsidRPr="009F6221">
        <w:rPr>
          <w:rFonts w:hint="eastAsia"/>
        </w:rPr>
        <w:t>（国际标准化组织）</w:t>
      </w:r>
    </w:p>
    <w:p w14:paraId="7ED5C9AF" w14:textId="77777777" w:rsidR="00BF38C4" w:rsidRPr="009F6221" w:rsidRDefault="0020531B" w:rsidP="009F6221">
      <w:pPr>
        <w:numPr>
          <w:ilvl w:val="1"/>
          <w:numId w:val="3"/>
        </w:numPr>
      </w:pPr>
      <w:r w:rsidRPr="009F6221">
        <w:rPr>
          <w:rFonts w:hint="eastAsia"/>
        </w:rPr>
        <w:t>IEEE</w:t>
      </w:r>
      <w:r w:rsidRPr="009F6221">
        <w:rPr>
          <w:rFonts w:hint="eastAsia"/>
        </w:rPr>
        <w:t>（电气和电子工程师协会）</w:t>
      </w:r>
    </w:p>
    <w:p w14:paraId="4F5FD840" w14:textId="77777777" w:rsidR="009F6221" w:rsidRDefault="009F6221"/>
    <w:p w14:paraId="31E9B000" w14:textId="40D75856" w:rsidR="00847F3C" w:rsidRDefault="00847F3C">
      <w:pPr>
        <w:rPr>
          <w:b/>
        </w:rPr>
      </w:pPr>
      <w:r w:rsidRPr="00847F3C">
        <w:rPr>
          <w:rFonts w:hint="eastAsia"/>
          <w:b/>
        </w:rPr>
        <w:t>网络重要设备</w:t>
      </w:r>
    </w:p>
    <w:p w14:paraId="2DD04B96" w14:textId="7DA518E2" w:rsidR="00847F3C" w:rsidRPr="00847F3C" w:rsidRDefault="00847F3C">
      <w:r w:rsidRPr="00847F3C">
        <w:rPr>
          <w:rFonts w:hint="eastAsia"/>
        </w:rPr>
        <w:t>路由器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用来连接两个不同的网络，比如内部的局域网与外部广域网的互联</w:t>
      </w:r>
    </w:p>
    <w:p w14:paraId="53D2EAF6" w14:textId="22E31B90" w:rsidR="00847F3C" w:rsidRPr="00847F3C" w:rsidRDefault="00847F3C">
      <w:r w:rsidRPr="00847F3C">
        <w:rPr>
          <w:rFonts w:hint="eastAsia"/>
        </w:rPr>
        <w:t>交换机</w:t>
      </w:r>
      <w:r>
        <w:tab/>
        <w:t xml:space="preserve"> </w:t>
      </w:r>
      <w:r>
        <w:rPr>
          <w:rFonts w:hint="eastAsia"/>
        </w:rPr>
        <w:t>用来使设备接入网络，组建局域网</w:t>
      </w:r>
    </w:p>
    <w:p w14:paraId="62C4C5EB" w14:textId="77777777" w:rsidR="00847F3C" w:rsidRDefault="00847F3C"/>
    <w:p w14:paraId="32D182A2" w14:textId="25476972" w:rsidR="0010353F" w:rsidRPr="0010353F" w:rsidRDefault="00727E32">
      <w:pPr>
        <w:rPr>
          <w:b/>
          <w:bCs/>
        </w:rPr>
      </w:pPr>
      <w:r>
        <w:rPr>
          <w:rFonts w:hint="eastAsia"/>
          <w:b/>
          <w:bCs/>
        </w:rPr>
        <w:t>局域网中常用的</w:t>
      </w:r>
      <w:r w:rsidR="0010353F" w:rsidRPr="0010353F">
        <w:rPr>
          <w:rFonts w:hint="eastAsia"/>
          <w:b/>
          <w:bCs/>
        </w:rPr>
        <w:t>网络拓扑结构</w:t>
      </w:r>
    </w:p>
    <w:p w14:paraId="567CD156" w14:textId="77777777" w:rsidR="0010353F" w:rsidRPr="0010353F" w:rsidRDefault="0010353F" w:rsidP="0010353F">
      <w:pPr>
        <w:numPr>
          <w:ilvl w:val="0"/>
          <w:numId w:val="4"/>
        </w:numPr>
      </w:pPr>
      <w:r w:rsidRPr="0010353F">
        <w:rPr>
          <w:rFonts w:hint="eastAsia"/>
        </w:rPr>
        <w:t>星型拓扑</w:t>
      </w:r>
    </w:p>
    <w:p w14:paraId="41888787" w14:textId="77777777" w:rsidR="0010353F" w:rsidRPr="0010353F" w:rsidRDefault="0010353F" w:rsidP="0010353F">
      <w:r w:rsidRPr="0010353F">
        <w:rPr>
          <w:rFonts w:hint="eastAsia"/>
        </w:rPr>
        <w:t>易于实现</w:t>
      </w:r>
    </w:p>
    <w:p w14:paraId="2DC41864" w14:textId="77777777" w:rsidR="0010353F" w:rsidRPr="0010353F" w:rsidRDefault="0010353F" w:rsidP="0010353F">
      <w:r w:rsidRPr="0010353F">
        <w:rPr>
          <w:rFonts w:hint="eastAsia"/>
        </w:rPr>
        <w:t>易于网络扩展</w:t>
      </w:r>
    </w:p>
    <w:p w14:paraId="6FF60A2B" w14:textId="1B181D98" w:rsidR="0010353F" w:rsidRDefault="0010353F">
      <w:r w:rsidRPr="0010353F">
        <w:rPr>
          <w:rFonts w:hint="eastAsia"/>
        </w:rPr>
        <w:t>易于故障排查</w:t>
      </w:r>
    </w:p>
    <w:p w14:paraId="2F469FD7" w14:textId="77777777" w:rsidR="0010353F" w:rsidRPr="0010353F" w:rsidRDefault="0010353F" w:rsidP="0010353F">
      <w:pPr>
        <w:numPr>
          <w:ilvl w:val="0"/>
          <w:numId w:val="6"/>
        </w:numPr>
      </w:pPr>
      <w:r w:rsidRPr="0010353F">
        <w:rPr>
          <w:rFonts w:hint="eastAsia"/>
        </w:rPr>
        <w:t>网状拓扑结构</w:t>
      </w:r>
    </w:p>
    <w:p w14:paraId="436EBE17" w14:textId="77777777" w:rsidR="0010353F" w:rsidRPr="0010353F" w:rsidRDefault="0010353F" w:rsidP="000C4746">
      <w:r w:rsidRPr="0010353F">
        <w:rPr>
          <w:rFonts w:hint="eastAsia"/>
        </w:rPr>
        <w:t>一个节点与其他多个节点相连</w:t>
      </w:r>
    </w:p>
    <w:p w14:paraId="0A7F6109" w14:textId="77777777" w:rsidR="0010353F" w:rsidRPr="0010353F" w:rsidRDefault="0010353F" w:rsidP="000C4746">
      <w:r w:rsidRPr="0010353F">
        <w:rPr>
          <w:rFonts w:hint="eastAsia"/>
        </w:rPr>
        <w:lastRenderedPageBreak/>
        <w:t>提供冗余性和容错性</w:t>
      </w:r>
    </w:p>
    <w:p w14:paraId="53BA403A" w14:textId="77777777" w:rsidR="0010353F" w:rsidRPr="0010353F" w:rsidRDefault="0010353F" w:rsidP="000C4746">
      <w:r w:rsidRPr="0010353F">
        <w:rPr>
          <w:rFonts w:hint="eastAsia"/>
        </w:rPr>
        <w:t>可靠性高</w:t>
      </w:r>
    </w:p>
    <w:p w14:paraId="2B3EE67C" w14:textId="77777777" w:rsidR="0010353F" w:rsidRPr="0010353F" w:rsidRDefault="0010353F" w:rsidP="000C4746">
      <w:r w:rsidRPr="0010353F">
        <w:rPr>
          <w:rFonts w:hint="eastAsia"/>
        </w:rPr>
        <w:t>组网成本高</w:t>
      </w:r>
    </w:p>
    <w:p w14:paraId="1C1C4243" w14:textId="6D4AC897" w:rsidR="0010353F" w:rsidRDefault="0010353F"/>
    <w:p w14:paraId="68FE411D" w14:textId="7E1E9142" w:rsidR="001545B6" w:rsidRPr="000C4746" w:rsidRDefault="001545B6">
      <w:pPr>
        <w:rPr>
          <w:b/>
          <w:bCs/>
        </w:rPr>
      </w:pPr>
      <w:r w:rsidRPr="000C4746">
        <w:rPr>
          <w:b/>
          <w:bCs/>
        </w:rPr>
        <w:t>T</w:t>
      </w:r>
      <w:r w:rsidRPr="000C4746">
        <w:rPr>
          <w:rFonts w:hint="eastAsia"/>
          <w:b/>
          <w:bCs/>
        </w:rPr>
        <w:t>cp</w:t>
      </w:r>
      <w:r w:rsidRPr="000C4746">
        <w:rPr>
          <w:b/>
          <w:bCs/>
        </w:rPr>
        <w:t>/ip</w:t>
      </w:r>
      <w:r w:rsidRPr="000C4746">
        <w:rPr>
          <w:rFonts w:hint="eastAsia"/>
          <w:b/>
          <w:bCs/>
        </w:rPr>
        <w:t>五层参考模型</w:t>
      </w:r>
      <w:r w:rsidR="000B6CB2">
        <w:rPr>
          <w:rFonts w:hint="eastAsia"/>
          <w:b/>
          <w:bCs/>
        </w:rPr>
        <w:t>以及对应的典型设备</w:t>
      </w:r>
    </w:p>
    <w:p w14:paraId="02F5F2E8" w14:textId="5B8C75D9" w:rsidR="00E56629" w:rsidRDefault="00E56629">
      <w:r>
        <w:rPr>
          <w:rFonts w:hint="eastAsia"/>
        </w:rPr>
        <w:t>应用层</w:t>
      </w:r>
      <w:r>
        <w:tab/>
      </w:r>
      <w:r>
        <w:tab/>
      </w:r>
      <w:r>
        <w:rPr>
          <w:rFonts w:hint="eastAsia"/>
        </w:rPr>
        <w:t>计算机</w:t>
      </w:r>
    </w:p>
    <w:p w14:paraId="79AF39FA" w14:textId="3F88471D" w:rsidR="00E56629" w:rsidRDefault="00E56629">
      <w:r>
        <w:rPr>
          <w:rFonts w:hint="eastAsia"/>
        </w:rPr>
        <w:t>传输层</w:t>
      </w:r>
      <w:r>
        <w:tab/>
      </w:r>
      <w:r>
        <w:tab/>
      </w:r>
      <w:r>
        <w:rPr>
          <w:rFonts w:hint="eastAsia"/>
        </w:rPr>
        <w:t>防火墙</w:t>
      </w:r>
    </w:p>
    <w:p w14:paraId="69EF05C1" w14:textId="68BA04D5" w:rsidR="00E56629" w:rsidRDefault="00E56629">
      <w:r>
        <w:rPr>
          <w:rFonts w:hint="eastAsia"/>
        </w:rPr>
        <w:t>网络层</w:t>
      </w:r>
      <w:r>
        <w:tab/>
      </w:r>
      <w:r>
        <w:tab/>
      </w:r>
      <w:r>
        <w:rPr>
          <w:rFonts w:hint="eastAsia"/>
        </w:rPr>
        <w:t>路由器</w:t>
      </w:r>
    </w:p>
    <w:p w14:paraId="0C92EDD3" w14:textId="2380D2F6" w:rsidR="00E56629" w:rsidRDefault="00E56629"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交换机</w:t>
      </w:r>
    </w:p>
    <w:p w14:paraId="37879B5D" w14:textId="128688F3" w:rsidR="00E56629" w:rsidRDefault="00E56629"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网卡</w:t>
      </w:r>
    </w:p>
    <w:p w14:paraId="3D0A1A98" w14:textId="77777777" w:rsidR="00EB3C23" w:rsidRDefault="00EB3C23" w:rsidP="00A13A38">
      <w:pPr>
        <w:rPr>
          <w:sz w:val="23"/>
          <w:szCs w:val="24"/>
        </w:rPr>
      </w:pPr>
    </w:p>
    <w:p w14:paraId="0EB77832" w14:textId="765EDD1F" w:rsidR="0073483C" w:rsidRPr="006F4FF2" w:rsidRDefault="0073483C" w:rsidP="0090789A">
      <w:pPr>
        <w:rPr>
          <w:sz w:val="23"/>
          <w:szCs w:val="24"/>
        </w:rPr>
      </w:pPr>
      <w:bookmarkStart w:id="0" w:name="_GoBack"/>
      <w:bookmarkEnd w:id="0"/>
    </w:p>
    <w:sectPr w:rsidR="0073483C" w:rsidRPr="006F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E6357" w14:textId="77777777" w:rsidR="00C75446" w:rsidRDefault="00C75446" w:rsidP="00727E32">
      <w:r>
        <w:separator/>
      </w:r>
    </w:p>
  </w:endnote>
  <w:endnote w:type="continuationSeparator" w:id="0">
    <w:p w14:paraId="4737D6B4" w14:textId="77777777" w:rsidR="00C75446" w:rsidRDefault="00C7544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B8E6A" w14:textId="77777777" w:rsidR="00C75446" w:rsidRDefault="00C75446" w:rsidP="00727E32">
      <w:r>
        <w:separator/>
      </w:r>
    </w:p>
  </w:footnote>
  <w:footnote w:type="continuationSeparator" w:id="0">
    <w:p w14:paraId="038B2E12" w14:textId="77777777" w:rsidR="00C75446" w:rsidRDefault="00C7544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830E2"/>
    <w:rsid w:val="002C6917"/>
    <w:rsid w:val="00346739"/>
    <w:rsid w:val="00351CFC"/>
    <w:rsid w:val="003A2A95"/>
    <w:rsid w:val="003B4ED9"/>
    <w:rsid w:val="003E0D1D"/>
    <w:rsid w:val="003F709B"/>
    <w:rsid w:val="004572DE"/>
    <w:rsid w:val="00495801"/>
    <w:rsid w:val="004A744A"/>
    <w:rsid w:val="004C43C6"/>
    <w:rsid w:val="005014B6"/>
    <w:rsid w:val="00530E69"/>
    <w:rsid w:val="00541CA0"/>
    <w:rsid w:val="00546AD4"/>
    <w:rsid w:val="00622378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1177D"/>
    <w:rsid w:val="00847F3C"/>
    <w:rsid w:val="00885E89"/>
    <w:rsid w:val="008963E0"/>
    <w:rsid w:val="008C260C"/>
    <w:rsid w:val="008C5579"/>
    <w:rsid w:val="008F20FF"/>
    <w:rsid w:val="008F7BC1"/>
    <w:rsid w:val="0090789A"/>
    <w:rsid w:val="00922B80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10637"/>
    <w:rsid w:val="00B56178"/>
    <w:rsid w:val="00BE2BFE"/>
    <w:rsid w:val="00BF2C18"/>
    <w:rsid w:val="00BF38C4"/>
    <w:rsid w:val="00BF3E61"/>
    <w:rsid w:val="00C142E2"/>
    <w:rsid w:val="00C259FB"/>
    <w:rsid w:val="00C75446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63</cp:revision>
  <dcterms:created xsi:type="dcterms:W3CDTF">2020-09-24T01:00:00Z</dcterms:created>
  <dcterms:modified xsi:type="dcterms:W3CDTF">2020-11-24T05:09:00Z</dcterms:modified>
</cp:coreProperties>
</file>