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65858A87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271BE5">
        <w:rPr>
          <w:rFonts w:hint="eastAsia"/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81AD6D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53E70DC1" w14:textId="77777777" w:rsidR="00CC266A" w:rsidRDefault="00CC266A" w:rsidP="00CC266A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207992D" w14:textId="77777777" w:rsidR="00CC266A" w:rsidRDefault="00CC266A" w:rsidP="00CC266A">
      <w:r>
        <w:rPr>
          <w:rFonts w:hint="eastAsia"/>
        </w:rPr>
        <w:t>交换机的所有接口默认属于同一个广播域</w:t>
      </w:r>
    </w:p>
    <w:p w14:paraId="588C3B0C" w14:textId="77777777" w:rsidR="00CC266A" w:rsidRDefault="00CC266A" w:rsidP="00CC266A"/>
    <w:p w14:paraId="16C22430" w14:textId="77777777" w:rsidR="00CC266A" w:rsidRPr="00ED3FFB" w:rsidRDefault="00CC266A" w:rsidP="00CC266A">
      <w:pPr>
        <w:rPr>
          <w:b/>
          <w:bCs/>
        </w:rPr>
      </w:pPr>
      <w:r w:rsidRPr="00ED3FFB">
        <w:rPr>
          <w:b/>
          <w:bCs/>
        </w:rPr>
        <w:t>Vlan</w:t>
      </w:r>
    </w:p>
    <w:p w14:paraId="30F2FD56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74ED930C" w14:textId="77777777" w:rsidR="00CC266A" w:rsidRDefault="00CC266A" w:rsidP="00CC266A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592F2626" w14:textId="77777777" w:rsidR="00CC266A" w:rsidRDefault="00CC266A" w:rsidP="00CC266A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00D7642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62294E8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5B5A91E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0525CBAE" w14:textId="77777777" w:rsidR="00CC266A" w:rsidRDefault="00CC266A" w:rsidP="00CC266A"/>
    <w:p w14:paraId="16037548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的作用</w:t>
      </w:r>
    </w:p>
    <w:p w14:paraId="1DB6FEEF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广播控制</w:t>
      </w:r>
    </w:p>
    <w:p w14:paraId="105EDE0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增加安全性</w:t>
      </w:r>
    </w:p>
    <w:p w14:paraId="2277BBA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提高带宽利用</w:t>
      </w:r>
    </w:p>
    <w:p w14:paraId="6666059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降低延迟</w:t>
      </w:r>
    </w:p>
    <w:p w14:paraId="72F0BC6E" w14:textId="77777777" w:rsidR="00CC266A" w:rsidRDefault="00CC266A" w:rsidP="00CC266A"/>
    <w:p w14:paraId="1879B49C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101286B0" w14:textId="77777777" w:rsidR="00CC266A" w:rsidRDefault="00CC266A" w:rsidP="00CC266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31C5C263" w14:textId="77777777" w:rsidR="00CC266A" w:rsidRDefault="00CC266A" w:rsidP="00CC266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0ABF2F81" w14:textId="77777777" w:rsidR="00CC266A" w:rsidRDefault="00CC266A" w:rsidP="00CC266A">
      <w:r>
        <w:t xml:space="preserve">[Huawei-vlan2]quit    </w:t>
      </w:r>
    </w:p>
    <w:p w14:paraId="638E0BAD" w14:textId="77777777" w:rsidR="00CC266A" w:rsidRDefault="00CC266A" w:rsidP="00CC266A">
      <w:r>
        <w:rPr>
          <w:rFonts w:hint="eastAsia"/>
        </w:rPr>
        <w:t>[Huawei]undo vlan 2   //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5B62E54E" w14:textId="77777777" w:rsidR="00CC266A" w:rsidRDefault="00CC266A" w:rsidP="00CC266A"/>
    <w:p w14:paraId="7C03CC08" w14:textId="77777777" w:rsidR="00CC266A" w:rsidRDefault="00CC266A" w:rsidP="00CC266A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8B741EC" w14:textId="77777777" w:rsidR="00CC266A" w:rsidRDefault="00CC266A" w:rsidP="00CC266A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6968CDAE" w14:textId="77777777" w:rsidR="00CC266A" w:rsidRDefault="00CC266A" w:rsidP="00CC266A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74A768F8" w14:textId="77777777" w:rsidR="00CC266A" w:rsidRDefault="00CC266A" w:rsidP="00CC266A">
      <w:r>
        <w:rPr>
          <w:rFonts w:hint="eastAsia"/>
        </w:rPr>
        <w:t>[Huawei-Ethernet0/0/3]port default vlan 2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VLAN2,</w:t>
      </w:r>
      <w:r>
        <w:rPr>
          <w:rFonts w:hint="eastAsia"/>
        </w:rPr>
        <w:t>如</w:t>
      </w:r>
    </w:p>
    <w:p w14:paraId="5572ED5A" w14:textId="77777777" w:rsidR="00CC266A" w:rsidRDefault="00CC266A" w:rsidP="00CC266A">
      <w:r>
        <w:rPr>
          <w:rFonts w:hint="eastAsia"/>
        </w:rPr>
        <w:t>果加入了错误的</w:t>
      </w:r>
      <w:r>
        <w:rPr>
          <w:rFonts w:hint="eastAsia"/>
        </w:rPr>
        <w:t xml:space="preserve">vlan, </w:t>
      </w:r>
      <w:r>
        <w:rPr>
          <w:rFonts w:hint="eastAsia"/>
        </w:rPr>
        <w:t>就在加一次（再输入一次加</w:t>
      </w:r>
      <w:r>
        <w:rPr>
          <w:rFonts w:hint="eastAsia"/>
        </w:rPr>
        <w:t>vlan</w:t>
      </w:r>
      <w:r>
        <w:rPr>
          <w:rFonts w:hint="eastAsia"/>
        </w:rPr>
        <w:t>的命令）正</w:t>
      </w:r>
    </w:p>
    <w:p w14:paraId="350867E5" w14:textId="77777777" w:rsidR="00CC266A" w:rsidRDefault="00CC266A" w:rsidP="00CC266A">
      <w:r>
        <w:rPr>
          <w:rFonts w:hint="eastAsia"/>
        </w:rPr>
        <w:t>确的</w:t>
      </w:r>
      <w:r>
        <w:rPr>
          <w:rFonts w:hint="eastAsia"/>
        </w:rPr>
        <w:t>vlan</w:t>
      </w:r>
      <w:r>
        <w:rPr>
          <w:rFonts w:hint="eastAsia"/>
        </w:rPr>
        <w:t>即可</w:t>
      </w:r>
    </w:p>
    <w:p w14:paraId="1E8679A3" w14:textId="77777777" w:rsidR="00CC266A" w:rsidRDefault="00CC266A" w:rsidP="00CC266A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27F51398" w14:textId="77777777" w:rsidR="00CC266A" w:rsidRDefault="00CC266A" w:rsidP="00CC266A"/>
    <w:p w14:paraId="7FFD7C97" w14:textId="77777777" w:rsidR="00CC266A" w:rsidRDefault="00CC266A" w:rsidP="00CC266A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</w:p>
    <w:p w14:paraId="3AA1ACE9" w14:textId="77777777" w:rsidR="00CC266A" w:rsidRDefault="00CC266A" w:rsidP="00CC266A">
      <w:r>
        <w:t>[Huawei]undo vlan batch 10 to 20   //</w:t>
      </w:r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</w:t>
      </w:r>
    </w:p>
    <w:p w14:paraId="67732A74" w14:textId="77777777" w:rsidR="00CC266A" w:rsidRDefault="00CC266A" w:rsidP="00CC266A">
      <w:r>
        <w:rPr>
          <w:rFonts w:hint="eastAsia"/>
        </w:rPr>
        <w:t>车即可</w:t>
      </w:r>
    </w:p>
    <w:p w14:paraId="48308CBE" w14:textId="77777777" w:rsidR="00CC266A" w:rsidRDefault="00CC266A" w:rsidP="00CC266A"/>
    <w:p w14:paraId="09941E62" w14:textId="77777777" w:rsidR="00CC266A" w:rsidRPr="00A86C54" w:rsidRDefault="00CC266A" w:rsidP="00CC266A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125E4269" w14:textId="77777777" w:rsidR="00CC266A" w:rsidRDefault="00CC266A" w:rsidP="00CC266A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268173" w14:textId="77777777" w:rsidR="00CC266A" w:rsidRDefault="00CC266A" w:rsidP="00CC266A">
      <w:r>
        <w:t xml:space="preserve">[Huawei-port-group-1]group-member Ethernet 0/0/3  Ethernet 0/0/4   </w:t>
      </w:r>
    </w:p>
    <w:p w14:paraId="7140E14E" w14:textId="77777777" w:rsidR="00CC266A" w:rsidRDefault="00CC266A" w:rsidP="00CC266A">
      <w:r>
        <w:rPr>
          <w:rFonts w:hint="eastAsia"/>
        </w:rPr>
        <w:lastRenderedPageBreak/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611066F1" w14:textId="77777777" w:rsidR="00CC266A" w:rsidRDefault="00CC266A" w:rsidP="00CC266A">
      <w:r>
        <w:rPr>
          <w:rFonts w:hint="eastAsia"/>
        </w:rPr>
        <w:t>[Huawei-port-group-1]port link-type access  //</w:t>
      </w:r>
      <w:r>
        <w:rPr>
          <w:rFonts w:hint="eastAsia"/>
        </w:rPr>
        <w:t>将该组中所有接口配置为接</w:t>
      </w:r>
    </w:p>
    <w:p w14:paraId="4D4A2443" w14:textId="77777777" w:rsidR="00CC266A" w:rsidRDefault="00CC266A" w:rsidP="00CC266A">
      <w:r>
        <w:rPr>
          <w:rFonts w:hint="eastAsia"/>
        </w:rPr>
        <w:t>入链路</w:t>
      </w:r>
    </w:p>
    <w:p w14:paraId="305DE9B8" w14:textId="77777777" w:rsidR="00CC266A" w:rsidRDefault="00CC266A" w:rsidP="00CC266A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1DDC0758" w14:textId="77777777" w:rsidR="00CC266A" w:rsidRDefault="00CC266A" w:rsidP="00CC266A"/>
    <w:p w14:paraId="1D128A18" w14:textId="77777777" w:rsidR="00CC266A" w:rsidRDefault="00CC266A" w:rsidP="00CC266A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6B488D5D" w14:textId="77777777" w:rsidR="00CC266A" w:rsidRDefault="00CC266A" w:rsidP="00CC266A">
      <w:r>
        <w:t xml:space="preserve">[Huawei-port-group-2]group-member Ethernet 0/0/5  Ethernet 0/0/6   </w:t>
      </w:r>
    </w:p>
    <w:p w14:paraId="59641009" w14:textId="77777777" w:rsidR="00CC266A" w:rsidRDefault="00CC266A" w:rsidP="00CC266A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6EC80EA5" w14:textId="77777777" w:rsidR="00CC266A" w:rsidRDefault="00CC266A" w:rsidP="00CC266A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查看关于当前视图的配置，可以看到该接口</w:t>
      </w:r>
    </w:p>
    <w:p w14:paraId="0BE6C6EE" w14:textId="77777777" w:rsidR="00CC266A" w:rsidRDefault="00CC266A" w:rsidP="00CC266A">
      <w:r>
        <w:rPr>
          <w:rFonts w:hint="eastAsia"/>
        </w:rPr>
        <w:t>组中加入了几个接口</w:t>
      </w:r>
    </w:p>
    <w:p w14:paraId="2F6A5D06" w14:textId="77777777" w:rsidR="00CC266A" w:rsidRDefault="00CC266A" w:rsidP="00CC266A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//</w:t>
      </w:r>
      <w:r>
        <w:rPr>
          <w:rFonts w:hint="eastAsia"/>
        </w:rPr>
        <w:t>如</w:t>
      </w:r>
    </w:p>
    <w:p w14:paraId="1E7F6A60" w14:textId="77777777" w:rsidR="00CC266A" w:rsidRPr="00416FDE" w:rsidRDefault="00CC266A" w:rsidP="00CC266A">
      <w:r>
        <w:rPr>
          <w:rFonts w:hint="eastAsia"/>
        </w:rPr>
        <w:t>果接口加错，可以用该命令删除，主要使用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1920AB63" w14:textId="77777777" w:rsidR="00CC266A" w:rsidRDefault="00CC266A" w:rsidP="00CC266A">
      <w:r>
        <w:t xml:space="preserve">[Huawei-port-group-2]port link-type access  </w:t>
      </w:r>
    </w:p>
    <w:p w14:paraId="155BA585" w14:textId="77777777" w:rsidR="00CC266A" w:rsidRDefault="00CC266A" w:rsidP="00CC266A">
      <w:r>
        <w:t>[Huawei-port-group-2]port default vlan 3</w:t>
      </w:r>
    </w:p>
    <w:p w14:paraId="52B30307" w14:textId="77777777" w:rsidR="00B34339" w:rsidRPr="00CC266A" w:rsidRDefault="00B34339" w:rsidP="001243B2">
      <w:pPr>
        <w:rPr>
          <w:sz w:val="23"/>
          <w:szCs w:val="24"/>
        </w:rPr>
      </w:pPr>
    </w:p>
    <w:p w14:paraId="67AB2BEE" w14:textId="1D3FF3EF" w:rsidR="00B34339" w:rsidRDefault="00383267" w:rsidP="001243B2">
      <w:pPr>
        <w:rPr>
          <w:sz w:val="23"/>
          <w:szCs w:val="24"/>
        </w:rPr>
      </w:pPr>
      <w:r>
        <w:rPr>
          <w:sz w:val="23"/>
          <w:szCs w:val="24"/>
        </w:rPr>
        <w:t>Access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接入链路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可以承载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vlan</w:t>
      </w:r>
      <w:r>
        <w:rPr>
          <w:rFonts w:hint="eastAsia"/>
          <w:sz w:val="23"/>
          <w:szCs w:val="24"/>
        </w:rPr>
        <w:t>的数据</w:t>
      </w:r>
    </w:p>
    <w:p w14:paraId="2CC1350F" w14:textId="1D56EDED" w:rsidR="00B34339" w:rsidRDefault="0038326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Trunk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中继链路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可以承载多个</w:t>
      </w:r>
      <w:r>
        <w:rPr>
          <w:rFonts w:hint="eastAsia"/>
          <w:sz w:val="23"/>
          <w:szCs w:val="24"/>
        </w:rPr>
        <w:t>vlan</w:t>
      </w:r>
      <w:r>
        <w:rPr>
          <w:rFonts w:hint="eastAsia"/>
          <w:sz w:val="23"/>
          <w:szCs w:val="24"/>
        </w:rPr>
        <w:t>的数据</w:t>
      </w:r>
    </w:p>
    <w:p w14:paraId="56BA27CF" w14:textId="77777777" w:rsidR="00D9318A" w:rsidRDefault="00D9318A" w:rsidP="001243B2">
      <w:pPr>
        <w:rPr>
          <w:sz w:val="23"/>
          <w:szCs w:val="24"/>
        </w:rPr>
      </w:pPr>
    </w:p>
    <w:p w14:paraId="1C9FE817" w14:textId="77777777" w:rsidR="00D9318A" w:rsidRDefault="00D9318A" w:rsidP="00D9318A">
      <w:r>
        <w:rPr>
          <w:rFonts w:hint="eastAsia"/>
        </w:rPr>
        <w:t>两台交换机都按以下方式配置，即可实现仅仅使用一条线缆传递多个</w:t>
      </w:r>
    </w:p>
    <w:p w14:paraId="3D977087" w14:textId="77777777" w:rsidR="00D9318A" w:rsidRDefault="00D9318A" w:rsidP="00D9318A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5C4D164" w14:textId="77777777" w:rsidR="00D9318A" w:rsidRDefault="00D9318A" w:rsidP="00D9318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1AA1EE2E" w14:textId="77777777" w:rsidR="00D9318A" w:rsidRDefault="00D9318A" w:rsidP="00D9318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3B1022" w14:textId="77777777" w:rsidR="00D9318A" w:rsidRDefault="00D9318A" w:rsidP="00D9318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61E6D5BF" w14:textId="77777777" w:rsidR="00D9318A" w:rsidRDefault="00D9318A" w:rsidP="00D9318A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6FA2E1B7" w14:textId="77777777" w:rsidR="00D9318A" w:rsidRDefault="00D9318A" w:rsidP="00D9318A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7BDC1313" w14:textId="79A4D8D7" w:rsidR="00B34339" w:rsidRPr="00D9318A" w:rsidRDefault="00CF14BA" w:rsidP="001243B2">
      <w:pPr>
        <w:rPr>
          <w:sz w:val="23"/>
          <w:szCs w:val="24"/>
        </w:rPr>
      </w:pPr>
      <w:r>
        <w:rPr>
          <w:sz w:val="23"/>
          <w:szCs w:val="24"/>
        </w:rPr>
        <w:t>注意</w:t>
      </w:r>
      <w:r>
        <w:rPr>
          <w:rFonts w:hint="eastAsia"/>
          <w:sz w:val="23"/>
          <w:szCs w:val="24"/>
        </w:rPr>
        <w:t>！</w:t>
      </w:r>
      <w:r>
        <w:rPr>
          <w:sz w:val="23"/>
          <w:szCs w:val="24"/>
        </w:rPr>
        <w:t>中继链路要在两台交换机之间配置</w:t>
      </w:r>
    </w:p>
    <w:p w14:paraId="44D4AC79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526ABA13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63713BE6" w14:textId="50850B62" w:rsidR="003753AD" w:rsidRDefault="003753A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链路聚合</w:t>
      </w:r>
    </w:p>
    <w:p w14:paraId="0A13CDF6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1B129A47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4B5EBF4A" w14:textId="77777777" w:rsidR="002C3B48" w:rsidRDefault="002C3B48" w:rsidP="002C3B48">
      <w:r>
        <w:rPr>
          <w:rFonts w:hint="eastAsia"/>
        </w:rPr>
        <w:t>由于链路聚合配置需要在接口默认状态配置，所以要先清空</w:t>
      </w:r>
    </w:p>
    <w:p w14:paraId="0CDD46EA" w14:textId="77777777" w:rsidR="002C3B48" w:rsidRDefault="002C3B48" w:rsidP="002C3B48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1FF627FF" w14:textId="77777777" w:rsidR="002C3B48" w:rsidRDefault="002C3B48" w:rsidP="002C3B48">
      <w:r>
        <w:rPr>
          <w:rFonts w:hint="eastAsia"/>
        </w:rPr>
        <w:t>[Huawei]clear configuration interface Ethernet 0/0/7  //</w:t>
      </w:r>
      <w:r>
        <w:rPr>
          <w:rFonts w:hint="eastAsia"/>
        </w:rPr>
        <w:t>清空</w:t>
      </w:r>
    </w:p>
    <w:p w14:paraId="416922D3" w14:textId="77777777" w:rsidR="002C3B48" w:rsidRDefault="002C3B48" w:rsidP="002C3B48">
      <w:r>
        <w:rPr>
          <w:rFonts w:hint="eastAsia"/>
        </w:rPr>
        <w:t>7</w:t>
      </w:r>
      <w:r>
        <w:rPr>
          <w:rFonts w:hint="eastAsia"/>
        </w:rPr>
        <w:t>号接口的所有配置，途中输入</w:t>
      </w:r>
      <w:r>
        <w:rPr>
          <w:rFonts w:hint="eastAsia"/>
        </w:rPr>
        <w:t>y</w:t>
      </w:r>
      <w:r>
        <w:rPr>
          <w:rFonts w:hint="eastAsia"/>
        </w:rPr>
        <w:t>确认</w:t>
      </w:r>
    </w:p>
    <w:p w14:paraId="7969D38A" w14:textId="77777777" w:rsidR="002C3B48" w:rsidRDefault="002C3B48" w:rsidP="002C3B48">
      <w:r>
        <w:rPr>
          <w:rFonts w:hint="eastAsia"/>
        </w:rPr>
        <w:t>[Huawei]interface Ethernet0/0/7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号口</w:t>
      </w:r>
    </w:p>
    <w:p w14:paraId="6BE53BA2" w14:textId="77777777" w:rsidR="002C3B48" w:rsidRDefault="002C3B48" w:rsidP="002C3B48">
      <w:r>
        <w:rPr>
          <w:rFonts w:hint="eastAsia"/>
        </w:rPr>
        <w:t>[Huawei-Ethernet0/0/7]undo shutdown    //</w:t>
      </w:r>
      <w:r>
        <w:rPr>
          <w:rFonts w:hint="eastAsia"/>
        </w:rPr>
        <w:t>开启</w:t>
      </w:r>
      <w:r>
        <w:rPr>
          <w:rFonts w:hint="eastAsia"/>
        </w:rPr>
        <w:t>7</w:t>
      </w:r>
      <w:r>
        <w:rPr>
          <w:rFonts w:hint="eastAsia"/>
        </w:rPr>
        <w:t>号接口</w:t>
      </w:r>
    </w:p>
    <w:p w14:paraId="7ECA4F21" w14:textId="77777777" w:rsidR="002C3B48" w:rsidRDefault="002C3B48" w:rsidP="002C3B48">
      <w:pPr>
        <w:rPr>
          <w:rFonts w:hint="eastAsia"/>
        </w:rPr>
      </w:pPr>
    </w:p>
    <w:p w14:paraId="1886C587" w14:textId="77777777" w:rsidR="002C3B48" w:rsidRDefault="002C3B48" w:rsidP="002C3B48">
      <w:r>
        <w:rPr>
          <w:rFonts w:hint="eastAsia"/>
        </w:rPr>
        <w:t>然后在两台交换机做以下链路聚合的配置：</w:t>
      </w:r>
    </w:p>
    <w:p w14:paraId="055491CE" w14:textId="77777777" w:rsidR="002C3B48" w:rsidRDefault="002C3B48" w:rsidP="002C3B48">
      <w:r>
        <w:rPr>
          <w:rFonts w:hint="eastAsia"/>
        </w:rPr>
        <w:t>[Huawei]interface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)1</w:t>
      </w:r>
      <w:r>
        <w:rPr>
          <w:rFonts w:hint="eastAsia"/>
        </w:rPr>
        <w:t>号链路聚合接口</w:t>
      </w:r>
    </w:p>
    <w:p w14:paraId="186A436F" w14:textId="77777777" w:rsidR="002C3B48" w:rsidRDefault="002C3B48" w:rsidP="002C3B48">
      <w:r>
        <w:rPr>
          <w:rFonts w:hint="eastAsia"/>
        </w:rPr>
        <w:t>[Huawei-Eth-Trunk1]trunkport Ethernet 0/0/7 0/0/8  //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</w:t>
      </w:r>
    </w:p>
    <w:p w14:paraId="3FA9CA9F" w14:textId="77777777" w:rsidR="002C3B48" w:rsidRDefault="002C3B48" w:rsidP="002C3B48">
      <w:r>
        <w:rPr>
          <w:rFonts w:hint="eastAsia"/>
        </w:rPr>
        <w:t>口与</w:t>
      </w:r>
      <w:r>
        <w:rPr>
          <w:rFonts w:hint="eastAsia"/>
        </w:rPr>
        <w:t>8</w:t>
      </w:r>
      <w:r>
        <w:rPr>
          <w:rFonts w:hint="eastAsia"/>
        </w:rPr>
        <w:t>号接口合并捆绑成一个接口，该接口的名字就叫做</w:t>
      </w:r>
      <w:r>
        <w:rPr>
          <w:rFonts w:hint="eastAsia"/>
        </w:rPr>
        <w:t>Eth-Trunk 1</w:t>
      </w:r>
    </w:p>
    <w:p w14:paraId="6FCF12AC" w14:textId="77777777" w:rsidR="002C3B48" w:rsidRDefault="002C3B48" w:rsidP="002C3B48">
      <w:r>
        <w:rPr>
          <w:rFonts w:hint="eastAsia"/>
        </w:rPr>
        <w:t>[Huawei-Eth-Trunk1]port link-type trunk   //</w:t>
      </w:r>
      <w:r>
        <w:rPr>
          <w:rFonts w:hint="eastAsia"/>
        </w:rPr>
        <w:t>将链路聚合接口</w:t>
      </w:r>
    </w:p>
    <w:p w14:paraId="760C3350" w14:textId="77777777" w:rsidR="002C3B48" w:rsidRDefault="002C3B48" w:rsidP="002C3B48">
      <w:r>
        <w:rPr>
          <w:rFonts w:hint="eastAsia"/>
        </w:rPr>
        <w:t>配置为中继链路</w:t>
      </w:r>
    </w:p>
    <w:p w14:paraId="4D197461" w14:textId="77777777" w:rsidR="002C3B48" w:rsidRDefault="002C3B48" w:rsidP="002C3B48">
      <w:r>
        <w:rPr>
          <w:rFonts w:hint="eastAsia"/>
        </w:rPr>
        <w:lastRenderedPageBreak/>
        <w:t>[Huawei-Eth-Trunk1]port trunk allow-pass vlan all  //</w:t>
      </w:r>
      <w:r>
        <w:rPr>
          <w:rFonts w:hint="eastAsia"/>
        </w:rPr>
        <w:t>放行所有</w:t>
      </w:r>
    </w:p>
    <w:p w14:paraId="649291DD" w14:textId="77777777" w:rsidR="002C3B48" w:rsidRDefault="002C3B48" w:rsidP="002C3B48">
      <w:pPr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48C85CB1" w14:textId="1DC4E689" w:rsidR="00E01875" w:rsidRDefault="00E01875" w:rsidP="002C3B48">
      <w:r>
        <w:rPr>
          <w:rFonts w:hint="eastAsia"/>
        </w:rPr>
        <w:t>----------------------------------------------------------------</w:t>
      </w:r>
    </w:p>
    <w:p w14:paraId="33B9EBD5" w14:textId="77777777" w:rsidR="00E334B2" w:rsidRDefault="00E334B2" w:rsidP="00E334B2">
      <w:pPr>
        <w:rPr>
          <w:rFonts w:hint="eastAsia"/>
          <w:b/>
          <w:bCs/>
        </w:rPr>
      </w:pPr>
      <w:r w:rsidRPr="008D0A83">
        <w:rPr>
          <w:rFonts w:hint="eastAsia"/>
          <w:b/>
          <w:bCs/>
        </w:rPr>
        <w:t>使用路由器连接不同网段：</w:t>
      </w:r>
    </w:p>
    <w:p w14:paraId="4873B985" w14:textId="3094152C" w:rsidR="00C11E26" w:rsidRDefault="00C11E26" w:rsidP="00E334B2">
      <w:pPr>
        <w:rPr>
          <w:b/>
          <w:bCs/>
        </w:rPr>
      </w:pPr>
      <w:r>
        <w:rPr>
          <w:noProof/>
        </w:rPr>
        <w:drawing>
          <wp:inline distT="0" distB="0" distL="0" distR="0" wp14:anchorId="3BFD1093" wp14:editId="35F3F819">
            <wp:extent cx="3260176" cy="97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023" cy="9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28DA" w14:textId="553A3C91" w:rsidR="00E334B2" w:rsidRPr="00E334B2" w:rsidRDefault="00E334B2" w:rsidP="00E01875">
      <w:pPr>
        <w:rPr>
          <w:rFonts w:hint="eastAsia"/>
          <w:b/>
          <w:bCs/>
        </w:rPr>
      </w:pPr>
      <w:r w:rsidRPr="00CE4A53">
        <w:rPr>
          <w:rFonts w:hint="eastAsia"/>
          <w:b/>
          <w:bCs/>
        </w:rPr>
        <w:t>如果因为防火墙阻挡而导致</w:t>
      </w:r>
      <w:r w:rsidRPr="00CE4A53">
        <w:rPr>
          <w:rFonts w:hint="eastAsia"/>
          <w:b/>
          <w:bCs/>
        </w:rPr>
        <w:t>ar2220</w:t>
      </w:r>
      <w:r w:rsidRPr="00CE4A53">
        <w:rPr>
          <w:rFonts w:hint="eastAsia"/>
          <w:b/>
          <w:bCs/>
        </w:rPr>
        <w:t>路由器无法启动，则可以关闭</w:t>
      </w:r>
      <w:r w:rsidRPr="00CE4A53">
        <w:rPr>
          <w:rFonts w:hint="eastAsia"/>
          <w:b/>
          <w:bCs/>
        </w:rPr>
        <w:t>windows</w:t>
      </w:r>
      <w:r w:rsidRPr="00CE4A53">
        <w:rPr>
          <w:rFonts w:hint="eastAsia"/>
          <w:b/>
          <w:bCs/>
        </w:rPr>
        <w:t>的防火墙</w:t>
      </w:r>
    </w:p>
    <w:p w14:paraId="1704D8AA" w14:textId="77777777" w:rsidR="00E334B2" w:rsidRDefault="00E334B2" w:rsidP="00E334B2">
      <w:r>
        <w:rPr>
          <w:rFonts w:hint="eastAsia"/>
        </w:rPr>
        <w:t>[Huawei]undo info-center enable  //</w:t>
      </w:r>
      <w:r>
        <w:rPr>
          <w:rFonts w:hint="eastAsia"/>
        </w:rPr>
        <w:t>关日志</w:t>
      </w:r>
    </w:p>
    <w:p w14:paraId="2FF8A9F5" w14:textId="77777777" w:rsidR="00E334B2" w:rsidRDefault="00E334B2" w:rsidP="00E334B2">
      <w:r>
        <w:rPr>
          <w:rFonts w:hint="eastAsia"/>
        </w:rPr>
        <w:t>[Huawei]interface gigabitEthernet0/0/0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号接口</w:t>
      </w:r>
    </w:p>
    <w:p w14:paraId="719CD852" w14:textId="77777777" w:rsidR="00E334B2" w:rsidRDefault="00E334B2" w:rsidP="00E334B2">
      <w:r>
        <w:rPr>
          <w:rFonts w:hint="eastAsia"/>
        </w:rPr>
        <w:t>[Huawei-GigabitEthernet0/0/0]ip address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2923A419" w14:textId="77777777" w:rsidR="00E334B2" w:rsidRDefault="00E334B2" w:rsidP="00E334B2">
      <w:r>
        <w:t>[Huawei-GigabitEthernet0/0/0]in g0/0/1</w:t>
      </w:r>
    </w:p>
    <w:p w14:paraId="575B128C" w14:textId="77777777" w:rsidR="00E334B2" w:rsidRDefault="00E334B2" w:rsidP="00E334B2">
      <w:r>
        <w:t>[Huawei-GigabitEthernet0/0/1]ip address 192.168.2.1 24</w:t>
      </w:r>
    </w:p>
    <w:p w14:paraId="5BE358ED" w14:textId="77777777" w:rsidR="00E334B2" w:rsidRDefault="00E334B2" w:rsidP="00E334B2">
      <w:r>
        <w:rPr>
          <w:rFonts w:hint="eastAsia"/>
        </w:rPr>
        <w:t>[Huawei]display ip interface brief   //</w:t>
      </w:r>
      <w:r>
        <w:rPr>
          <w:rFonts w:hint="eastAsia"/>
        </w:rPr>
        <w:t>检查设备所有的</w:t>
      </w:r>
      <w:r>
        <w:rPr>
          <w:rFonts w:hint="eastAsia"/>
        </w:rPr>
        <w:t>ip</w:t>
      </w:r>
      <w:r>
        <w:rPr>
          <w:rFonts w:hint="eastAsia"/>
        </w:rPr>
        <w:t>地址配置情况</w:t>
      </w:r>
    </w:p>
    <w:p w14:paraId="3BD774A8" w14:textId="77777777" w:rsidR="00E334B2" w:rsidRDefault="00E334B2" w:rsidP="00E334B2">
      <w:r>
        <w:rPr>
          <w:rFonts w:hint="eastAsia"/>
        </w:rPr>
        <w:t>之后每个</w:t>
      </w:r>
      <w:r>
        <w:rPr>
          <w:rFonts w:hint="eastAsia"/>
        </w:rPr>
        <w:t>pc</w:t>
      </w:r>
      <w:r>
        <w:rPr>
          <w:rFonts w:hint="eastAsia"/>
        </w:rPr>
        <w:t>再配置对应网段的网关即可全网互通</w:t>
      </w:r>
    </w:p>
    <w:p w14:paraId="53A334D6" w14:textId="77777777" w:rsidR="00E334B2" w:rsidRDefault="00E334B2" w:rsidP="00E334B2">
      <w:r>
        <w:rPr>
          <w:rFonts w:hint="eastAsia"/>
        </w:rPr>
        <w:t>192.168.1.1</w:t>
      </w:r>
      <w:r>
        <w:rPr>
          <w:rFonts w:hint="eastAsia"/>
        </w:rPr>
        <w:t>的网关是</w:t>
      </w:r>
      <w:r>
        <w:rPr>
          <w:rFonts w:hint="eastAsia"/>
        </w:rPr>
        <w:t>192.168.1.254</w:t>
      </w:r>
    </w:p>
    <w:p w14:paraId="372ECD7C" w14:textId="78B0CC60" w:rsidR="00E334B2" w:rsidRDefault="00E334B2" w:rsidP="00E334B2">
      <w:r>
        <w:rPr>
          <w:rFonts w:hint="eastAsia"/>
        </w:rPr>
        <w:t>192.168.2.2</w:t>
      </w:r>
      <w:r>
        <w:rPr>
          <w:rFonts w:hint="eastAsia"/>
        </w:rPr>
        <w:t>的网关是</w:t>
      </w:r>
      <w:r>
        <w:rPr>
          <w:rFonts w:hint="eastAsia"/>
        </w:rPr>
        <w:t>192.168.2.1</w:t>
      </w:r>
      <w:r w:rsidR="005B030A">
        <w:rPr>
          <w:rFonts w:hint="eastAsia"/>
        </w:rPr>
        <w:tab/>
      </w:r>
      <w:r w:rsidR="005B030A">
        <w:rPr>
          <w:rFonts w:hint="eastAsia"/>
        </w:rPr>
        <w:tab/>
      </w:r>
      <w:r w:rsidR="005B030A">
        <w:rPr>
          <w:rFonts w:hint="eastAsia"/>
        </w:rPr>
        <w:tab/>
      </w:r>
      <w:r w:rsidR="005B030A">
        <w:rPr>
          <w:rFonts w:hint="eastAsia"/>
        </w:rPr>
        <w:tab/>
      </w:r>
    </w:p>
    <w:p w14:paraId="20FCB75F" w14:textId="77777777" w:rsidR="00E334B2" w:rsidRDefault="00E334B2" w:rsidP="00E01875">
      <w:pPr>
        <w:rPr>
          <w:rFonts w:hint="eastAsia"/>
          <w:b/>
          <w:bCs/>
        </w:rPr>
      </w:pPr>
    </w:p>
    <w:p w14:paraId="732E1C35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路由器是依靠路由表转发数据</w:t>
      </w:r>
    </w:p>
    <w:p w14:paraId="4AFD203A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路由表的产生方式：</w:t>
      </w:r>
    </w:p>
    <w:p w14:paraId="6BCA3E63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1</w:t>
      </w:r>
      <w:r w:rsidRPr="00FF24C0">
        <w:rPr>
          <w:rFonts w:hint="eastAsia"/>
          <w:b/>
          <w:bCs/>
        </w:rPr>
        <w:t>，</w:t>
      </w:r>
      <w:r w:rsidRPr="00FF24C0">
        <w:rPr>
          <w:rFonts w:hint="eastAsia"/>
          <w:b/>
          <w:bCs/>
        </w:rPr>
        <w:tab/>
      </w:r>
      <w:r w:rsidRPr="00FF24C0">
        <w:rPr>
          <w:rFonts w:hint="eastAsia"/>
          <w:b/>
          <w:bCs/>
        </w:rPr>
        <w:t>直连路由，路由器接口配置好</w:t>
      </w:r>
      <w:r w:rsidRPr="00FF24C0">
        <w:rPr>
          <w:rFonts w:hint="eastAsia"/>
          <w:b/>
          <w:bCs/>
        </w:rPr>
        <w:t>ip</w:t>
      </w:r>
      <w:r w:rsidRPr="00FF24C0">
        <w:rPr>
          <w:rFonts w:hint="eastAsia"/>
          <w:b/>
          <w:bCs/>
        </w:rPr>
        <w:t>并开启则自动产生</w:t>
      </w:r>
    </w:p>
    <w:p w14:paraId="33B549F2" w14:textId="2EA381EF" w:rsidR="003753AD" w:rsidRDefault="00E01875" w:rsidP="001243B2">
      <w:pPr>
        <w:rPr>
          <w:rFonts w:hint="eastAsia"/>
        </w:rPr>
      </w:pPr>
      <w:r>
        <w:rPr>
          <w:rFonts w:hint="eastAsia"/>
        </w:rPr>
        <w:t>[Huawei]display ip routing-table | include /24   //</w:t>
      </w:r>
      <w:r>
        <w:rPr>
          <w:rFonts w:hint="eastAsia"/>
        </w:rPr>
        <w:t>查看路由表</w:t>
      </w:r>
    </w:p>
    <w:p w14:paraId="0F65F37F" w14:textId="34B7D424" w:rsidR="00DE6843" w:rsidRDefault="00DE6843" w:rsidP="001243B2">
      <w:pPr>
        <w:rPr>
          <w:rFonts w:hint="eastAsia"/>
          <w:sz w:val="23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，静态路由</w:t>
      </w:r>
    </w:p>
    <w:p w14:paraId="57F8A58D" w14:textId="77777777" w:rsidR="00DE6843" w:rsidRDefault="00DE6843" w:rsidP="00DE6843">
      <w:r>
        <w:rPr>
          <w:rFonts w:hint="eastAsia"/>
        </w:rPr>
        <w:t>语法格式：</w:t>
      </w:r>
      <w:r>
        <w:rPr>
          <w:rFonts w:hint="eastAsia"/>
        </w:rPr>
        <w:t xml:space="preserve">ip route-static </w:t>
      </w:r>
      <w:r>
        <w:rPr>
          <w:rFonts w:hint="eastAsia"/>
        </w:rPr>
        <w:t>目标网段地址</w:t>
      </w:r>
      <w:r>
        <w:rPr>
          <w:rFonts w:hint="eastAsia"/>
        </w:rPr>
        <w:t xml:space="preserve"> </w:t>
      </w:r>
      <w:r>
        <w:rPr>
          <w:rFonts w:hint="eastAsia"/>
        </w:rPr>
        <w:t>子网掩码</w:t>
      </w:r>
      <w:r>
        <w:rPr>
          <w:rFonts w:hint="eastAsia"/>
        </w:rPr>
        <w:t xml:space="preserve">  </w:t>
      </w:r>
      <w:r>
        <w:rPr>
          <w:rFonts w:hint="eastAsia"/>
        </w:rPr>
        <w:t>下一跳</w:t>
      </w:r>
    </w:p>
    <w:p w14:paraId="7D293E80" w14:textId="77777777" w:rsidR="00E01875" w:rsidRPr="00E01875" w:rsidRDefault="00E01875" w:rsidP="001243B2">
      <w:pPr>
        <w:rPr>
          <w:rFonts w:hint="eastAsia"/>
          <w:sz w:val="23"/>
          <w:szCs w:val="24"/>
        </w:rPr>
      </w:pPr>
    </w:p>
    <w:p w14:paraId="25696819" w14:textId="77777777" w:rsidR="00E01875" w:rsidRPr="008D0A83" w:rsidRDefault="00E01875" w:rsidP="00E01875">
      <w:pPr>
        <w:rPr>
          <w:b/>
          <w:bCs/>
        </w:rPr>
      </w:pPr>
      <w:r w:rsidRPr="008D0A83">
        <w:rPr>
          <w:rFonts w:hint="eastAsia"/>
          <w:b/>
          <w:bCs/>
        </w:rPr>
        <w:t xml:space="preserve">ICMP  </w:t>
      </w:r>
      <w:r w:rsidRPr="008D0A83">
        <w:rPr>
          <w:rFonts w:hint="eastAsia"/>
          <w:b/>
          <w:bCs/>
        </w:rPr>
        <w:t>英特网控制报文协议，可以反馈网络中比如是否联通，花</w:t>
      </w:r>
    </w:p>
    <w:p w14:paraId="57CB3A8F" w14:textId="77777777" w:rsidR="00E01875" w:rsidRPr="008D0A83" w:rsidRDefault="00E01875" w:rsidP="00E01875">
      <w:pPr>
        <w:rPr>
          <w:b/>
          <w:bCs/>
        </w:rPr>
      </w:pPr>
      <w:r w:rsidRPr="008D0A83">
        <w:rPr>
          <w:rFonts w:hint="eastAsia"/>
          <w:b/>
          <w:bCs/>
        </w:rPr>
        <w:t>费时间等信息，</w:t>
      </w:r>
      <w:r w:rsidRPr="008D0A83">
        <w:rPr>
          <w:rFonts w:hint="eastAsia"/>
          <w:b/>
          <w:bCs/>
        </w:rPr>
        <w:t>ping</w:t>
      </w:r>
      <w:r w:rsidRPr="008D0A83">
        <w:rPr>
          <w:rFonts w:hint="eastAsia"/>
          <w:b/>
          <w:bCs/>
        </w:rPr>
        <w:t>工具利用了该协议可以对网络进行各种测试</w:t>
      </w:r>
    </w:p>
    <w:p w14:paraId="2A92519F" w14:textId="77777777" w:rsidR="00E01875" w:rsidRDefault="00E01875" w:rsidP="00E01875">
      <w:r>
        <w:rPr>
          <w:rFonts w:hint="eastAsia"/>
        </w:rPr>
        <w:t xml:space="preserve">Ping  -t  </w:t>
      </w:r>
      <w:r>
        <w:rPr>
          <w:rFonts w:hint="eastAsia"/>
        </w:rPr>
        <w:t>持续</w:t>
      </w:r>
      <w:r>
        <w:rPr>
          <w:rFonts w:hint="eastAsia"/>
        </w:rPr>
        <w:t>ping</w:t>
      </w:r>
    </w:p>
    <w:p w14:paraId="4A521A27" w14:textId="77777777" w:rsidR="00E01875" w:rsidRDefault="00E01875" w:rsidP="00E01875">
      <w:r>
        <w:rPr>
          <w:rFonts w:hint="eastAsia"/>
        </w:rPr>
        <w:t>p</w:t>
      </w:r>
      <w:r>
        <w:t xml:space="preserve">ing 192.168.2.2 -t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t xml:space="preserve"> 2.2</w:t>
      </w:r>
    </w:p>
    <w:p w14:paraId="4AC21865" w14:textId="48416813" w:rsidR="00E01875" w:rsidRDefault="00E01875" w:rsidP="00E01875">
      <w:r>
        <w:rPr>
          <w:rFonts w:hint="eastAsia"/>
        </w:rPr>
        <w:t xml:space="preserve">Ping </w:t>
      </w:r>
      <w:r>
        <w:t>192.168.2.2</w:t>
      </w:r>
      <w:r>
        <w:rPr>
          <w:rFonts w:hint="eastAsia"/>
        </w:rPr>
        <w:t xml:space="preserve"> -l  1000  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ping</w:t>
      </w:r>
      <w:r>
        <w:rPr>
          <w:rFonts w:hint="eastAsia"/>
        </w:rPr>
        <w:t>包大小修改为</w:t>
      </w:r>
      <w:r>
        <w:rPr>
          <w:rFonts w:hint="eastAsia"/>
        </w:rPr>
        <w:t>1000</w:t>
      </w:r>
      <w:r>
        <w:rPr>
          <w:rFonts w:hint="eastAsia"/>
        </w:rPr>
        <w:t>字节</w:t>
      </w:r>
    </w:p>
    <w:p w14:paraId="58203DE1" w14:textId="77777777" w:rsidR="00654A6F" w:rsidRDefault="00654A6F" w:rsidP="00654A6F">
      <w:r>
        <w:rPr>
          <w:rFonts w:hint="eastAsia"/>
        </w:rPr>
        <w:t>常见的</w:t>
      </w:r>
      <w:r>
        <w:rPr>
          <w:rFonts w:hint="eastAsia"/>
        </w:rPr>
        <w:t>ping</w:t>
      </w:r>
      <w:r>
        <w:rPr>
          <w:rFonts w:hint="eastAsia"/>
        </w:rPr>
        <w:t>反馈结果</w:t>
      </w:r>
    </w:p>
    <w:p w14:paraId="67F2B541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连接建立成功，</w:t>
      </w:r>
      <w:r>
        <w:rPr>
          <w:rFonts w:hint="eastAsia"/>
        </w:rPr>
        <w:t xml:space="preserve">Reply from </w:t>
      </w:r>
      <w:r>
        <w:rPr>
          <w:rFonts w:hint="eastAsia"/>
        </w:rPr>
        <w:t>目标地址</w:t>
      </w:r>
      <w:r>
        <w:rPr>
          <w:rFonts w:hint="eastAsia"/>
        </w:rPr>
        <w:t xml:space="preserve"> .. ..</w:t>
      </w:r>
    </w:p>
    <w:p w14:paraId="65207A9E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目标主机不可达，</w:t>
      </w:r>
      <w:r>
        <w:rPr>
          <w:rFonts w:hint="eastAsia"/>
        </w:rPr>
        <w:t>Destination host unreachable.</w:t>
      </w:r>
    </w:p>
    <w:p w14:paraId="2A0CF0D7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请求时间超时，</w:t>
      </w:r>
      <w:r>
        <w:rPr>
          <w:rFonts w:hint="eastAsia"/>
        </w:rPr>
        <w:t>Request timed out.</w:t>
      </w:r>
    </w:p>
    <w:p w14:paraId="5F666AA3" w14:textId="77777777" w:rsidR="009A1B84" w:rsidRDefault="009A1B84" w:rsidP="001243B2">
      <w:pPr>
        <w:rPr>
          <w:rFonts w:hint="eastAsia"/>
          <w:sz w:val="23"/>
          <w:szCs w:val="24"/>
        </w:rPr>
      </w:pPr>
    </w:p>
    <w:p w14:paraId="448270F1" w14:textId="12F9014A" w:rsidR="00E334B2" w:rsidRDefault="00D91F9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再通过添加路由器与</w:t>
      </w:r>
      <w:r>
        <w:rPr>
          <w:rFonts w:hint="eastAsia"/>
          <w:sz w:val="23"/>
          <w:szCs w:val="24"/>
        </w:rPr>
        <w:t>pc</w:t>
      </w:r>
      <w:r>
        <w:rPr>
          <w:rFonts w:hint="eastAsia"/>
          <w:sz w:val="23"/>
          <w:szCs w:val="24"/>
        </w:rPr>
        <w:t>将之前拓扑改造成以下状态：</w:t>
      </w:r>
    </w:p>
    <w:p w14:paraId="1AF1FACD" w14:textId="1BDA2AB3" w:rsidR="00B470EE" w:rsidRDefault="00B470E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并按照之前方式配置好设备的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地址</w:t>
      </w:r>
    </w:p>
    <w:p w14:paraId="5B33958E" w14:textId="3855BA16" w:rsidR="00E334B2" w:rsidRDefault="00D91F9F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4BD0A759" wp14:editId="35E3B4FC">
            <wp:extent cx="3924300" cy="165465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735" cy="16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57C7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2F0A46F5" w14:textId="5276B0A5" w:rsidR="00F03A29" w:rsidRDefault="00F03A29" w:rsidP="00F03A29">
      <w:r>
        <w:rPr>
          <w:rFonts w:hint="eastAsia"/>
        </w:rPr>
        <w:t>r1</w:t>
      </w:r>
      <w:r>
        <w:rPr>
          <w:rFonts w:hint="eastAsia"/>
        </w:rPr>
        <w:t>：</w:t>
      </w:r>
      <w:r>
        <w:rPr>
          <w:rFonts w:hint="eastAsia"/>
        </w:rPr>
        <w:t>第一台路由器</w:t>
      </w:r>
    </w:p>
    <w:p w14:paraId="3850FA7F" w14:textId="77777777" w:rsidR="00F03A29" w:rsidRDefault="00F03A29" w:rsidP="00F03A29">
      <w:r>
        <w:rPr>
          <w:rFonts w:hint="eastAsia"/>
        </w:rPr>
        <w:t>[Huawei]ip route-static 192.168.3.0 24 192.168.2.2  //</w:t>
      </w:r>
      <w:r>
        <w:rPr>
          <w:rFonts w:hint="eastAsia"/>
        </w:rPr>
        <w:t>添加静态路由</w:t>
      </w:r>
    </w:p>
    <w:p w14:paraId="15A6BDA5" w14:textId="77777777" w:rsidR="00F03A29" w:rsidRDefault="00F03A29" w:rsidP="00F03A29">
      <w:r>
        <w:rPr>
          <w:rFonts w:hint="eastAsia"/>
        </w:rPr>
        <w:t>使该路由设备可以前往</w:t>
      </w:r>
      <w:r>
        <w:rPr>
          <w:rFonts w:hint="eastAsia"/>
        </w:rPr>
        <w:t>3</w:t>
      </w:r>
      <w:r>
        <w:rPr>
          <w:rFonts w:hint="eastAsia"/>
        </w:rPr>
        <w:t>网段，下一跳地址是</w:t>
      </w:r>
      <w:r>
        <w:rPr>
          <w:rFonts w:hint="eastAsia"/>
        </w:rPr>
        <w:t>2.2</w:t>
      </w:r>
    </w:p>
    <w:p w14:paraId="03ADFDF3" w14:textId="77777777" w:rsidR="00F03A29" w:rsidRDefault="00F03A29" w:rsidP="00F03A29">
      <w:r>
        <w:t>[Huawei]ip route-static 192.168.4.0 24 192.168.2.2</w:t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添加静态路由</w:t>
      </w:r>
    </w:p>
    <w:p w14:paraId="38C61ECF" w14:textId="75563CA4" w:rsidR="00F03A29" w:rsidRDefault="00F03A29" w:rsidP="00F03A29">
      <w:r>
        <w:rPr>
          <w:rFonts w:hint="eastAsia"/>
        </w:rPr>
        <w:t>使该路由设备可以前往</w:t>
      </w:r>
      <w:r>
        <w:rPr>
          <w:rFonts w:hint="eastAsia"/>
        </w:rPr>
        <w:t>4</w:t>
      </w:r>
      <w:r>
        <w:rPr>
          <w:rFonts w:hint="eastAsia"/>
        </w:rPr>
        <w:t>网段，下一跳地址是</w:t>
      </w:r>
      <w:r>
        <w:rPr>
          <w:rFonts w:hint="eastAsia"/>
        </w:rPr>
        <w:t>2.2</w:t>
      </w:r>
    </w:p>
    <w:p w14:paraId="2398CA0F" w14:textId="77777777" w:rsidR="00F03A29" w:rsidRDefault="00F03A29" w:rsidP="00F03A29">
      <w:r>
        <w:rPr>
          <w:rFonts w:hint="eastAsia"/>
        </w:rPr>
        <w:t>[Huawei]display ip routing-table | include /24   //</w:t>
      </w:r>
      <w:r>
        <w:rPr>
          <w:rFonts w:hint="eastAsia"/>
        </w:rPr>
        <w:t>查看路由表，已经</w:t>
      </w:r>
    </w:p>
    <w:p w14:paraId="378C79A4" w14:textId="77777777" w:rsidR="00F03A29" w:rsidRDefault="00F03A29" w:rsidP="00F03A29">
      <w:r>
        <w:rPr>
          <w:rFonts w:hint="eastAsia"/>
        </w:rPr>
        <w:t>多出了</w:t>
      </w:r>
      <w:r>
        <w:rPr>
          <w:rFonts w:hint="eastAsia"/>
        </w:rPr>
        <w:t>3.0</w:t>
      </w:r>
      <w:r>
        <w:rPr>
          <w:rFonts w:hint="eastAsia"/>
        </w:rPr>
        <w:t>网段与</w:t>
      </w:r>
      <w:r>
        <w:rPr>
          <w:rFonts w:hint="eastAsia"/>
        </w:rPr>
        <w:t>4</w:t>
      </w:r>
      <w:r>
        <w:t>.0</w:t>
      </w:r>
      <w:r>
        <w:rPr>
          <w:rFonts w:hint="eastAsia"/>
        </w:rPr>
        <w:t>网段的路由</w:t>
      </w:r>
    </w:p>
    <w:p w14:paraId="23235A67" w14:textId="11BBB882" w:rsidR="00F03A29" w:rsidRDefault="00F03A29" w:rsidP="00F03A29">
      <w:r>
        <w:rPr>
          <w:rFonts w:hint="eastAsia"/>
        </w:rPr>
        <w:t>r2</w:t>
      </w:r>
      <w:r>
        <w:rPr>
          <w:rFonts w:hint="eastAsia"/>
        </w:rPr>
        <w:t>：</w:t>
      </w:r>
      <w:r>
        <w:rPr>
          <w:rFonts w:hint="eastAsia"/>
        </w:rPr>
        <w:t>第二台路由器</w:t>
      </w:r>
      <w:bookmarkStart w:id="0" w:name="_GoBack"/>
      <w:bookmarkEnd w:id="0"/>
    </w:p>
    <w:p w14:paraId="1E4FE262" w14:textId="77777777" w:rsidR="00F03A29" w:rsidRDefault="00F03A29" w:rsidP="00F03A29">
      <w:r>
        <w:rPr>
          <w:rFonts w:hint="eastAsia"/>
        </w:rPr>
        <w:t>[Huawei]ip route-static 192.168.1.0 24 192.168.2.1  //</w:t>
      </w:r>
      <w:r>
        <w:rPr>
          <w:rFonts w:hint="eastAsia"/>
        </w:rPr>
        <w:t>添加静态路由</w:t>
      </w:r>
    </w:p>
    <w:p w14:paraId="79AC8F95" w14:textId="77777777" w:rsidR="00F03A29" w:rsidRDefault="00F03A29" w:rsidP="00F03A29">
      <w:r>
        <w:rPr>
          <w:rFonts w:hint="eastAsia"/>
        </w:rPr>
        <w:t>使该路由设备可以前往</w:t>
      </w:r>
      <w:r>
        <w:rPr>
          <w:rFonts w:hint="eastAsia"/>
        </w:rPr>
        <w:t>1</w:t>
      </w:r>
      <w:r>
        <w:rPr>
          <w:rFonts w:hint="eastAsia"/>
        </w:rPr>
        <w:t>网段，下一跳地址是</w:t>
      </w:r>
      <w:r>
        <w:rPr>
          <w:rFonts w:hint="eastAsia"/>
        </w:rPr>
        <w:t>2.1</w:t>
      </w:r>
    </w:p>
    <w:p w14:paraId="661D5C69" w14:textId="77777777" w:rsidR="00E334B2" w:rsidRPr="00F03A29" w:rsidRDefault="00E334B2" w:rsidP="001243B2">
      <w:pPr>
        <w:rPr>
          <w:rFonts w:hint="eastAsia"/>
          <w:sz w:val="23"/>
          <w:szCs w:val="24"/>
        </w:rPr>
      </w:pPr>
    </w:p>
    <w:p w14:paraId="0F6F104C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32D0F985" w14:textId="77777777" w:rsidR="00E334B2" w:rsidRPr="00654A6F" w:rsidRDefault="00E334B2" w:rsidP="001243B2">
      <w:pPr>
        <w:rPr>
          <w:sz w:val="23"/>
          <w:szCs w:val="24"/>
        </w:rPr>
      </w:pPr>
    </w:p>
    <w:sectPr w:rsidR="00E334B2" w:rsidRPr="0065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D3FC3" w14:textId="77777777" w:rsidR="00441A7C" w:rsidRDefault="00441A7C" w:rsidP="00727E32">
      <w:r>
        <w:separator/>
      </w:r>
    </w:p>
  </w:endnote>
  <w:endnote w:type="continuationSeparator" w:id="0">
    <w:p w14:paraId="35FF981E" w14:textId="77777777" w:rsidR="00441A7C" w:rsidRDefault="00441A7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27D0A" w14:textId="77777777" w:rsidR="00441A7C" w:rsidRDefault="00441A7C" w:rsidP="00727E32">
      <w:r>
        <w:separator/>
      </w:r>
    </w:p>
  </w:footnote>
  <w:footnote w:type="continuationSeparator" w:id="0">
    <w:p w14:paraId="46C58DC2" w14:textId="77777777" w:rsidR="00441A7C" w:rsidRDefault="00441A7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243B2"/>
    <w:rsid w:val="001540A5"/>
    <w:rsid w:val="001545B6"/>
    <w:rsid w:val="0018755F"/>
    <w:rsid w:val="001D089A"/>
    <w:rsid w:val="001E6161"/>
    <w:rsid w:val="0020330F"/>
    <w:rsid w:val="0020531B"/>
    <w:rsid w:val="00215367"/>
    <w:rsid w:val="00236F9E"/>
    <w:rsid w:val="0024253E"/>
    <w:rsid w:val="002539FA"/>
    <w:rsid w:val="00271BE5"/>
    <w:rsid w:val="002830E2"/>
    <w:rsid w:val="002C3B48"/>
    <w:rsid w:val="002C600B"/>
    <w:rsid w:val="002C6917"/>
    <w:rsid w:val="0030530A"/>
    <w:rsid w:val="00343A98"/>
    <w:rsid w:val="00346739"/>
    <w:rsid w:val="00351CFC"/>
    <w:rsid w:val="003753AD"/>
    <w:rsid w:val="00376123"/>
    <w:rsid w:val="00383267"/>
    <w:rsid w:val="003A2A95"/>
    <w:rsid w:val="003B4ED9"/>
    <w:rsid w:val="003E0D1D"/>
    <w:rsid w:val="003F709B"/>
    <w:rsid w:val="00441A7C"/>
    <w:rsid w:val="004572DE"/>
    <w:rsid w:val="00470CEB"/>
    <w:rsid w:val="00495801"/>
    <w:rsid w:val="004A744A"/>
    <w:rsid w:val="004C43C6"/>
    <w:rsid w:val="005014B6"/>
    <w:rsid w:val="005160ED"/>
    <w:rsid w:val="00530E69"/>
    <w:rsid w:val="00541CA0"/>
    <w:rsid w:val="00546AD4"/>
    <w:rsid w:val="005B030A"/>
    <w:rsid w:val="00611C0B"/>
    <w:rsid w:val="00622378"/>
    <w:rsid w:val="00654A6F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06DBC"/>
    <w:rsid w:val="0081177D"/>
    <w:rsid w:val="00847F3C"/>
    <w:rsid w:val="00862A16"/>
    <w:rsid w:val="00873105"/>
    <w:rsid w:val="00885E89"/>
    <w:rsid w:val="008963E0"/>
    <w:rsid w:val="008C260C"/>
    <w:rsid w:val="008C5579"/>
    <w:rsid w:val="008D763C"/>
    <w:rsid w:val="008F20FF"/>
    <w:rsid w:val="008F7BC1"/>
    <w:rsid w:val="0090789A"/>
    <w:rsid w:val="00922B80"/>
    <w:rsid w:val="00984EC7"/>
    <w:rsid w:val="009A1B84"/>
    <w:rsid w:val="009D102A"/>
    <w:rsid w:val="009F6221"/>
    <w:rsid w:val="00A024F6"/>
    <w:rsid w:val="00A13A38"/>
    <w:rsid w:val="00A30995"/>
    <w:rsid w:val="00A65E5F"/>
    <w:rsid w:val="00A65F0D"/>
    <w:rsid w:val="00A664B4"/>
    <w:rsid w:val="00AB17FB"/>
    <w:rsid w:val="00AB1E8C"/>
    <w:rsid w:val="00AD4FA7"/>
    <w:rsid w:val="00B06FB3"/>
    <w:rsid w:val="00B10637"/>
    <w:rsid w:val="00B34339"/>
    <w:rsid w:val="00B470EE"/>
    <w:rsid w:val="00B56178"/>
    <w:rsid w:val="00BA44A1"/>
    <w:rsid w:val="00BE2BFE"/>
    <w:rsid w:val="00BE51AA"/>
    <w:rsid w:val="00BF2C18"/>
    <w:rsid w:val="00BF38C4"/>
    <w:rsid w:val="00BF3E61"/>
    <w:rsid w:val="00C11E26"/>
    <w:rsid w:val="00C142E2"/>
    <w:rsid w:val="00C259FB"/>
    <w:rsid w:val="00C75446"/>
    <w:rsid w:val="00CB50DE"/>
    <w:rsid w:val="00CC266A"/>
    <w:rsid w:val="00CF14BA"/>
    <w:rsid w:val="00CF3017"/>
    <w:rsid w:val="00D15C92"/>
    <w:rsid w:val="00D15E89"/>
    <w:rsid w:val="00D319C2"/>
    <w:rsid w:val="00D40A17"/>
    <w:rsid w:val="00D84232"/>
    <w:rsid w:val="00D91F9F"/>
    <w:rsid w:val="00D9318A"/>
    <w:rsid w:val="00DE6843"/>
    <w:rsid w:val="00E0072F"/>
    <w:rsid w:val="00E01875"/>
    <w:rsid w:val="00E228A2"/>
    <w:rsid w:val="00E334B2"/>
    <w:rsid w:val="00E56629"/>
    <w:rsid w:val="00E62193"/>
    <w:rsid w:val="00E915DD"/>
    <w:rsid w:val="00EB2446"/>
    <w:rsid w:val="00EB3C23"/>
    <w:rsid w:val="00EB7E67"/>
    <w:rsid w:val="00EC446A"/>
    <w:rsid w:val="00EC7732"/>
    <w:rsid w:val="00F03A29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81</cp:revision>
  <dcterms:created xsi:type="dcterms:W3CDTF">2020-09-24T01:00:00Z</dcterms:created>
  <dcterms:modified xsi:type="dcterms:W3CDTF">2020-11-25T09:51:00Z</dcterms:modified>
</cp:coreProperties>
</file>