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2C0DE1F8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315418">
        <w:rPr>
          <w:rFonts w:hint="eastAsia"/>
          <w:b/>
          <w:sz w:val="32"/>
          <w:szCs w:val="32"/>
        </w:rPr>
        <w:t>3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32D0F985" w14:textId="3F2728E2" w:rsidR="00E334B2" w:rsidRDefault="000A4590" w:rsidP="001243B2">
      <w:pPr>
        <w:rPr>
          <w:rFonts w:hint="eastAsia"/>
          <w:b/>
          <w:bCs/>
        </w:rPr>
      </w:pPr>
      <w:r>
        <w:rPr>
          <w:rFonts w:hint="eastAsia"/>
          <w:b/>
          <w:bCs/>
        </w:rPr>
        <w:t>三层交换机</w:t>
      </w:r>
    </w:p>
    <w:p w14:paraId="1CCA00D8" w14:textId="77777777" w:rsidR="006F204C" w:rsidRPr="00FE6277" w:rsidRDefault="006F204C" w:rsidP="006F204C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0C8F28F3" w14:textId="77777777" w:rsidR="006F204C" w:rsidRPr="00FE6277" w:rsidRDefault="006F204C" w:rsidP="006F204C">
      <w:pPr>
        <w:rPr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56B4CCE0" w14:textId="77777777" w:rsidR="000A4590" w:rsidRPr="006F204C" w:rsidRDefault="000A4590" w:rsidP="001243B2">
      <w:pPr>
        <w:rPr>
          <w:rFonts w:hint="eastAsia"/>
          <w:b/>
          <w:bCs/>
        </w:rPr>
      </w:pPr>
    </w:p>
    <w:p w14:paraId="5AF172BA" w14:textId="77777777" w:rsidR="006F204C" w:rsidRDefault="006F204C" w:rsidP="006F204C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BCB34F0" w14:textId="77777777" w:rsidR="006F204C" w:rsidRDefault="006F204C" w:rsidP="006F204C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DBAE68E" w14:textId="77777777" w:rsidR="006F204C" w:rsidRDefault="006F204C" w:rsidP="006F204C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462BA9BB" w14:textId="77777777" w:rsidR="006F204C" w:rsidRDefault="006F204C" w:rsidP="006F204C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141B441A" w14:textId="77777777" w:rsidR="006F204C" w:rsidRDefault="006F204C" w:rsidP="006F204C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751052C3" w14:textId="77777777" w:rsidR="006F204C" w:rsidRDefault="006F204C" w:rsidP="006F204C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0E440152" w14:textId="77777777" w:rsidR="006F204C" w:rsidRDefault="006F204C" w:rsidP="006F204C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61F371A4" w14:textId="77777777" w:rsidR="006F204C" w:rsidRDefault="006F204C" w:rsidP="006F204C">
      <w:r>
        <w:t>[Huawei-GigabitEthernet0/0/2]in g0/0/3</w:t>
      </w:r>
    </w:p>
    <w:p w14:paraId="535B8C06" w14:textId="77777777" w:rsidR="006F204C" w:rsidRDefault="006F204C" w:rsidP="006F204C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7A17AE26" w14:textId="77777777" w:rsidR="006F204C" w:rsidRDefault="006F204C" w:rsidP="006F204C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7124A3AF" w14:textId="77777777" w:rsidR="000A4590" w:rsidRPr="006F204C" w:rsidRDefault="000A4590" w:rsidP="001243B2">
      <w:pPr>
        <w:rPr>
          <w:rFonts w:hint="eastAsia"/>
          <w:b/>
          <w:bCs/>
        </w:rPr>
      </w:pPr>
    </w:p>
    <w:p w14:paraId="44B5603B" w14:textId="77777777" w:rsidR="00631BD9" w:rsidRDefault="00631BD9" w:rsidP="00631BD9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7D39855B" w14:textId="77777777" w:rsidR="00631BD9" w:rsidRDefault="00631BD9" w:rsidP="00631BD9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22BDF0AB" w14:textId="77777777" w:rsidR="00631BD9" w:rsidRDefault="00631BD9" w:rsidP="00631BD9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6BC6864B" w14:textId="77777777" w:rsidR="00631BD9" w:rsidRDefault="00631BD9" w:rsidP="00631BD9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3A1AD199" w14:textId="77777777" w:rsidR="00631BD9" w:rsidRDefault="00631BD9" w:rsidP="00631BD9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1E7B911" w14:textId="77777777" w:rsidR="00631BD9" w:rsidRDefault="00631BD9" w:rsidP="00631BD9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21B39CE4" w14:textId="77777777" w:rsidR="00631BD9" w:rsidRDefault="00631BD9" w:rsidP="00631BD9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029696E5" w14:textId="77777777" w:rsidR="00631BD9" w:rsidRDefault="00631BD9" w:rsidP="00631BD9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66278E47" w14:textId="77777777" w:rsidR="00631BD9" w:rsidRDefault="00631BD9" w:rsidP="00631BD9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168A37C1" w14:textId="77777777" w:rsidR="00631BD9" w:rsidRDefault="00631BD9" w:rsidP="00631BD9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  <w:bookmarkStart w:id="0" w:name="_GoBack"/>
      <w:bookmarkEnd w:id="0"/>
    </w:p>
    <w:p w14:paraId="25A86983" w14:textId="77777777" w:rsidR="000A4590" w:rsidRPr="00631BD9" w:rsidRDefault="000A4590" w:rsidP="001243B2">
      <w:pPr>
        <w:rPr>
          <w:rFonts w:hint="eastAsia"/>
          <w:b/>
          <w:bCs/>
        </w:rPr>
      </w:pPr>
    </w:p>
    <w:p w14:paraId="48E48082" w14:textId="77777777" w:rsidR="000A4590" w:rsidRDefault="000A4590" w:rsidP="001243B2">
      <w:pPr>
        <w:rPr>
          <w:rFonts w:hint="eastAsia"/>
          <w:b/>
          <w:bCs/>
        </w:rPr>
      </w:pPr>
    </w:p>
    <w:p w14:paraId="0122E4BB" w14:textId="77777777" w:rsidR="000A4590" w:rsidRDefault="000A4590" w:rsidP="001243B2">
      <w:pPr>
        <w:rPr>
          <w:rFonts w:hint="eastAsia"/>
          <w:b/>
          <w:bCs/>
        </w:rPr>
      </w:pPr>
    </w:p>
    <w:p w14:paraId="32AD83D2" w14:textId="77777777" w:rsidR="000A4590" w:rsidRDefault="000A4590" w:rsidP="001243B2">
      <w:pPr>
        <w:rPr>
          <w:rFonts w:hint="eastAsia"/>
          <w:b/>
          <w:bCs/>
        </w:rPr>
      </w:pPr>
    </w:p>
    <w:p w14:paraId="45A6D75F" w14:textId="77777777" w:rsidR="000A4590" w:rsidRPr="008C751B" w:rsidRDefault="000A4590" w:rsidP="001243B2">
      <w:pPr>
        <w:rPr>
          <w:sz w:val="23"/>
          <w:szCs w:val="24"/>
        </w:rPr>
      </w:pPr>
    </w:p>
    <w:sectPr w:rsidR="000A4590" w:rsidRPr="008C7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D2CEC" w14:textId="77777777" w:rsidR="00255866" w:rsidRDefault="00255866" w:rsidP="00727E32">
      <w:r>
        <w:separator/>
      </w:r>
    </w:p>
  </w:endnote>
  <w:endnote w:type="continuationSeparator" w:id="0">
    <w:p w14:paraId="3DC24D74" w14:textId="77777777" w:rsidR="00255866" w:rsidRDefault="0025586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51C41" w14:textId="77777777" w:rsidR="00255866" w:rsidRDefault="00255866" w:rsidP="00727E32">
      <w:r>
        <w:separator/>
      </w:r>
    </w:p>
  </w:footnote>
  <w:footnote w:type="continuationSeparator" w:id="0">
    <w:p w14:paraId="524CEEC4" w14:textId="77777777" w:rsidR="00255866" w:rsidRDefault="0025586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A4590"/>
    <w:rsid w:val="000B43D4"/>
    <w:rsid w:val="000B6CB2"/>
    <w:rsid w:val="000C2807"/>
    <w:rsid w:val="000C4746"/>
    <w:rsid w:val="000E3EBB"/>
    <w:rsid w:val="001010D6"/>
    <w:rsid w:val="001024BC"/>
    <w:rsid w:val="0010353F"/>
    <w:rsid w:val="001243B2"/>
    <w:rsid w:val="001540A5"/>
    <w:rsid w:val="001545B6"/>
    <w:rsid w:val="0018755F"/>
    <w:rsid w:val="001D089A"/>
    <w:rsid w:val="001D1D92"/>
    <w:rsid w:val="001E6161"/>
    <w:rsid w:val="0020330F"/>
    <w:rsid w:val="0020531B"/>
    <w:rsid w:val="00215367"/>
    <w:rsid w:val="00236F9E"/>
    <w:rsid w:val="0024253E"/>
    <w:rsid w:val="002539FA"/>
    <w:rsid w:val="00255866"/>
    <w:rsid w:val="00271BE5"/>
    <w:rsid w:val="002830E2"/>
    <w:rsid w:val="002C3B48"/>
    <w:rsid w:val="002C600B"/>
    <w:rsid w:val="002C6917"/>
    <w:rsid w:val="0030530A"/>
    <w:rsid w:val="00315418"/>
    <w:rsid w:val="00343A98"/>
    <w:rsid w:val="00346739"/>
    <w:rsid w:val="00351CFC"/>
    <w:rsid w:val="00351DA4"/>
    <w:rsid w:val="003753AD"/>
    <w:rsid w:val="00376123"/>
    <w:rsid w:val="00383267"/>
    <w:rsid w:val="003A2A95"/>
    <w:rsid w:val="003B4ED9"/>
    <w:rsid w:val="003D181A"/>
    <w:rsid w:val="003E0D1D"/>
    <w:rsid w:val="003F709B"/>
    <w:rsid w:val="004572DE"/>
    <w:rsid w:val="00470CEB"/>
    <w:rsid w:val="00495801"/>
    <w:rsid w:val="004A744A"/>
    <w:rsid w:val="004C43C6"/>
    <w:rsid w:val="005014B6"/>
    <w:rsid w:val="005160ED"/>
    <w:rsid w:val="00530E69"/>
    <w:rsid w:val="00541CA0"/>
    <w:rsid w:val="00546AD4"/>
    <w:rsid w:val="005B030A"/>
    <w:rsid w:val="00611C0B"/>
    <w:rsid w:val="00622378"/>
    <w:rsid w:val="00631BD9"/>
    <w:rsid w:val="00654A6F"/>
    <w:rsid w:val="00656CE7"/>
    <w:rsid w:val="00692C32"/>
    <w:rsid w:val="006A41EE"/>
    <w:rsid w:val="006A63B9"/>
    <w:rsid w:val="006D02E7"/>
    <w:rsid w:val="006F204C"/>
    <w:rsid w:val="006F4FF2"/>
    <w:rsid w:val="006F7995"/>
    <w:rsid w:val="00711BC2"/>
    <w:rsid w:val="00727E32"/>
    <w:rsid w:val="0073483C"/>
    <w:rsid w:val="007F3927"/>
    <w:rsid w:val="00806DBC"/>
    <w:rsid w:val="0081177D"/>
    <w:rsid w:val="008156B5"/>
    <w:rsid w:val="00847F3C"/>
    <w:rsid w:val="00862A16"/>
    <w:rsid w:val="00873105"/>
    <w:rsid w:val="00885E89"/>
    <w:rsid w:val="008963E0"/>
    <w:rsid w:val="008C260C"/>
    <w:rsid w:val="008C5579"/>
    <w:rsid w:val="008C751B"/>
    <w:rsid w:val="008D763C"/>
    <w:rsid w:val="008F20FF"/>
    <w:rsid w:val="008F7BC1"/>
    <w:rsid w:val="0090789A"/>
    <w:rsid w:val="00922B80"/>
    <w:rsid w:val="00984EC7"/>
    <w:rsid w:val="009A1B84"/>
    <w:rsid w:val="009D102A"/>
    <w:rsid w:val="009F6221"/>
    <w:rsid w:val="00A024F6"/>
    <w:rsid w:val="00A13A38"/>
    <w:rsid w:val="00A30995"/>
    <w:rsid w:val="00A65E5F"/>
    <w:rsid w:val="00A65F0D"/>
    <w:rsid w:val="00A664B4"/>
    <w:rsid w:val="00AB17FB"/>
    <w:rsid w:val="00AB1E8C"/>
    <w:rsid w:val="00AD4FA7"/>
    <w:rsid w:val="00B06FB3"/>
    <w:rsid w:val="00B10637"/>
    <w:rsid w:val="00B23A02"/>
    <w:rsid w:val="00B34339"/>
    <w:rsid w:val="00B470EE"/>
    <w:rsid w:val="00B56178"/>
    <w:rsid w:val="00BA44A1"/>
    <w:rsid w:val="00BE2BFE"/>
    <w:rsid w:val="00BE51AA"/>
    <w:rsid w:val="00BF2C18"/>
    <w:rsid w:val="00BF38C4"/>
    <w:rsid w:val="00BF3E61"/>
    <w:rsid w:val="00C11E26"/>
    <w:rsid w:val="00C142E2"/>
    <w:rsid w:val="00C259FB"/>
    <w:rsid w:val="00C75446"/>
    <w:rsid w:val="00CB50DE"/>
    <w:rsid w:val="00CC266A"/>
    <w:rsid w:val="00CF14BA"/>
    <w:rsid w:val="00CF3017"/>
    <w:rsid w:val="00D15C92"/>
    <w:rsid w:val="00D15E89"/>
    <w:rsid w:val="00D319C2"/>
    <w:rsid w:val="00D40A17"/>
    <w:rsid w:val="00D84232"/>
    <w:rsid w:val="00D91F9F"/>
    <w:rsid w:val="00D9318A"/>
    <w:rsid w:val="00DE6843"/>
    <w:rsid w:val="00E0072F"/>
    <w:rsid w:val="00E01875"/>
    <w:rsid w:val="00E228A2"/>
    <w:rsid w:val="00E334B2"/>
    <w:rsid w:val="00E56629"/>
    <w:rsid w:val="00E62193"/>
    <w:rsid w:val="00E915DD"/>
    <w:rsid w:val="00EB2446"/>
    <w:rsid w:val="00EB3C23"/>
    <w:rsid w:val="00EB6411"/>
    <w:rsid w:val="00EB7E67"/>
    <w:rsid w:val="00EC446A"/>
    <w:rsid w:val="00EC7732"/>
    <w:rsid w:val="00F03A29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89</cp:revision>
  <dcterms:created xsi:type="dcterms:W3CDTF">2020-09-24T01:00:00Z</dcterms:created>
  <dcterms:modified xsi:type="dcterms:W3CDTF">2020-11-26T01:53:00Z</dcterms:modified>
</cp:coreProperties>
</file>