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6816B3" w14:textId="77777777" w:rsidR="009602C6" w:rsidRPr="007134C6" w:rsidRDefault="009602C6" w:rsidP="009602C6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CDCB845" w14:textId="053CFEC5" w:rsidR="00E112C9" w:rsidRDefault="009602C6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100682A4" wp14:editId="7FC7D563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9BB" w14:textId="4BB03DCF" w:rsidR="00C05006" w:rsidRDefault="00E112C9" w:rsidP="001243B2">
      <w:pPr>
        <w:rPr>
          <w:sz w:val="23"/>
          <w:szCs w:val="24"/>
        </w:rPr>
      </w:pPr>
      <w:r>
        <w:rPr>
          <w:sz w:val="23"/>
          <w:szCs w:val="24"/>
        </w:rPr>
        <w:t>禁止</w:t>
      </w:r>
      <w:r>
        <w:rPr>
          <w:rFonts w:hint="eastAsia"/>
          <w:sz w:val="23"/>
          <w:szCs w:val="24"/>
        </w:rPr>
        <w:t>2.1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ftp</w:t>
      </w:r>
      <w:r w:rsidR="00E77811">
        <w:rPr>
          <w:rFonts w:hint="eastAsia"/>
          <w:sz w:val="23"/>
          <w:szCs w:val="24"/>
        </w:rPr>
        <w:t xml:space="preserve">    tcp 21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06337173" w:rsidR="00E77811" w:rsidRDefault="00347AC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禁止</w:t>
      </w:r>
      <w:r>
        <w:rPr>
          <w:rFonts w:hint="eastAsia"/>
          <w:sz w:val="23"/>
          <w:szCs w:val="24"/>
        </w:rPr>
        <w:t>2.2.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的网站服务</w:t>
      </w:r>
    </w:p>
    <w:p w14:paraId="31477271" w14:textId="77777777" w:rsidR="00347AC6" w:rsidRDefault="00347AC6" w:rsidP="00347AC6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CFE1871" w14:textId="77777777" w:rsidR="00347AC6" w:rsidRDefault="00347AC6" w:rsidP="00347AC6">
      <w:r>
        <w:t xml:space="preserve">[Huawei-acl-adv-3000]rule deny tcp source 192.168.2.2 0 destination </w:t>
      </w:r>
    </w:p>
    <w:p w14:paraId="5AFC7427" w14:textId="77777777" w:rsidR="00347AC6" w:rsidRDefault="00347AC6" w:rsidP="00347AC6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200D27D" w14:textId="77777777" w:rsidR="00347AC6" w:rsidRDefault="00347AC6" w:rsidP="00347AC6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3B998513" w14:textId="694BDC45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</w:t>
      </w:r>
    </w:p>
    <w:p w14:paraId="0E9008A4" w14:textId="77777777" w:rsidR="009602C6" w:rsidRPr="00784ED9" w:rsidRDefault="009602C6" w:rsidP="009602C6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46A83BDE" w14:textId="77777777" w:rsidR="009602C6" w:rsidRDefault="009602C6" w:rsidP="009602C6">
      <w:pPr>
        <w:rPr>
          <w:rFonts w:hint="eastAsia"/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3385D19D" w14:textId="77777777" w:rsidR="0058144E" w:rsidRDefault="0058144E" w:rsidP="001243B2">
      <w:pPr>
        <w:rPr>
          <w:rFonts w:hint="eastAsia"/>
          <w:sz w:val="23"/>
          <w:szCs w:val="24"/>
        </w:rPr>
      </w:pPr>
    </w:p>
    <w:p w14:paraId="3EF8AD47" w14:textId="0BE655E9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私有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地址范围</w:t>
      </w:r>
    </w:p>
    <w:p w14:paraId="1E7A88B7" w14:textId="628B8223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65BB6E83" w14:textId="32555F7C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531A4852" w14:textId="62BA23E6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15102E88" w14:textId="77777777" w:rsidR="0058144E" w:rsidRDefault="0058144E" w:rsidP="0058144E">
      <w:pPr>
        <w:rPr>
          <w:rFonts w:hint="eastAsia"/>
        </w:rPr>
      </w:pPr>
    </w:p>
    <w:p w14:paraId="70729E99" w14:textId="77777777" w:rsidR="0058144E" w:rsidRDefault="0058144E" w:rsidP="0058144E">
      <w:r>
        <w:rPr>
          <w:rFonts w:hint="eastAsia"/>
        </w:rPr>
        <w:t>ipv</w:t>
      </w:r>
      <w:r>
        <w:t>4  32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 42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t xml:space="preserve">    </w:t>
      </w:r>
    </w:p>
    <w:p w14:paraId="783B4698" w14:textId="77777777" w:rsidR="0058144E" w:rsidRDefault="0058144E" w:rsidP="0058144E">
      <w:r>
        <w:rPr>
          <w:rFonts w:hint="eastAsia"/>
        </w:rPr>
        <w:t>ip</w:t>
      </w:r>
      <w:r>
        <w:t>v6  128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</w:t>
      </w:r>
      <w:r w:rsidRPr="00021619">
        <w:rPr>
          <w:rFonts w:hint="eastAsia"/>
        </w:rPr>
        <w:t>几乎无限的地址空间</w:t>
      </w:r>
    </w:p>
    <w:p w14:paraId="5DDB8961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0576BF03" w14:textId="28D5CDE2" w:rsidR="00392787" w:rsidRDefault="0039278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静态转换</w:t>
      </w:r>
      <w:r>
        <w:rPr>
          <w:rFonts w:hint="eastAsia"/>
          <w:sz w:val="23"/>
          <w:szCs w:val="24"/>
        </w:rPr>
        <w:t xml:space="preserve">   1</w:t>
      </w:r>
      <w:r>
        <w:rPr>
          <w:rFonts w:hint="eastAsia"/>
          <w:sz w:val="23"/>
          <w:szCs w:val="24"/>
        </w:rPr>
        <w:t>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双向通信</w:t>
      </w:r>
    </w:p>
    <w:p w14:paraId="378A824C" w14:textId="233569C8" w:rsidR="00392787" w:rsidRDefault="0039278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 ip     </w:t>
      </w:r>
      <w:r>
        <w:rPr>
          <w:rFonts w:hint="eastAsia"/>
          <w:sz w:val="23"/>
          <w:szCs w:val="24"/>
        </w:rPr>
        <w:t>多对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单向通信</w:t>
      </w:r>
    </w:p>
    <w:p w14:paraId="1E4E2CCB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6047E76" w14:textId="77777777" w:rsidR="00FA4686" w:rsidRPr="00C76803" w:rsidRDefault="00FA4686" w:rsidP="00FA4686">
      <w:pPr>
        <w:rPr>
          <w:b/>
          <w:bCs/>
        </w:rPr>
      </w:pPr>
      <w:r w:rsidRPr="00C76803">
        <w:rPr>
          <w:rFonts w:hint="eastAsia"/>
          <w:b/>
          <w:bCs/>
        </w:rPr>
        <w:lastRenderedPageBreak/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757422A5" w14:textId="77777777" w:rsidR="00FA4686" w:rsidRDefault="00FA4686" w:rsidP="00FA4686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03621379" w14:textId="77777777" w:rsidR="00FA4686" w:rsidRDefault="00FA4686" w:rsidP="00FA4686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6491C246" w14:textId="77777777" w:rsidR="00FA4686" w:rsidRDefault="00FA4686" w:rsidP="00FA4686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CFA1196" w14:textId="77777777" w:rsidR="00FA4686" w:rsidRDefault="00FA4686" w:rsidP="00FA4686">
      <w:r>
        <w:t>[Huawei-GigabitEthernet0/0/1]nat static global 100.0.0.3 inside 192.168.2.2</w:t>
      </w:r>
    </w:p>
    <w:p w14:paraId="10816D1B" w14:textId="77777777" w:rsidR="00FA4686" w:rsidRDefault="00FA4686" w:rsidP="00FA4686">
      <w:pPr>
        <w:rPr>
          <w:rFonts w:hint="eastAsia"/>
        </w:rPr>
      </w:pPr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76ECADE4" w14:textId="77777777" w:rsidR="00BA748C" w:rsidRDefault="00BA748C" w:rsidP="00BA748C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1432AB92" w14:textId="77777777" w:rsidR="00BA748C" w:rsidRPr="00BA748C" w:rsidRDefault="00BA748C" w:rsidP="00FA4686"/>
    <w:p w14:paraId="37E837DA" w14:textId="4C010125" w:rsidR="00B266BF" w:rsidRDefault="00BA748C" w:rsidP="001243B2">
      <w:pPr>
        <w:rPr>
          <w:rFonts w:hint="eastAsia"/>
        </w:rPr>
      </w:pPr>
      <w:r>
        <w:t>[Huawei-GigabitEthernet0/0/1]</w:t>
      </w:r>
      <w:r>
        <w:t>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5D95C5E0" w14:textId="1BE748BB" w:rsidR="00BA748C" w:rsidRPr="00BA748C" w:rsidRDefault="00BA748C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果错误，就删除重新配置</w:t>
      </w:r>
    </w:p>
    <w:p w14:paraId="62B3771E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263BB7D0" w14:textId="77777777" w:rsidR="00BA748C" w:rsidRDefault="00BA748C" w:rsidP="00BA748C">
      <w:pPr>
        <w:rPr>
          <w:rFonts w:hint="eastAsia"/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  <w:r w:rsidRPr="00BF576A">
        <w:rPr>
          <w:rFonts w:hint="eastAsia"/>
          <w:b/>
          <w:bCs/>
        </w:rPr>
        <w:t>100.0.0.1</w:t>
      </w:r>
    </w:p>
    <w:p w14:paraId="2BE0B750" w14:textId="5C075F35" w:rsidR="00BA748C" w:rsidRPr="00BF576A" w:rsidRDefault="00BA748C" w:rsidP="00BA748C">
      <w:pPr>
        <w:rPr>
          <w:b/>
          <w:bCs/>
        </w:rPr>
      </w:pPr>
      <w:r w:rsidRPr="00BF576A">
        <w:rPr>
          <w:rFonts w:hint="eastAsia"/>
          <w:b/>
          <w:bCs/>
        </w:rPr>
        <w:t>访问外网</w:t>
      </w:r>
    </w:p>
    <w:p w14:paraId="66E550C7" w14:textId="77777777" w:rsidR="00BA748C" w:rsidRDefault="00BA748C" w:rsidP="00BA748C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0658BE89" w14:textId="77777777" w:rsidR="00BA748C" w:rsidRDefault="00BA748C" w:rsidP="00BA748C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</w:p>
    <w:p w14:paraId="159231E3" w14:textId="77777777" w:rsidR="00BA748C" w:rsidRDefault="00BA748C" w:rsidP="00BA748C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21DC5A62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static global 100.0.0.3 inside 192.168.2.2  //</w:t>
      </w:r>
      <w:r>
        <w:rPr>
          <w:rFonts w:hint="eastAsia"/>
        </w:rPr>
        <w:t>删</w:t>
      </w:r>
    </w:p>
    <w:p w14:paraId="24909A13" w14:textId="1D842B2F" w:rsidR="00BA748C" w:rsidRDefault="00BA748C" w:rsidP="00BA748C">
      <w:r>
        <w:rPr>
          <w:rFonts w:hint="eastAsia"/>
        </w:rPr>
        <w:t>除已有的静态</w:t>
      </w:r>
      <w:r>
        <w:rPr>
          <w:rFonts w:hint="eastAsia"/>
        </w:rPr>
        <w:t>nat</w:t>
      </w:r>
    </w:p>
    <w:p w14:paraId="5A737EC0" w14:textId="77777777" w:rsidR="00BA748C" w:rsidRDefault="00BA748C" w:rsidP="00BA748C">
      <w:r>
        <w:t>[Huawei-GigabitEthernet0/0/1]undo nat static global 100.0.0.2 inside 192.168.2.1</w:t>
      </w:r>
    </w:p>
    <w:p w14:paraId="1BD28044" w14:textId="77777777" w:rsidR="00BA748C" w:rsidRDefault="00BA748C" w:rsidP="00BA748C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2796BC9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outbound 2000  //</w:t>
      </w:r>
      <w:r>
        <w:rPr>
          <w:rFonts w:hint="eastAsia"/>
        </w:rPr>
        <w:t>如果</w:t>
      </w:r>
      <w:r>
        <w:rPr>
          <w:rFonts w:hint="eastAsia"/>
        </w:rPr>
        <w:t>nat</w:t>
      </w:r>
      <w:r>
        <w:rPr>
          <w:rFonts w:hint="eastAsia"/>
        </w:rPr>
        <w:t>无效，删除重新</w:t>
      </w:r>
    </w:p>
    <w:p w14:paraId="758F757C" w14:textId="1ECA866B" w:rsidR="00BA748C" w:rsidRDefault="00BA748C" w:rsidP="00BA748C">
      <w:r>
        <w:rPr>
          <w:rFonts w:hint="eastAsia"/>
        </w:rPr>
        <w:t>配置即可</w:t>
      </w:r>
      <w:r w:rsidR="00BA6DEA">
        <w:rPr>
          <w:rFonts w:hint="eastAsia"/>
        </w:rPr>
        <w:t>（属于</w:t>
      </w:r>
      <w:r w:rsidR="00BA6DEA">
        <w:rPr>
          <w:rFonts w:hint="eastAsia"/>
        </w:rPr>
        <w:t>bug</w:t>
      </w:r>
      <w:r w:rsidR="00BA6DEA">
        <w:rPr>
          <w:rFonts w:hint="eastAsia"/>
        </w:rPr>
        <w:t>，小概率事件）</w:t>
      </w:r>
    </w:p>
    <w:p w14:paraId="1B9B0C83" w14:textId="77777777" w:rsidR="00BA748C" w:rsidRDefault="00BA748C" w:rsidP="00BA748C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9ED9A55" w14:textId="77777777" w:rsidR="00B266BF" w:rsidRPr="00BA748C" w:rsidRDefault="00B266BF" w:rsidP="001243B2">
      <w:pPr>
        <w:rPr>
          <w:sz w:val="23"/>
          <w:szCs w:val="24"/>
        </w:rPr>
      </w:pPr>
      <w:bookmarkStart w:id="0" w:name="_GoBack"/>
      <w:bookmarkEnd w:id="0"/>
    </w:p>
    <w:sectPr w:rsidR="00B266BF" w:rsidRPr="00BA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4A994" w14:textId="77777777" w:rsidR="004208A0" w:rsidRDefault="004208A0" w:rsidP="00727E32">
      <w:r>
        <w:separator/>
      </w:r>
    </w:p>
  </w:endnote>
  <w:endnote w:type="continuationSeparator" w:id="0">
    <w:p w14:paraId="46662188" w14:textId="77777777" w:rsidR="004208A0" w:rsidRDefault="004208A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1E6D6" w14:textId="77777777" w:rsidR="004208A0" w:rsidRDefault="004208A0" w:rsidP="00727E32">
      <w:r>
        <w:separator/>
      </w:r>
    </w:p>
  </w:footnote>
  <w:footnote w:type="continuationSeparator" w:id="0">
    <w:p w14:paraId="49C54123" w14:textId="77777777" w:rsidR="004208A0" w:rsidRDefault="004208A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753AD"/>
    <w:rsid w:val="00376123"/>
    <w:rsid w:val="003763E4"/>
    <w:rsid w:val="00383267"/>
    <w:rsid w:val="00392787"/>
    <w:rsid w:val="003A2A95"/>
    <w:rsid w:val="003B4ED9"/>
    <w:rsid w:val="003D181A"/>
    <w:rsid w:val="003E0D1D"/>
    <w:rsid w:val="003F709B"/>
    <w:rsid w:val="004208A0"/>
    <w:rsid w:val="004419FE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8144E"/>
    <w:rsid w:val="005B030A"/>
    <w:rsid w:val="005D73CC"/>
    <w:rsid w:val="00611C0B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4339"/>
    <w:rsid w:val="00B375C8"/>
    <w:rsid w:val="00B470EE"/>
    <w:rsid w:val="00B56178"/>
    <w:rsid w:val="00B60863"/>
    <w:rsid w:val="00B6786C"/>
    <w:rsid w:val="00B77AE3"/>
    <w:rsid w:val="00BA44A1"/>
    <w:rsid w:val="00BA6DEA"/>
    <w:rsid w:val="00BA748C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42EA"/>
    <w:rsid w:val="00C259FB"/>
    <w:rsid w:val="00C75446"/>
    <w:rsid w:val="00C77988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112</cp:revision>
  <dcterms:created xsi:type="dcterms:W3CDTF">2020-09-24T01:00:00Z</dcterms:created>
  <dcterms:modified xsi:type="dcterms:W3CDTF">2020-11-27T03:52:00Z</dcterms:modified>
</cp:coreProperties>
</file>