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0203D9BA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707119">
        <w:rPr>
          <w:rFonts w:hint="eastAsia"/>
          <w:b/>
          <w:sz w:val="32"/>
          <w:szCs w:val="32"/>
        </w:rPr>
        <w:t>5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0385803" w14:textId="0E196326" w:rsidR="001C2D18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Vlan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控制广播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增加安全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提高带宽利用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降低延迟</w:t>
      </w:r>
    </w:p>
    <w:p w14:paraId="7EFD5B4E" w14:textId="0ED91F07" w:rsidR="00707119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T</w:t>
      </w:r>
      <w:r>
        <w:rPr>
          <w:rFonts w:hint="eastAsia"/>
          <w:sz w:val="23"/>
          <w:szCs w:val="24"/>
        </w:rPr>
        <w:t xml:space="preserve">runk  </w:t>
      </w:r>
      <w:r>
        <w:rPr>
          <w:rFonts w:hint="eastAsia"/>
          <w:sz w:val="23"/>
          <w:szCs w:val="24"/>
        </w:rPr>
        <w:t>链路聚合</w:t>
      </w:r>
      <w:r w:rsidR="00B56F46">
        <w:rPr>
          <w:rFonts w:hint="eastAsia"/>
          <w:sz w:val="23"/>
          <w:szCs w:val="24"/>
        </w:rPr>
        <w:t xml:space="preserve"> </w:t>
      </w:r>
    </w:p>
    <w:p w14:paraId="0D6A59B1" w14:textId="772AB2D5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路由：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直连路由，静态路由，动态路由</w:t>
      </w:r>
    </w:p>
    <w:p w14:paraId="3C1B95CE" w14:textId="34B92C27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acl </w:t>
      </w:r>
      <w:r>
        <w:rPr>
          <w:rFonts w:hint="eastAsia"/>
          <w:sz w:val="23"/>
          <w:szCs w:val="24"/>
        </w:rPr>
        <w:t>基本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 xml:space="preserve">ip   </w:t>
      </w:r>
      <w:r>
        <w:rPr>
          <w:rFonts w:hint="eastAsia"/>
          <w:sz w:val="23"/>
          <w:szCs w:val="24"/>
        </w:rPr>
        <w:t>高级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、目标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、协议、端口</w:t>
      </w:r>
    </w:p>
    <w:p w14:paraId="3EDF96EE" w14:textId="5C52B330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nat</w:t>
      </w:r>
      <w:r>
        <w:rPr>
          <w:rFonts w:hint="eastAsia"/>
          <w:sz w:val="23"/>
          <w:szCs w:val="24"/>
        </w:rPr>
        <w:t xml:space="preserve"> </w:t>
      </w:r>
    </w:p>
    <w:p w14:paraId="07B24020" w14:textId="003E7E22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 10.0.0.0~10.255.255.255</w:t>
      </w:r>
    </w:p>
    <w:p w14:paraId="028D05AD" w14:textId="635D085B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 172.16.0.0~172.31.255.255</w:t>
      </w:r>
    </w:p>
    <w:p w14:paraId="0D200543" w14:textId="0DA8178A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C 192.168.0.0~192.168.255.255</w:t>
      </w:r>
    </w:p>
    <w:p w14:paraId="03166833" w14:textId="4EF111C1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静态</w:t>
      </w:r>
      <w:r>
        <w:rPr>
          <w:rFonts w:hint="eastAsia"/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一对一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双向通信</w:t>
      </w:r>
    </w:p>
    <w:p w14:paraId="26804D0B" w14:textId="73CD42AA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 xml:space="preserve">asyip  </w:t>
      </w:r>
      <w:r>
        <w:rPr>
          <w:rFonts w:hint="eastAsia"/>
          <w:sz w:val="23"/>
          <w:szCs w:val="24"/>
        </w:rPr>
        <w:t>多对一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单向通信</w:t>
      </w:r>
    </w:p>
    <w:p w14:paraId="24836906" w14:textId="155B0657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</w:t>
      </w:r>
      <w:r>
        <w:rPr>
          <w:rFonts w:hint="eastAsia"/>
          <w:sz w:val="23"/>
          <w:szCs w:val="24"/>
        </w:rPr>
        <w:t xml:space="preserve">rrp </w:t>
      </w:r>
      <w:r>
        <w:rPr>
          <w:rFonts w:hint="eastAsia"/>
          <w:sz w:val="23"/>
          <w:szCs w:val="24"/>
        </w:rPr>
        <w:t>虚拟路由冗余协议</w:t>
      </w:r>
    </w:p>
    <w:p w14:paraId="2C80D0F5" w14:textId="5B41D4B0" w:rsidR="006D5F1D" w:rsidRDefault="006D5F1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主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备份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虚拟</w:t>
      </w:r>
    </w:p>
    <w:p w14:paraId="07895815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7ACA65BB" w14:textId="031477E2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current-configuration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查询大部分配置</w:t>
      </w:r>
    </w:p>
    <w:p w14:paraId="64DD044B" w14:textId="3558331A" w:rsidR="006D5F1D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version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查询设备版本</w:t>
      </w:r>
    </w:p>
    <w:p w14:paraId="13AD3E92" w14:textId="2575FC6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vlan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差</w:t>
      </w:r>
      <w:r>
        <w:rPr>
          <w:rFonts w:hint="eastAsia"/>
          <w:sz w:val="23"/>
          <w:szCs w:val="24"/>
        </w:rPr>
        <w:t>vlan</w:t>
      </w:r>
    </w:p>
    <w:p w14:paraId="6D26210B" w14:textId="1B2C6B0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interface brief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</w:t>
      </w:r>
    </w:p>
    <w:p w14:paraId="121296C8" w14:textId="583AD5FA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this  //</w:t>
      </w:r>
      <w:r>
        <w:rPr>
          <w:rFonts w:hint="eastAsia"/>
          <w:sz w:val="23"/>
          <w:szCs w:val="24"/>
        </w:rPr>
        <w:t>查当前视图配置</w:t>
      </w:r>
    </w:p>
    <w:p w14:paraId="14AB52FA" w14:textId="06F57BF4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查路由表</w:t>
      </w:r>
    </w:p>
    <w:p w14:paraId="38886444" w14:textId="6E3FD93F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筛选查询只包含</w:t>
      </w:r>
      <w:r>
        <w:rPr>
          <w:rFonts w:hint="eastAsia"/>
          <w:sz w:val="23"/>
          <w:szCs w:val="24"/>
        </w:rPr>
        <w:t>/24</w:t>
      </w:r>
      <w:r>
        <w:rPr>
          <w:rFonts w:hint="eastAsia"/>
          <w:sz w:val="23"/>
          <w:szCs w:val="24"/>
        </w:rPr>
        <w:t>的路由表信息</w:t>
      </w:r>
    </w:p>
    <w:p w14:paraId="637B6702" w14:textId="7B5EAB90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2000  //</w:t>
      </w:r>
      <w:r>
        <w:rPr>
          <w:rFonts w:hint="eastAsia"/>
          <w:sz w:val="23"/>
          <w:szCs w:val="24"/>
        </w:rPr>
        <w:t>查询列表号是</w:t>
      </w:r>
      <w:r>
        <w:rPr>
          <w:rFonts w:hint="eastAsia"/>
          <w:sz w:val="23"/>
          <w:szCs w:val="24"/>
        </w:rPr>
        <w:t>2000</w:t>
      </w:r>
      <w:r>
        <w:rPr>
          <w:rFonts w:hint="eastAsia"/>
          <w:sz w:val="23"/>
          <w:szCs w:val="24"/>
        </w:rPr>
        <w:t>的</w:t>
      </w:r>
      <w:r>
        <w:rPr>
          <w:rFonts w:hint="eastAsia"/>
          <w:sz w:val="23"/>
          <w:szCs w:val="24"/>
        </w:rPr>
        <w:t>acl</w:t>
      </w:r>
    </w:p>
    <w:p w14:paraId="102B9D8F" w14:textId="628B467E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all  //</w:t>
      </w:r>
      <w:r>
        <w:rPr>
          <w:rFonts w:hint="eastAsia"/>
          <w:sz w:val="23"/>
          <w:szCs w:val="24"/>
        </w:rPr>
        <w:t>查询所有</w:t>
      </w:r>
      <w:r>
        <w:rPr>
          <w:rFonts w:hint="eastAsia"/>
          <w:sz w:val="23"/>
          <w:szCs w:val="24"/>
        </w:rPr>
        <w:t>acl</w:t>
      </w:r>
      <w:bookmarkStart w:id="0" w:name="_GoBack"/>
      <w:bookmarkEnd w:id="0"/>
    </w:p>
    <w:p w14:paraId="6ACE85D3" w14:textId="4DA6D084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vrrp brief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vrrp</w:t>
      </w:r>
      <w:r>
        <w:rPr>
          <w:rFonts w:hint="eastAsia"/>
          <w:sz w:val="23"/>
          <w:szCs w:val="24"/>
        </w:rPr>
        <w:t>摘要信息</w:t>
      </w:r>
      <w:r>
        <w:rPr>
          <w:rFonts w:hint="eastAsia"/>
          <w:sz w:val="23"/>
          <w:szCs w:val="24"/>
        </w:rPr>
        <w:t xml:space="preserve"> </w:t>
      </w:r>
    </w:p>
    <w:p w14:paraId="0FF0DFF9" w14:textId="77777777" w:rsidR="001207CA" w:rsidRDefault="001207CA" w:rsidP="001243B2">
      <w:pPr>
        <w:rPr>
          <w:rFonts w:hint="eastAsia"/>
          <w:sz w:val="23"/>
          <w:szCs w:val="24"/>
        </w:rPr>
      </w:pPr>
    </w:p>
    <w:p w14:paraId="4D9648C4" w14:textId="77777777" w:rsidR="00527695" w:rsidRPr="00D044FB" w:rsidRDefault="00527695" w:rsidP="00527695">
      <w:pPr>
        <w:rPr>
          <w:b/>
          <w:bCs/>
        </w:rPr>
      </w:pPr>
      <w:r w:rsidRPr="00D044FB">
        <w:rPr>
          <w:rFonts w:hint="eastAsia"/>
          <w:b/>
          <w:bCs/>
        </w:rPr>
        <w:t>组建大型企业网络</w:t>
      </w:r>
    </w:p>
    <w:p w14:paraId="19726B3C" w14:textId="77777777" w:rsidR="00527695" w:rsidRPr="00212262" w:rsidRDefault="00527695" w:rsidP="00527695">
      <w:pPr>
        <w:rPr>
          <w:b/>
          <w:bCs/>
        </w:rPr>
      </w:pPr>
      <w:r w:rsidRPr="00212262">
        <w:rPr>
          <w:rFonts w:hint="eastAsia"/>
          <w:b/>
          <w:bCs/>
        </w:rPr>
        <w:t>步骤一：为</w:t>
      </w:r>
      <w:r w:rsidRPr="00212262">
        <w:rPr>
          <w:rFonts w:hint="eastAsia"/>
          <w:b/>
          <w:bCs/>
        </w:rPr>
        <w:t>3700</w:t>
      </w:r>
      <w:r w:rsidRPr="00212262">
        <w:rPr>
          <w:rFonts w:hint="eastAsia"/>
          <w:b/>
          <w:bCs/>
        </w:rPr>
        <w:t>交换机修改主机名，配置</w:t>
      </w:r>
      <w:r w:rsidRPr="00212262">
        <w:rPr>
          <w:rFonts w:hint="eastAsia"/>
          <w:b/>
          <w:bCs/>
        </w:rPr>
        <w:t>vlan</w:t>
      </w:r>
    </w:p>
    <w:p w14:paraId="0DFAA16B" w14:textId="20135FDD" w:rsidR="006D5F1D" w:rsidRPr="00527695" w:rsidRDefault="00527695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22516B8B" wp14:editId="28976733">
            <wp:extent cx="2167948" cy="7048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717" cy="7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CE31" w14:textId="77777777" w:rsidR="00527695" w:rsidRDefault="00527695" w:rsidP="00527695">
      <w:r>
        <w:rPr>
          <w:rFonts w:hint="eastAsia"/>
        </w:rPr>
        <w:t>1</w:t>
      </w:r>
      <w:r>
        <w:rPr>
          <w:rFonts w:hint="eastAsia"/>
        </w:rPr>
        <w:t>，</w:t>
      </w:r>
    </w:p>
    <w:p w14:paraId="712AF0DC" w14:textId="77777777" w:rsidR="00527695" w:rsidRDefault="00527695" w:rsidP="00527695">
      <w:r>
        <w:rPr>
          <w:rFonts w:hint="eastAsia"/>
        </w:rPr>
        <w:t>[Huawei]sysname sw1   //</w:t>
      </w:r>
      <w:r>
        <w:rPr>
          <w:rFonts w:hint="eastAsia"/>
        </w:rPr>
        <w:t>依次将名称修改为</w:t>
      </w:r>
      <w:r>
        <w:rPr>
          <w:rFonts w:hint="eastAsia"/>
        </w:rPr>
        <w:t>sw1~sw4</w:t>
      </w:r>
    </w:p>
    <w:p w14:paraId="17671791" w14:textId="77777777" w:rsidR="00527695" w:rsidRDefault="00527695" w:rsidP="00527695">
      <w:r>
        <w:rPr>
          <w:rFonts w:hint="eastAsia"/>
        </w:rPr>
        <w:t>[sw1]undo info-center enable  //</w:t>
      </w:r>
      <w:r>
        <w:rPr>
          <w:rFonts w:hint="eastAsia"/>
        </w:rPr>
        <w:t>关闭日志</w:t>
      </w:r>
    </w:p>
    <w:p w14:paraId="2ECBD84F" w14:textId="77777777" w:rsidR="00527695" w:rsidRDefault="00527695" w:rsidP="00527695">
      <w:r>
        <w:rPr>
          <w:rFonts w:hint="eastAsia"/>
        </w:rPr>
        <w:t>2</w:t>
      </w:r>
      <w:r>
        <w:rPr>
          <w:rFonts w:hint="eastAsia"/>
        </w:rPr>
        <w:t>，</w:t>
      </w:r>
    </w:p>
    <w:p w14:paraId="5D36113C" w14:textId="77777777" w:rsidR="00527695" w:rsidRDefault="00527695" w:rsidP="00527695">
      <w:r>
        <w:rPr>
          <w:rFonts w:hint="eastAsia"/>
        </w:rPr>
        <w:t>[sw1]vlan batch 10 20 30 40   //</w:t>
      </w:r>
      <w:r>
        <w:rPr>
          <w:rFonts w:hint="eastAsia"/>
        </w:rPr>
        <w:t>依次在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3700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630F3620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1F166B9D" w14:textId="7273132A" w:rsidR="002A4CC6" w:rsidRDefault="002A4CC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10:05</w:t>
      </w:r>
      <w:r>
        <w:rPr>
          <w:rFonts w:hint="eastAsia"/>
          <w:sz w:val="23"/>
          <w:szCs w:val="24"/>
        </w:rPr>
        <w:t>回</w:t>
      </w:r>
    </w:p>
    <w:p w14:paraId="3A2B1F5B" w14:textId="77777777" w:rsidR="002A4CC6" w:rsidRDefault="002A4CC6" w:rsidP="001243B2">
      <w:pPr>
        <w:rPr>
          <w:rFonts w:hint="eastAsia"/>
          <w:sz w:val="23"/>
          <w:szCs w:val="24"/>
        </w:rPr>
      </w:pPr>
    </w:p>
    <w:p w14:paraId="235EBE2D" w14:textId="77777777" w:rsidR="002A4CC6" w:rsidRPr="00527695" w:rsidRDefault="002A4CC6" w:rsidP="001243B2">
      <w:pPr>
        <w:rPr>
          <w:rFonts w:hint="eastAsia"/>
          <w:sz w:val="23"/>
          <w:szCs w:val="24"/>
        </w:rPr>
      </w:pPr>
    </w:p>
    <w:p w14:paraId="599C4290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5AB27F74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0CD0699F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3270C27E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6060C8FE" w14:textId="77777777" w:rsidR="00B56F46" w:rsidRDefault="00B56F46" w:rsidP="001243B2">
      <w:pPr>
        <w:rPr>
          <w:rFonts w:hint="eastAsia"/>
          <w:sz w:val="23"/>
          <w:szCs w:val="24"/>
        </w:rPr>
      </w:pPr>
    </w:p>
    <w:p w14:paraId="049BC6A8" w14:textId="77777777" w:rsidR="00B56F46" w:rsidRDefault="00B56F46" w:rsidP="001243B2">
      <w:pPr>
        <w:rPr>
          <w:rFonts w:hint="eastAsia"/>
          <w:sz w:val="23"/>
          <w:szCs w:val="24"/>
        </w:rPr>
      </w:pPr>
    </w:p>
    <w:p w14:paraId="6720C404" w14:textId="77777777" w:rsidR="00B56F46" w:rsidRDefault="00B56F46" w:rsidP="001243B2">
      <w:pPr>
        <w:rPr>
          <w:rFonts w:hint="eastAsia"/>
          <w:sz w:val="23"/>
          <w:szCs w:val="24"/>
        </w:rPr>
      </w:pPr>
    </w:p>
    <w:p w14:paraId="6F0CB500" w14:textId="77777777" w:rsidR="00B56F46" w:rsidRDefault="00B56F46" w:rsidP="001243B2">
      <w:pPr>
        <w:rPr>
          <w:rFonts w:hint="eastAsia"/>
          <w:sz w:val="23"/>
          <w:szCs w:val="24"/>
        </w:rPr>
      </w:pPr>
    </w:p>
    <w:p w14:paraId="7C0BB2DA" w14:textId="77777777" w:rsidR="00B56F46" w:rsidRDefault="00B56F46" w:rsidP="001243B2">
      <w:pPr>
        <w:rPr>
          <w:rFonts w:hint="eastAsia"/>
          <w:sz w:val="23"/>
          <w:szCs w:val="24"/>
        </w:rPr>
      </w:pPr>
    </w:p>
    <w:p w14:paraId="5588C240" w14:textId="77777777" w:rsidR="00B56F46" w:rsidRDefault="00B56F46" w:rsidP="001243B2">
      <w:pPr>
        <w:rPr>
          <w:sz w:val="23"/>
          <w:szCs w:val="24"/>
        </w:rPr>
      </w:pPr>
    </w:p>
    <w:p w14:paraId="4C954B72" w14:textId="77777777" w:rsidR="001C2D18" w:rsidRDefault="001C2D18" w:rsidP="001243B2">
      <w:pPr>
        <w:rPr>
          <w:sz w:val="23"/>
          <w:szCs w:val="24"/>
        </w:rPr>
      </w:pPr>
    </w:p>
    <w:p w14:paraId="167C44E2" w14:textId="77777777" w:rsidR="001C2D18" w:rsidRDefault="001C2D18" w:rsidP="001243B2">
      <w:pPr>
        <w:rPr>
          <w:sz w:val="23"/>
          <w:szCs w:val="24"/>
        </w:rPr>
      </w:pPr>
    </w:p>
    <w:p w14:paraId="386B5E3B" w14:textId="77777777" w:rsidR="001C2D18" w:rsidRDefault="001C2D18" w:rsidP="001243B2">
      <w:pPr>
        <w:rPr>
          <w:sz w:val="23"/>
          <w:szCs w:val="24"/>
        </w:rPr>
      </w:pPr>
    </w:p>
    <w:p w14:paraId="0A0AC5E5" w14:textId="77777777" w:rsidR="001C2D18" w:rsidRDefault="001C2D18" w:rsidP="001243B2">
      <w:pPr>
        <w:rPr>
          <w:sz w:val="23"/>
          <w:szCs w:val="24"/>
        </w:rPr>
      </w:pPr>
    </w:p>
    <w:p w14:paraId="5A56881B" w14:textId="77777777" w:rsidR="001C2D18" w:rsidRDefault="001C2D18" w:rsidP="001243B2">
      <w:pPr>
        <w:rPr>
          <w:sz w:val="23"/>
          <w:szCs w:val="24"/>
        </w:rPr>
      </w:pPr>
    </w:p>
    <w:p w14:paraId="44B04A33" w14:textId="77777777" w:rsidR="001C2D18" w:rsidRDefault="001C2D18" w:rsidP="001243B2">
      <w:pPr>
        <w:rPr>
          <w:sz w:val="23"/>
          <w:szCs w:val="24"/>
        </w:rPr>
      </w:pPr>
    </w:p>
    <w:p w14:paraId="3A1B70ED" w14:textId="77777777" w:rsidR="001C2D18" w:rsidRDefault="001C2D18" w:rsidP="001243B2">
      <w:pPr>
        <w:rPr>
          <w:sz w:val="23"/>
          <w:szCs w:val="24"/>
        </w:rPr>
      </w:pPr>
    </w:p>
    <w:p w14:paraId="49C80B3D" w14:textId="77777777" w:rsidR="001C2D18" w:rsidRPr="00C35385" w:rsidRDefault="001C2D18" w:rsidP="001243B2">
      <w:pPr>
        <w:rPr>
          <w:sz w:val="23"/>
          <w:szCs w:val="24"/>
        </w:rPr>
      </w:pPr>
    </w:p>
    <w:sectPr w:rsidR="001C2D18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560B3" w14:textId="77777777" w:rsidR="002770B7" w:rsidRDefault="002770B7" w:rsidP="00727E32">
      <w:r>
        <w:separator/>
      </w:r>
    </w:p>
  </w:endnote>
  <w:endnote w:type="continuationSeparator" w:id="0">
    <w:p w14:paraId="077A4FAA" w14:textId="77777777" w:rsidR="002770B7" w:rsidRDefault="002770B7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16EBD" w14:textId="77777777" w:rsidR="002770B7" w:rsidRDefault="002770B7" w:rsidP="00727E32">
      <w:r>
        <w:separator/>
      </w:r>
    </w:p>
  </w:footnote>
  <w:footnote w:type="continuationSeparator" w:id="0">
    <w:p w14:paraId="4923D3A2" w14:textId="77777777" w:rsidR="002770B7" w:rsidRDefault="002770B7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956CE"/>
    <w:rsid w:val="00095FDF"/>
    <w:rsid w:val="000A3459"/>
    <w:rsid w:val="000A4590"/>
    <w:rsid w:val="000B43D4"/>
    <w:rsid w:val="000B6CB2"/>
    <w:rsid w:val="000C2807"/>
    <w:rsid w:val="000C4746"/>
    <w:rsid w:val="000E3EBB"/>
    <w:rsid w:val="001010D6"/>
    <w:rsid w:val="001024BC"/>
    <w:rsid w:val="0010353F"/>
    <w:rsid w:val="001207CA"/>
    <w:rsid w:val="001243B2"/>
    <w:rsid w:val="001540A5"/>
    <w:rsid w:val="001545B6"/>
    <w:rsid w:val="0018755F"/>
    <w:rsid w:val="001C2D18"/>
    <w:rsid w:val="001D089A"/>
    <w:rsid w:val="001D1D92"/>
    <w:rsid w:val="001E6161"/>
    <w:rsid w:val="0020330F"/>
    <w:rsid w:val="0020490E"/>
    <w:rsid w:val="0020531B"/>
    <w:rsid w:val="00215367"/>
    <w:rsid w:val="00236F9E"/>
    <w:rsid w:val="0024253E"/>
    <w:rsid w:val="00246302"/>
    <w:rsid w:val="002539FA"/>
    <w:rsid w:val="00271BE5"/>
    <w:rsid w:val="00271EC2"/>
    <w:rsid w:val="002770B7"/>
    <w:rsid w:val="002830E2"/>
    <w:rsid w:val="002A4CC6"/>
    <w:rsid w:val="002C3B48"/>
    <w:rsid w:val="002C600B"/>
    <w:rsid w:val="002C6917"/>
    <w:rsid w:val="00304177"/>
    <w:rsid w:val="0030530A"/>
    <w:rsid w:val="00315418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3267"/>
    <w:rsid w:val="00392787"/>
    <w:rsid w:val="0039637E"/>
    <w:rsid w:val="003A2A95"/>
    <w:rsid w:val="003B16FF"/>
    <w:rsid w:val="003B4ED9"/>
    <w:rsid w:val="003D181A"/>
    <w:rsid w:val="003E0D1D"/>
    <w:rsid w:val="003F709B"/>
    <w:rsid w:val="004419FE"/>
    <w:rsid w:val="004572DE"/>
    <w:rsid w:val="00470CEB"/>
    <w:rsid w:val="00494A67"/>
    <w:rsid w:val="00495801"/>
    <w:rsid w:val="004A2332"/>
    <w:rsid w:val="004A744A"/>
    <w:rsid w:val="004C43C6"/>
    <w:rsid w:val="004D331F"/>
    <w:rsid w:val="005014B6"/>
    <w:rsid w:val="005160ED"/>
    <w:rsid w:val="00527695"/>
    <w:rsid w:val="00530E69"/>
    <w:rsid w:val="00541CA0"/>
    <w:rsid w:val="00546902"/>
    <w:rsid w:val="00546AD4"/>
    <w:rsid w:val="00561F41"/>
    <w:rsid w:val="005648CE"/>
    <w:rsid w:val="0058144E"/>
    <w:rsid w:val="005B030A"/>
    <w:rsid w:val="005D73CC"/>
    <w:rsid w:val="00611C0B"/>
    <w:rsid w:val="0061414E"/>
    <w:rsid w:val="00622378"/>
    <w:rsid w:val="00631BD9"/>
    <w:rsid w:val="006354DD"/>
    <w:rsid w:val="00654A6F"/>
    <w:rsid w:val="00656CE7"/>
    <w:rsid w:val="00660E85"/>
    <w:rsid w:val="00674285"/>
    <w:rsid w:val="00683DC7"/>
    <w:rsid w:val="00692C32"/>
    <w:rsid w:val="006A41EE"/>
    <w:rsid w:val="006A63B9"/>
    <w:rsid w:val="006D02E7"/>
    <w:rsid w:val="006D3868"/>
    <w:rsid w:val="006D5F1D"/>
    <w:rsid w:val="006F01DA"/>
    <w:rsid w:val="006F204C"/>
    <w:rsid w:val="006F4FF2"/>
    <w:rsid w:val="006F7995"/>
    <w:rsid w:val="007026B3"/>
    <w:rsid w:val="0070638D"/>
    <w:rsid w:val="00707119"/>
    <w:rsid w:val="00711BC2"/>
    <w:rsid w:val="00727E32"/>
    <w:rsid w:val="00731644"/>
    <w:rsid w:val="0073483C"/>
    <w:rsid w:val="007B5F8F"/>
    <w:rsid w:val="007E0555"/>
    <w:rsid w:val="007F3927"/>
    <w:rsid w:val="00806DBC"/>
    <w:rsid w:val="0081177D"/>
    <w:rsid w:val="008156B5"/>
    <w:rsid w:val="00847F3C"/>
    <w:rsid w:val="0085161A"/>
    <w:rsid w:val="00862A16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B4C53"/>
    <w:rsid w:val="009D102A"/>
    <w:rsid w:val="009E49DE"/>
    <w:rsid w:val="009F6221"/>
    <w:rsid w:val="00A024F6"/>
    <w:rsid w:val="00A13A38"/>
    <w:rsid w:val="00A30995"/>
    <w:rsid w:val="00A37998"/>
    <w:rsid w:val="00A51ADB"/>
    <w:rsid w:val="00A65E5F"/>
    <w:rsid w:val="00A65F0D"/>
    <w:rsid w:val="00A664B4"/>
    <w:rsid w:val="00AB17FB"/>
    <w:rsid w:val="00AB1E8C"/>
    <w:rsid w:val="00AD4FA7"/>
    <w:rsid w:val="00AE2F01"/>
    <w:rsid w:val="00B06FB3"/>
    <w:rsid w:val="00B10637"/>
    <w:rsid w:val="00B23A02"/>
    <w:rsid w:val="00B266BF"/>
    <w:rsid w:val="00B33578"/>
    <w:rsid w:val="00B34339"/>
    <w:rsid w:val="00B375C8"/>
    <w:rsid w:val="00B470EE"/>
    <w:rsid w:val="00B56178"/>
    <w:rsid w:val="00B56F46"/>
    <w:rsid w:val="00B60863"/>
    <w:rsid w:val="00B6786C"/>
    <w:rsid w:val="00B7552C"/>
    <w:rsid w:val="00B77AE3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11E26"/>
    <w:rsid w:val="00C142E2"/>
    <w:rsid w:val="00C23004"/>
    <w:rsid w:val="00C242EA"/>
    <w:rsid w:val="00C259FB"/>
    <w:rsid w:val="00C31FD2"/>
    <w:rsid w:val="00C34C38"/>
    <w:rsid w:val="00C35385"/>
    <w:rsid w:val="00C75446"/>
    <w:rsid w:val="00C77988"/>
    <w:rsid w:val="00C82BBE"/>
    <w:rsid w:val="00CB50DE"/>
    <w:rsid w:val="00CC266A"/>
    <w:rsid w:val="00CF14BA"/>
    <w:rsid w:val="00CF3017"/>
    <w:rsid w:val="00D05494"/>
    <w:rsid w:val="00D11F67"/>
    <w:rsid w:val="00D15C92"/>
    <w:rsid w:val="00D15E89"/>
    <w:rsid w:val="00D319C2"/>
    <w:rsid w:val="00D40A17"/>
    <w:rsid w:val="00D47F14"/>
    <w:rsid w:val="00D605EE"/>
    <w:rsid w:val="00D633B4"/>
    <w:rsid w:val="00D84232"/>
    <w:rsid w:val="00D91F9F"/>
    <w:rsid w:val="00D9318A"/>
    <w:rsid w:val="00DE6843"/>
    <w:rsid w:val="00E0072F"/>
    <w:rsid w:val="00E01875"/>
    <w:rsid w:val="00E112C9"/>
    <w:rsid w:val="00E228A2"/>
    <w:rsid w:val="00E30145"/>
    <w:rsid w:val="00E334B2"/>
    <w:rsid w:val="00E36AFB"/>
    <w:rsid w:val="00E56629"/>
    <w:rsid w:val="00E62193"/>
    <w:rsid w:val="00E7769E"/>
    <w:rsid w:val="00E77811"/>
    <w:rsid w:val="00E915DD"/>
    <w:rsid w:val="00EB2446"/>
    <w:rsid w:val="00EB3C23"/>
    <w:rsid w:val="00EB6411"/>
    <w:rsid w:val="00EB7E67"/>
    <w:rsid w:val="00EC446A"/>
    <w:rsid w:val="00EC7732"/>
    <w:rsid w:val="00F01389"/>
    <w:rsid w:val="00F03A29"/>
    <w:rsid w:val="00F16D99"/>
    <w:rsid w:val="00F22F5F"/>
    <w:rsid w:val="00F27F5B"/>
    <w:rsid w:val="00F54776"/>
    <w:rsid w:val="00F54E08"/>
    <w:rsid w:val="00F9007C"/>
    <w:rsid w:val="00FA1715"/>
    <w:rsid w:val="00FA3848"/>
    <w:rsid w:val="00FA4686"/>
    <w:rsid w:val="00FB7CD4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136</cp:revision>
  <dcterms:created xsi:type="dcterms:W3CDTF">2020-09-24T01:00:00Z</dcterms:created>
  <dcterms:modified xsi:type="dcterms:W3CDTF">2020-11-30T02:15:00Z</dcterms:modified>
</cp:coreProperties>
</file>