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F74906" w:rsidRDefault="00DA1ABA" w:rsidP="00DA1ABA">
      <w:pPr>
        <w:rPr>
          <w:bCs/>
        </w:rPr>
      </w:pPr>
      <w:r w:rsidRPr="00F74906">
        <w:rPr>
          <w:rFonts w:hint="eastAsia"/>
          <w:bCs/>
        </w:rPr>
        <w:t>下面使用</w:t>
      </w:r>
      <w:r w:rsidRPr="00F74906">
        <w:rPr>
          <w:rFonts w:hint="eastAsia"/>
          <w:bCs/>
        </w:rPr>
        <w:t>proxy</w:t>
      </w:r>
      <w:r w:rsidRPr="00F74906">
        <w:rPr>
          <w:rFonts w:hint="eastAsia"/>
          <w:bCs/>
        </w:rPr>
        <w:t>主机配置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：</w:t>
      </w:r>
    </w:p>
    <w:p w14:paraId="709E98F6" w14:textId="77777777" w:rsidR="00DA1ABA" w:rsidRPr="00F74906" w:rsidRDefault="00DA1ABA" w:rsidP="00DA1ABA">
      <w:pPr>
        <w:pStyle w:val="a3"/>
        <w:numPr>
          <w:ilvl w:val="0"/>
          <w:numId w:val="19"/>
        </w:numPr>
        <w:ind w:firstLineChars="0"/>
        <w:rPr>
          <w:bCs/>
        </w:rPr>
      </w:pPr>
      <w:r w:rsidRPr="00F74906">
        <w:rPr>
          <w:rFonts w:hint="eastAsia"/>
          <w:bCs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1021978A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2D2E1846" w:rsidR="00794D58" w:rsidRPr="00F74906" w:rsidRDefault="00794D58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6D26B90A" w:rsidR="00DD7198" w:rsidRPr="00F74906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195A81A" w14:textId="261CC327" w:rsidR="00C01F36" w:rsidRPr="00F74906" w:rsidRDefault="00037D1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ls</w:t>
      </w:r>
      <w:r w:rsidRPr="00F74906">
        <w:rPr>
          <w:bCs/>
          <w:sz w:val="23"/>
          <w:szCs w:val="24"/>
        </w:rPr>
        <w:t xml:space="preserve">  /usr/local/nginx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查看</w:t>
      </w:r>
      <w:r w:rsidRPr="00F74906">
        <w:rPr>
          <w:rFonts w:hint="eastAsia"/>
          <w:bCs/>
          <w:sz w:val="23"/>
          <w:szCs w:val="24"/>
        </w:rPr>
        <w:t>nginx</w:t>
      </w:r>
      <w:r w:rsidRPr="00F74906">
        <w:rPr>
          <w:rFonts w:hint="eastAsia"/>
          <w:bCs/>
          <w:sz w:val="23"/>
          <w:szCs w:val="24"/>
        </w:rPr>
        <w:t>安装目录</w:t>
      </w:r>
    </w:p>
    <w:p w14:paraId="4C128582" w14:textId="691E2AF8" w:rsidR="000C4230" w:rsidRPr="00F74906" w:rsidRDefault="00037D13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主要目录功能</w:t>
      </w:r>
      <w:r w:rsidRPr="00F74906">
        <w:rPr>
          <w:rFonts w:hint="eastAsia"/>
          <w:bCs/>
          <w:sz w:val="23"/>
          <w:szCs w:val="24"/>
        </w:rPr>
        <w:t>:</w:t>
      </w:r>
    </w:p>
    <w:p w14:paraId="45636B8C" w14:textId="4A9C051B" w:rsidR="00037D13" w:rsidRPr="00F74906" w:rsidRDefault="00037D13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conf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存放配置文件</w:t>
      </w:r>
    </w:p>
    <w:p w14:paraId="5E7CC3FC" w14:textId="19FFCD98" w:rsidR="00037D13" w:rsidRPr="00F74906" w:rsidRDefault="00037D13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html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存放网站页面</w:t>
      </w:r>
    </w:p>
    <w:p w14:paraId="057F12DE" w14:textId="6C8752C2" w:rsidR="00037D13" w:rsidRPr="00F74906" w:rsidRDefault="00037D13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logs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存放日志</w:t>
      </w:r>
    </w:p>
    <w:p w14:paraId="1E7ED62A" w14:textId="0C4C5C55" w:rsidR="00037D13" w:rsidRPr="00F74906" w:rsidRDefault="00037D1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sbin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lastRenderedPageBreak/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30CB6CF3" w14:textId="77777777" w:rsidR="00F74906" w:rsidRPr="00F74906" w:rsidRDefault="00F74906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374A2233" w:rsidR="000C4230" w:rsidRPr="00DB0859" w:rsidRDefault="000C4230" w:rsidP="00F63975">
      <w:pPr>
        <w:rPr>
          <w:bCs/>
          <w:sz w:val="23"/>
          <w:szCs w:val="24"/>
        </w:rPr>
      </w:pPr>
    </w:p>
    <w:p w14:paraId="320ED72B" w14:textId="2A831DFB" w:rsidR="000C4230" w:rsidRDefault="000C4230" w:rsidP="00F63975">
      <w:pPr>
        <w:rPr>
          <w:bCs/>
          <w:sz w:val="23"/>
          <w:szCs w:val="24"/>
        </w:rPr>
      </w:pP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77777777" w:rsidR="000C4230" w:rsidRPr="00F74906" w:rsidRDefault="000C4230" w:rsidP="00F63975">
      <w:pPr>
        <w:rPr>
          <w:rFonts w:hint="eastAsia"/>
          <w:bCs/>
          <w:sz w:val="23"/>
          <w:szCs w:val="24"/>
        </w:rPr>
      </w:pPr>
    </w:p>
    <w:sectPr w:rsidR="000C4230" w:rsidRPr="00F7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ED9AE" w14:textId="77777777" w:rsidR="00655E29" w:rsidRDefault="00655E29" w:rsidP="00727E32">
      <w:r>
        <w:separator/>
      </w:r>
    </w:p>
  </w:endnote>
  <w:endnote w:type="continuationSeparator" w:id="0">
    <w:p w14:paraId="53D6A204" w14:textId="77777777" w:rsidR="00655E29" w:rsidRDefault="00655E2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8974E" w14:textId="77777777" w:rsidR="00655E29" w:rsidRDefault="00655E29" w:rsidP="00727E32">
      <w:r>
        <w:separator/>
      </w:r>
    </w:p>
  </w:footnote>
  <w:footnote w:type="continuationSeparator" w:id="0">
    <w:p w14:paraId="5C3C6D90" w14:textId="77777777" w:rsidR="00655E29" w:rsidRDefault="00655E2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8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958C8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5E29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5ED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1ABA"/>
    <w:rsid w:val="00DA5FEF"/>
    <w:rsid w:val="00DA6BE1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349</cp:revision>
  <dcterms:created xsi:type="dcterms:W3CDTF">2020-09-24T01:00:00Z</dcterms:created>
  <dcterms:modified xsi:type="dcterms:W3CDTF">2020-12-09T03:59:00Z</dcterms:modified>
</cp:coreProperties>
</file>