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18BE5DC7" w14:textId="7C6D9275" w:rsidR="009400E0" w:rsidRDefault="009400E0" w:rsidP="003400D0">
      <w:pPr>
        <w:rPr>
          <w:bCs/>
        </w:rPr>
      </w:pPr>
    </w:p>
    <w:p w14:paraId="12988A2B" w14:textId="1BC4A6CE" w:rsidR="00A651DE" w:rsidRDefault="00A651DE" w:rsidP="003400D0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h</w:t>
      </w:r>
      <w:r>
        <w:rPr>
          <w:bCs/>
        </w:rPr>
        <w:t xml:space="preserve">ttp 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只读</w:t>
      </w:r>
    </w:p>
    <w:p w14:paraId="563E4E5D" w14:textId="150D26C1" w:rsidR="00A651DE" w:rsidRDefault="00A651DE" w:rsidP="003400D0">
      <w:pPr>
        <w:rPr>
          <w:bCs/>
        </w:rPr>
      </w:pPr>
      <w:r w:rsidRPr="00A651DE">
        <w:rPr>
          <w:bCs/>
        </w:rPr>
        <w:t>[root@web1 ~]# yum -y install httpd gitweb</w:t>
      </w:r>
    </w:p>
    <w:p w14:paraId="5892B3A3" w14:textId="1516C0D6" w:rsidR="00A651DE" w:rsidRDefault="00A651DE" w:rsidP="003400D0">
      <w:pPr>
        <w:rPr>
          <w:bCs/>
        </w:rPr>
      </w:pPr>
      <w:r w:rsidRPr="00A651DE">
        <w:rPr>
          <w:bCs/>
        </w:rPr>
        <w:t>[root@web1 ~]# vim +10 /etc/gitweb.conf</w:t>
      </w:r>
      <w:r>
        <w:rPr>
          <w:bCs/>
        </w:rPr>
        <w:t xml:space="preserve">   //</w:t>
      </w:r>
      <w:r>
        <w:rPr>
          <w:rFonts w:hint="eastAsia"/>
          <w:bCs/>
        </w:rPr>
        <w:t>去掉第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行的注释</w:t>
      </w:r>
    </w:p>
    <w:p w14:paraId="68F1A44E" w14:textId="763167B5" w:rsidR="00A651DE" w:rsidRDefault="00A651DE" w:rsidP="003400D0">
      <w:pPr>
        <w:rPr>
          <w:rFonts w:hint="eastAsia"/>
          <w:bCs/>
        </w:rPr>
      </w:pPr>
      <w:r w:rsidRPr="00A651DE">
        <w:rPr>
          <w:bCs/>
        </w:rPr>
        <w:t>[root@web1 ~]# systemctl restart httpd</w:t>
      </w:r>
      <w:r>
        <w:rPr>
          <w:bCs/>
        </w:rPr>
        <w:t xml:space="preserve">  </w:t>
      </w:r>
    </w:p>
    <w:p w14:paraId="4735FF62" w14:textId="71E72EC2" w:rsidR="00A651DE" w:rsidRDefault="00A651DE" w:rsidP="003400D0">
      <w:pPr>
        <w:rPr>
          <w:rFonts w:hint="eastAsia"/>
          <w:bCs/>
        </w:rPr>
      </w:pPr>
      <w:hyperlink r:id="rId7" w:history="1">
        <w:r w:rsidRPr="000D65C6">
          <w:rPr>
            <w:rStyle w:val="af"/>
            <w:bCs/>
          </w:rPr>
          <w:t>http://192.168.2.100/git/</w:t>
        </w:r>
      </w:hyperlink>
      <w:r>
        <w:rPr>
          <w:bCs/>
        </w:rPr>
        <w:t xml:space="preserve">    </w:t>
      </w:r>
      <w:r w:rsidRPr="00256F22">
        <w:rPr>
          <w:bCs/>
        </w:rPr>
        <w:t>//</w:t>
      </w:r>
      <w:r w:rsidRPr="00256F22">
        <w:rPr>
          <w:rFonts w:hint="eastAsia"/>
          <w:bCs/>
        </w:rPr>
        <w:t>使用浏览器查看仓库上级目录</w:t>
      </w:r>
    </w:p>
    <w:p w14:paraId="76A21652" w14:textId="433F33E9" w:rsidR="00A651DE" w:rsidRDefault="00A651DE" w:rsidP="003400D0">
      <w:pPr>
        <w:rPr>
          <w:bCs/>
        </w:rPr>
      </w:pPr>
    </w:p>
    <w:p w14:paraId="6AB75B37" w14:textId="2300B625" w:rsidR="00A651DE" w:rsidRDefault="00DE6359" w:rsidP="003400D0">
      <w:pPr>
        <w:rPr>
          <w:bCs/>
        </w:rPr>
      </w:pPr>
      <w:r>
        <w:rPr>
          <w:rFonts w:hint="eastAsia"/>
          <w:bCs/>
        </w:rPr>
        <w:t>abc</w:t>
      </w:r>
    </w:p>
    <w:p w14:paraId="25C03A46" w14:textId="5A885F9A" w:rsidR="00A651DE" w:rsidRDefault="00A651DE" w:rsidP="003400D0">
      <w:pPr>
        <w:rPr>
          <w:bCs/>
        </w:rPr>
      </w:pPr>
    </w:p>
    <w:p w14:paraId="3CC87E6C" w14:textId="72A6C927" w:rsidR="00A651DE" w:rsidRDefault="00A651DE" w:rsidP="003400D0">
      <w:pPr>
        <w:rPr>
          <w:bCs/>
        </w:rPr>
      </w:pPr>
    </w:p>
    <w:p w14:paraId="037FC7CC" w14:textId="77777777" w:rsidR="00A651DE" w:rsidRPr="005E0A3D" w:rsidRDefault="00A651DE" w:rsidP="003400D0">
      <w:pPr>
        <w:rPr>
          <w:rFonts w:hint="eastAsia"/>
          <w:bCs/>
        </w:rPr>
      </w:pPr>
    </w:p>
    <w:p w14:paraId="250786E7" w14:textId="2CCF1B32" w:rsidR="009400E0" w:rsidRPr="005E0A3D" w:rsidRDefault="009400E0" w:rsidP="003400D0">
      <w:pPr>
        <w:rPr>
          <w:bCs/>
        </w:rPr>
      </w:pPr>
    </w:p>
    <w:p w14:paraId="20530763" w14:textId="2C4F199D" w:rsidR="009400E0" w:rsidRPr="005E0A3D" w:rsidRDefault="009400E0" w:rsidP="003400D0">
      <w:pPr>
        <w:rPr>
          <w:bCs/>
        </w:rPr>
      </w:pPr>
    </w:p>
    <w:p w14:paraId="71965BCC" w14:textId="304C910E" w:rsidR="009400E0" w:rsidRPr="005E0A3D" w:rsidRDefault="009400E0" w:rsidP="003400D0">
      <w:pPr>
        <w:rPr>
          <w:bCs/>
        </w:rPr>
      </w:pPr>
    </w:p>
    <w:p w14:paraId="046587F4" w14:textId="461D4227" w:rsidR="009400E0" w:rsidRPr="005E0A3D" w:rsidRDefault="009400E0" w:rsidP="003400D0">
      <w:pPr>
        <w:rPr>
          <w:bCs/>
        </w:rPr>
      </w:pPr>
    </w:p>
    <w:p w14:paraId="6B7FB9F1" w14:textId="1E0D4259" w:rsidR="009400E0" w:rsidRPr="005E0A3D" w:rsidRDefault="009400E0" w:rsidP="003400D0">
      <w:pPr>
        <w:rPr>
          <w:bCs/>
        </w:rPr>
      </w:pPr>
    </w:p>
    <w:p w14:paraId="7DB7041B" w14:textId="71256D5A" w:rsidR="009400E0" w:rsidRPr="005E0A3D" w:rsidRDefault="009400E0" w:rsidP="003400D0">
      <w:pPr>
        <w:rPr>
          <w:bCs/>
        </w:rPr>
      </w:pP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62C09590" w:rsidR="009400E0" w:rsidRPr="005E0A3D" w:rsidRDefault="009400E0" w:rsidP="003400D0">
      <w:pPr>
        <w:rPr>
          <w:bCs/>
        </w:rPr>
      </w:pPr>
    </w:p>
    <w:p w14:paraId="11369706" w14:textId="764C6F42" w:rsidR="009400E0" w:rsidRPr="005E0A3D" w:rsidRDefault="009400E0" w:rsidP="003400D0">
      <w:pPr>
        <w:rPr>
          <w:bCs/>
        </w:rPr>
      </w:pPr>
    </w:p>
    <w:p w14:paraId="6D552C03" w14:textId="778664CD" w:rsidR="009400E0" w:rsidRPr="005E0A3D" w:rsidRDefault="009400E0" w:rsidP="003400D0">
      <w:pPr>
        <w:rPr>
          <w:bCs/>
        </w:rPr>
      </w:pPr>
    </w:p>
    <w:p w14:paraId="79D5F418" w14:textId="77777777" w:rsidR="009400E0" w:rsidRPr="005E0A3D" w:rsidRDefault="009400E0" w:rsidP="003400D0">
      <w:pPr>
        <w:rPr>
          <w:rFonts w:hint="eastAsia"/>
          <w:bCs/>
          <w:sz w:val="23"/>
          <w:szCs w:val="24"/>
        </w:rPr>
      </w:pPr>
    </w:p>
    <w:sectPr w:rsidR="009400E0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EC688" w14:textId="77777777" w:rsidR="00093BCA" w:rsidRDefault="00093BCA" w:rsidP="00727E32">
      <w:r>
        <w:separator/>
      </w:r>
    </w:p>
  </w:endnote>
  <w:endnote w:type="continuationSeparator" w:id="0">
    <w:p w14:paraId="6E3DF7E8" w14:textId="77777777" w:rsidR="00093BCA" w:rsidRDefault="00093BC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504A" w14:textId="77777777" w:rsidR="00093BCA" w:rsidRDefault="00093BCA" w:rsidP="00727E32">
      <w:r>
        <w:separator/>
      </w:r>
    </w:p>
  </w:footnote>
  <w:footnote w:type="continuationSeparator" w:id="0">
    <w:p w14:paraId="5440A3E1" w14:textId="77777777" w:rsidR="00093BCA" w:rsidRDefault="00093BC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3BCA"/>
    <w:rsid w:val="000956CE"/>
    <w:rsid w:val="00095D94"/>
    <w:rsid w:val="00095FDF"/>
    <w:rsid w:val="00097D6D"/>
    <w:rsid w:val="000A0421"/>
    <w:rsid w:val="000A1032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1DE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2FF7"/>
    <w:rsid w:val="00B13E6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359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0/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541</cp:revision>
  <dcterms:created xsi:type="dcterms:W3CDTF">2020-09-24T01:00:00Z</dcterms:created>
  <dcterms:modified xsi:type="dcterms:W3CDTF">2020-12-17T02:26:00Z</dcterms:modified>
</cp:coreProperties>
</file>