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84F7D">
        <w:rPr>
          <w:rFonts w:ascii="微软雅黑" w:eastAsia="微软雅黑" w:hAnsi="微软雅黑" w:cs="宋体"/>
          <w:kern w:val="0"/>
          <w:sz w:val="39"/>
          <w:szCs w:val="39"/>
        </w:rPr>
        <w:t>软件资料：</w:t>
      </w:r>
      <w:r w:rsidR="00180A3A">
        <w:rPr>
          <w:rFonts w:ascii="微软雅黑" w:eastAsia="微软雅黑" w:hAnsi="微软雅黑" w:cs="宋体" w:hint="eastAsia"/>
          <w:kern w:val="0"/>
          <w:sz w:val="39"/>
          <w:szCs w:val="39"/>
        </w:rPr>
        <w:t xml:space="preserve">     </w:t>
      </w:r>
    </w:p>
    <w:p w:rsidR="009B7733" w:rsidRPr="009B7733" w:rsidRDefault="009B7733" w:rsidP="009B7733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9B7733">
        <w:rPr>
          <w:rFonts w:ascii="微软雅黑" w:eastAsia="微软雅黑" w:hAnsi="微软雅黑" w:cs="宋体"/>
          <w:kern w:val="0"/>
          <w:sz w:val="36"/>
          <w:szCs w:val="45"/>
        </w:rPr>
        <w:t xml:space="preserve">链接：https://pan.baidu.com/s/1qbtZrktJua1XWwFV6H8sEg </w:t>
      </w:r>
    </w:p>
    <w:p w:rsidR="009B7733" w:rsidRPr="009B7733" w:rsidRDefault="009B7733" w:rsidP="009B7733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9B7733">
        <w:rPr>
          <w:rFonts w:ascii="微软雅黑" w:eastAsia="微软雅黑" w:hAnsi="微软雅黑" w:cs="宋体"/>
          <w:kern w:val="0"/>
          <w:sz w:val="36"/>
          <w:szCs w:val="45"/>
        </w:rPr>
        <w:t>提取码：84vw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C84F7D">
        <w:rPr>
          <w:rFonts w:ascii="微软雅黑" w:eastAsia="微软雅黑" w:hAnsi="微软雅黑" w:cs="宋体"/>
          <w:kern w:val="0"/>
          <w:sz w:val="32"/>
          <w:szCs w:val="39"/>
        </w:rPr>
        <w:t>优先下载：VMware虚拟机软件(15以上版本) 与 CentOS7-1804.</w:t>
      </w:r>
      <w:proofErr w:type="gramStart"/>
      <w:r w:rsidRPr="00C84F7D">
        <w:rPr>
          <w:rFonts w:ascii="微软雅黑" w:eastAsia="微软雅黑" w:hAnsi="微软雅黑" w:cs="宋体"/>
          <w:kern w:val="0"/>
          <w:sz w:val="32"/>
          <w:szCs w:val="39"/>
        </w:rPr>
        <w:t>iso</w:t>
      </w:r>
      <w:proofErr w:type="gramEnd"/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E170EE" w:rsidRDefault="007C414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21"/>
        </w:rPr>
      </w:pPr>
      <w:r w:rsidRPr="00E170EE">
        <w:rPr>
          <w:rFonts w:ascii="微软雅黑" w:eastAsia="微软雅黑" w:hAnsi="微软雅黑" w:cs="宋体"/>
          <w:kern w:val="0"/>
          <w:sz w:val="36"/>
          <w:szCs w:val="21"/>
        </w:rPr>
        <w:t>每日笔记</w:t>
      </w:r>
      <w:r w:rsidRPr="00E170EE">
        <w:rPr>
          <w:rFonts w:ascii="微软雅黑" w:eastAsia="微软雅黑" w:hAnsi="微软雅黑" w:cs="宋体" w:hint="eastAsia"/>
          <w:kern w:val="0"/>
          <w:sz w:val="36"/>
          <w:szCs w:val="21"/>
        </w:rPr>
        <w:t>：</w:t>
      </w:r>
    </w:p>
    <w:p w:rsidR="00C84F7D" w:rsidRPr="00CD336A" w:rsidRDefault="00BE7768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21"/>
        </w:rPr>
      </w:pPr>
      <w:r w:rsidRPr="00CD336A">
        <w:rPr>
          <w:rFonts w:ascii="微软雅黑" w:eastAsia="微软雅黑" w:hAnsi="微软雅黑" w:cs="宋体"/>
          <w:kern w:val="0"/>
          <w:sz w:val="36"/>
          <w:szCs w:val="21"/>
        </w:rPr>
        <w:t>https://gitee.com/niubenlinux/nsd2009</w:t>
      </w:r>
    </w:p>
    <w:p w:rsidR="00C84F7D" w:rsidRPr="00C84F7D" w:rsidRDefault="00C84F7D" w:rsidP="00AC6C07">
      <w:pPr>
        <w:widowControl/>
        <w:spacing w:line="48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###################</w:t>
      </w:r>
      <w:r w:rsidR="00382E06" w:rsidRPr="00382E06">
        <w:rPr>
          <w:rFonts w:ascii="微软雅黑" w:eastAsia="微软雅黑" w:hAnsi="微软雅黑" w:cs="宋体"/>
          <w:kern w:val="0"/>
          <w:sz w:val="36"/>
          <w:szCs w:val="45"/>
        </w:rPr>
        <w:t>#########################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b/>
          <w:kern w:val="0"/>
          <w:sz w:val="36"/>
          <w:szCs w:val="45"/>
        </w:rPr>
        <w:t>一、阶段课程介绍，正课内容（6+5+6=17）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ADMIN（云计算系统管理）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Day01： 开学典礼、</w:t>
      </w:r>
      <w:proofErr w:type="gramStart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云网络</w:t>
      </w:r>
      <w:proofErr w:type="gramEnd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基础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Day02： Linux系统简介、安装Linux系统、Linux基本操作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Day03： 命令行基础、目录及文件管理、文本内容操作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归档及压缩、重定向与管道操作、find精确查找、vim高级使用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Day05： RPM软件包管理 、Yum软件包仓库、命令补充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Day06： 用户管理 、组账号管理、计划任务</w:t>
      </w:r>
      <w:r w:rsidRPr="00C84F7D">
        <w:rPr>
          <w:rFonts w:ascii="微软雅黑" w:eastAsia="微软雅黑" w:hAnsi="微软雅黑" w:cs="宋体"/>
          <w:kern w:val="0"/>
          <w:sz w:val="16"/>
          <w:szCs w:val="21"/>
        </w:rPr>
        <w:t xml:space="preserve">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ENGINEER（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45"/>
        </w:rPr>
        <w:t>云计算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45"/>
        </w:rPr>
        <w:t>应用管理）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Day01： 基本权限和归属、附加权限、ACL策略管理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Day02： 磁盘空间管理、交换空间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Day03： 逻辑卷管理、RAID磁盘阵列、进程管理、VDO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配置Linux网络 、源码编译安装、自定义Yum仓库、日志管理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lastRenderedPageBreak/>
        <w:t xml:space="preserve">Day05： </w:t>
      </w:r>
      <w:proofErr w:type="spellStart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SELinux</w:t>
      </w:r>
      <w:proofErr w:type="spellEnd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、系统故障修复、防火墙策略管理、服务管理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SERVICES（系统&amp;服务管理进阶）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Day01： KVM构建及管理、</w:t>
      </w:r>
      <w:proofErr w:type="spellStart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virsh</w:t>
      </w:r>
      <w:proofErr w:type="spellEnd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控制工具、镜像管理、虚拟机快建技术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Day02： Web基础应用、NFS服务基础、触发挂载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Day03： DNS服务基础、特殊解析、DNS子域授权、DNS主从架构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缓存DNS、Split分离解析、NTP时间同步、电子邮件通信、Web服务器项目实战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Day05： 批量装机环境、配置PXE引导、</w:t>
      </w:r>
      <w:proofErr w:type="spellStart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kickstart</w:t>
      </w:r>
      <w:proofErr w:type="spellEnd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自动应答、Cobbler装机平台 </w:t>
      </w:r>
    </w:p>
    <w:p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Day06： </w:t>
      </w:r>
      <w:proofErr w:type="spellStart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rsync</w:t>
      </w:r>
      <w:proofErr w:type="spellEnd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同步操作、</w:t>
      </w:r>
      <w:proofErr w:type="spellStart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inotify</w:t>
      </w:r>
      <w:proofErr w:type="spellEnd"/>
      <w:r w:rsidRPr="00C84F7D">
        <w:rPr>
          <w:rFonts w:ascii="微软雅黑" w:eastAsia="微软雅黑" w:hAnsi="微软雅黑" w:cs="宋体"/>
          <w:kern w:val="0"/>
          <w:sz w:val="24"/>
          <w:szCs w:val="33"/>
        </w:rPr>
        <w:t>实时同步、数据库服务基础、管理表数据</w:t>
      </w:r>
    </w:p>
    <w:p w:rsidR="007C03B4" w:rsidRDefault="007C03B4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</w:p>
    <w:p w:rsidR="007C03B4" w:rsidRPr="00C84F7D" w:rsidRDefault="007C03B4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kern w:val="0"/>
          <w:sz w:val="44"/>
          <w:szCs w:val="45"/>
        </w:rPr>
        <w:t>二、</w:t>
      </w:r>
      <w:proofErr w:type="gramStart"/>
      <w:r w:rsidRPr="00C84F7D">
        <w:rPr>
          <w:rFonts w:ascii="微软雅黑" w:eastAsia="微软雅黑" w:hAnsi="微软雅黑" w:cs="宋体"/>
          <w:b/>
          <w:kern w:val="0"/>
          <w:sz w:val="44"/>
          <w:szCs w:val="45"/>
        </w:rPr>
        <w:t>云计算</w:t>
      </w:r>
      <w:proofErr w:type="gramEnd"/>
      <w:r w:rsidRPr="00C84F7D">
        <w:rPr>
          <w:rFonts w:ascii="微软雅黑" w:eastAsia="微软雅黑" w:hAnsi="微软雅黑" w:cs="宋体"/>
          <w:b/>
          <w:kern w:val="0"/>
          <w:sz w:val="44"/>
          <w:szCs w:val="45"/>
        </w:rPr>
        <w:t>的介绍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什么是服务器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•能够为其他计算机提供服务的更高级的电脑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–机架式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–塔式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–机柜式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–刀片式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proofErr w:type="gramStart"/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典型服务</w:t>
      </w:r>
      <w:proofErr w:type="gramEnd"/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模式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•C/S，Client/Server架构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–由服务器提供资源或某种功能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–客户机使用资源或功能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C84F7D">
        <w:rPr>
          <w:rFonts w:ascii="微软雅黑" w:eastAsia="微软雅黑" w:hAnsi="微软雅黑" w:cs="宋体" w:hint="eastAsia"/>
          <w:b/>
          <w:bCs/>
          <w:kern w:val="0"/>
          <w:sz w:val="44"/>
          <w:szCs w:val="36"/>
        </w:rPr>
        <w:t>三、TCP/IP协议及配置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•TCP/IP是最广泛支持的通信协议集合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–包括大量Internet应用中的标准协议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–支持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跨网络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架构、跨操作系统平台的通信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主机与主机之间通信的三个要素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b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IP地址（IP address）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b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子网掩码（subnet mask）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IP路由（IP router）网络设备 路由器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lastRenderedPageBreak/>
        <w:t>四、IP地址（IP address）</w:t>
      </w:r>
      <w:r w:rsidRPr="00C84F7D">
        <w:rPr>
          <w:rFonts w:ascii="微软雅黑" w:eastAsia="微软雅黑" w:hAnsi="微软雅黑" w:cs="宋体"/>
          <w:b/>
          <w:kern w:val="0"/>
          <w:sz w:val="36"/>
          <w:szCs w:val="36"/>
        </w:rPr>
        <w:t xml:space="preserve"> </w:t>
      </w:r>
      <w:r w:rsidR="00E37FC2">
        <w:rPr>
          <w:rFonts w:ascii="微软雅黑" w:eastAsia="微软雅黑" w:hAnsi="微软雅黑" w:cs="宋体"/>
          <w:b/>
          <w:kern w:val="0"/>
          <w:sz w:val="36"/>
          <w:szCs w:val="36"/>
        </w:rPr>
        <w:t>版本</w:t>
      </w:r>
      <w:r w:rsidR="00E37FC2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4地址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作用：用来标识一个节点（连网设备）的网络地址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地址组成（点分十进制）：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一共</w:t>
      </w:r>
      <w:r w:rsidRPr="00AE682C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32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个二</w:t>
      </w:r>
      <w:r w:rsidR="00E86209"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进制数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表示为4个十进制数，以 . 隔开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32个二进制数：11001100.01010101.11110000.10101010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4个十进制数: 192.168.1.1</w:t>
      </w:r>
      <w:r w:rsidR="00290F87">
        <w:rPr>
          <w:rFonts w:ascii="微软雅黑" w:eastAsia="微软雅黑" w:hAnsi="微软雅黑" w:cs="宋体"/>
          <w:kern w:val="0"/>
          <w:sz w:val="36"/>
          <w:szCs w:val="36"/>
        </w:rPr>
        <w:t xml:space="preserve">  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1.2.3.4 </w:t>
      </w:r>
      <w:r w:rsidR="00290F87">
        <w:rPr>
          <w:rFonts w:ascii="微软雅黑" w:eastAsia="微软雅黑" w:hAnsi="微软雅黑" w:cs="宋体"/>
          <w:kern w:val="0"/>
          <w:sz w:val="36"/>
          <w:szCs w:val="36"/>
        </w:rPr>
        <w:t xml:space="preserve">  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18.17.16.15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二进制的 11111111 = 十进制的 255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人的标识：身份证号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北京朝阳区： 110105 19901001 1000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乌鲁木齐天山区：650102 19910906 5000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IP地址的分类：判断的依据只需要查看IP地址的第一个十进制数 </w:t>
      </w:r>
      <w:r w:rsidRPr="00C84F7D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36"/>
        </w:rPr>
        <w:t>192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.168.1.1 </w:t>
      </w:r>
      <w:r w:rsidR="00E67FC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 </w:t>
      </w:r>
      <w:r w:rsidRPr="00C84F7D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36"/>
        </w:rPr>
        <w:t>18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.19.20.21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用于一般计算机网络</w:t>
      </w:r>
      <w:r w:rsidR="00CB558C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               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E67FC9">
        <w:rPr>
          <w:rFonts w:ascii="微软雅黑" w:eastAsia="微软雅黑" w:hAnsi="微软雅黑" w:cs="Arial"/>
          <w:color w:val="FF0000"/>
          <w:kern w:val="0"/>
          <w:sz w:val="36"/>
          <w:szCs w:val="36"/>
        </w:rPr>
        <w:t>–</w:t>
      </w:r>
      <w:r w:rsidRPr="00E67FC9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A类：1 ~ 127</w:t>
      </w:r>
      <w:r w:rsidRPr="00C84F7D">
        <w:rPr>
          <w:rFonts w:ascii="微软雅黑" w:eastAsia="微软雅黑" w:hAnsi="微软雅黑" w:cs="Calibri"/>
          <w:kern w:val="0"/>
          <w:sz w:val="36"/>
          <w:szCs w:val="36"/>
        </w:rPr>
        <w:t>       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 w:rsidR="00FF2BAA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 w:rsidRPr="00302BC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网+主+主+主</w:t>
      </w:r>
    </w:p>
    <w:p w:rsidR="00C84F7D" w:rsidRPr="00302BCF" w:rsidRDefault="00C84F7D" w:rsidP="00C84F7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36"/>
          <w:szCs w:val="36"/>
        </w:rPr>
      </w:pPr>
      <w:r w:rsidRPr="00E67FC9">
        <w:rPr>
          <w:rFonts w:ascii="微软雅黑" w:eastAsia="微软雅黑" w:hAnsi="微软雅黑" w:cs="Arial"/>
          <w:color w:val="FF0000"/>
          <w:kern w:val="0"/>
          <w:sz w:val="36"/>
          <w:szCs w:val="36"/>
        </w:rPr>
        <w:t>–</w:t>
      </w:r>
      <w:r w:rsidRPr="00E67FC9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B类：128 ~ 191</w:t>
      </w:r>
      <w:r w:rsidRPr="00E67FC9">
        <w:rPr>
          <w:rFonts w:ascii="微软雅黑" w:eastAsia="微软雅黑" w:hAnsi="微软雅黑" w:cs="Calibri"/>
          <w:color w:val="FF0000"/>
          <w:kern w:val="0"/>
          <w:sz w:val="36"/>
          <w:szCs w:val="36"/>
        </w:rPr>
        <w:t> </w:t>
      </w:r>
      <w:r w:rsidRPr="00C84F7D">
        <w:rPr>
          <w:rFonts w:ascii="微软雅黑" w:eastAsia="微软雅黑" w:hAnsi="微软雅黑" w:cs="Calibri"/>
          <w:kern w:val="0"/>
          <w:sz w:val="36"/>
          <w:szCs w:val="36"/>
        </w:rPr>
        <w:t>    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 w:rsidRPr="00302BC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网+网+主+主</w:t>
      </w:r>
    </w:p>
    <w:p w:rsidR="00C84F7D" w:rsidRPr="00302BCF" w:rsidRDefault="00C84F7D" w:rsidP="00C84F7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36"/>
          <w:szCs w:val="36"/>
        </w:rPr>
      </w:pPr>
      <w:r w:rsidRPr="00E67FC9">
        <w:rPr>
          <w:rFonts w:ascii="微软雅黑" w:eastAsia="微软雅黑" w:hAnsi="微软雅黑" w:cs="Arial"/>
          <w:color w:val="FF0000"/>
          <w:kern w:val="0"/>
          <w:sz w:val="36"/>
          <w:szCs w:val="36"/>
        </w:rPr>
        <w:t>–</w:t>
      </w:r>
      <w:r w:rsidRPr="00E67FC9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C类：192 ~ 223</w:t>
      </w:r>
      <w:r w:rsidRPr="00E67FC9">
        <w:rPr>
          <w:rFonts w:ascii="微软雅黑" w:eastAsia="微软雅黑" w:hAnsi="微软雅黑" w:cs="Calibri"/>
          <w:color w:val="FF0000"/>
          <w:kern w:val="0"/>
          <w:sz w:val="36"/>
          <w:szCs w:val="36"/>
        </w:rPr>
        <w:t> </w:t>
      </w:r>
      <w:r w:rsidRPr="00C84F7D">
        <w:rPr>
          <w:rFonts w:ascii="微软雅黑" w:eastAsia="微软雅黑" w:hAnsi="微软雅黑" w:cs="Calibri"/>
          <w:kern w:val="0"/>
          <w:sz w:val="36"/>
          <w:szCs w:val="36"/>
        </w:rPr>
        <w:t>    </w:t>
      </w:r>
      <w:r w:rsidRPr="00302BC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 xml:space="preserve"> 网+网+网+主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组播及科研专用（了解内容）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D类：224 ~ 239 组播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E类：240 ~ 254 科研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520868" w:rsidP="004545EB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kern w:val="0"/>
          <w:sz w:val="36"/>
          <w:szCs w:val="36"/>
        </w:rPr>
        <w:t>五</w:t>
      </w:r>
      <w:r w:rsidR="004545EB" w:rsidRPr="004649F2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、</w:t>
      </w:r>
      <w:r w:rsidR="004545EB" w:rsidRPr="00C3148D">
        <w:rPr>
          <w:rFonts w:ascii="微软雅黑" w:eastAsia="微软雅黑" w:hAnsi="微软雅黑" w:cs="宋体"/>
          <w:b/>
          <w:kern w:val="0"/>
          <w:sz w:val="36"/>
          <w:szCs w:val="36"/>
        </w:rPr>
        <w:t>Windows查看IP地址：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方式</w:t>
      </w:r>
      <w:proofErr w:type="gramStart"/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一</w:t>
      </w:r>
      <w:proofErr w:type="gramEnd"/>
      <w:r w:rsidRPr="00C3148D">
        <w:rPr>
          <w:rFonts w:ascii="微软雅黑" w:eastAsia="微软雅黑" w:hAnsi="微软雅黑" w:cs="Arial"/>
          <w:kern w:val="0"/>
          <w:sz w:val="36"/>
          <w:szCs w:val="36"/>
        </w:rPr>
        <w:t>:图形查看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3F3987B8" wp14:editId="1D18822D">
            <wp:extent cx="2990215" cy="2513330"/>
            <wp:effectExtent l="0" t="0" r="635" b="1270"/>
            <wp:docPr id="42" name="图片 42" descr="C:\Users\NiuBen\AppData\Local\YNote\data\niubenlinux@163.com\4e1918f1bdc74902b7bd59255884f47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uBen\AppData\Local\YNote\data\niubenlinux@163.com\4e1918f1bdc74902b7bd59255884f475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5046B424" wp14:editId="4379A0F8">
            <wp:extent cx="4492800" cy="3391200"/>
            <wp:effectExtent l="0" t="0" r="3175" b="0"/>
            <wp:docPr id="43" name="图片 43" descr="C:\Users\NiuBen\AppData\Local\YNote\data\niubenlinux@163.com\f8bfc74290e04d0fb81d97bedb4480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uBen\AppData\Local\YNote\data\niubenlinux@163.com\f8bfc74290e04d0fb81d97bedb4480ae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0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kern w:val="0"/>
          <w:sz w:val="36"/>
          <w:szCs w:val="36"/>
        </w:rPr>
        <w:t>鼠标双击网卡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2C212668" wp14:editId="0ECB353B">
            <wp:extent cx="2636520" cy="1407795"/>
            <wp:effectExtent l="0" t="0" r="0" b="1905"/>
            <wp:docPr id="44" name="图片 44" descr="C:\Users\NiuBen\AppData\Local\YNote\data\niubenlinux@163.com\5e2c723637934b25b38544221b23a64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uBen\AppData\Local\YNote\data\niubenlinux@163.com\5e2c723637934b25b38544221b23a64f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24C5DCEC" wp14:editId="55B8FDF5">
            <wp:extent cx="4011295" cy="5480685"/>
            <wp:effectExtent l="0" t="0" r="8255" b="5715"/>
            <wp:docPr id="45" name="图片 45" descr="C:\Users\NiuBen\AppData\Local\YNote\data\niubenlinux@163.com\8ac3c0a667f84c1aa27a29b8fc6a07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uBen\AppData\Local\YNote\data\niubenlinux@163.com\8ac3c0a667f84c1aa27a29b8fc6a071f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34F390FF" wp14:editId="7F0E5D2D">
            <wp:extent cx="4016375" cy="5363210"/>
            <wp:effectExtent l="0" t="0" r="3175" b="8890"/>
            <wp:docPr id="46" name="图片 46" descr="C:\Users\NiuBen\AppData\Local\YNote\data\niubenlinux@163.com\170081aac26943e49bae102585a25b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uBen\AppData\Local\YNote\data\niubenlinux@163.com\170081aac26943e49bae102585a25b6e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方式二</w:t>
      </w:r>
      <w:r w:rsidRPr="00C3148D">
        <w:rPr>
          <w:rFonts w:ascii="微软雅黑" w:eastAsia="微软雅黑" w:hAnsi="微软雅黑" w:cs="Arial"/>
          <w:kern w:val="0"/>
          <w:sz w:val="36"/>
          <w:szCs w:val="36"/>
        </w:rPr>
        <w:t>:命令方式，</w:t>
      </w:r>
      <w:proofErr w:type="spellStart"/>
      <w:r w:rsidRPr="00C3148D">
        <w:rPr>
          <w:rFonts w:ascii="微软雅黑" w:eastAsia="微软雅黑" w:hAnsi="微软雅黑" w:cs="Arial"/>
          <w:kern w:val="0"/>
          <w:sz w:val="36"/>
          <w:szCs w:val="36"/>
        </w:rPr>
        <w:t>ipconfig</w:t>
      </w:r>
      <w:proofErr w:type="spellEnd"/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kern w:val="0"/>
          <w:sz w:val="36"/>
          <w:szCs w:val="36"/>
        </w:rPr>
        <w:t>Windows键+r = 开始---&gt;运行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65197FAE" wp14:editId="1E442BA0">
            <wp:extent cx="3797935" cy="2193290"/>
            <wp:effectExtent l="0" t="0" r="0" b="0"/>
            <wp:docPr id="47" name="图片 47" descr="C:\Users\NiuBen\AppData\Local\YNote\data\niubenlinux@163.com\bc91e3f0f33c437b8678b3e659862ab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uBen\AppData\Local\YNote\data\niubenlinux@163.com\bc91e3f0f33c437b8678b3e659862ab3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384A64CE" wp14:editId="1909F7D9">
            <wp:extent cx="4528800" cy="3412800"/>
            <wp:effectExtent l="0" t="0" r="5715" b="0"/>
            <wp:docPr id="48" name="图片 48" descr="C:\Users\NiuBen\AppData\Local\YNote\data\niubenlinux@163.com\9b5af10d936045f2a3a8e44932865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uBen\AppData\Local\YNote\data\niubenlinux@163.com\9b5af10d936045f2a3a8e449328651e4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2C386C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2C386C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六、</w:t>
      </w:r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IP地址的组成：</w:t>
      </w:r>
      <w:proofErr w:type="gramStart"/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网络位</w:t>
      </w:r>
      <w:proofErr w:type="gramEnd"/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与主机位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网络位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=类似身份证开头的6个数字，起到作用为标识一个地理区域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主机位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=编号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人的标识：身份证号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北京朝阳区： 110105 19901001 1000 = 来自北京朝阳区，编号为19901001 1000的人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lastRenderedPageBreak/>
        <w:t>乌鲁木齐天山区：650102 19910906 5000 = 来自乌鲁木齐天山区，编号为19910906 5000的人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192.168.1.1---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C类地址---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网+网+网+主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192.168.1.1 = </w:t>
      </w:r>
      <w:r w:rsidR="00AC41AD">
        <w:rPr>
          <w:rFonts w:ascii="微软雅黑" w:eastAsia="微软雅黑" w:hAnsi="微软雅黑" w:cs="宋体"/>
          <w:kern w:val="0"/>
          <w:sz w:val="36"/>
          <w:szCs w:val="36"/>
        </w:rPr>
        <w:t>192.168.1</w:t>
      </w:r>
      <w:r w:rsidR="00302BCF">
        <w:rPr>
          <w:rFonts w:ascii="微软雅黑" w:eastAsia="微软雅黑" w:hAnsi="微软雅黑" w:cs="宋体" w:hint="eastAsia"/>
          <w:kern w:val="0"/>
          <w:sz w:val="36"/>
          <w:szCs w:val="36"/>
        </w:rPr>
        <w:t>网络</w:t>
      </w: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，编号为1的主机</w:t>
      </w:r>
    </w:p>
    <w:p w:rsidR="002C386C" w:rsidRPr="00C84F7D" w:rsidRDefault="00AC41AD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/>
          <w:kern w:val="0"/>
          <w:sz w:val="36"/>
          <w:szCs w:val="36"/>
        </w:rPr>
        <w:t>192.168.2.1 = 192.168.2</w:t>
      </w:r>
      <w:r w:rsidR="00F11FC6">
        <w:rPr>
          <w:rFonts w:ascii="微软雅黑" w:eastAsia="微软雅黑" w:hAnsi="微软雅黑" w:cs="宋体" w:hint="eastAsia"/>
          <w:kern w:val="0"/>
          <w:sz w:val="36"/>
          <w:szCs w:val="36"/>
        </w:rPr>
        <w:t>网络</w:t>
      </w:r>
      <w:r w:rsidR="002C386C" w:rsidRPr="00C84F7D">
        <w:rPr>
          <w:rFonts w:ascii="微软雅黑" w:eastAsia="微软雅黑" w:hAnsi="微软雅黑" w:cs="宋体"/>
          <w:kern w:val="0"/>
          <w:sz w:val="36"/>
          <w:szCs w:val="36"/>
        </w:rPr>
        <w:t>，编号为1的主机</w:t>
      </w:r>
    </w:p>
    <w:p w:rsidR="002C386C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B53C7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B53C7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B53C7" w:rsidRPr="00C84F7D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表示一个网络（区域）的规则：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网络位不变，主机位全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为0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相同网络（区域）通信： 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192.168.1.1= 来自 192.168.1.0网络，编号为1的主机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192.168.1.2= 来自 192.168.1.0网络，编号为2的主机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不相同网络（区域）通信：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192.168.2.1= 来自 192.168.2.0网络，编号为1的主机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192.168.3.1= 来自 192.168.3.0网络，编号为1的主机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标识区域或网络时，标识的名字：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网络位不变，主机位全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为0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192.168.10.1---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C类地址---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默认为网+网+网+主---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255.255.255.0---</w:t>
      </w:r>
      <w:proofErr w:type="gramStart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Pr="00C84F7D">
        <w:rPr>
          <w:rFonts w:ascii="微软雅黑" w:eastAsia="微软雅黑" w:hAnsi="微软雅黑" w:cs="宋体"/>
          <w:kern w:val="0"/>
          <w:sz w:val="36"/>
          <w:szCs w:val="36"/>
        </w:rPr>
        <w:t>所在的192.168.10.0网络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727961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766805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七</w:t>
      </w:r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、子网掩码：</w:t>
      </w:r>
      <w:r w:rsidR="00C84F7D" w:rsidRPr="00C84F7D">
        <w:rPr>
          <w:rFonts w:ascii="微软雅黑" w:eastAsia="微软雅黑" w:hAnsi="微软雅黑" w:cs="宋体"/>
          <w:kern w:val="0"/>
          <w:sz w:val="36"/>
          <w:szCs w:val="36"/>
        </w:rPr>
        <w:t>为计算机标识IP地址的</w:t>
      </w:r>
      <w:proofErr w:type="gramStart"/>
      <w:r w:rsidR="00C84F7D" w:rsidRPr="00C84F7D">
        <w:rPr>
          <w:rFonts w:ascii="微软雅黑" w:eastAsia="微软雅黑" w:hAnsi="微软雅黑" w:cs="宋体"/>
          <w:kern w:val="0"/>
          <w:sz w:val="36"/>
          <w:szCs w:val="36"/>
        </w:rPr>
        <w:t>网络位</w:t>
      </w:r>
      <w:proofErr w:type="gramEnd"/>
      <w:r w:rsidR="00C84F7D" w:rsidRPr="00C84F7D">
        <w:rPr>
          <w:rFonts w:ascii="微软雅黑" w:eastAsia="微软雅黑" w:hAnsi="微软雅黑" w:cs="宋体"/>
          <w:kern w:val="0"/>
          <w:sz w:val="36"/>
          <w:szCs w:val="36"/>
        </w:rPr>
        <w:t>与主机位，利用二进制的1标识网络位，利用二进制的0标识主机位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192.168.1.1=11000000.10101000.00000001.00000001</w:t>
      </w:r>
    </w:p>
    <w:p w:rsidR="00C84F7D" w:rsidRDefault="00C84F7D" w:rsidP="00C84F7D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子网掩码=111111111.11111111.11111111.00000000</w:t>
      </w:r>
    </w:p>
    <w:p w:rsidR="00C24771" w:rsidRDefault="00C24771" w:rsidP="00C84F7D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C24771" w:rsidRPr="00C84F7D" w:rsidRDefault="00C24771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192.168.1.1 255.255.255.0 = 192.168.1.1/24 #24表示该IP地址有24个网络位</w:t>
      </w:r>
    </w:p>
    <w:p w:rsidR="00C84F7D" w:rsidRDefault="00C84F7D" w:rsidP="00C84F7D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9916CD" w:rsidRDefault="009916CD" w:rsidP="00C84F7D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9916CD" w:rsidRDefault="009916CD" w:rsidP="00C84F7D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9916CD" w:rsidRDefault="009916CD" w:rsidP="00C84F7D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9916CD" w:rsidRPr="009916CD" w:rsidRDefault="009916C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BF2871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BF2871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八、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36"/>
        </w:rPr>
        <w:t>测试网络通信的命令 ping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lastRenderedPageBreak/>
        <w:t>格式：ping</w:t>
      </w:r>
      <w:r w:rsidR="007860DE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 对方的IP地址</w:t>
      </w:r>
      <w:r w:rsidR="00D457A1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  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 #默认进行4次通信</w:t>
      </w:r>
    </w:p>
    <w:p w:rsidR="00F3092C" w:rsidRDefault="00F3092C" w:rsidP="00F3092C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一次ping有去有回</w:t>
      </w:r>
    </w:p>
    <w:p w:rsidR="00706D60" w:rsidRPr="00F3092C" w:rsidRDefault="00706D60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PC&gt;ping</w:t>
      </w:r>
      <w:r w:rsidR="00E82785">
        <w:rPr>
          <w:rFonts w:ascii="微软雅黑" w:eastAsia="微软雅黑" w:hAnsi="微软雅黑" w:cs="宋体" w:hint="eastAsia"/>
          <w:kern w:val="0"/>
          <w:sz w:val="32"/>
          <w:szCs w:val="36"/>
        </w:rPr>
        <w:t xml:space="preserve"> </w:t>
      </w:r>
      <w:r w:rsidR="006672BF">
        <w:rPr>
          <w:rFonts w:ascii="微软雅黑" w:eastAsia="微软雅黑" w:hAnsi="微软雅黑" w:cs="宋体" w:hint="eastAsia"/>
          <w:kern w:val="0"/>
          <w:sz w:val="32"/>
          <w:szCs w:val="36"/>
        </w:rPr>
        <w:t xml:space="preserve">  </w:t>
      </w:r>
      <w:r w:rsidRPr="00F3092C">
        <w:rPr>
          <w:rFonts w:ascii="微软雅黑" w:eastAsia="微软雅黑" w:hAnsi="微软雅黑" w:cs="宋体"/>
          <w:kern w:val="0"/>
          <w:sz w:val="32"/>
          <w:szCs w:val="36"/>
        </w:rPr>
        <w:t xml:space="preserve"> 192.168.1.2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Pinging 192.168.1.2 with 32 bytes of data: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time=2ms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Ping statistics for 192.168.1.2: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Packets: Sent = 4, Received = 4, Lost = 0 (0% loss),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 xml:space="preserve">Approximate round trip times in </w:t>
      </w:r>
      <w:proofErr w:type="spellStart"/>
      <w:r w:rsidRPr="00F3092C">
        <w:rPr>
          <w:rFonts w:ascii="微软雅黑" w:eastAsia="微软雅黑" w:hAnsi="微软雅黑" w:cs="宋体"/>
          <w:kern w:val="0"/>
          <w:sz w:val="32"/>
          <w:szCs w:val="36"/>
        </w:rPr>
        <w:t>milli</w:t>
      </w:r>
      <w:proofErr w:type="spellEnd"/>
      <w:r w:rsidRPr="00F3092C">
        <w:rPr>
          <w:rFonts w:ascii="微软雅黑" w:eastAsia="微软雅黑" w:hAnsi="微软雅黑" w:cs="宋体"/>
          <w:kern w:val="0"/>
          <w:sz w:val="32"/>
          <w:szCs w:val="36"/>
        </w:rPr>
        <w:t>-seconds: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Minimum = 0ms, Maximum = 2ms, Average = 0ms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Windows键 + r = 开始---&gt;运行---&gt;输入</w:t>
      </w:r>
      <w:proofErr w:type="spellStart"/>
      <w:r w:rsidRPr="00F3092C">
        <w:rPr>
          <w:rFonts w:ascii="微软雅黑" w:eastAsia="微软雅黑" w:hAnsi="微软雅黑" w:cs="宋体"/>
          <w:kern w:val="0"/>
          <w:sz w:val="36"/>
          <w:szCs w:val="36"/>
        </w:rPr>
        <w:t>cmd</w:t>
      </w:r>
      <w:proofErr w:type="spellEnd"/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回车 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9600" cy="3225600"/>
            <wp:effectExtent l="0" t="0" r="8890" b="0"/>
            <wp:docPr id="41" name="图片 41" descr="C:\Users\NiuBen\AppData\Local\YNote\data\niubenlinux@163.com\2cde3e4830364767ac63bdd3517d7bc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iuBen\AppData\Local\YNote\data\niubenlinux@163.com\2cde3e4830364767ac63bdd3517d7bc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E428ED" w:rsidRDefault="001E3AD9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0C328A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九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36"/>
        </w:rPr>
        <w:t>、网关概念与DNS服务器的概念</w:t>
      </w:r>
    </w:p>
    <w:p w:rsidR="00D71738" w:rsidRDefault="00D71738" w:rsidP="003626D9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3626D9" w:rsidRPr="00F3092C" w:rsidRDefault="003626D9" w:rsidP="003626D9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配置IP地址方式：1、手工配置</w:t>
      </w:r>
      <w:r w:rsidR="004D4EF7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 2、DHCP自动获取（前提是网络中有</w:t>
      </w:r>
      <w:proofErr w:type="spellStart"/>
      <w:r w:rsidRPr="00F3092C">
        <w:rPr>
          <w:rFonts w:ascii="微软雅黑" w:eastAsia="微软雅黑" w:hAnsi="微软雅黑" w:cs="宋体"/>
          <w:kern w:val="0"/>
          <w:sz w:val="36"/>
          <w:szCs w:val="36"/>
        </w:rPr>
        <w:t>dhcp</w:t>
      </w:r>
      <w:proofErr w:type="spellEnd"/>
      <w:r w:rsidRPr="00F3092C">
        <w:rPr>
          <w:rFonts w:ascii="微软雅黑" w:eastAsia="微软雅黑" w:hAnsi="微软雅黑" w:cs="宋体"/>
          <w:kern w:val="0"/>
          <w:sz w:val="36"/>
          <w:szCs w:val="36"/>
        </w:rPr>
        <w:t>服务器）</w:t>
      </w:r>
    </w:p>
    <w:p w:rsidR="003626D9" w:rsidRPr="00F3092C" w:rsidRDefault="003626D9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网关：一个网络到另一个网络的关口地址，涉及到网络设备路由器</w:t>
      </w:r>
    </w:p>
    <w:p w:rsidR="00F3092C" w:rsidRPr="00F3092C" w:rsidRDefault="00F3092C" w:rsidP="00FE49D7">
      <w:pPr>
        <w:widowControl/>
        <w:ind w:firstLineChars="100" w:firstLine="360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一个</w:t>
      </w:r>
      <w:r w:rsidR="004D2D38" w:rsidRPr="00F3092C">
        <w:rPr>
          <w:rFonts w:ascii="微软雅黑" w:eastAsia="微软雅黑" w:hAnsi="微软雅黑" w:cs="宋体"/>
          <w:kern w:val="0"/>
          <w:sz w:val="36"/>
          <w:szCs w:val="36"/>
        </w:rPr>
        <w:t>网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络的出口地址 </w:t>
      </w:r>
    </w:p>
    <w:p w:rsidR="00F3092C" w:rsidRPr="00F3092C" w:rsidRDefault="00F3092C" w:rsidP="00FE49D7">
      <w:pPr>
        <w:widowControl/>
        <w:ind w:firstLineChars="100" w:firstLine="360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一个网络的入口地址</w:t>
      </w:r>
    </w:p>
    <w:p w:rsidR="00F3092C" w:rsidRPr="00C202E4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DNS服务器：域名解析系统，提供域名解析的机器。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域名解析：能够将域名解析为IP地址</w:t>
      </w:r>
    </w:p>
    <w:p w:rsidR="00F3092C" w:rsidRPr="00F3092C" w:rsidRDefault="00354405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/>
          <w:kern w:val="0"/>
          <w:sz w:val="36"/>
          <w:szCs w:val="36"/>
        </w:rPr>
        <w:t>www.baidu.com-</w:t>
      </w:r>
      <w:r w:rsidR="00C202E4">
        <w:rPr>
          <w:rFonts w:ascii="微软雅黑" w:eastAsia="微软雅黑" w:hAnsi="微软雅黑" w:cs="宋体"/>
          <w:kern w:val="0"/>
          <w:sz w:val="36"/>
          <w:szCs w:val="36"/>
        </w:rPr>
        <w:t>-</w:t>
      </w:r>
      <w:r w:rsidR="00976392">
        <w:rPr>
          <w:rFonts w:ascii="微软雅黑" w:eastAsia="微软雅黑" w:hAnsi="微软雅黑" w:cs="宋体"/>
          <w:kern w:val="0"/>
          <w:sz w:val="36"/>
          <w:szCs w:val="36"/>
        </w:rPr>
        <w:t>-</w:t>
      </w:r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--</w:t>
      </w:r>
      <w:proofErr w:type="gramStart"/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DNS服务器</w:t>
      </w:r>
      <w:r w:rsidR="00976392">
        <w:rPr>
          <w:rFonts w:ascii="微软雅黑" w:eastAsia="微软雅黑" w:hAnsi="微软雅黑" w:cs="宋体"/>
          <w:kern w:val="0"/>
          <w:sz w:val="36"/>
          <w:szCs w:val="36"/>
        </w:rPr>
        <w:t>-</w:t>
      </w:r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-----</w:t>
      </w:r>
      <w:proofErr w:type="gramStart"/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 IP地址</w:t>
      </w:r>
      <w:r w:rsidR="00976392">
        <w:rPr>
          <w:rFonts w:ascii="微软雅黑" w:eastAsia="微软雅黑" w:hAnsi="微软雅黑" w:cs="宋体"/>
          <w:kern w:val="0"/>
          <w:sz w:val="36"/>
          <w:szCs w:val="36"/>
        </w:rPr>
        <w:t xml:space="preserve"> --</w:t>
      </w:r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---</w:t>
      </w:r>
      <w:proofErr w:type="gramStart"/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>》</w:t>
      </w:r>
      <w:proofErr w:type="gramEnd"/>
      <w:r w:rsidR="00F3092C"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 百度的服务器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BF1B93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3EBD">
        <w:rPr>
          <w:rFonts w:ascii="微软雅黑" w:eastAsia="微软雅黑" w:hAnsi="微软雅黑" w:cs="宋体" w:hint="eastAsia"/>
          <w:kern w:val="0"/>
          <w:sz w:val="28"/>
          <w:szCs w:val="21"/>
        </w:rPr>
        <w:t>#</w:t>
      </w:r>
      <w:r w:rsidRPr="00933EBD">
        <w:rPr>
          <w:rFonts w:ascii="微软雅黑" w:eastAsia="微软雅黑" w:hAnsi="微软雅黑" w:cs="宋体"/>
          <w:kern w:val="0"/>
          <w:sz w:val="28"/>
          <w:szCs w:val="21"/>
        </w:rPr>
        <w:t>#########################################################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为明日环境准备：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lastRenderedPageBreak/>
        <w:t>1.安装VMware虚拟机软件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2.准备好CentOS7-1804.iso镜像文件，只需要下载即可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EB2001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DE7DE4">
        <w:rPr>
          <w:rFonts w:ascii="微软雅黑" w:eastAsia="微软雅黑" w:hAnsi="微软雅黑" w:cs="宋体" w:hint="eastAsia"/>
          <w:b/>
          <w:kern w:val="0"/>
          <w:sz w:val="44"/>
          <w:szCs w:val="45"/>
        </w:rPr>
        <w:t>十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45"/>
        </w:rPr>
        <w:t>、安装VMware软件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F3092C">
        <w:rPr>
          <w:rFonts w:ascii="微软雅黑" w:eastAsia="微软雅黑" w:hAnsi="微软雅黑" w:cs="宋体"/>
          <w:kern w:val="0"/>
          <w:sz w:val="44"/>
          <w:szCs w:val="45"/>
        </w:rPr>
        <w:t>1.双击运行安装程序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0050" cy="534670"/>
            <wp:effectExtent l="0" t="0" r="0" b="0"/>
            <wp:docPr id="40" name="图片 40" descr="C:\Users\NiuBen\AppData\Local\YNote\data\niubenlinux@163.com\a9c68dec107d46c8b501e3d0c5d917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NiuBen\AppData\Local\YNote\data\niubenlinux@163.com\a9c68dec107d46c8b501e3d0c5d917d3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9" name="图片 39" descr="C:\Users\NiuBen\AppData\Local\YNote\data\niubenlinux@163.com\3b4167260e5f4993bd6bc03fee33af8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NiuBen\AppData\Local\YNote\data\niubenlinux@163.com\3b4167260e5f4993bd6bc03fee33af88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8" name="图片 38" descr="C:\Users\NiuBen\AppData\Local\YNote\data\niubenlinux@163.com\957e59fb375640fca145eb9bfdaa88d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uBen\AppData\Local\YNote\data\niubenlinux@163.com\957e59fb375640fca145eb9bfdaa88d1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4000" cy="2613600"/>
            <wp:effectExtent l="0" t="0" r="1905" b="0"/>
            <wp:docPr id="37" name="图片 37" descr="C:\Users\NiuBen\AppData\Local\YNote\data\niubenlinux@163.com\790a29dfeecf4a1f990f7efd8ce160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uBen\AppData\Local\YNote\data\niubenlinux@163.com\790a29dfeecf4a1f990f7efd8ce160a5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6" name="图片 36" descr="C:\Users\NiuBen\AppData\Local\YNote\data\niubenlinux@163.com\23d04239e6ba47e8a5c1a8f4e30befd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uBen\AppData\Local\YNote\data\niubenlinux@163.com\23d04239e6ba47e8a5c1a8f4e30befd5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5" name="图片 35" descr="C:\Users\NiuBen\AppData\Local\YNote\data\niubenlinux@163.com\71bc1b1253944ec7b339aaa3f1460a6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iuBen\AppData\Local\YNote\data\niubenlinux@163.com\71bc1b1253944ec7b339aaa3f1460a6a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4000" cy="2613600"/>
            <wp:effectExtent l="0" t="0" r="1905" b="0"/>
            <wp:docPr id="34" name="图片 34" descr="C:\Users\NiuBen\AppData\Local\YNote\data\niubenlinux@163.com\4cd7e08676bd48f0bae232b685846d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iuBen\AppData\Local\YNote\data\niubenlinux@163.com\4cd7e08676bd48f0bae232b685846df9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3" name="图片 33" descr="C:\Users\NiuBen\AppData\Local\YNote\data\niubenlinux@163.com\d6ae4f979bc7452d8933b60e67bebd4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iuBen\AppData\Local\YNote\data\niubenlinux@163.com\d6ae4f979bc7452d8933b60e67bebd40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2" name="图片 32" descr="C:\Users\NiuBen\AppData\Local\YNote\data\niubenlinux@163.com\929fc3f2baa449b581050eb660faa3a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NiuBen\AppData\Local\YNote\data\niubenlinux@163.com\929fc3f2baa449b581050eb660faa3a7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4000" cy="2613600"/>
            <wp:effectExtent l="0" t="0" r="1905" b="0"/>
            <wp:docPr id="31" name="图片 31" descr="C:\Users\NiuBen\AppData\Local\YNote\data\niubenlinux@163.com\7d6bdd72c8cd4b4c82a4f04722bf1da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iuBen\AppData\Local\YNote\data\niubenlinux@163.com\7d6bdd72c8cd4b4c82a4f04722bf1da9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VMware Workstation Pro 15 激活许可证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UY758-0RXEQ-M81WP-8ZM7Z-Y3HDA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VF750-4MX5Q-488DQ-9WZE9-ZY2D6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UU54R-FVD91-488PP-7NNGC-ZFAX6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YC74H-FGF92-081VZ-R5QNG-P6RY4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YC34H-6WWDK-085MQ-JYPNX-NZRA2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39"/>
          <w:szCs w:val="39"/>
        </w:rPr>
        <w:t xml:space="preserve">激活VMware软件 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4400" cy="1501200"/>
            <wp:effectExtent l="0" t="0" r="0" b="3810"/>
            <wp:docPr id="30" name="图片 30" descr="C:\Users\NiuBen\AppData\Local\YNote\data\niubenlinux@163.com\6a75153860e94e30aee4e310f3aa59e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NiuBen\AppData\Local\YNote\data\niubenlinux@163.com\6a75153860e94e30aee4e310f3aa59e1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00" cy="15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9665" cy="1668780"/>
            <wp:effectExtent l="0" t="0" r="6985" b="7620"/>
            <wp:docPr id="29" name="图片 29" descr="C:\Users\NiuBen\AppData\Local\YNote\data\niubenlinux@163.com\83ef9214b39a4843af23f6fc9dbe441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NiuBen\AppData\Local\YNote\data\niubenlinux@163.com\83ef9214b39a4843af23f6fc9dbe4411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3600" cy="1465200"/>
            <wp:effectExtent l="0" t="0" r="2540" b="1905"/>
            <wp:docPr id="28" name="图片 28" descr="C:\Users\NiuBen\AppData\Local\YNote\data\niubenlinux@163.com\a50894c06a2e4d6c9963a3e5ed5af14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iuBen\AppData\Local\YNote\data\niubenlinux@163.com\a50894c06a2e4d6c9963a3e5ed5af14e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0000" cy="3416400"/>
            <wp:effectExtent l="0" t="0" r="6350" b="0"/>
            <wp:docPr id="27" name="图片 27" descr="C:\Users\NiuBen\AppData\Local\YNote\data\niubenlinux@163.com\a05d2d6852f34af4b1e64b2e8bf758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NiuBen\AppData\Local\YNote\data\niubenlinux@163.com\a05d2d6852f34af4b1e64b2e8bf758a2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bookmarkStart w:id="0" w:name="_GoBack"/>
      <w:bookmarkEnd w:id="0"/>
    </w:p>
    <w:sectPr w:rsidR="00C3148D" w:rsidRPr="00C3148D" w:rsidSect="009346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5D"/>
    <w:rsid w:val="000252F4"/>
    <w:rsid w:val="000511E1"/>
    <w:rsid w:val="00083856"/>
    <w:rsid w:val="00092E50"/>
    <w:rsid w:val="000C328A"/>
    <w:rsid w:val="000C3C5C"/>
    <w:rsid w:val="000F564D"/>
    <w:rsid w:val="00180A3A"/>
    <w:rsid w:val="00192DBC"/>
    <w:rsid w:val="001E2942"/>
    <w:rsid w:val="001E3AD9"/>
    <w:rsid w:val="002265C5"/>
    <w:rsid w:val="00251976"/>
    <w:rsid w:val="00267E1F"/>
    <w:rsid w:val="002735A3"/>
    <w:rsid w:val="00290F87"/>
    <w:rsid w:val="002C386C"/>
    <w:rsid w:val="00302BCF"/>
    <w:rsid w:val="00331387"/>
    <w:rsid w:val="00354405"/>
    <w:rsid w:val="003626D9"/>
    <w:rsid w:val="00382E06"/>
    <w:rsid w:val="003D33CB"/>
    <w:rsid w:val="003E5D74"/>
    <w:rsid w:val="004203DC"/>
    <w:rsid w:val="004545EB"/>
    <w:rsid w:val="004649F2"/>
    <w:rsid w:val="0047303F"/>
    <w:rsid w:val="004A6268"/>
    <w:rsid w:val="004D2D38"/>
    <w:rsid w:val="004D4EF7"/>
    <w:rsid w:val="00520868"/>
    <w:rsid w:val="0054749A"/>
    <w:rsid w:val="005A237A"/>
    <w:rsid w:val="00636970"/>
    <w:rsid w:val="00637CA6"/>
    <w:rsid w:val="006672BF"/>
    <w:rsid w:val="00706D60"/>
    <w:rsid w:val="0070780F"/>
    <w:rsid w:val="0071566B"/>
    <w:rsid w:val="00727961"/>
    <w:rsid w:val="00766805"/>
    <w:rsid w:val="007860DE"/>
    <w:rsid w:val="007A2BAD"/>
    <w:rsid w:val="007B6BDF"/>
    <w:rsid w:val="007C03B4"/>
    <w:rsid w:val="007C414D"/>
    <w:rsid w:val="009146AD"/>
    <w:rsid w:val="00933EBD"/>
    <w:rsid w:val="0093465B"/>
    <w:rsid w:val="00976392"/>
    <w:rsid w:val="009916CD"/>
    <w:rsid w:val="009B7733"/>
    <w:rsid w:val="00A42092"/>
    <w:rsid w:val="00A4762D"/>
    <w:rsid w:val="00A528E5"/>
    <w:rsid w:val="00AB1654"/>
    <w:rsid w:val="00AC41AD"/>
    <w:rsid w:val="00AC6C07"/>
    <w:rsid w:val="00AE682C"/>
    <w:rsid w:val="00B13343"/>
    <w:rsid w:val="00B24101"/>
    <w:rsid w:val="00BE4E44"/>
    <w:rsid w:val="00BE7768"/>
    <w:rsid w:val="00BF1B93"/>
    <w:rsid w:val="00BF2871"/>
    <w:rsid w:val="00C202E4"/>
    <w:rsid w:val="00C24771"/>
    <w:rsid w:val="00C268D9"/>
    <w:rsid w:val="00C3148D"/>
    <w:rsid w:val="00C84F7D"/>
    <w:rsid w:val="00C866F6"/>
    <w:rsid w:val="00CB53C7"/>
    <w:rsid w:val="00CB558C"/>
    <w:rsid w:val="00CD336A"/>
    <w:rsid w:val="00D4436E"/>
    <w:rsid w:val="00D457A1"/>
    <w:rsid w:val="00D55814"/>
    <w:rsid w:val="00D71738"/>
    <w:rsid w:val="00D81521"/>
    <w:rsid w:val="00DE7DE4"/>
    <w:rsid w:val="00DF6DD3"/>
    <w:rsid w:val="00E170EE"/>
    <w:rsid w:val="00E17CFD"/>
    <w:rsid w:val="00E241CD"/>
    <w:rsid w:val="00E37FC2"/>
    <w:rsid w:val="00E428ED"/>
    <w:rsid w:val="00E67FC9"/>
    <w:rsid w:val="00E82785"/>
    <w:rsid w:val="00E86209"/>
    <w:rsid w:val="00EB2001"/>
    <w:rsid w:val="00EE625D"/>
    <w:rsid w:val="00EF0965"/>
    <w:rsid w:val="00F11FC6"/>
    <w:rsid w:val="00F3092C"/>
    <w:rsid w:val="00F564F0"/>
    <w:rsid w:val="00FA668A"/>
    <w:rsid w:val="00FE0E18"/>
    <w:rsid w:val="00FE49D7"/>
    <w:rsid w:val="00FF19C9"/>
    <w:rsid w:val="00FF2BAA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B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B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B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NiuBen</dc:creator>
  <cp:keywords/>
  <dc:description/>
  <cp:lastModifiedBy>Windows 用户</cp:lastModifiedBy>
  <cp:revision>100</cp:revision>
  <dcterms:created xsi:type="dcterms:W3CDTF">2020-09-29T03:13:00Z</dcterms:created>
  <dcterms:modified xsi:type="dcterms:W3CDTF">2020-09-29T09:28:00Z</dcterms:modified>
</cp:coreProperties>
</file>