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</w:tabs>
        <w:spacing w:before="0" w:after="0" w:line="240"/>
        <w:ind w:right="0" w:left="720" w:hanging="36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operation  day  07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git服务的使用方式：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1，使用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ssh方式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git init /var/lib/git/project --bare  //如果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web1没有仓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库就创建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[root@web2 ~]# ssh-keygen -f /root/.ssh/id_rsa -N ''  //在客户端web2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创建秘钥秘钥，且无密码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[root@web2 ~]# ssh-copy-id 192.168.2.100  //传入git服务端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cd project   //进入仓库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echo abc &gt; abc.txt     //创建测试文件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git add .  //提交到暂存区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git commit -m "abc"   //提交到仓库保存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git push   //推送到git服务器，也不需要密码了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2,使用git协议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yum -y install git-daemon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vim /usr/lib/systemd/system/git@.service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--enable=receive-pack   //在第7行末尾添加这段, 可以实现对仓库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的写入,否则是只读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systemctl start git.socket   //启动服务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关闭防火墙与selinux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chmod -R 777 /var/lib/git/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[root@web2 ~]# git clone git://192.168.2.100/project  //使用git协议方式克隆仓库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cd project   //进入仓库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echo xyz &gt; xyz   //创建测试文件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git add .   //提交到暂存区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git commit -m "xyz"  //提交到本地仓库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git push   //推送到远程服务器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3, 使用http 访问git , 只读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yum -y install httpd gitweb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vim +10 /etc/gitweb.conf   //去掉第10行的注释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systemctl restart httpd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http://192.168.2.100/git/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//使用浏览器查看仓库上级目录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制作rpm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rpm包  安装便利   更新慢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源码包  安装繁琐   更新快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yum -y install rpm-build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rpmbuild -ba nginx.spec //制作rpm包，但是没有配置文件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会报错，报错也需要敲，会产生所需的目录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cp lnmp_soft/nginx-1.17.6.tar.gz rpmbuild/SOURCES/   //拷贝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源码包到指定目录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vim rpmbuild/SPECS/nginx.spec   //编写转换nginx为rpm的配置文件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Name:nginx     //软件包名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Version:1.17.6</w:t>
        <w:tab/>
        <w:tab/>
        <w:t xml:space="preserve">//软件包版本号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Release:1</w:t>
        <w:tab/>
        <w:tab/>
        <w:tab/>
        <w:t xml:space="preserve">//发布rpm包的版本号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Summary:test   //简单描述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#Group: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License:GPL</w:t>
        <w:tab/>
        <w:tab/>
        <w:t xml:space="preserve">//授权协议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URL:www.abc.com   //网站地址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Source0:nginx-1.17.6.tar.gz   //源码包完整文件名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#BuildRequires: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#Requires: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%description    //详细描述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test test test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%post   //可选项,分配额外任务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useradd nginx -s /sbin/nologin  //安装rpm的时候创建nginx用户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pcre-devel openssl-devel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%prep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%setup -q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%build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./configure   --user=nginx   //修改%  , --user=nginx是配置过程中添加的选项,不需要的话可以不写,包括需要其他模块的话也可以添加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make %{?_smp_mflags}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%install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make install DESTDIR=%{buildroot}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%files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%doc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/usr/local/nginx/*</w:t>
        <w:tab/>
        <w:tab/>
        <w:tab/>
        <w:t xml:space="preserve">//定义打包的文件所在目录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%changelog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yum -y install gcc pcre-devel openssl-devel   //安装nginx依赖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rpmbuild -ba rpmbuild/SPECS/nginx.spec  //制作rpm包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rpm -qpi rpmbuild/RPMS/x86_64/nginx-1.17.6-1.x86_64.rpm  //查看rpm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包信息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vpn  虚拟专用网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1：使用gre技术实现vpn(两台linux)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Web1主机配置：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modprobe ip_gre   //在内核中开启gre模块功能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lsmod | grep ip_gre  //查询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ip tunnel add tun0 mode gre remote 192.168.2.200 local 192.168.2.100  //创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建vpn隧道，名字叫tun0，使用gre技术，与2.200连接，自身ip是2.100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ip addr show   //查看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ip tunnel del tun0   //如果配置错误,要删除重来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ip addr add 10.10.10.10/8 peer 10.10.10.5/8 dev tun0   //在tun0隧道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中使用私有ip地址，本机是10.10，远程主机是10.5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ip link set tun0 up   //激活之前的配置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web2主机也按照上述配置创建vpn，但是ip地址要反着写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测试：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selinux、防火墙都要关闭，相互ping 10网段的ip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2, 使用pptp搭建vpn (支持windows)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cd  ~/lnmp_soft/vpn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pptpd-1.4.0-2.el7.x86_64.rpm  //安装软件包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vim /etc/pptpd.conf  //修改102、103行</w:t>
      </w:r>
    </w:p>
    <w:p>
      <w:pPr>
        <w:spacing w:before="0" w:after="0" w:line="240"/>
        <w:ind w:right="0" w:left="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localip 192.168.2.100     //本机ip,如果是实际环境要写公网ip</w:t>
      </w:r>
    </w:p>
    <w:p>
      <w:pPr>
        <w:spacing w:before="0" w:after="0" w:line="240"/>
        <w:ind w:right="0" w:left="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remoteip 10.10.10.10-18   //客户机分配的ip范围,自定义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vim /etc/ppp/options.pptpd   //修改66行，添加dns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地址，此处的dns地址可以是公共网络中任意一个可用dns即可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ms-dns 8.8.8.8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vim /etc/ppp/chap-secrets  //添加用户tom和密码123456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tom * 123456 *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systemctl restart pptpd   //开启服务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ss -ntulp | grep pptpd  //检查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之后使用windows系统连接服务器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用户名tom下面的密码是123456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object w:dxaOrig="4976" w:dyaOrig="5427">
          <v:rect xmlns:o="urn:schemas-microsoft-com:office:office" xmlns:v="urn:schemas-microsoft-com:vml" id="rectole0000000000" style="width:248.800000pt;height:271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object w:dxaOrig="5160" w:dyaOrig="3170">
          <v:rect xmlns:o="urn:schemas-microsoft-com:office:office" xmlns:v="urn:schemas-microsoft-com:vml" id="rectole0000000001" style="width:258.000000pt;height:158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3, 使用l2tp+IPsec 配置vpn ,相比pptp安全性更好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yum -y install libreswan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cp myipsec.conf /etc/ipsec.d/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vim /etc/ipsec.d/ myipsec.conf  //修改第16vim行为本机ip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left=192.168.2.100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vim /etc/ipsec.secrets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192.168.2.100  %any:  PSK  "randpass"   //2.100是本机ip，%any:是任何客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户端可以连接本机，PSK预共享秘钥，密码是randpass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yum - y install xl2tpd-1.3.8-2.el7.x86_64.rpm  //安装l2tp软件包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vim /etc/xl2tpd/xl2tpd.conf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ip range = 9.9.9.9-9.9.9.18   //分配给客户的ip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local ip = 192.168.2.100    //vpn服务器本身的ip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vim /etc/ppp/options.xl2tpd   //修改配置，把10与16行注释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掉，21行删除注释与空格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vim /etc/ppp/chap-secrets  //如果添加账户，修改该文件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systemctl start ipsec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systemctl start xl2tpd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ss -ntulp | grep xl2tpd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vpn]# ss -ntulp | grep :500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object w:dxaOrig="5207" w:dyaOrig="4522">
          <v:rect xmlns:o="urn:schemas-microsoft-com:office:office" xmlns:v="urn:schemas-microsoft-com:vml" id="rectole0000000002" style="width:260.350000pt;height:226.1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配置Unit文件实现自定义systemctl控制的服务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在linux系统中，有些程序无法利用systemctl控制，就需要添加Unit文件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使用一个脚本测试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opt]# cat test.sh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#!/bin/bash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while 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echo abc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echo xyz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sleep 1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done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cd /usr/lib/systemd/system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cp crond.service test.service   //拷贝某个其他服务的配置文件作为模板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vim test.service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[Unit]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Description=test   //描述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After=time-sync.target  //在哪个服务启动之后再启动test服务，此处如果是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复制于其他服务的配置可以保持不变，目前仅测试test.sh脚本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[Service]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ExecStart=/opt/test.sh  //如果执行了systemctl start test之后就运行/opt/test.sh程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序，提前要设置x权限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ExecReload=/bin/kill -HUP $MAINPID  //如果执行了systemctl reload test 之后，就利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用kill程序发送不停止服务仅仅更新配置的信号，其效果相当于重新加载配置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KillMode=process  //如果关闭服务，就停止主进程，比如在输入systemctl stop test 时。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[Install]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WantedBy=multi-user.target   //支持开机自启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上述文件修改好之后保存退出 ,再执行systemctl daemon-reload 刷新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systemctl start test  //已经可以控制test脚本（服务）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2，配置systemctl管理nginx服务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cp httpd.service nginx.service   //拷贝某个其他服务的配置文件作为模板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vim nginx.service   //修改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[Unit]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Description=nginx   //描述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After=network.target remote-fs.target nss-lookup.target   //在网络服务、远程文件系统服务、域名相关服务启动之后再开启nginx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[Service]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Type=forking   //由于nginx是多进程服务，要设置forking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ExecStart=/usr/local/nginx/sbin/nginx  //当执行systemctl start nginx时，所执行的命令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ExecReload=/usr/local/nginx/sbin/nginx -s reload   //当执行systemctl reload nginx时，所执行的命令 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ExecStop=/bin/kill -s QUIT ${MAINPID}     //当执行systemctl stop nginx时，所执行的命令,-s QUIT是发送退出信号，${MAINPID}是nginx的主进程号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[Install]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WantedBy=multi-user.target  //支持开机自启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system]# systemctl start nginx   //开启nginx如果不好用，就执行systemctl daemon-reload命令或者重启服务器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system]# systemctl status nginx  //查看状态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://192.168.2.100/git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