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FB57E" w14:textId="6712AA57" w:rsidR="004F4BBA" w:rsidRDefault="007A027F" w:rsidP="0064355B">
      <w:pPr>
        <w:jc w:val="center"/>
        <w:rPr>
          <w:rFonts w:ascii="宋体" w:eastAsia="宋体" w:hAnsi="宋体"/>
          <w:b/>
          <w:bCs/>
          <w:sz w:val="48"/>
          <w:szCs w:val="48"/>
        </w:rPr>
      </w:pPr>
      <w:r>
        <w:rPr>
          <w:rFonts w:ascii="宋体" w:eastAsia="宋体" w:hAnsi="宋体" w:hint="eastAsia"/>
          <w:b/>
          <w:bCs/>
          <w:sz w:val="48"/>
          <w:szCs w:val="48"/>
        </w:rPr>
        <w:t>下半年学习计划</w:t>
      </w:r>
    </w:p>
    <w:p w14:paraId="73A1B1C3" w14:textId="08F80D5F" w:rsidR="0064355B" w:rsidRDefault="007A027F" w:rsidP="0064355B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2019</w:t>
      </w:r>
      <w:r w:rsidR="009A075E">
        <w:rPr>
          <w:rFonts w:ascii="宋体" w:eastAsia="宋体" w:hAnsi="宋体" w:hint="eastAsia"/>
          <w:b/>
          <w:bCs/>
          <w:sz w:val="32"/>
          <w:szCs w:val="32"/>
        </w:rPr>
        <w:t>下</w:t>
      </w:r>
      <w:r>
        <w:rPr>
          <w:rFonts w:ascii="宋体" w:eastAsia="宋体" w:hAnsi="宋体" w:hint="eastAsia"/>
          <w:b/>
          <w:bCs/>
          <w:sz w:val="32"/>
          <w:szCs w:val="32"/>
        </w:rPr>
        <w:t>-2020学年</w:t>
      </w:r>
      <w:r w:rsidR="002000D8"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6610590F" w14:textId="41A32427" w:rsidR="002000D8" w:rsidRPr="002000D8" w:rsidRDefault="009A075E" w:rsidP="002000D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熟练掌握</w:t>
      </w:r>
      <w:r w:rsidR="007A027F">
        <w:rPr>
          <w:rFonts w:ascii="宋体" w:eastAsia="宋体" w:hAnsi="宋体" w:hint="eastAsia"/>
          <w:sz w:val="32"/>
          <w:szCs w:val="32"/>
        </w:rPr>
        <w:t>在Linux系统VCS，DC，HSPICE等软件的学习和使用。</w:t>
      </w:r>
    </w:p>
    <w:p w14:paraId="31190A00" w14:textId="62D9CC3D" w:rsidR="002000D8" w:rsidRDefault="009A075E" w:rsidP="002000D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熟练</w:t>
      </w:r>
      <w:r w:rsidR="001F5459">
        <w:rPr>
          <w:rFonts w:ascii="宋体" w:eastAsia="宋体" w:hAnsi="宋体" w:hint="eastAsia"/>
          <w:sz w:val="32"/>
          <w:szCs w:val="32"/>
        </w:rPr>
        <w:t>掌握</w:t>
      </w:r>
      <w:r w:rsidR="007A027F">
        <w:rPr>
          <w:rFonts w:ascii="宋体" w:eastAsia="宋体" w:hAnsi="宋体" w:hint="eastAsia"/>
          <w:sz w:val="32"/>
          <w:szCs w:val="32"/>
        </w:rPr>
        <w:t>一门脚本语言进行编程，为了配合后端</w:t>
      </w:r>
      <w:r>
        <w:rPr>
          <w:rFonts w:ascii="宋体" w:eastAsia="宋体" w:hAnsi="宋体" w:hint="eastAsia"/>
          <w:sz w:val="32"/>
          <w:szCs w:val="32"/>
        </w:rPr>
        <w:t>DC</w:t>
      </w:r>
      <w:r w:rsidR="007A027F">
        <w:rPr>
          <w:rFonts w:ascii="宋体" w:eastAsia="宋体" w:hAnsi="宋体" w:hint="eastAsia"/>
          <w:sz w:val="32"/>
          <w:szCs w:val="32"/>
        </w:rPr>
        <w:t>和</w:t>
      </w:r>
      <w:r>
        <w:rPr>
          <w:rFonts w:ascii="宋体" w:eastAsia="宋体" w:hAnsi="宋体" w:hint="eastAsia"/>
          <w:sz w:val="32"/>
          <w:szCs w:val="32"/>
        </w:rPr>
        <w:t>STA</w:t>
      </w:r>
      <w:r w:rsidR="007A027F">
        <w:rPr>
          <w:rFonts w:ascii="宋体" w:eastAsia="宋体" w:hAnsi="宋体" w:hint="eastAsia"/>
          <w:sz w:val="32"/>
          <w:szCs w:val="32"/>
        </w:rPr>
        <w:t>的使用</w:t>
      </w:r>
      <w:r w:rsidR="001F5459">
        <w:rPr>
          <w:rFonts w:ascii="宋体" w:eastAsia="宋体" w:hAnsi="宋体" w:hint="eastAsia"/>
          <w:sz w:val="32"/>
          <w:szCs w:val="32"/>
        </w:rPr>
        <w:t>，</w:t>
      </w:r>
      <w:r w:rsidR="007A027F">
        <w:rPr>
          <w:rFonts w:ascii="宋体" w:eastAsia="宋体" w:hAnsi="宋体" w:hint="eastAsia"/>
          <w:sz w:val="32"/>
          <w:szCs w:val="32"/>
        </w:rPr>
        <w:t>暂定学习</w:t>
      </w:r>
      <w:r>
        <w:rPr>
          <w:rFonts w:ascii="宋体" w:eastAsia="宋体" w:hAnsi="宋体" w:hint="eastAsia"/>
          <w:sz w:val="32"/>
          <w:szCs w:val="32"/>
        </w:rPr>
        <w:t>T</w:t>
      </w:r>
      <w:r w:rsidR="007A027F">
        <w:rPr>
          <w:rFonts w:ascii="宋体" w:eastAsia="宋体" w:hAnsi="宋体" w:hint="eastAsia"/>
          <w:sz w:val="32"/>
          <w:szCs w:val="32"/>
        </w:rPr>
        <w:t>cl或者shell脚本编写。</w:t>
      </w:r>
    </w:p>
    <w:p w14:paraId="12CE8CA6" w14:textId="114F1AC8" w:rsidR="007A027F" w:rsidRDefault="009A075E" w:rsidP="002000D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暑假期间熟练掌握Scala语言，以及其衍生的chisel语言，能够使用chisel语言构建常用的逻辑电路。</w:t>
      </w:r>
    </w:p>
    <w:p w14:paraId="5B9E5351" w14:textId="09559879" w:rsidR="009A075E" w:rsidRDefault="009A075E" w:rsidP="002000D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阅读并掌握Ucb推出的教育版本Riscv处理器Sodor的源码和详细实现架构原理。</w:t>
      </w:r>
    </w:p>
    <w:p w14:paraId="33C707D0" w14:textId="252F9C1E" w:rsidR="009A075E" w:rsidRDefault="009A075E" w:rsidP="002000D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了解riscv处理器rocket的详细实现架构并生成相应的rtl代码，逻辑综合和时序分析提供前端基础框架</w:t>
      </w:r>
      <w:r w:rsidR="00E21D64">
        <w:rPr>
          <w:rFonts w:ascii="宋体" w:eastAsia="宋体" w:hAnsi="宋体" w:hint="eastAsia"/>
          <w:sz w:val="32"/>
          <w:szCs w:val="32"/>
        </w:rPr>
        <w:t>。</w:t>
      </w:r>
    </w:p>
    <w:p w14:paraId="2E84DF80" w14:textId="7152DC64" w:rsidR="00E21D64" w:rsidRPr="002000D8" w:rsidRDefault="00E21D64" w:rsidP="002000D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暑假查询阅读近五年关于体系结构的顶会论文，找到合适的开题方向准备开题。</w:t>
      </w:r>
      <w:bookmarkStart w:id="0" w:name="_GoBack"/>
      <w:bookmarkEnd w:id="0"/>
    </w:p>
    <w:sectPr w:rsidR="00E21D64" w:rsidRPr="00200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418D6"/>
    <w:multiLevelType w:val="hybridMultilevel"/>
    <w:tmpl w:val="7326F0E8"/>
    <w:lvl w:ilvl="0" w:tplc="520C26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EF"/>
    <w:rsid w:val="001F5459"/>
    <w:rsid w:val="002000D8"/>
    <w:rsid w:val="00204784"/>
    <w:rsid w:val="002B17E1"/>
    <w:rsid w:val="004213EF"/>
    <w:rsid w:val="0064355B"/>
    <w:rsid w:val="007A027F"/>
    <w:rsid w:val="00986C07"/>
    <w:rsid w:val="009A075E"/>
    <w:rsid w:val="00E2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D059"/>
  <w15:chartTrackingRefBased/>
  <w15:docId w15:val="{20209A15-E5AF-4B6A-8D24-03BFC6F9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飞</dc:creator>
  <cp:keywords/>
  <dc:description/>
  <cp:lastModifiedBy>贾 飞</cp:lastModifiedBy>
  <cp:revision>3</cp:revision>
  <dcterms:created xsi:type="dcterms:W3CDTF">2019-07-14T02:33:00Z</dcterms:created>
  <dcterms:modified xsi:type="dcterms:W3CDTF">2019-07-17T15:34:00Z</dcterms:modified>
</cp:coreProperties>
</file>