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作业安排</w:t>
      </w:r>
    </w:p>
    <w:p>
      <w:pPr>
        <w:rPr>
          <w:rFonts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</w:rPr>
        <w:t>利用多线程解决一个实际问题。具体的问题可以结合大家以往项目中遇到过的问题进行优化。</w:t>
      </w:r>
    </w:p>
    <w:p>
      <w:pPr>
        <w:rPr>
          <w:rFonts w:ascii="微软雅黑 Light" w:hAnsi="微软雅黑 Light" w:eastAsia="微软雅黑 Light"/>
          <w:b/>
          <w:color w:val="FF0000"/>
          <w:sz w:val="33"/>
          <w:szCs w:val="33"/>
        </w:rPr>
      </w:pPr>
      <w:r>
        <w:rPr>
          <w:rFonts w:hint="eastAsia" w:ascii="微软雅黑 Light" w:hAnsi="微软雅黑 Light" w:eastAsia="微软雅黑 Light"/>
          <w:b/>
          <w:color w:val="FF0000"/>
          <w:sz w:val="33"/>
          <w:szCs w:val="33"/>
        </w:rPr>
        <w:t>要求：(</w:t>
      </w:r>
      <w:r>
        <w:rPr>
          <w:rFonts w:ascii="微软雅黑 Light" w:hAnsi="微软雅黑 Light" w:eastAsia="微软雅黑 Light"/>
          <w:b/>
          <w:color w:val="FF0000"/>
          <w:sz w:val="33"/>
          <w:szCs w:val="33"/>
        </w:rPr>
        <w:t>1):</w:t>
      </w:r>
      <w:r>
        <w:rPr>
          <w:rFonts w:hint="eastAsia" w:ascii="微软雅黑 Light" w:hAnsi="微软雅黑 Light" w:eastAsia="微软雅黑 Light"/>
          <w:b/>
          <w:color w:val="FF0000"/>
          <w:sz w:val="33"/>
          <w:szCs w:val="33"/>
        </w:rPr>
        <w:t xml:space="preserve">通过图形方式表达使用前后的差异； </w:t>
      </w:r>
      <w:r>
        <w:rPr>
          <w:rFonts w:ascii="微软雅黑 Light" w:hAnsi="微软雅黑 Light" w:eastAsia="微软雅黑 Light"/>
          <w:b/>
          <w:color w:val="FF0000"/>
          <w:sz w:val="33"/>
          <w:szCs w:val="33"/>
        </w:rPr>
        <w:t>(2):</w:t>
      </w:r>
      <w:r>
        <w:rPr>
          <w:rFonts w:hint="eastAsia" w:ascii="微软雅黑 Light" w:hAnsi="微软雅黑 Light" w:eastAsia="微软雅黑 Light"/>
          <w:b/>
          <w:color w:val="FF0000"/>
          <w:sz w:val="33"/>
          <w:szCs w:val="33"/>
        </w:rPr>
        <w:t>代码实现</w:t>
      </w:r>
    </w:p>
    <w:p>
      <w:pPr>
        <w:pStyle w:val="2"/>
      </w:pPr>
      <w:r>
        <w:rPr>
          <w:rFonts w:hint="eastAsia"/>
        </w:rPr>
        <w:t>作业提交方式</w:t>
      </w:r>
    </w:p>
    <w:p>
      <w:pPr>
        <w:rPr>
          <w:rFonts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</w:rPr>
        <w:t>作业统一提交到</w:t>
      </w:r>
      <w:r>
        <w:rPr>
          <w:rFonts w:hint="eastAsia" w:ascii="微软雅黑 Light" w:hAnsi="微软雅黑 Light" w:eastAsia="微软雅黑 Light"/>
          <w:sz w:val="33"/>
          <w:szCs w:val="33"/>
          <w:lang w:eastAsia="zh-CN"/>
        </w:rPr>
        <w:t>：</w:t>
      </w:r>
      <w:r>
        <w:rPr>
          <w:rFonts w:hint="eastAsia" w:ascii="微软雅黑 Light" w:hAnsi="微软雅黑 Light" w:eastAsia="微软雅黑 Light"/>
          <w:sz w:val="33"/>
          <w:szCs w:val="33"/>
        </w:rPr>
        <w:t>https://gper.gupaoedu.com/homework/subjects/5265</w:t>
      </w:r>
    </w:p>
    <w:p>
      <w:pPr>
        <w:rPr>
          <w:rFonts w:ascii="微软雅黑 Light" w:hAnsi="微软雅黑 Light" w:eastAsia="微软雅黑 Light"/>
          <w:sz w:val="33"/>
          <w:szCs w:val="33"/>
        </w:rPr>
      </w:pPr>
    </w:p>
    <w:p>
      <w:pPr>
        <w:rPr>
          <w:rFonts w:ascii="微软雅黑 Light" w:hAnsi="微软雅黑 Light" w:eastAsia="微软雅黑 Light"/>
          <w:sz w:val="33"/>
          <w:szCs w:val="33"/>
        </w:rPr>
      </w:pPr>
      <w:bookmarkStart w:id="0" w:name="_GoBack"/>
      <w:bookmarkEnd w:id="0"/>
    </w:p>
    <w:p>
      <w:pPr>
        <w:rPr>
          <w:rFonts w:ascii="微软雅黑 Light" w:hAnsi="微软雅黑 Light" w:eastAsia="微软雅黑 Light"/>
          <w:sz w:val="33"/>
          <w:szCs w:val="33"/>
        </w:rPr>
      </w:pPr>
    </w:p>
    <w:p>
      <w:pPr>
        <w:rPr>
          <w:rFonts w:ascii="微软雅黑 Light" w:hAnsi="微软雅黑 Light" w:eastAsia="微软雅黑 Light"/>
          <w:sz w:val="33"/>
          <w:szCs w:val="33"/>
        </w:rPr>
      </w:pPr>
    </w:p>
    <w:p>
      <w:pPr>
        <w:rPr>
          <w:rFonts w:ascii="微软雅黑 Light" w:hAnsi="微软雅黑 Light" w:eastAsia="微软雅黑 Light"/>
          <w:sz w:val="33"/>
          <w:szCs w:val="33"/>
        </w:rPr>
      </w:pPr>
    </w:p>
    <w:p>
      <w:pPr>
        <w:rPr>
          <w:rFonts w:ascii="微软雅黑 Light" w:hAnsi="微软雅黑 Light" w:eastAsia="微软雅黑 Light"/>
          <w:sz w:val="33"/>
          <w:szCs w:val="33"/>
        </w:rPr>
      </w:pPr>
    </w:p>
    <w:p>
      <w:pPr>
        <w:rPr>
          <w:rFonts w:ascii="微软雅黑 Light" w:hAnsi="微软雅黑 Light" w:eastAsia="微软雅黑 Light"/>
          <w:sz w:val="33"/>
          <w:szCs w:val="33"/>
        </w:rPr>
      </w:pPr>
    </w:p>
    <w:p>
      <w:pPr>
        <w:rPr>
          <w:rFonts w:ascii="微软雅黑 Light" w:hAnsi="微软雅黑 Light" w:eastAsia="微软雅黑 Light"/>
          <w:sz w:val="33"/>
          <w:szCs w:val="3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Yu Gothic">
    <w:altName w:val="MS UI Gothic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A2B"/>
    <w:rsid w:val="000000E4"/>
    <w:rsid w:val="00020789"/>
    <w:rsid w:val="000218A0"/>
    <w:rsid w:val="000264CA"/>
    <w:rsid w:val="00061EB1"/>
    <w:rsid w:val="00065CE9"/>
    <w:rsid w:val="000902D6"/>
    <w:rsid w:val="00091008"/>
    <w:rsid w:val="00092E1E"/>
    <w:rsid w:val="000A246C"/>
    <w:rsid w:val="000B0DB1"/>
    <w:rsid w:val="000B5C03"/>
    <w:rsid w:val="000B656B"/>
    <w:rsid w:val="000C0520"/>
    <w:rsid w:val="000C7E8A"/>
    <w:rsid w:val="00123212"/>
    <w:rsid w:val="001A6A0D"/>
    <w:rsid w:val="001C6621"/>
    <w:rsid w:val="0023199A"/>
    <w:rsid w:val="00242A8C"/>
    <w:rsid w:val="002479A0"/>
    <w:rsid w:val="00283B2F"/>
    <w:rsid w:val="002B611D"/>
    <w:rsid w:val="002C1E24"/>
    <w:rsid w:val="002F72E8"/>
    <w:rsid w:val="00320034"/>
    <w:rsid w:val="00321F7E"/>
    <w:rsid w:val="00373888"/>
    <w:rsid w:val="00395C9A"/>
    <w:rsid w:val="003B7C4E"/>
    <w:rsid w:val="003F4CD7"/>
    <w:rsid w:val="004075BB"/>
    <w:rsid w:val="00407F2C"/>
    <w:rsid w:val="00410D45"/>
    <w:rsid w:val="00425F62"/>
    <w:rsid w:val="0045419C"/>
    <w:rsid w:val="00461F4B"/>
    <w:rsid w:val="00486383"/>
    <w:rsid w:val="004B5A0A"/>
    <w:rsid w:val="004C5E7D"/>
    <w:rsid w:val="005263E2"/>
    <w:rsid w:val="00542407"/>
    <w:rsid w:val="00544439"/>
    <w:rsid w:val="00564E08"/>
    <w:rsid w:val="005721BB"/>
    <w:rsid w:val="00574396"/>
    <w:rsid w:val="00590E4D"/>
    <w:rsid w:val="005A46BF"/>
    <w:rsid w:val="005B6EE0"/>
    <w:rsid w:val="005F6402"/>
    <w:rsid w:val="00603F44"/>
    <w:rsid w:val="00604931"/>
    <w:rsid w:val="00617BB7"/>
    <w:rsid w:val="00620B4A"/>
    <w:rsid w:val="00642AE3"/>
    <w:rsid w:val="006A5C50"/>
    <w:rsid w:val="006A7846"/>
    <w:rsid w:val="006D6E0D"/>
    <w:rsid w:val="006F6CCF"/>
    <w:rsid w:val="0073009B"/>
    <w:rsid w:val="0076311E"/>
    <w:rsid w:val="007F4251"/>
    <w:rsid w:val="007F4BC3"/>
    <w:rsid w:val="007F527A"/>
    <w:rsid w:val="00861A0D"/>
    <w:rsid w:val="008846C1"/>
    <w:rsid w:val="008849A3"/>
    <w:rsid w:val="00887C0C"/>
    <w:rsid w:val="00894FE3"/>
    <w:rsid w:val="0089617E"/>
    <w:rsid w:val="008A57EE"/>
    <w:rsid w:val="008B44E5"/>
    <w:rsid w:val="008E6C63"/>
    <w:rsid w:val="008F1C96"/>
    <w:rsid w:val="008F5EBB"/>
    <w:rsid w:val="00903271"/>
    <w:rsid w:val="0090453F"/>
    <w:rsid w:val="0091507E"/>
    <w:rsid w:val="0094002B"/>
    <w:rsid w:val="00942359"/>
    <w:rsid w:val="00961A85"/>
    <w:rsid w:val="009A1CF7"/>
    <w:rsid w:val="009B176A"/>
    <w:rsid w:val="009B6BD8"/>
    <w:rsid w:val="009C4FE1"/>
    <w:rsid w:val="009F0729"/>
    <w:rsid w:val="00A06D77"/>
    <w:rsid w:val="00A20EE5"/>
    <w:rsid w:val="00A475C7"/>
    <w:rsid w:val="00A6633B"/>
    <w:rsid w:val="00AB1D1E"/>
    <w:rsid w:val="00AD3D31"/>
    <w:rsid w:val="00AF3394"/>
    <w:rsid w:val="00B30E76"/>
    <w:rsid w:val="00B55A2B"/>
    <w:rsid w:val="00B6260D"/>
    <w:rsid w:val="00B73935"/>
    <w:rsid w:val="00BE5A37"/>
    <w:rsid w:val="00C066BE"/>
    <w:rsid w:val="00C17E37"/>
    <w:rsid w:val="00C2721D"/>
    <w:rsid w:val="00C34B1A"/>
    <w:rsid w:val="00C60EA0"/>
    <w:rsid w:val="00C72978"/>
    <w:rsid w:val="00CC4110"/>
    <w:rsid w:val="00CE03DA"/>
    <w:rsid w:val="00CE6112"/>
    <w:rsid w:val="00D54559"/>
    <w:rsid w:val="00D77884"/>
    <w:rsid w:val="00DB335B"/>
    <w:rsid w:val="00DD1E89"/>
    <w:rsid w:val="00E23204"/>
    <w:rsid w:val="00E50133"/>
    <w:rsid w:val="00E615E2"/>
    <w:rsid w:val="00E84EE0"/>
    <w:rsid w:val="00E92E4F"/>
    <w:rsid w:val="00E97981"/>
    <w:rsid w:val="00EC12D0"/>
    <w:rsid w:val="00F40B18"/>
    <w:rsid w:val="00F4277F"/>
    <w:rsid w:val="00FD4D2A"/>
    <w:rsid w:val="500B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8">
    <w:name w:val="样式1"/>
    <w:basedOn w:val="5"/>
    <w:uiPriority w:val="99"/>
    <w:rPr>
      <w:rFonts w:eastAsia="微软雅黑 Light"/>
    </w:rPr>
    <w:tblPr>
      <w:tblBorders>
        <w:top w:val="dotDash" w:color="ED7D31" w:themeColor="accent2" w:sz="4" w:space="0"/>
        <w:left w:val="dotDash" w:color="ED7D31" w:themeColor="accent2" w:sz="4" w:space="0"/>
        <w:bottom w:val="dotDash" w:color="ED7D31" w:themeColor="accent2" w:sz="4" w:space="0"/>
        <w:right w:val="dotDash" w:color="ED7D31" w:themeColor="accent2" w:sz="4" w:space="0"/>
        <w:insideH w:val="dotDash" w:color="ED7D31" w:themeColor="accent2" w:sz="4" w:space="0"/>
        <w:insideV w:val="dotDash" w:color="ED7D31" w:themeColor="accent2" w:sz="4" w:space="0"/>
      </w:tblBorders>
      <w:tblLayout w:type="fixed"/>
    </w:tblPr>
  </w:style>
  <w:style w:type="table" w:customStyle="1" w:styleId="9">
    <w:name w:val="咕泡样式"/>
    <w:basedOn w:val="5"/>
    <w:uiPriority w:val="99"/>
    <w:rPr>
      <w:rFonts w:eastAsia="Yu Gothic"/>
      <w:sz w:val="26"/>
    </w:rPr>
    <w:tblPr>
      <w:tblBorders>
        <w:top w:val="dotDash" w:color="ED7D31" w:themeColor="accent2" w:sz="4" w:space="0"/>
        <w:left w:val="dotDash" w:color="ED7D31" w:themeColor="accent2" w:sz="4" w:space="0"/>
        <w:bottom w:val="dotDash" w:color="ED7D31" w:themeColor="accent2" w:sz="4" w:space="0"/>
        <w:right w:val="dotDash" w:color="ED7D31" w:themeColor="accent2" w:sz="4" w:space="0"/>
        <w:insideH w:val="dotDash" w:color="ED7D31" w:themeColor="accent2" w:sz="4" w:space="0"/>
        <w:insideV w:val="dotDash" w:color="ED7D31" w:themeColor="accent2" w:sz="4" w:space="0"/>
      </w:tblBorders>
      <w:tblLayout w:type="fixed"/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6"/>
    <w:link w:val="4"/>
    <w:uiPriority w:val="9"/>
    <w:rPr>
      <w:b/>
      <w:bCs/>
      <w:sz w:val="32"/>
      <w:szCs w:val="32"/>
    </w:rPr>
  </w:style>
  <w:style w:type="character" w:customStyle="1" w:styleId="14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103</Characters>
  <Lines>1</Lines>
  <Paragraphs>1</Paragraphs>
  <TotalTime>35</TotalTime>
  <ScaleCrop>false</ScaleCrop>
  <LinksUpToDate>false</LinksUpToDate>
  <CharactersWithSpaces>120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2018-12-26T09:43:00Z</dcterms:created>
  <dc:creator>谭锋</dc:creator>
  <cp:lastModifiedBy>Administrator</cp:lastModifiedBy>
  <dcterms:modified xsi:type="dcterms:W3CDTF">2019-05-09T08:59:00Z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