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7BCF3E46" w:rsidR="002A23B2" w:rsidRPr="002A23B2" w:rsidRDefault="002A23B2" w:rsidP="002A23B2">
      <w:pPr>
        <w:pStyle w:val="1"/>
      </w:pPr>
      <w:r>
        <w:rPr>
          <w:rFonts w:hint="eastAsia"/>
        </w:rPr>
        <w:t>预习资料</w:t>
      </w:r>
    </w:p>
    <w:p w14:paraId="569BA7EF" w14:textId="74F00AE1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第</w:t>
      </w:r>
      <w:r w:rsidR="00D9360D">
        <w:rPr>
          <w:rFonts w:ascii="微软雅黑 Light" w:eastAsia="微软雅黑 Light" w:hAnsi="微软雅黑 Light" w:hint="eastAsia"/>
          <w:sz w:val="33"/>
          <w:szCs w:val="33"/>
        </w:rPr>
        <w:t>二</w:t>
      </w:r>
      <w:r>
        <w:rPr>
          <w:rFonts w:ascii="微软雅黑 Light" w:eastAsia="微软雅黑 Light" w:hAnsi="微软雅黑 Light" w:hint="eastAsia"/>
          <w:sz w:val="33"/>
          <w:szCs w:val="33"/>
        </w:rPr>
        <w:t>节课-</w:t>
      </w:r>
      <w:r w:rsidR="00D9360D">
        <w:rPr>
          <w:rFonts w:ascii="微软雅黑 Light" w:eastAsia="微软雅黑 Light" w:hAnsi="微软雅黑 Light" w:hint="eastAsia"/>
          <w:sz w:val="33"/>
          <w:szCs w:val="33"/>
        </w:rPr>
        <w:t>多线程的基本原理以及挑战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0E790045" w14:textId="77777777" w:rsidR="004F34CD" w:rsidRPr="0076311E" w:rsidRDefault="004F34CD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对多线程有一个初步认识</w:t>
      </w:r>
    </w:p>
    <w:p w14:paraId="530BFFFA" w14:textId="77777777" w:rsidR="004F34CD" w:rsidRPr="0076311E" w:rsidRDefault="004F34CD" w:rsidP="004F34CD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使用过多线程</w:t>
      </w:r>
    </w:p>
    <w:p w14:paraId="33765E80" w14:textId="605F55DB" w:rsidR="001F1148" w:rsidRPr="004E019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11FBB235" w14:textId="1CBA8A4B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bookmarkStart w:id="0" w:name="_GoBack"/>
      <w:bookmarkEnd w:id="0"/>
      <w:r>
        <w:rPr>
          <w:rFonts w:ascii="微软雅黑 Light" w:eastAsia="微软雅黑 Light" w:hAnsi="微软雅黑 Light" w:hint="eastAsia"/>
          <w:sz w:val="33"/>
          <w:szCs w:val="33"/>
        </w:rPr>
        <w:t>通过线程的生命周期对其中的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api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进行展开</w:t>
      </w:r>
    </w:p>
    <w:p w14:paraId="3B58248E" w14:textId="5E35BD3F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Thread</w:t>
      </w:r>
      <w:r>
        <w:rPr>
          <w:rFonts w:ascii="微软雅黑 Light" w:eastAsia="微软雅黑 Light" w:hAnsi="微软雅黑 Light"/>
          <w:sz w:val="33"/>
          <w:szCs w:val="33"/>
        </w:rPr>
        <w:t>.join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的实现原理</w:t>
      </w:r>
    </w:p>
    <w:p w14:paraId="4EAA0A81" w14:textId="3C94E755" w:rsid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synchronized的原理分析</w:t>
      </w:r>
    </w:p>
    <w:p w14:paraId="377B6B51" w14:textId="5CB4B626" w:rsidR="00AA706A" w:rsidRPr="00AA706A" w:rsidRDefault="00AA706A" w:rsidP="00AA706A">
      <w:pPr>
        <w:pStyle w:val="a4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synchronized的源码分析</w:t>
      </w:r>
    </w:p>
    <w:p w14:paraId="2A887229" w14:textId="2C66F1E2" w:rsidR="001F1148" w:rsidRDefault="001F1148" w:rsidP="001F1148">
      <w:pPr>
        <w:rPr>
          <w:rFonts w:ascii="微软雅黑 Light" w:eastAsia="微软雅黑 Light" w:hAnsi="微软雅黑 Light"/>
          <w:sz w:val="33"/>
          <w:szCs w:val="33"/>
        </w:rPr>
      </w:pP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0AA4286F" w14:textId="632C475C" w:rsidR="00DE7B07" w:rsidRPr="00DE7B07" w:rsidRDefault="00501BEA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下载hotspot的源码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000ABEBC" w14:textId="1633BBA3" w:rsidR="00EA0150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t>《并发编程的艺术》</w:t>
      </w:r>
      <w:r w:rsidRPr="00395579">
        <w:rPr>
          <w:rFonts w:ascii="微软雅黑 Light" w:eastAsia="微软雅黑 Light" w:hAnsi="微软雅黑 Light"/>
          <w:b/>
          <w:sz w:val="33"/>
          <w:szCs w:val="33"/>
        </w:rPr>
        <w:t xml:space="preserve"> </w:t>
      </w:r>
    </w:p>
    <w:p w14:paraId="59B21695" w14:textId="1E7AB1B9" w:rsidR="00395579" w:rsidRPr="00395579" w:rsidRDefault="00395579" w:rsidP="006D5631">
      <w:pPr>
        <w:pStyle w:val="a4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b/>
          <w:sz w:val="33"/>
          <w:szCs w:val="33"/>
        </w:rPr>
      </w:pPr>
      <w:r w:rsidRPr="00395579">
        <w:rPr>
          <w:rFonts w:ascii="微软雅黑 Light" w:eastAsia="微软雅黑 Light" w:hAnsi="微软雅黑 Light" w:hint="eastAsia"/>
          <w:b/>
          <w:sz w:val="33"/>
          <w:szCs w:val="33"/>
        </w:rPr>
        <w:t>《并发编程实战》</w:t>
      </w:r>
    </w:p>
    <w:p w14:paraId="396BA29A" w14:textId="7149C10A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56DE" w14:textId="77777777" w:rsidR="005D7473" w:rsidRDefault="005D7473" w:rsidP="00610EA9">
      <w:r>
        <w:separator/>
      </w:r>
    </w:p>
  </w:endnote>
  <w:endnote w:type="continuationSeparator" w:id="0">
    <w:p w14:paraId="7F738400" w14:textId="77777777" w:rsidR="005D7473" w:rsidRDefault="005D7473" w:rsidP="0061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9EF3C" w14:textId="77777777" w:rsidR="005D7473" w:rsidRDefault="005D7473" w:rsidP="00610EA9">
      <w:r>
        <w:separator/>
      </w:r>
    </w:p>
  </w:footnote>
  <w:footnote w:type="continuationSeparator" w:id="0">
    <w:p w14:paraId="0234B523" w14:textId="77777777" w:rsidR="005D7473" w:rsidRDefault="005D7473" w:rsidP="0061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46DD"/>
    <w:multiLevelType w:val="hybridMultilevel"/>
    <w:tmpl w:val="100853EE"/>
    <w:lvl w:ilvl="0" w:tplc="05E4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F6F94"/>
    <w:rsid w:val="00114581"/>
    <w:rsid w:val="00160DEF"/>
    <w:rsid w:val="001F1148"/>
    <w:rsid w:val="00201BDD"/>
    <w:rsid w:val="00204894"/>
    <w:rsid w:val="00241672"/>
    <w:rsid w:val="002757C7"/>
    <w:rsid w:val="002A23B2"/>
    <w:rsid w:val="002E3DAF"/>
    <w:rsid w:val="002E6C68"/>
    <w:rsid w:val="0036770B"/>
    <w:rsid w:val="003941D5"/>
    <w:rsid w:val="00395579"/>
    <w:rsid w:val="00395C9A"/>
    <w:rsid w:val="00407F2C"/>
    <w:rsid w:val="004D1B2B"/>
    <w:rsid w:val="004E0198"/>
    <w:rsid w:val="004F34CD"/>
    <w:rsid w:val="00501BEA"/>
    <w:rsid w:val="0054460E"/>
    <w:rsid w:val="00556433"/>
    <w:rsid w:val="00563A60"/>
    <w:rsid w:val="005B7C53"/>
    <w:rsid w:val="005D4872"/>
    <w:rsid w:val="005D7473"/>
    <w:rsid w:val="005E1DE3"/>
    <w:rsid w:val="005F2BB2"/>
    <w:rsid w:val="00610EA9"/>
    <w:rsid w:val="00621E4F"/>
    <w:rsid w:val="006724EA"/>
    <w:rsid w:val="006C0284"/>
    <w:rsid w:val="006D5631"/>
    <w:rsid w:val="006D7A71"/>
    <w:rsid w:val="006E692A"/>
    <w:rsid w:val="007F0835"/>
    <w:rsid w:val="00845B53"/>
    <w:rsid w:val="00882AF2"/>
    <w:rsid w:val="00887FCA"/>
    <w:rsid w:val="008C118B"/>
    <w:rsid w:val="00961A85"/>
    <w:rsid w:val="0097221A"/>
    <w:rsid w:val="009722FD"/>
    <w:rsid w:val="009E5546"/>
    <w:rsid w:val="009F0729"/>
    <w:rsid w:val="00A2242B"/>
    <w:rsid w:val="00A54EC1"/>
    <w:rsid w:val="00A56760"/>
    <w:rsid w:val="00AA096D"/>
    <w:rsid w:val="00AA706A"/>
    <w:rsid w:val="00AC4DDD"/>
    <w:rsid w:val="00AF6F26"/>
    <w:rsid w:val="00B31A35"/>
    <w:rsid w:val="00B37326"/>
    <w:rsid w:val="00B374FA"/>
    <w:rsid w:val="00BB7A37"/>
    <w:rsid w:val="00BE16F2"/>
    <w:rsid w:val="00C01D1F"/>
    <w:rsid w:val="00C05F82"/>
    <w:rsid w:val="00C066BE"/>
    <w:rsid w:val="00C76E4D"/>
    <w:rsid w:val="00CA3863"/>
    <w:rsid w:val="00CB0ABA"/>
    <w:rsid w:val="00CB7377"/>
    <w:rsid w:val="00CE507B"/>
    <w:rsid w:val="00D9360D"/>
    <w:rsid w:val="00DB7322"/>
    <w:rsid w:val="00DE7B07"/>
    <w:rsid w:val="00DF1656"/>
    <w:rsid w:val="00E25544"/>
    <w:rsid w:val="00E32587"/>
    <w:rsid w:val="00E56F43"/>
    <w:rsid w:val="00E94375"/>
    <w:rsid w:val="00EA0150"/>
    <w:rsid w:val="00EA1961"/>
    <w:rsid w:val="00EA6480"/>
    <w:rsid w:val="00F75228"/>
    <w:rsid w:val="00F76700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0EA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98</cp:revision>
  <dcterms:created xsi:type="dcterms:W3CDTF">2018-12-26T10:01:00Z</dcterms:created>
  <dcterms:modified xsi:type="dcterms:W3CDTF">2019-05-05T08:16:00Z</dcterms:modified>
</cp:coreProperties>
</file>