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Fonts w:hint="eastAsia"/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作业安排</w:t>
      </w:r>
    </w:p>
    <w:p>
      <w:pPr>
        <w:rPr>
          <w:rFonts w:hint="eastAsia" w:ascii="微软雅黑 Light" w:hAnsi="微软雅黑 Light" w:eastAsia="微软雅黑 Light"/>
          <w:sz w:val="33"/>
          <w:szCs w:val="33"/>
        </w:rPr>
      </w:pPr>
      <w:r>
        <w:rPr>
          <w:rFonts w:hint="eastAsia" w:ascii="微软雅黑 Light" w:hAnsi="微软雅黑 Light" w:eastAsia="微软雅黑 Light"/>
          <w:sz w:val="33"/>
          <w:szCs w:val="33"/>
        </w:rPr>
        <w:t>这节课内容偏理论，所以基本都是以一些面试角度整理的问题。</w:t>
      </w:r>
    </w:p>
    <w:p>
      <w:pPr>
        <w:rPr>
          <w:rFonts w:hint="eastAsia" w:ascii="微软雅黑 Light" w:hAnsi="微软雅黑 Light" w:eastAsia="微软雅黑 Light"/>
          <w:sz w:val="33"/>
          <w:szCs w:val="33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1、</w:t>
      </w:r>
      <w:r>
        <w:rPr>
          <w:rFonts w:hint="eastAsia" w:ascii="微软雅黑 Light" w:hAnsi="微软雅黑 Light" w:eastAsia="微软雅黑 Light"/>
          <w:sz w:val="33"/>
          <w:szCs w:val="33"/>
        </w:rPr>
        <w:t>http和https的区别</w:t>
      </w:r>
    </w:p>
    <w:p>
      <w:pPr>
        <w:rPr>
          <w:rFonts w:hint="eastAsia" w:ascii="微软雅黑 Light" w:hAnsi="微软雅黑 Light" w:eastAsia="微软雅黑 Light"/>
          <w:sz w:val="33"/>
          <w:szCs w:val="33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2、</w:t>
      </w:r>
      <w:r>
        <w:rPr>
          <w:rFonts w:hint="eastAsia" w:ascii="微软雅黑 Light" w:hAnsi="微软雅黑 Light" w:eastAsia="微软雅黑 Light"/>
          <w:sz w:val="33"/>
          <w:szCs w:val="33"/>
        </w:rPr>
        <w:t>简单说说https是如何保证安全传输的</w:t>
      </w:r>
    </w:p>
    <w:p>
      <w:pPr>
        <w:rPr>
          <w:rFonts w:hint="eastAsia" w:ascii="微软雅黑 Light" w:hAnsi="微软雅黑 Light" w:eastAsia="微软雅黑 Light"/>
          <w:sz w:val="33"/>
          <w:szCs w:val="33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3、</w:t>
      </w:r>
      <w:r>
        <w:rPr>
          <w:rFonts w:hint="eastAsia" w:ascii="微软雅黑 Light" w:hAnsi="微软雅黑 Light" w:eastAsia="微软雅黑 Light"/>
          <w:sz w:val="33"/>
          <w:szCs w:val="33"/>
        </w:rPr>
        <w:t>https是不是绝对安全的？有没有办法被破解？</w:t>
      </w:r>
    </w:p>
    <w:p>
      <w:pPr>
        <w:rPr>
          <w:rFonts w:hint="eastAsia" w:ascii="微软雅黑 Light" w:hAnsi="微软雅黑 Light" w:eastAsia="微软雅黑 Light"/>
          <w:sz w:val="33"/>
          <w:szCs w:val="33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4、</w:t>
      </w:r>
      <w:r>
        <w:rPr>
          <w:rFonts w:hint="eastAsia" w:ascii="微软雅黑 Light" w:hAnsi="微软雅黑 Light" w:eastAsia="微软雅黑 Light"/>
          <w:sz w:val="33"/>
          <w:szCs w:val="33"/>
        </w:rPr>
        <w:t>http无状态协议，怎么理解无状态协议。如何实现有状态的请求</w:t>
      </w:r>
    </w:p>
    <w:p>
      <w:pPr>
        <w:rPr>
          <w:rFonts w:hint="eastAsia" w:ascii="微软雅黑 Light" w:hAnsi="微软雅黑 Light" w:eastAsia="微软雅黑 Light"/>
          <w:sz w:val="33"/>
          <w:szCs w:val="33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5、</w:t>
      </w:r>
      <w:r>
        <w:rPr>
          <w:rFonts w:hint="eastAsia" w:ascii="微软雅黑 Light" w:hAnsi="微软雅黑 Light" w:eastAsia="微软雅黑 Light"/>
          <w:sz w:val="33"/>
          <w:szCs w:val="33"/>
        </w:rPr>
        <w:t>说说http协议中的302状态码的作用</w:t>
      </w:r>
    </w:p>
    <w:p>
      <w:pPr>
        <w:rPr>
          <w:rFonts w:hint="eastAsia" w:ascii="微软雅黑 Light" w:hAnsi="微软雅黑 Light" w:eastAsia="微软雅黑 Light"/>
          <w:sz w:val="33"/>
          <w:szCs w:val="33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6、</w:t>
      </w:r>
      <w:r>
        <w:rPr>
          <w:rFonts w:hint="eastAsia" w:ascii="微软雅黑 Light" w:hAnsi="微软雅黑 Light" w:eastAsia="微软雅黑 Light"/>
          <w:sz w:val="33"/>
          <w:szCs w:val="33"/>
        </w:rPr>
        <w:t>304缓存原理</w:t>
      </w:r>
    </w:p>
    <w:p>
      <w:pPr>
        <w:rPr>
          <w:rFonts w:hint="eastAsia" w:ascii="微软雅黑 Light" w:hAnsi="微软雅黑 Light" w:eastAsia="微软雅黑 Light"/>
          <w:sz w:val="33"/>
          <w:szCs w:val="33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7、</w:t>
      </w:r>
      <w:r>
        <w:rPr>
          <w:rFonts w:hint="eastAsia" w:ascii="微软雅黑 Light" w:hAnsi="微软雅黑 Light" w:eastAsia="微软雅黑 Light"/>
          <w:sz w:val="33"/>
          <w:szCs w:val="33"/>
        </w:rPr>
        <w:t>http协议1.0和http协议1.1的区别</w:t>
      </w:r>
    </w:p>
    <w:p>
      <w:pPr>
        <w:rPr>
          <w:rFonts w:hint="eastAsia" w:ascii="微软雅黑 Light" w:hAnsi="微软雅黑 Light" w:eastAsia="微软雅黑 Light"/>
          <w:sz w:val="33"/>
          <w:szCs w:val="33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8、</w:t>
      </w:r>
      <w:r>
        <w:rPr>
          <w:rFonts w:hint="eastAsia" w:ascii="微软雅黑 Light" w:hAnsi="微软雅黑 Light" w:eastAsia="微软雅黑 Light"/>
          <w:sz w:val="33"/>
          <w:szCs w:val="33"/>
        </w:rPr>
        <w:t>如何保证基于http协议的接口的安全性</w:t>
      </w:r>
    </w:p>
    <w:p>
      <w:pPr>
        <w:rPr>
          <w:rFonts w:hint="eastAsia" w:ascii="微软雅黑 Light" w:hAnsi="微软雅黑 Light" w:eastAsia="微软雅黑 Light"/>
          <w:sz w:val="33"/>
          <w:szCs w:val="33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9、</w:t>
      </w:r>
      <w:r>
        <w:rPr>
          <w:rFonts w:hint="eastAsia" w:ascii="微软雅黑 Light" w:hAnsi="微软雅黑 Light" w:eastAsia="微软雅黑 Light"/>
          <w:sz w:val="33"/>
          <w:szCs w:val="33"/>
        </w:rPr>
        <w:t>http协议上传文件，数据如何传输？</w:t>
      </w:r>
    </w:p>
    <w:p>
      <w:pPr>
        <w:rPr>
          <w:rFonts w:hint="eastAsia" w:ascii="微软雅黑 Light" w:hAnsi="微软雅黑 Light" w:eastAsia="微软雅黑 Light"/>
          <w:sz w:val="33"/>
          <w:szCs w:val="33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10、</w:t>
      </w:r>
      <w:r>
        <w:rPr>
          <w:rFonts w:hint="eastAsia" w:ascii="微软雅黑 Light" w:hAnsi="微软雅黑 Light" w:eastAsia="微软雅黑 Light"/>
          <w:sz w:val="33"/>
          <w:szCs w:val="33"/>
        </w:rPr>
        <w:t>说说http协议的优缺点</w:t>
      </w:r>
    </w:p>
    <w:p>
      <w:pPr>
        <w:rPr>
          <w:rFonts w:hint="eastAsia" w:ascii="微软雅黑 Light" w:hAnsi="微软雅黑 Light" w:eastAsia="微软雅黑 Light"/>
          <w:sz w:val="33"/>
          <w:szCs w:val="33"/>
        </w:rPr>
      </w:pPr>
      <w:r>
        <w:rPr>
          <w:rFonts w:hint="eastAsia" w:ascii="微软雅黑 Light" w:hAnsi="微软雅黑 Light" w:eastAsia="微软雅黑 Light"/>
          <w:sz w:val="33"/>
          <w:szCs w:val="33"/>
        </w:rPr>
        <w:t>11.一次http请求的完整交互流程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widowControl/>
        <w:shd w:val="clear" w:color="auto" w:fill="FFFFFF"/>
        <w:jc w:val="left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作业提交方式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 Light" w:hAnsi="微软雅黑 Light" w:eastAsia="微软雅黑 Light"/>
          <w:sz w:val="33"/>
          <w:szCs w:val="33"/>
        </w:rPr>
        <w:t>作业统一提交到：</w:t>
      </w:r>
      <w:r>
        <w:rPr>
          <w:rFonts w:hint="eastAsia"/>
          <w:b w:val="0"/>
          <w:bCs w:val="0"/>
          <w:kern w:val="44"/>
          <w:sz w:val="44"/>
          <w:szCs w:val="44"/>
          <w:lang w:val="en-US" w:eastAsia="zh-CN"/>
        </w:rPr>
        <w:t xml:space="preserve">https://gper.club/homework/subjects/6061 </w:t>
      </w:r>
    </w:p>
    <w:p>
      <w:pPr>
        <w:rPr>
          <w:rFonts w:ascii="微软雅黑 Light" w:hAnsi="微软雅黑 Light" w:eastAsia="微软雅黑 Light"/>
          <w:sz w:val="33"/>
          <w:szCs w:val="33"/>
        </w:rPr>
      </w:pPr>
      <w:bookmarkStart w:id="0" w:name="_GoBack"/>
      <w:bookmarkEnd w:id="0"/>
    </w:p>
    <w:p>
      <w:pPr>
        <w:rPr>
          <w:rFonts w:ascii="微软雅黑 Light" w:hAnsi="微软雅黑 Light" w:eastAsia="微软雅黑 Light"/>
          <w:sz w:val="33"/>
          <w:szCs w:val="33"/>
        </w:rPr>
      </w:pPr>
    </w:p>
    <w:p>
      <w:pPr>
        <w:rPr>
          <w:rFonts w:ascii="微软雅黑 Light" w:hAnsi="微软雅黑 Light" w:eastAsia="微软雅黑 Light"/>
          <w:sz w:val="33"/>
          <w:szCs w:val="33"/>
        </w:rPr>
      </w:pPr>
    </w:p>
    <w:p>
      <w:pPr>
        <w:rPr>
          <w:rFonts w:ascii="微软雅黑 Light" w:hAnsi="微软雅黑 Light" w:eastAsia="微软雅黑 Light"/>
          <w:sz w:val="33"/>
          <w:szCs w:val="33"/>
        </w:rPr>
      </w:pPr>
    </w:p>
    <w:p>
      <w:pPr>
        <w:rPr>
          <w:rFonts w:ascii="微软雅黑 Light" w:hAnsi="微软雅黑 Light" w:eastAsia="微软雅黑 Light"/>
          <w:sz w:val="33"/>
          <w:szCs w:val="33"/>
        </w:rPr>
      </w:pPr>
    </w:p>
    <w:p>
      <w:pPr>
        <w:rPr>
          <w:rFonts w:ascii="微软雅黑 Light" w:hAnsi="微软雅黑 Light" w:eastAsia="微软雅黑 Light"/>
          <w:sz w:val="33"/>
          <w:szCs w:val="3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微软雅黑 Light">
    <w:altName w:val="微软雅黑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Yu Gothic">
    <w:altName w:val="MS Gothic"/>
    <w:panose1 w:val="00000000000000000000"/>
    <w:charset w:val="80"/>
    <w:family w:val="swiss"/>
    <w:pitch w:val="default"/>
    <w:sig w:usb0="00000000" w:usb1="00000000" w:usb2="00000016" w:usb3="00000000" w:csb0="0002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F0FEE"/>
    <w:multiLevelType w:val="multilevel"/>
    <w:tmpl w:val="381F0F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55A2B"/>
    <w:rsid w:val="000000E4"/>
    <w:rsid w:val="00020789"/>
    <w:rsid w:val="000218A0"/>
    <w:rsid w:val="000264CA"/>
    <w:rsid w:val="00060F6F"/>
    <w:rsid w:val="00061EB1"/>
    <w:rsid w:val="00065CE9"/>
    <w:rsid w:val="000902D6"/>
    <w:rsid w:val="00091008"/>
    <w:rsid w:val="00092E1E"/>
    <w:rsid w:val="000A246C"/>
    <w:rsid w:val="000B0DB1"/>
    <w:rsid w:val="000B5C03"/>
    <w:rsid w:val="000B656B"/>
    <w:rsid w:val="000C0520"/>
    <w:rsid w:val="000C7E8A"/>
    <w:rsid w:val="00101EB8"/>
    <w:rsid w:val="00123212"/>
    <w:rsid w:val="001A6A0D"/>
    <w:rsid w:val="001C6621"/>
    <w:rsid w:val="0023199A"/>
    <w:rsid w:val="00242A8C"/>
    <w:rsid w:val="002479A0"/>
    <w:rsid w:val="00252AC0"/>
    <w:rsid w:val="00283B2F"/>
    <w:rsid w:val="002B611D"/>
    <w:rsid w:val="002C1E24"/>
    <w:rsid w:val="002F72E8"/>
    <w:rsid w:val="00320034"/>
    <w:rsid w:val="00321F7E"/>
    <w:rsid w:val="00373888"/>
    <w:rsid w:val="00395C9A"/>
    <w:rsid w:val="003B7C4E"/>
    <w:rsid w:val="003F4B55"/>
    <w:rsid w:val="003F4CD7"/>
    <w:rsid w:val="004075BB"/>
    <w:rsid w:val="00407F2C"/>
    <w:rsid w:val="00410D45"/>
    <w:rsid w:val="00425F62"/>
    <w:rsid w:val="0045419C"/>
    <w:rsid w:val="00461F4B"/>
    <w:rsid w:val="00486383"/>
    <w:rsid w:val="004B5A0A"/>
    <w:rsid w:val="004C5177"/>
    <w:rsid w:val="004C5E7D"/>
    <w:rsid w:val="005263E2"/>
    <w:rsid w:val="005341F3"/>
    <w:rsid w:val="00542407"/>
    <w:rsid w:val="00544439"/>
    <w:rsid w:val="00564E08"/>
    <w:rsid w:val="005721BB"/>
    <w:rsid w:val="00574396"/>
    <w:rsid w:val="00590E4D"/>
    <w:rsid w:val="005A46BF"/>
    <w:rsid w:val="005B6EE0"/>
    <w:rsid w:val="005F6402"/>
    <w:rsid w:val="00603F44"/>
    <w:rsid w:val="00604931"/>
    <w:rsid w:val="00617BB7"/>
    <w:rsid w:val="00620B4A"/>
    <w:rsid w:val="00642AE3"/>
    <w:rsid w:val="006A5C50"/>
    <w:rsid w:val="006A7846"/>
    <w:rsid w:val="006D6E0D"/>
    <w:rsid w:val="006F6CCF"/>
    <w:rsid w:val="007218C7"/>
    <w:rsid w:val="0073009B"/>
    <w:rsid w:val="0076311E"/>
    <w:rsid w:val="0077123D"/>
    <w:rsid w:val="007F4251"/>
    <w:rsid w:val="007F4BC3"/>
    <w:rsid w:val="007F527A"/>
    <w:rsid w:val="00861A0D"/>
    <w:rsid w:val="008846C1"/>
    <w:rsid w:val="008849A3"/>
    <w:rsid w:val="00887C0C"/>
    <w:rsid w:val="00894B93"/>
    <w:rsid w:val="00894FE3"/>
    <w:rsid w:val="0089617E"/>
    <w:rsid w:val="008A57EE"/>
    <w:rsid w:val="008B44E5"/>
    <w:rsid w:val="008E6C63"/>
    <w:rsid w:val="008F1C96"/>
    <w:rsid w:val="008F5EBB"/>
    <w:rsid w:val="00903271"/>
    <w:rsid w:val="0090453F"/>
    <w:rsid w:val="0091507E"/>
    <w:rsid w:val="0094002B"/>
    <w:rsid w:val="00942359"/>
    <w:rsid w:val="00961A85"/>
    <w:rsid w:val="009A1CF7"/>
    <w:rsid w:val="009B176A"/>
    <w:rsid w:val="009B6BD8"/>
    <w:rsid w:val="009C4FE1"/>
    <w:rsid w:val="009F0729"/>
    <w:rsid w:val="00A06D77"/>
    <w:rsid w:val="00A20EE5"/>
    <w:rsid w:val="00A475C7"/>
    <w:rsid w:val="00A6633B"/>
    <w:rsid w:val="00AB1D1E"/>
    <w:rsid w:val="00AD3D31"/>
    <w:rsid w:val="00AF3394"/>
    <w:rsid w:val="00B30E76"/>
    <w:rsid w:val="00B55A2B"/>
    <w:rsid w:val="00B6260D"/>
    <w:rsid w:val="00B73935"/>
    <w:rsid w:val="00BE5A37"/>
    <w:rsid w:val="00C066BE"/>
    <w:rsid w:val="00C17E37"/>
    <w:rsid w:val="00C2721D"/>
    <w:rsid w:val="00C34B1A"/>
    <w:rsid w:val="00C60EA0"/>
    <w:rsid w:val="00C72978"/>
    <w:rsid w:val="00CC4110"/>
    <w:rsid w:val="00CE03DA"/>
    <w:rsid w:val="00CE6112"/>
    <w:rsid w:val="00D54559"/>
    <w:rsid w:val="00D77884"/>
    <w:rsid w:val="00DB335B"/>
    <w:rsid w:val="00DD1E89"/>
    <w:rsid w:val="00E23204"/>
    <w:rsid w:val="00E4006A"/>
    <w:rsid w:val="00E50133"/>
    <w:rsid w:val="00E615E2"/>
    <w:rsid w:val="00E84EE0"/>
    <w:rsid w:val="00E92E4F"/>
    <w:rsid w:val="00E97981"/>
    <w:rsid w:val="00EC12D0"/>
    <w:rsid w:val="00EF45DF"/>
    <w:rsid w:val="00F40B18"/>
    <w:rsid w:val="00F4277F"/>
    <w:rsid w:val="00F5553C"/>
    <w:rsid w:val="00F71DB9"/>
    <w:rsid w:val="00FD4D2A"/>
    <w:rsid w:val="28221097"/>
    <w:rsid w:val="2DC27DB4"/>
    <w:rsid w:val="500B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</w:rPr>
  </w:style>
  <w:style w:type="table" w:customStyle="1" w:styleId="11">
    <w:name w:val="样式1"/>
    <w:basedOn w:val="8"/>
    <w:qFormat/>
    <w:uiPriority w:val="99"/>
    <w:rPr>
      <w:rFonts w:eastAsia="微软雅黑 Light"/>
    </w:rPr>
    <w:tblPr>
      <w:tblBorders>
        <w:top w:val="dotDash" w:color="ED7D31" w:themeColor="accent2" w:sz="4" w:space="0"/>
        <w:left w:val="dotDash" w:color="ED7D31" w:themeColor="accent2" w:sz="4" w:space="0"/>
        <w:bottom w:val="dotDash" w:color="ED7D31" w:themeColor="accent2" w:sz="4" w:space="0"/>
        <w:right w:val="dotDash" w:color="ED7D31" w:themeColor="accent2" w:sz="4" w:space="0"/>
        <w:insideH w:val="dotDash" w:color="ED7D31" w:themeColor="accent2" w:sz="4" w:space="0"/>
        <w:insideV w:val="dotDash" w:color="ED7D31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咕泡样式"/>
    <w:basedOn w:val="8"/>
    <w:qFormat/>
    <w:uiPriority w:val="99"/>
    <w:rPr>
      <w:rFonts w:eastAsia="Yu Gothic"/>
      <w:sz w:val="26"/>
    </w:rPr>
    <w:tblPr>
      <w:tblBorders>
        <w:top w:val="dotDash" w:color="ED7D31" w:themeColor="accent2" w:sz="4" w:space="0"/>
        <w:left w:val="dotDash" w:color="ED7D31" w:themeColor="accent2" w:sz="4" w:space="0"/>
        <w:bottom w:val="dotDash" w:color="ED7D31" w:themeColor="accent2" w:sz="4" w:space="0"/>
        <w:right w:val="dotDash" w:color="ED7D31" w:themeColor="accent2" w:sz="4" w:space="0"/>
        <w:insideH w:val="dotDash" w:color="ED7D31" w:themeColor="accent2" w:sz="4" w:space="0"/>
        <w:insideV w:val="dotDash" w:color="ED7D31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7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158</Characters>
  <Lines>1</Lines>
  <Paragraphs>1</Paragraphs>
  <TotalTime>1</TotalTime>
  <ScaleCrop>false</ScaleCrop>
  <LinksUpToDate>false</LinksUpToDate>
  <CharactersWithSpaces>184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2019-05-13T06:27:00Z</dcterms:created>
  <dc:creator>谭锋</dc:creator>
  <cp:lastModifiedBy>静幽。</cp:lastModifiedBy>
  <dcterms:modified xsi:type="dcterms:W3CDTF">2019-06-02T06:48:49Z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