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46CA" w14:textId="77777777" w:rsidR="00562FF6" w:rsidRPr="002A23B2" w:rsidRDefault="00562FF6" w:rsidP="00562FF6">
      <w:pPr>
        <w:pStyle w:val="1"/>
      </w:pPr>
      <w:r>
        <w:rPr>
          <w:rFonts w:hint="eastAsia"/>
        </w:rPr>
        <w:t>预习资料</w:t>
      </w:r>
    </w:p>
    <w:p w14:paraId="755F7B29" w14:textId="31F35230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10250D">
        <w:rPr>
          <w:rFonts w:ascii="微软雅黑 Light" w:eastAsia="微软雅黑 Light" w:hAnsi="微软雅黑 Light" w:hint="eastAsia"/>
          <w:sz w:val="33"/>
          <w:szCs w:val="33"/>
        </w:rPr>
        <w:t>http通信协议</w:t>
      </w:r>
    </w:p>
    <w:p w14:paraId="6B04D48B" w14:textId="22DEDB0D" w:rsidR="00562FF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5A86587D" w14:textId="4230154D" w:rsidR="00466065" w:rsidRPr="005404D2" w:rsidRDefault="000D1648" w:rsidP="000D1648">
      <w:pPr>
        <w:pStyle w:val="a8"/>
        <w:numPr>
          <w:ilvl w:val="0"/>
          <w:numId w:val="3"/>
        </w:numPr>
        <w:ind w:firstLineChars="0"/>
        <w:rPr>
          <w:rFonts w:ascii="微软雅黑 Light" w:eastAsia="微软雅黑 Light" w:hAnsi="微软雅黑 Light" w:hint="eastAsia"/>
          <w:sz w:val="33"/>
          <w:szCs w:val="33"/>
        </w:rPr>
      </w:pPr>
      <w:r w:rsidRPr="005404D2">
        <w:rPr>
          <w:rFonts w:ascii="微软雅黑 Light" w:eastAsia="微软雅黑 Light" w:hAnsi="微软雅黑 Light" w:hint="eastAsia"/>
          <w:sz w:val="33"/>
          <w:szCs w:val="33"/>
        </w:rPr>
        <w:t>了解http和https协议的基本原理</w:t>
      </w:r>
    </w:p>
    <w:p w14:paraId="31A71311" w14:textId="77777777" w:rsidR="00562FF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5E68044A" w14:textId="77777777" w:rsidR="00466065" w:rsidRDefault="00466065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http通信协议的基本原理分析</w:t>
      </w:r>
    </w:p>
    <w:p w14:paraId="5779822B" w14:textId="77777777" w:rsidR="00466065" w:rsidRDefault="00466065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http协议的组成</w:t>
      </w:r>
    </w:p>
    <w:p w14:paraId="6B838C0D" w14:textId="77777777" w:rsidR="00466065" w:rsidRDefault="00466065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Http协议的特点</w:t>
      </w:r>
    </w:p>
    <w:p w14:paraId="30A0C629" w14:textId="5E86CA6C" w:rsidR="00466065" w:rsidRDefault="00466065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https协议原理分析</w:t>
      </w:r>
    </w:p>
    <w:p w14:paraId="74108479" w14:textId="55268B54" w:rsidR="002423BE" w:rsidRDefault="002423BE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使用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nginx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实现一个https应用</w:t>
      </w:r>
      <w:bookmarkStart w:id="0" w:name="_GoBack"/>
      <w:bookmarkEnd w:id="0"/>
    </w:p>
    <w:p w14:paraId="4798E3CB" w14:textId="77777777" w:rsidR="00562FF6" w:rsidRPr="00DF165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4F67BADC" w14:textId="77777777" w:rsidR="00562FF6" w:rsidRPr="0061791D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9787B23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1A4FE5D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063245C0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1AA90E5" w14:textId="77777777" w:rsidR="00562FF6" w:rsidRPr="006D5631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1785793C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688B6A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5D520C7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0C575DF8" w14:textId="77777777" w:rsidR="00562FF6" w:rsidRPr="00D03ED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6E30FE61" w14:textId="77777777" w:rsidR="00C066BE" w:rsidRPr="00562FF6" w:rsidRDefault="00C066BE"/>
    <w:sectPr w:rsidR="00C066BE" w:rsidRPr="0056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8217E" w14:textId="77777777" w:rsidR="008A7D78" w:rsidRDefault="008A7D78" w:rsidP="00562FF6">
      <w:r>
        <w:separator/>
      </w:r>
    </w:p>
  </w:endnote>
  <w:endnote w:type="continuationSeparator" w:id="0">
    <w:p w14:paraId="1F57593F" w14:textId="77777777" w:rsidR="008A7D78" w:rsidRDefault="008A7D78" w:rsidP="0056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748E" w14:textId="77777777" w:rsidR="008A7D78" w:rsidRDefault="008A7D78" w:rsidP="00562FF6">
      <w:r>
        <w:separator/>
      </w:r>
    </w:p>
  </w:footnote>
  <w:footnote w:type="continuationSeparator" w:id="0">
    <w:p w14:paraId="369C1F54" w14:textId="77777777" w:rsidR="008A7D78" w:rsidRDefault="008A7D78" w:rsidP="0056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A0B41"/>
    <w:multiLevelType w:val="hybridMultilevel"/>
    <w:tmpl w:val="EA72BF72"/>
    <w:lvl w:ilvl="0" w:tplc="C5783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4"/>
    <w:rsid w:val="00077C15"/>
    <w:rsid w:val="000D1648"/>
    <w:rsid w:val="0010250D"/>
    <w:rsid w:val="002423BE"/>
    <w:rsid w:val="00395C9A"/>
    <w:rsid w:val="00407F2C"/>
    <w:rsid w:val="00466065"/>
    <w:rsid w:val="005404D2"/>
    <w:rsid w:val="00562FF6"/>
    <w:rsid w:val="00667901"/>
    <w:rsid w:val="006755A3"/>
    <w:rsid w:val="008A7D78"/>
    <w:rsid w:val="00961A85"/>
    <w:rsid w:val="009B3D34"/>
    <w:rsid w:val="009E1A4F"/>
    <w:rsid w:val="009F0729"/>
    <w:rsid w:val="00AE5AE1"/>
    <w:rsid w:val="00B17E09"/>
    <w:rsid w:val="00C066BE"/>
    <w:rsid w:val="00C42592"/>
    <w:rsid w:val="00C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9348"/>
  <w15:chartTrackingRefBased/>
  <w15:docId w15:val="{AF1079E0-EC2A-4EA7-B023-1E6D10B6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077C15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header"/>
    <w:basedOn w:val="a"/>
    <w:link w:val="a5"/>
    <w:uiPriority w:val="99"/>
    <w:unhideWhenUsed/>
    <w:rsid w:val="0056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2F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2F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FF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62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16</cp:revision>
  <dcterms:created xsi:type="dcterms:W3CDTF">2019-05-26T05:50:00Z</dcterms:created>
  <dcterms:modified xsi:type="dcterms:W3CDTF">2019-05-26T05:53:00Z</dcterms:modified>
</cp:coreProperties>
</file>