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46CA" w14:textId="77777777" w:rsidR="00562FF6" w:rsidRPr="002A23B2" w:rsidRDefault="00562FF6" w:rsidP="00562FF6">
      <w:pPr>
        <w:pStyle w:val="1"/>
      </w:pPr>
      <w:r>
        <w:rPr>
          <w:rFonts w:hint="eastAsia"/>
        </w:rPr>
        <w:t>预习资料</w:t>
      </w:r>
    </w:p>
    <w:p w14:paraId="755F7B29" w14:textId="041535F6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课题：</w:t>
      </w:r>
      <w:r>
        <w:rPr>
          <w:rFonts w:ascii="微软雅黑 Light" w:eastAsia="微软雅黑 Light" w:hAnsi="微软雅黑 Light" w:hint="eastAsia"/>
          <w:sz w:val="33"/>
          <w:szCs w:val="33"/>
        </w:rPr>
        <w:t xml:space="preserve"> </w:t>
      </w:r>
      <w:r w:rsidR="00E30A08">
        <w:rPr>
          <w:rFonts w:ascii="微软雅黑 Light" w:eastAsia="微软雅黑 Light" w:hAnsi="微软雅黑 Light" w:hint="eastAsia"/>
          <w:sz w:val="33"/>
          <w:szCs w:val="33"/>
        </w:rPr>
        <w:t>序列化和反序列化的基本原理</w:t>
      </w:r>
    </w:p>
    <w:p w14:paraId="6B04D48B" w14:textId="22DEDB0D" w:rsidR="00562FF6" w:rsidRDefault="00562FF6" w:rsidP="00562FF6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课程定位：</w:t>
      </w:r>
    </w:p>
    <w:p w14:paraId="5A86587D" w14:textId="6711801A" w:rsidR="00466065" w:rsidRDefault="00EE6F41" w:rsidP="000D1648">
      <w:pPr>
        <w:pStyle w:val="a8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理解序列化的本质</w:t>
      </w:r>
    </w:p>
    <w:p w14:paraId="256C426F" w14:textId="67B0504C" w:rsidR="00875B9A" w:rsidRDefault="00875B9A" w:rsidP="000D1648">
      <w:pPr>
        <w:pStyle w:val="a8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理解已有的序列化</w:t>
      </w:r>
    </w:p>
    <w:p w14:paraId="72056B7E" w14:textId="3727FA3E" w:rsidR="00350F16" w:rsidRPr="005404D2" w:rsidRDefault="00350F16" w:rsidP="000D1648">
      <w:pPr>
        <w:pStyle w:val="a8"/>
        <w:numPr>
          <w:ilvl w:val="0"/>
          <w:numId w:val="3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深入分析</w:t>
      </w: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protobuf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序列化的基本原理</w:t>
      </w:r>
    </w:p>
    <w:p w14:paraId="31A71311" w14:textId="77777777" w:rsidR="00562FF6" w:rsidRDefault="00562FF6" w:rsidP="00562FF6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课程大纲：</w:t>
      </w:r>
    </w:p>
    <w:p w14:paraId="74108479" w14:textId="7810BEAC" w:rsidR="002423BE" w:rsidRDefault="00E14A3D" w:rsidP="00466065">
      <w:pPr>
        <w:pStyle w:val="a8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/>
          <w:sz w:val="33"/>
          <w:szCs w:val="33"/>
        </w:rPr>
        <w:t>Java</w:t>
      </w:r>
      <w:r>
        <w:rPr>
          <w:rFonts w:ascii="微软雅黑 Light" w:eastAsia="微软雅黑 Light" w:hAnsi="微软雅黑 Light" w:hint="eastAsia"/>
          <w:sz w:val="33"/>
          <w:szCs w:val="33"/>
        </w:rPr>
        <w:t>对象如何进行远程传输</w:t>
      </w:r>
    </w:p>
    <w:p w14:paraId="356FC45F" w14:textId="22DC686B" w:rsidR="00E14A3D" w:rsidRDefault="00E14A3D" w:rsidP="00466065">
      <w:pPr>
        <w:pStyle w:val="a8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序列化的高阶认识</w:t>
      </w:r>
    </w:p>
    <w:p w14:paraId="7C9E9474" w14:textId="746D6CA6" w:rsidR="00E14A3D" w:rsidRDefault="00E14A3D" w:rsidP="00466065">
      <w:pPr>
        <w:pStyle w:val="a8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分布式架构下常见的序列化技术</w:t>
      </w:r>
    </w:p>
    <w:p w14:paraId="3F06A5A6" w14:textId="368B9B8C" w:rsidR="00E14A3D" w:rsidRPr="00E14A3D" w:rsidRDefault="00E14A3D" w:rsidP="00E14A3D">
      <w:pPr>
        <w:pStyle w:val="a8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  <w:sz w:val="33"/>
          <w:szCs w:val="33"/>
        </w:rPr>
      </w:pP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protobuf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序列化的原理</w:t>
      </w:r>
      <w:bookmarkStart w:id="0" w:name="_GoBack"/>
      <w:bookmarkEnd w:id="0"/>
    </w:p>
    <w:p w14:paraId="4798E3CB" w14:textId="77777777" w:rsidR="00562FF6" w:rsidRPr="00DF1656" w:rsidRDefault="00562FF6" w:rsidP="00562FF6">
      <w:pPr>
        <w:rPr>
          <w:rFonts w:ascii="微软雅黑 Light" w:eastAsia="微软雅黑 Light" w:hAnsi="微软雅黑 Light"/>
          <w:b/>
          <w:sz w:val="33"/>
          <w:szCs w:val="33"/>
        </w:rPr>
      </w:pPr>
      <w:r w:rsidRPr="00DF1656">
        <w:rPr>
          <w:rFonts w:ascii="微软雅黑 Light" w:eastAsia="微软雅黑 Light" w:hAnsi="微软雅黑 Light" w:hint="eastAsia"/>
          <w:b/>
          <w:sz w:val="33"/>
          <w:szCs w:val="33"/>
        </w:rPr>
        <w:t>课前准备：</w:t>
      </w:r>
    </w:p>
    <w:p w14:paraId="4F67BADC" w14:textId="77777777" w:rsidR="00562FF6" w:rsidRPr="0061791D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59787B23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b/>
          <w:sz w:val="33"/>
          <w:szCs w:val="33"/>
        </w:rPr>
        <w:t>推荐书籍</w:t>
      </w:r>
      <w:r w:rsidRPr="00B31A35">
        <w:rPr>
          <w:rFonts w:ascii="微软雅黑 Light" w:eastAsia="微软雅黑 Light" w:hAnsi="微软雅黑 Light" w:hint="eastAsia"/>
          <w:b/>
          <w:sz w:val="33"/>
          <w:szCs w:val="33"/>
        </w:rPr>
        <w:t>：</w:t>
      </w:r>
    </w:p>
    <w:p w14:paraId="1A4FE5DE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063245C0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51AA90E5" w14:textId="77777777" w:rsidR="00562FF6" w:rsidRPr="006D5631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1785793C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7688B6AE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75D520C7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0C575DF8" w14:textId="77777777" w:rsidR="00562FF6" w:rsidRPr="00D03ED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6E30FE61" w14:textId="77777777" w:rsidR="00C066BE" w:rsidRPr="00562FF6" w:rsidRDefault="00C066BE"/>
    <w:sectPr w:rsidR="00C066BE" w:rsidRPr="00562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C061D" w14:textId="77777777" w:rsidR="00361050" w:rsidRDefault="00361050" w:rsidP="00562FF6">
      <w:r>
        <w:separator/>
      </w:r>
    </w:p>
  </w:endnote>
  <w:endnote w:type="continuationSeparator" w:id="0">
    <w:p w14:paraId="594F9B45" w14:textId="77777777" w:rsidR="00361050" w:rsidRDefault="00361050" w:rsidP="0056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0746C" w14:textId="77777777" w:rsidR="00361050" w:rsidRDefault="00361050" w:rsidP="00562FF6">
      <w:r>
        <w:separator/>
      </w:r>
    </w:p>
  </w:footnote>
  <w:footnote w:type="continuationSeparator" w:id="0">
    <w:p w14:paraId="677C7467" w14:textId="77777777" w:rsidR="00361050" w:rsidRDefault="00361050" w:rsidP="00562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280"/>
    <w:multiLevelType w:val="hybridMultilevel"/>
    <w:tmpl w:val="AEBABD08"/>
    <w:lvl w:ilvl="0" w:tplc="3968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DA0B41"/>
    <w:multiLevelType w:val="hybridMultilevel"/>
    <w:tmpl w:val="EA72BF72"/>
    <w:lvl w:ilvl="0" w:tplc="C5783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4"/>
    <w:rsid w:val="00077C15"/>
    <w:rsid w:val="000D1648"/>
    <w:rsid w:val="0010250D"/>
    <w:rsid w:val="002423BE"/>
    <w:rsid w:val="00350F16"/>
    <w:rsid w:val="00361050"/>
    <w:rsid w:val="00395C9A"/>
    <w:rsid w:val="00407F2C"/>
    <w:rsid w:val="00466065"/>
    <w:rsid w:val="005404D2"/>
    <w:rsid w:val="00562FF6"/>
    <w:rsid w:val="00667901"/>
    <w:rsid w:val="006755A3"/>
    <w:rsid w:val="00875B9A"/>
    <w:rsid w:val="008A7D78"/>
    <w:rsid w:val="00961A85"/>
    <w:rsid w:val="009B3D34"/>
    <w:rsid w:val="009E1A4F"/>
    <w:rsid w:val="009F0729"/>
    <w:rsid w:val="00AE5AE1"/>
    <w:rsid w:val="00B17E09"/>
    <w:rsid w:val="00C066BE"/>
    <w:rsid w:val="00C42592"/>
    <w:rsid w:val="00C454A6"/>
    <w:rsid w:val="00E14A3D"/>
    <w:rsid w:val="00E30A08"/>
    <w:rsid w:val="00EE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99348"/>
  <w15:chartTrackingRefBased/>
  <w15:docId w15:val="{AF1079E0-EC2A-4EA7-B023-1E6D10B6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F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077C15"/>
    <w:rPr>
      <w:rFonts w:eastAsia="微软雅黑 Light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paragraph" w:styleId="a4">
    <w:name w:val="header"/>
    <w:basedOn w:val="a"/>
    <w:link w:val="a5"/>
    <w:uiPriority w:val="99"/>
    <w:unhideWhenUsed/>
    <w:rsid w:val="00562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2F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2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2F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2FF6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562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22</cp:revision>
  <dcterms:created xsi:type="dcterms:W3CDTF">2019-05-26T05:50:00Z</dcterms:created>
  <dcterms:modified xsi:type="dcterms:W3CDTF">2019-05-26T05:54:00Z</dcterms:modified>
</cp:coreProperties>
</file>