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2"/>
          <w:szCs w:val="22"/>
          <w:lang w:val="en-SG" w:eastAsia="zh-CN"/>
        </w:rPr>
        <w:id w:val="-146367461"/>
        <w:docPartObj>
          <w:docPartGallery w:val="Table of Contents"/>
          <w:docPartUnique/>
        </w:docPartObj>
      </w:sdtPr>
      <w:sdtEndPr>
        <w:rPr>
          <w:noProof/>
        </w:rPr>
      </w:sdtEndPr>
      <w:sdtContent>
        <w:p w:rsidR="00CF1546" w:rsidRPr="00300817" w:rsidRDefault="00EE6576" w:rsidP="00CF1546">
          <w:pPr>
            <w:pStyle w:val="TOCHeading"/>
            <w:rPr>
              <w:noProof/>
              <w:color w:val="auto"/>
              <w:sz w:val="22"/>
              <w:szCs w:val="22"/>
            </w:rPr>
          </w:pPr>
          <w:r w:rsidRPr="00300817">
            <w:rPr>
              <w:color w:val="auto"/>
              <w:sz w:val="22"/>
              <w:szCs w:val="22"/>
            </w:rPr>
            <w:t xml:space="preserve">9732 H2 </w:t>
          </w:r>
          <w:commentRangeStart w:id="0"/>
          <w:r w:rsidRPr="00300817">
            <w:rPr>
              <w:color w:val="auto"/>
              <w:sz w:val="22"/>
              <w:szCs w:val="22"/>
            </w:rPr>
            <w:t>Economics</w:t>
          </w:r>
          <w:commentRangeEnd w:id="0"/>
          <w:r w:rsidR="004A247F" w:rsidRPr="00300817">
            <w:rPr>
              <w:rStyle w:val="CommentReference"/>
              <w:rFonts w:asciiTheme="minorHAnsi" w:eastAsiaTheme="minorEastAsia" w:hAnsiTheme="minorHAnsi" w:cstheme="minorBidi"/>
              <w:b w:val="0"/>
              <w:bCs w:val="0"/>
              <w:color w:val="auto"/>
              <w:sz w:val="22"/>
              <w:szCs w:val="22"/>
              <w:lang w:val="en-SG" w:eastAsia="zh-CN"/>
            </w:rPr>
            <w:commentReference w:id="0"/>
          </w:r>
          <w:r w:rsidR="00D32845" w:rsidRPr="00300817">
            <w:rPr>
              <w:sz w:val="22"/>
              <w:szCs w:val="22"/>
            </w:rPr>
            <w:fldChar w:fldCharType="begin"/>
          </w:r>
          <w:r w:rsidR="00D32845" w:rsidRPr="00300817">
            <w:rPr>
              <w:sz w:val="22"/>
              <w:szCs w:val="22"/>
            </w:rPr>
            <w:instrText xml:space="preserve"> TOC \o "1-3" \h \z \u </w:instrText>
          </w:r>
          <w:r w:rsidR="00D32845" w:rsidRPr="00300817">
            <w:rPr>
              <w:sz w:val="22"/>
              <w:szCs w:val="22"/>
            </w:rPr>
            <w:fldChar w:fldCharType="separate"/>
          </w:r>
        </w:p>
        <w:p w:rsidR="00CF1546" w:rsidRPr="00300817" w:rsidRDefault="00CF1546" w:rsidP="00CF1546">
          <w:pPr>
            <w:pStyle w:val="TOC1"/>
            <w:rPr>
              <w:noProof/>
              <w:lang w:eastAsia="en-SG"/>
            </w:rPr>
          </w:pPr>
          <w:r w:rsidRPr="00300817">
            <w:rPr>
              <w:rStyle w:val="Hyperlink"/>
              <w:b/>
              <w:noProof/>
              <w:color w:val="auto"/>
            </w:rPr>
            <w:t>Microeconomics</w:t>
          </w:r>
          <w:r w:rsidRPr="00300817">
            <w:rPr>
              <w:rStyle w:val="Hyperlink"/>
              <w:noProof/>
            </w:rPr>
            <w:br/>
          </w:r>
          <w:hyperlink w:anchor="_Toc398844635" w:history="1">
            <w:r w:rsidRPr="00300817">
              <w:rPr>
                <w:rStyle w:val="Hyperlink"/>
                <w:noProof/>
              </w:rPr>
              <w:t>The Central Economic Problem</w:t>
            </w:r>
            <w:r w:rsidRPr="00300817">
              <w:rPr>
                <w:noProof/>
                <w:webHidden/>
              </w:rPr>
              <w:tab/>
            </w:r>
            <w:r w:rsidRPr="00300817">
              <w:rPr>
                <w:noProof/>
                <w:webHidden/>
              </w:rPr>
              <w:fldChar w:fldCharType="begin"/>
            </w:r>
            <w:r w:rsidRPr="00300817">
              <w:rPr>
                <w:noProof/>
                <w:webHidden/>
              </w:rPr>
              <w:instrText xml:space="preserve"> PAGEREF _Toc398844635 \h </w:instrText>
            </w:r>
            <w:r w:rsidRPr="00300817">
              <w:rPr>
                <w:noProof/>
                <w:webHidden/>
              </w:rPr>
            </w:r>
            <w:r w:rsidRPr="00300817">
              <w:rPr>
                <w:noProof/>
                <w:webHidden/>
              </w:rPr>
              <w:fldChar w:fldCharType="separate"/>
            </w:r>
            <w:r w:rsidR="00967FD1" w:rsidRPr="00300817">
              <w:rPr>
                <w:noProof/>
                <w:webHidden/>
              </w:rPr>
              <w:t>2</w:t>
            </w:r>
            <w:r w:rsidRPr="00300817">
              <w:rPr>
                <w:noProof/>
                <w:webHidden/>
              </w:rPr>
              <w:fldChar w:fldCharType="end"/>
            </w:r>
          </w:hyperlink>
        </w:p>
        <w:p w:rsidR="00CF1546" w:rsidRPr="00300817" w:rsidRDefault="00EC09B6" w:rsidP="00CF1546">
          <w:pPr>
            <w:pStyle w:val="TOC1"/>
            <w:rPr>
              <w:noProof/>
              <w:lang w:eastAsia="en-SG"/>
            </w:rPr>
          </w:pPr>
          <w:hyperlink w:anchor="_Toc398844636" w:history="1">
            <w:r w:rsidR="00CF1546" w:rsidRPr="00300817">
              <w:rPr>
                <w:rStyle w:val="Hyperlink"/>
                <w:noProof/>
              </w:rPr>
              <w:t>Demand, Supply and Elasticities</w:t>
            </w:r>
            <w:r w:rsidR="00CF1546" w:rsidRPr="00300817">
              <w:rPr>
                <w:noProof/>
                <w:webHidden/>
              </w:rPr>
              <w:tab/>
            </w:r>
            <w:r w:rsidR="00CF1546" w:rsidRPr="00300817">
              <w:rPr>
                <w:noProof/>
                <w:webHidden/>
              </w:rPr>
              <w:fldChar w:fldCharType="begin"/>
            </w:r>
            <w:r w:rsidR="00CF1546" w:rsidRPr="00300817">
              <w:rPr>
                <w:noProof/>
                <w:webHidden/>
              </w:rPr>
              <w:instrText xml:space="preserve"> PAGEREF _Toc398844636 \h </w:instrText>
            </w:r>
            <w:r w:rsidR="00CF1546" w:rsidRPr="00300817">
              <w:rPr>
                <w:noProof/>
                <w:webHidden/>
              </w:rPr>
            </w:r>
            <w:r w:rsidR="00CF1546" w:rsidRPr="00300817">
              <w:rPr>
                <w:noProof/>
                <w:webHidden/>
              </w:rPr>
              <w:fldChar w:fldCharType="separate"/>
            </w:r>
            <w:r w:rsidR="00967FD1" w:rsidRPr="00300817">
              <w:rPr>
                <w:noProof/>
                <w:webHidden/>
              </w:rPr>
              <w:t>4</w:t>
            </w:r>
            <w:r w:rsidR="00CF1546" w:rsidRPr="00300817">
              <w:rPr>
                <w:noProof/>
                <w:webHidden/>
              </w:rPr>
              <w:fldChar w:fldCharType="end"/>
            </w:r>
          </w:hyperlink>
        </w:p>
        <w:p w:rsidR="00CF1546" w:rsidRPr="00300817" w:rsidRDefault="00EC09B6" w:rsidP="00CF1546">
          <w:pPr>
            <w:pStyle w:val="TOC1"/>
            <w:rPr>
              <w:noProof/>
              <w:lang w:eastAsia="en-SG"/>
            </w:rPr>
          </w:pPr>
          <w:hyperlink w:anchor="_Toc398844637" w:history="1">
            <w:r w:rsidR="00CF1546" w:rsidRPr="00300817">
              <w:rPr>
                <w:rStyle w:val="Hyperlink"/>
                <w:noProof/>
              </w:rPr>
              <w:t>Market Structure</w:t>
            </w:r>
            <w:r w:rsidR="00CF1546" w:rsidRPr="00300817">
              <w:rPr>
                <w:noProof/>
                <w:webHidden/>
              </w:rPr>
              <w:tab/>
            </w:r>
            <w:r w:rsidR="00CF1546" w:rsidRPr="00300817">
              <w:rPr>
                <w:noProof/>
                <w:webHidden/>
              </w:rPr>
              <w:fldChar w:fldCharType="begin"/>
            </w:r>
            <w:r w:rsidR="00CF1546" w:rsidRPr="00300817">
              <w:rPr>
                <w:noProof/>
                <w:webHidden/>
              </w:rPr>
              <w:instrText xml:space="preserve"> PAGEREF _Toc398844637 \h </w:instrText>
            </w:r>
            <w:r w:rsidR="00CF1546" w:rsidRPr="00300817">
              <w:rPr>
                <w:noProof/>
                <w:webHidden/>
              </w:rPr>
            </w:r>
            <w:r w:rsidR="00CF1546" w:rsidRPr="00300817">
              <w:rPr>
                <w:noProof/>
                <w:webHidden/>
              </w:rPr>
              <w:fldChar w:fldCharType="separate"/>
            </w:r>
            <w:r w:rsidR="00967FD1" w:rsidRPr="00300817">
              <w:rPr>
                <w:noProof/>
                <w:webHidden/>
              </w:rPr>
              <w:t>8</w:t>
            </w:r>
            <w:r w:rsidR="00CF1546" w:rsidRPr="00300817">
              <w:rPr>
                <w:noProof/>
                <w:webHidden/>
              </w:rPr>
              <w:fldChar w:fldCharType="end"/>
            </w:r>
          </w:hyperlink>
        </w:p>
        <w:p w:rsidR="00CF1546" w:rsidRPr="00300817" w:rsidRDefault="00EC09B6" w:rsidP="00CF1546">
          <w:pPr>
            <w:pStyle w:val="TOC1"/>
            <w:rPr>
              <w:noProof/>
              <w:lang w:eastAsia="en-SG"/>
            </w:rPr>
          </w:pPr>
          <w:hyperlink w:anchor="_Toc398844638" w:history="1">
            <w:r w:rsidR="00CF1546" w:rsidRPr="00300817">
              <w:rPr>
                <w:rStyle w:val="Hyperlink"/>
                <w:noProof/>
              </w:rPr>
              <w:t>Market Failure</w:t>
            </w:r>
            <w:r w:rsidR="00CF1546" w:rsidRPr="00300817">
              <w:rPr>
                <w:noProof/>
                <w:webHidden/>
              </w:rPr>
              <w:tab/>
            </w:r>
            <w:r w:rsidR="00CF1546" w:rsidRPr="00300817">
              <w:rPr>
                <w:noProof/>
                <w:webHidden/>
              </w:rPr>
              <w:fldChar w:fldCharType="begin"/>
            </w:r>
            <w:r w:rsidR="00CF1546" w:rsidRPr="00300817">
              <w:rPr>
                <w:noProof/>
                <w:webHidden/>
              </w:rPr>
              <w:instrText xml:space="preserve"> PAGEREF _Toc398844638 \h </w:instrText>
            </w:r>
            <w:r w:rsidR="00CF1546" w:rsidRPr="00300817">
              <w:rPr>
                <w:noProof/>
                <w:webHidden/>
              </w:rPr>
            </w:r>
            <w:r w:rsidR="00CF1546" w:rsidRPr="00300817">
              <w:rPr>
                <w:noProof/>
                <w:webHidden/>
              </w:rPr>
              <w:fldChar w:fldCharType="separate"/>
            </w:r>
            <w:r w:rsidR="00967FD1" w:rsidRPr="00300817">
              <w:rPr>
                <w:noProof/>
                <w:webHidden/>
              </w:rPr>
              <w:t>16</w:t>
            </w:r>
            <w:r w:rsidR="00CF1546" w:rsidRPr="00300817">
              <w:rPr>
                <w:noProof/>
                <w:webHidden/>
              </w:rPr>
              <w:fldChar w:fldCharType="end"/>
            </w:r>
          </w:hyperlink>
        </w:p>
        <w:p w:rsidR="00CF1546" w:rsidRPr="00300817" w:rsidRDefault="00CF1546" w:rsidP="00CF1546">
          <w:pPr>
            <w:pStyle w:val="TOC1"/>
            <w:rPr>
              <w:noProof/>
              <w:lang w:eastAsia="en-SG"/>
            </w:rPr>
          </w:pPr>
          <w:r w:rsidRPr="00300817">
            <w:rPr>
              <w:rStyle w:val="Hyperlink"/>
              <w:b/>
              <w:noProof/>
              <w:color w:val="auto"/>
            </w:rPr>
            <w:t>Macroeconomics</w:t>
          </w:r>
          <w:r w:rsidRPr="00300817">
            <w:rPr>
              <w:rStyle w:val="Hyperlink"/>
              <w:noProof/>
            </w:rPr>
            <w:br/>
          </w:r>
          <w:hyperlink w:anchor="_Toc398844639" w:history="1">
            <w:r w:rsidRPr="00300817">
              <w:rPr>
                <w:rStyle w:val="Hyperlink"/>
                <w:noProof/>
              </w:rPr>
              <w:t>The National Economy</w:t>
            </w:r>
            <w:r w:rsidRPr="00300817">
              <w:rPr>
                <w:noProof/>
                <w:webHidden/>
              </w:rPr>
              <w:tab/>
            </w:r>
            <w:r w:rsidRPr="00300817">
              <w:rPr>
                <w:noProof/>
                <w:webHidden/>
              </w:rPr>
              <w:fldChar w:fldCharType="begin"/>
            </w:r>
            <w:r w:rsidRPr="00300817">
              <w:rPr>
                <w:noProof/>
                <w:webHidden/>
              </w:rPr>
              <w:instrText xml:space="preserve"> PAGEREF _Toc398844639 \h </w:instrText>
            </w:r>
            <w:r w:rsidRPr="00300817">
              <w:rPr>
                <w:noProof/>
                <w:webHidden/>
              </w:rPr>
            </w:r>
            <w:r w:rsidRPr="00300817">
              <w:rPr>
                <w:noProof/>
                <w:webHidden/>
              </w:rPr>
              <w:fldChar w:fldCharType="separate"/>
            </w:r>
            <w:r w:rsidR="00967FD1" w:rsidRPr="00300817">
              <w:rPr>
                <w:noProof/>
                <w:webHidden/>
              </w:rPr>
              <w:t>22</w:t>
            </w:r>
            <w:r w:rsidRPr="00300817">
              <w:rPr>
                <w:noProof/>
                <w:webHidden/>
              </w:rPr>
              <w:fldChar w:fldCharType="end"/>
            </w:r>
          </w:hyperlink>
        </w:p>
        <w:p w:rsidR="00CF1546" w:rsidRPr="00300817" w:rsidRDefault="00EC09B6" w:rsidP="00CF1546">
          <w:pPr>
            <w:pStyle w:val="TOC1"/>
            <w:rPr>
              <w:noProof/>
              <w:lang w:eastAsia="en-SG"/>
            </w:rPr>
          </w:pPr>
          <w:hyperlink w:anchor="_Toc398844640" w:history="1">
            <w:r w:rsidR="00CF1546" w:rsidRPr="00300817">
              <w:rPr>
                <w:rStyle w:val="Hyperlink"/>
                <w:noProof/>
              </w:rPr>
              <w:t>Macroeconomic Problems</w:t>
            </w:r>
            <w:r w:rsidR="00CF1546" w:rsidRPr="00300817">
              <w:rPr>
                <w:noProof/>
                <w:webHidden/>
              </w:rPr>
              <w:tab/>
            </w:r>
            <w:r w:rsidR="00CF1546" w:rsidRPr="00300817">
              <w:rPr>
                <w:noProof/>
                <w:webHidden/>
              </w:rPr>
              <w:fldChar w:fldCharType="begin"/>
            </w:r>
            <w:r w:rsidR="00CF1546" w:rsidRPr="00300817">
              <w:rPr>
                <w:noProof/>
                <w:webHidden/>
              </w:rPr>
              <w:instrText xml:space="preserve"> PAGEREF _Toc398844640 \h </w:instrText>
            </w:r>
            <w:r w:rsidR="00CF1546" w:rsidRPr="00300817">
              <w:rPr>
                <w:noProof/>
                <w:webHidden/>
              </w:rPr>
            </w:r>
            <w:r w:rsidR="00CF1546" w:rsidRPr="00300817">
              <w:rPr>
                <w:noProof/>
                <w:webHidden/>
              </w:rPr>
              <w:fldChar w:fldCharType="separate"/>
            </w:r>
            <w:r w:rsidR="00967FD1" w:rsidRPr="00300817">
              <w:rPr>
                <w:noProof/>
                <w:webHidden/>
              </w:rPr>
              <w:t>29</w:t>
            </w:r>
            <w:r w:rsidR="00CF1546" w:rsidRPr="00300817">
              <w:rPr>
                <w:noProof/>
                <w:webHidden/>
              </w:rPr>
              <w:fldChar w:fldCharType="end"/>
            </w:r>
          </w:hyperlink>
        </w:p>
        <w:p w:rsidR="00CF1546" w:rsidRPr="00300817" w:rsidRDefault="00EC09B6" w:rsidP="00CF1546">
          <w:pPr>
            <w:pStyle w:val="TOC1"/>
            <w:rPr>
              <w:noProof/>
              <w:lang w:eastAsia="en-SG"/>
            </w:rPr>
          </w:pPr>
          <w:hyperlink w:anchor="_Toc398844641" w:history="1">
            <w:r w:rsidR="00CF1546" w:rsidRPr="00300817">
              <w:rPr>
                <w:rStyle w:val="Hyperlink"/>
                <w:noProof/>
              </w:rPr>
              <w:t>Macroeconomic Policies</w:t>
            </w:r>
            <w:r w:rsidR="00CF1546" w:rsidRPr="00300817">
              <w:rPr>
                <w:noProof/>
                <w:webHidden/>
              </w:rPr>
              <w:tab/>
            </w:r>
            <w:r w:rsidR="00CF1546" w:rsidRPr="00300817">
              <w:rPr>
                <w:noProof/>
                <w:webHidden/>
              </w:rPr>
              <w:fldChar w:fldCharType="begin"/>
            </w:r>
            <w:r w:rsidR="00CF1546" w:rsidRPr="00300817">
              <w:rPr>
                <w:noProof/>
                <w:webHidden/>
              </w:rPr>
              <w:instrText xml:space="preserve"> PAGEREF _Toc398844641 \h </w:instrText>
            </w:r>
            <w:r w:rsidR="00CF1546" w:rsidRPr="00300817">
              <w:rPr>
                <w:noProof/>
                <w:webHidden/>
              </w:rPr>
            </w:r>
            <w:r w:rsidR="00CF1546" w:rsidRPr="00300817">
              <w:rPr>
                <w:noProof/>
                <w:webHidden/>
              </w:rPr>
              <w:fldChar w:fldCharType="separate"/>
            </w:r>
            <w:r w:rsidR="00967FD1" w:rsidRPr="00300817">
              <w:rPr>
                <w:noProof/>
                <w:webHidden/>
              </w:rPr>
              <w:t>32</w:t>
            </w:r>
            <w:r w:rsidR="00CF1546" w:rsidRPr="00300817">
              <w:rPr>
                <w:noProof/>
                <w:webHidden/>
              </w:rPr>
              <w:fldChar w:fldCharType="end"/>
            </w:r>
          </w:hyperlink>
        </w:p>
        <w:p w:rsidR="00CF1546" w:rsidRPr="00300817" w:rsidRDefault="00EC09B6" w:rsidP="00CF1546">
          <w:pPr>
            <w:pStyle w:val="TOC1"/>
            <w:rPr>
              <w:noProof/>
              <w:lang w:eastAsia="en-SG"/>
            </w:rPr>
          </w:pPr>
          <w:hyperlink w:anchor="_Toc398844642" w:history="1">
            <w:r w:rsidR="00CF1546" w:rsidRPr="00300817">
              <w:rPr>
                <w:rStyle w:val="Hyperlink"/>
                <w:noProof/>
              </w:rPr>
              <w:t>The External Economy</w:t>
            </w:r>
            <w:r w:rsidR="00CF1546" w:rsidRPr="00300817">
              <w:rPr>
                <w:noProof/>
                <w:webHidden/>
              </w:rPr>
              <w:tab/>
            </w:r>
            <w:r w:rsidR="00CF1546" w:rsidRPr="00300817">
              <w:rPr>
                <w:noProof/>
                <w:webHidden/>
              </w:rPr>
              <w:fldChar w:fldCharType="begin"/>
            </w:r>
            <w:r w:rsidR="00CF1546" w:rsidRPr="00300817">
              <w:rPr>
                <w:noProof/>
                <w:webHidden/>
              </w:rPr>
              <w:instrText xml:space="preserve"> PAGEREF _Toc398844642 \h </w:instrText>
            </w:r>
            <w:r w:rsidR="00CF1546" w:rsidRPr="00300817">
              <w:rPr>
                <w:noProof/>
                <w:webHidden/>
              </w:rPr>
            </w:r>
            <w:r w:rsidR="00CF1546" w:rsidRPr="00300817">
              <w:rPr>
                <w:noProof/>
                <w:webHidden/>
              </w:rPr>
              <w:fldChar w:fldCharType="separate"/>
            </w:r>
            <w:r w:rsidR="00967FD1" w:rsidRPr="00300817">
              <w:rPr>
                <w:noProof/>
                <w:webHidden/>
              </w:rPr>
              <w:t>36</w:t>
            </w:r>
            <w:r w:rsidR="00CF1546" w:rsidRPr="00300817">
              <w:rPr>
                <w:noProof/>
                <w:webHidden/>
              </w:rPr>
              <w:fldChar w:fldCharType="end"/>
            </w:r>
          </w:hyperlink>
        </w:p>
        <w:p w:rsidR="00CF1546" w:rsidRPr="00300817" w:rsidRDefault="00EC09B6" w:rsidP="00CF1546">
          <w:pPr>
            <w:pStyle w:val="TOC1"/>
            <w:rPr>
              <w:noProof/>
              <w:lang w:eastAsia="en-SG"/>
            </w:rPr>
          </w:pPr>
          <w:hyperlink w:anchor="_Toc398844643" w:history="1">
            <w:r w:rsidR="00CF1546" w:rsidRPr="00300817">
              <w:rPr>
                <w:rStyle w:val="Hyperlink"/>
                <w:noProof/>
              </w:rPr>
              <w:t>The International Economy</w:t>
            </w:r>
            <w:r w:rsidR="00CF1546" w:rsidRPr="00300817">
              <w:rPr>
                <w:noProof/>
                <w:webHidden/>
              </w:rPr>
              <w:tab/>
            </w:r>
            <w:r w:rsidR="00CF1546" w:rsidRPr="00300817">
              <w:rPr>
                <w:noProof/>
                <w:webHidden/>
              </w:rPr>
              <w:fldChar w:fldCharType="begin"/>
            </w:r>
            <w:r w:rsidR="00CF1546" w:rsidRPr="00300817">
              <w:rPr>
                <w:noProof/>
                <w:webHidden/>
              </w:rPr>
              <w:instrText xml:space="preserve"> PAGEREF _Toc398844643 \h </w:instrText>
            </w:r>
            <w:r w:rsidR="00CF1546" w:rsidRPr="00300817">
              <w:rPr>
                <w:noProof/>
                <w:webHidden/>
              </w:rPr>
            </w:r>
            <w:r w:rsidR="00CF1546" w:rsidRPr="00300817">
              <w:rPr>
                <w:noProof/>
                <w:webHidden/>
              </w:rPr>
              <w:fldChar w:fldCharType="separate"/>
            </w:r>
            <w:r w:rsidR="00967FD1" w:rsidRPr="00300817">
              <w:rPr>
                <w:noProof/>
                <w:webHidden/>
              </w:rPr>
              <w:t>37</w:t>
            </w:r>
            <w:r w:rsidR="00CF1546" w:rsidRPr="00300817">
              <w:rPr>
                <w:noProof/>
                <w:webHidden/>
              </w:rPr>
              <w:fldChar w:fldCharType="end"/>
            </w:r>
          </w:hyperlink>
        </w:p>
        <w:p w:rsidR="000E3A73" w:rsidRPr="00300817" w:rsidRDefault="00D32845" w:rsidP="00CF1546">
          <w:pPr>
            <w:pStyle w:val="TOC1"/>
            <w:rPr>
              <w:noProof/>
            </w:rPr>
          </w:pPr>
          <w:r w:rsidRPr="00300817">
            <w:rPr>
              <w:b/>
              <w:bCs/>
              <w:noProof/>
            </w:rPr>
            <w:fldChar w:fldCharType="end"/>
          </w:r>
        </w:p>
      </w:sdtContent>
    </w:sdt>
    <w:p w:rsidR="000E3A73" w:rsidRPr="00300817" w:rsidRDefault="00795140">
      <w:r w:rsidRPr="00300817">
        <w:t>Dear</w:t>
      </w:r>
      <w:r w:rsidR="0060296C" w:rsidRPr="00300817">
        <w:t xml:space="preserve"> fellow 9732 candidates</w:t>
      </w:r>
      <w:r w:rsidR="005069EF" w:rsidRPr="00300817">
        <w:t xml:space="preserve"> (and also </w:t>
      </w:r>
      <w:r w:rsidR="00967FD1" w:rsidRPr="00300817">
        <w:t>our</w:t>
      </w:r>
      <w:r w:rsidR="005069EF" w:rsidRPr="00300817">
        <w:t xml:space="preserve"> 8819 candidates)</w:t>
      </w:r>
      <w:r w:rsidRPr="00300817">
        <w:t>,</w:t>
      </w:r>
    </w:p>
    <w:p w:rsidR="000F4956" w:rsidRPr="00300817" w:rsidRDefault="000F4956">
      <w:r w:rsidRPr="00300817">
        <w:t>Here it is, notes for economics.</w:t>
      </w:r>
      <w:r w:rsidR="007D2FBB" w:rsidRPr="00300817">
        <w:t xml:space="preserve"> It should contain most of the content required for the examination, as well as some structured mechanisms to employ.</w:t>
      </w:r>
      <w:r w:rsidR="004A4C8D" w:rsidRPr="00300817">
        <w:br/>
        <w:t>(</w:t>
      </w:r>
      <w:r w:rsidR="004A4C8D" w:rsidRPr="00300817">
        <w:rPr>
          <w:i/>
        </w:rPr>
        <w:t xml:space="preserve">In italics are the syllabus requirements, </w:t>
      </w:r>
      <w:r w:rsidR="004A4C8D" w:rsidRPr="00300817">
        <w:t>adapted from the syllabus documents – which I h</w:t>
      </w:r>
      <w:r w:rsidR="00FC5606" w:rsidRPr="00300817">
        <w:t xml:space="preserve">ave complied in a separate </w:t>
      </w:r>
      <w:r w:rsidR="004F58EB" w:rsidRPr="00300817">
        <w:t>document</w:t>
      </w:r>
      <w:r w:rsidR="00FC5606" w:rsidRPr="00300817">
        <w:t xml:space="preserve"> on the same site</w:t>
      </w:r>
      <w:r w:rsidR="004A4C8D" w:rsidRPr="00300817">
        <w:t>)</w:t>
      </w:r>
    </w:p>
    <w:p w:rsidR="007D2FBB" w:rsidRPr="00300817" w:rsidRDefault="007D2FBB" w:rsidP="007D2FBB">
      <w:r w:rsidRPr="00300817">
        <w:t>It might be a situation where y</w:t>
      </w:r>
      <w:r w:rsidR="000F4956" w:rsidRPr="00300817">
        <w:t xml:space="preserve">ou may know the links, but are unable to expand beyond the scope of understanding into detailed explanation with clear use of economic analysis. </w:t>
      </w:r>
      <w:r w:rsidR="004A4C8D" w:rsidRPr="00300817">
        <w:t>What you can at least do as you explain the links is</w:t>
      </w:r>
      <w:r w:rsidR="000F4956" w:rsidRPr="00300817">
        <w:t xml:space="preserve"> to </w:t>
      </w:r>
      <w:r w:rsidR="004A4C8D" w:rsidRPr="00300817">
        <w:t>state</w:t>
      </w:r>
      <w:r w:rsidR="000F4956" w:rsidRPr="00300817">
        <w:t xml:space="preserve"> the assumptions (assuming</w:t>
      </w:r>
      <w:r w:rsidR="004A4C8D" w:rsidRPr="00300817">
        <w:t xml:space="preserve"> ceteris paribus</w:t>
      </w:r>
      <w:r w:rsidR="000F4956" w:rsidRPr="00300817">
        <w:t xml:space="preserve">) and </w:t>
      </w:r>
      <w:r w:rsidR="004A4C8D" w:rsidRPr="00300817">
        <w:t xml:space="preserve">the </w:t>
      </w:r>
      <w:r w:rsidR="000F4956" w:rsidRPr="00300817">
        <w:t xml:space="preserve">cases </w:t>
      </w:r>
      <w:r w:rsidR="004A4C8D" w:rsidRPr="00300817">
        <w:t xml:space="preserve">for </w:t>
      </w:r>
      <w:r w:rsidR="000F4956" w:rsidRPr="00300817">
        <w:t>which it is true (especially for a small and open economy like Singapore)</w:t>
      </w:r>
      <w:r w:rsidR="008967C4" w:rsidRPr="00300817">
        <w:t>, as well as to provide examples.</w:t>
      </w:r>
    </w:p>
    <w:p w:rsidR="007D2FBB" w:rsidRPr="00300817" w:rsidRDefault="007D2FBB" w:rsidP="007D2FBB">
      <w:r w:rsidRPr="00300817">
        <w:t xml:space="preserve">Please </w:t>
      </w:r>
      <w:r w:rsidR="004A4C8D" w:rsidRPr="00300817">
        <w:t>also</w:t>
      </w:r>
      <w:r w:rsidR="00B61B6A" w:rsidRPr="00300817">
        <w:t xml:space="preserve"> do</w:t>
      </w:r>
      <w:r w:rsidR="004A4C8D" w:rsidRPr="00300817">
        <w:t xml:space="preserve"> </w:t>
      </w:r>
      <w:r w:rsidRPr="00300817">
        <w:t>answer the question. For this I leave it to your revision and prac</w:t>
      </w:r>
      <w:r w:rsidR="004A4C8D" w:rsidRPr="00300817">
        <w:t>tices, and your teachers.</w:t>
      </w:r>
    </w:p>
    <w:p w:rsidR="000F4956" w:rsidRPr="00300817" w:rsidRDefault="004A4C8D">
      <w:r w:rsidRPr="00300817">
        <w:t>Ultimately</w:t>
      </w:r>
      <w:r w:rsidR="007D2FBB" w:rsidRPr="00300817">
        <w:t xml:space="preserve">, </w:t>
      </w:r>
      <w:commentRangeStart w:id="1"/>
      <w:r w:rsidR="007D2FBB" w:rsidRPr="00300817">
        <w:t>don’t lose hope</w:t>
      </w:r>
      <w:commentRangeEnd w:id="1"/>
      <w:r w:rsidR="00FC5606" w:rsidRPr="00300817">
        <w:rPr>
          <w:rStyle w:val="CommentReference"/>
          <w:sz w:val="22"/>
          <w:szCs w:val="22"/>
        </w:rPr>
        <w:commentReference w:id="1"/>
      </w:r>
      <w:r w:rsidR="007D2FBB" w:rsidRPr="00300817">
        <w:t>.</w:t>
      </w:r>
      <w:r w:rsidRPr="00300817">
        <w:t xml:space="preserve"> Start where you are, use what you have (which includes this set of notes), and do what you can.</w:t>
      </w:r>
    </w:p>
    <w:p w:rsidR="00D37B5E" w:rsidRPr="00300817" w:rsidRDefault="007D2FBB">
      <w:r w:rsidRPr="00300817">
        <w:t>All the best</w:t>
      </w:r>
      <w:r w:rsidR="00D37B5E" w:rsidRPr="00300817">
        <w:br w:type="page"/>
      </w:r>
    </w:p>
    <w:p w:rsidR="007B07BF" w:rsidRPr="00300817" w:rsidRDefault="00F81F65" w:rsidP="00BD2331">
      <w:pPr>
        <w:pStyle w:val="Heading1"/>
        <w:tabs>
          <w:tab w:val="left" w:pos="3315"/>
        </w:tabs>
        <w:rPr>
          <w:szCs w:val="22"/>
        </w:rPr>
      </w:pPr>
      <w:bookmarkStart w:id="2" w:name="_Toc398844635"/>
      <w:r w:rsidRPr="00300817">
        <w:rPr>
          <w:noProof/>
          <w:szCs w:val="22"/>
          <w:lang w:eastAsia="en-SG"/>
        </w:rPr>
        <w:lastRenderedPageBreak/>
        <w:drawing>
          <wp:anchor distT="0" distB="0" distL="114300" distR="114300" simplePos="0" relativeHeight="251675648" behindDoc="0" locked="0" layoutInCell="1" allowOverlap="1" wp14:anchorId="3914FC3C" wp14:editId="751D6E1F">
            <wp:simplePos x="0" y="0"/>
            <wp:positionH relativeFrom="column">
              <wp:posOffset>6842125</wp:posOffset>
            </wp:positionH>
            <wp:positionV relativeFrom="paragraph">
              <wp:posOffset>172085</wp:posOffset>
            </wp:positionV>
            <wp:extent cx="2908300" cy="218821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8300" cy="2188210"/>
                    </a:xfrm>
                    <a:prstGeom prst="rect">
                      <a:avLst/>
                    </a:prstGeom>
                    <a:noFill/>
                  </pic:spPr>
                </pic:pic>
              </a:graphicData>
            </a:graphic>
            <wp14:sizeRelH relativeFrom="page">
              <wp14:pctWidth>0</wp14:pctWidth>
            </wp14:sizeRelH>
            <wp14:sizeRelV relativeFrom="page">
              <wp14:pctHeight>0</wp14:pctHeight>
            </wp14:sizeRelV>
          </wp:anchor>
        </w:drawing>
      </w:r>
      <w:r w:rsidR="00553346" w:rsidRPr="00300817">
        <w:rPr>
          <w:szCs w:val="22"/>
        </w:rPr>
        <w:t>The Central Economic Problem</w:t>
      </w:r>
      <w:bookmarkEnd w:id="2"/>
    </w:p>
    <w:p w:rsidR="000E3A73" w:rsidRPr="00300817" w:rsidRDefault="006C6B6F" w:rsidP="006C6B6F">
      <w:r w:rsidRPr="00300817">
        <w:rPr>
          <w:i/>
        </w:rPr>
        <w:t xml:space="preserve">Define broadly the </w:t>
      </w:r>
      <w:r w:rsidRPr="00300817">
        <w:rPr>
          <w:b/>
          <w:i/>
        </w:rPr>
        <w:t>production possibility curve</w:t>
      </w:r>
      <w:r w:rsidRPr="00300817">
        <w:rPr>
          <w:i/>
        </w:rPr>
        <w:t xml:space="preserve"> (PPC) and illustrate graphically th</w:t>
      </w:r>
      <w:r w:rsidR="000E3A73" w:rsidRPr="00300817">
        <w:rPr>
          <w:i/>
        </w:rPr>
        <w:t xml:space="preserve">e concept of opportunity cost. </w:t>
      </w:r>
    </w:p>
    <w:p w:rsidR="006C6B6F" w:rsidRPr="00300817" w:rsidRDefault="006C6B6F" w:rsidP="006C6B6F">
      <w:r w:rsidRPr="00300817">
        <w:t xml:space="preserve">PPC shows all </w:t>
      </w:r>
      <w:r w:rsidRPr="00300817">
        <w:rPr>
          <w:b/>
        </w:rPr>
        <w:t>attainable output combinations</w:t>
      </w:r>
      <w:r w:rsidRPr="00300817">
        <w:t xml:space="preserve"> that a country can </w:t>
      </w:r>
      <w:r w:rsidRPr="00300817">
        <w:rPr>
          <w:b/>
        </w:rPr>
        <w:t>produce</w:t>
      </w:r>
      <w:r w:rsidRPr="00300817">
        <w:t xml:space="preserve"> </w:t>
      </w:r>
      <w:r w:rsidRPr="00300817">
        <w:rPr>
          <w:b/>
        </w:rPr>
        <w:t>within a specified time period</w:t>
      </w:r>
      <w:r w:rsidRPr="00300817">
        <w:t xml:space="preserve">, </w:t>
      </w:r>
      <w:r w:rsidRPr="00300817">
        <w:br/>
        <w:t xml:space="preserve">when all the </w:t>
      </w:r>
      <w:r w:rsidRPr="00300817">
        <w:rPr>
          <w:b/>
        </w:rPr>
        <w:t>resources are fully and efficiently used</w:t>
      </w:r>
      <w:r w:rsidRPr="00300817">
        <w:t xml:space="preserve">, at a </w:t>
      </w:r>
      <w:r w:rsidRPr="00300817">
        <w:rPr>
          <w:b/>
        </w:rPr>
        <w:t>given state of technology</w:t>
      </w:r>
      <w:r w:rsidR="00357C56" w:rsidRPr="00300817">
        <w:br/>
      </w:r>
      <w:r w:rsidR="00270C87" w:rsidRPr="00300817">
        <w:t>– points</w:t>
      </w:r>
      <w:r w:rsidRPr="00300817">
        <w:t xml:space="preserve"> on the PPC are </w:t>
      </w:r>
      <w:r w:rsidRPr="00300817">
        <w:rPr>
          <w:b/>
        </w:rPr>
        <w:t>efficient</w:t>
      </w:r>
      <w:r w:rsidRPr="00300817">
        <w:t xml:space="preserve"> and </w:t>
      </w:r>
      <w:r w:rsidRPr="00300817">
        <w:rPr>
          <w:b/>
        </w:rPr>
        <w:t>attainable</w:t>
      </w:r>
      <w:r w:rsidRPr="00300817">
        <w:t xml:space="preserve"> output combinations with given </w:t>
      </w:r>
      <w:r w:rsidRPr="00300817">
        <w:rPr>
          <w:b/>
        </w:rPr>
        <w:t>resources</w:t>
      </w:r>
      <w:r w:rsidRPr="00300817">
        <w:t xml:space="preserve"> and level of </w:t>
      </w:r>
      <w:r w:rsidRPr="00300817">
        <w:rPr>
          <w:b/>
        </w:rPr>
        <w:t>technology</w:t>
      </w:r>
      <w:r w:rsidRPr="00300817">
        <w:t xml:space="preserve">, </w:t>
      </w:r>
      <w:r w:rsidRPr="00300817">
        <w:br/>
      </w:r>
      <w:r w:rsidR="00270C87" w:rsidRPr="00300817">
        <w:t xml:space="preserve">– </w:t>
      </w:r>
      <w:r w:rsidRPr="00300817">
        <w:t xml:space="preserve">points </w:t>
      </w:r>
      <w:r w:rsidRPr="00300817">
        <w:rPr>
          <w:b/>
        </w:rPr>
        <w:t>within</w:t>
      </w:r>
      <w:r w:rsidRPr="00300817">
        <w:t xml:space="preserve"> PPC are inefficient and attainable</w:t>
      </w:r>
      <w:r w:rsidR="00270C87" w:rsidRPr="00300817">
        <w:br/>
        <w:t xml:space="preserve">– </w:t>
      </w:r>
      <w:r w:rsidRPr="00300817">
        <w:t xml:space="preserve">points </w:t>
      </w:r>
      <w:r w:rsidRPr="00300817">
        <w:rPr>
          <w:b/>
        </w:rPr>
        <w:t>beyond</w:t>
      </w:r>
      <w:r w:rsidRPr="00300817">
        <w:t xml:space="preserve"> the PPC are unattainable combinations. </w:t>
      </w:r>
    </w:p>
    <w:p w:rsidR="00F81F65" w:rsidRPr="00300817" w:rsidRDefault="00F81F65" w:rsidP="006C6B6F">
      <w:r w:rsidRPr="00300817">
        <w:t xml:space="preserve">PPC is usually </w:t>
      </w:r>
      <w:commentRangeStart w:id="3"/>
      <w:r w:rsidRPr="00300817">
        <w:rPr>
          <w:b/>
        </w:rPr>
        <w:t>convex</w:t>
      </w:r>
      <w:r w:rsidRPr="00300817">
        <w:t xml:space="preserve"> </w:t>
      </w:r>
      <w:commentRangeEnd w:id="3"/>
      <w:r w:rsidRPr="00300817">
        <w:rPr>
          <w:rStyle w:val="CommentReference"/>
          <w:sz w:val="22"/>
          <w:szCs w:val="22"/>
        </w:rPr>
        <w:commentReference w:id="3"/>
      </w:r>
      <w:r w:rsidRPr="00300817">
        <w:t xml:space="preserve">due to the </w:t>
      </w:r>
      <w:r w:rsidRPr="00300817">
        <w:rPr>
          <w:b/>
        </w:rPr>
        <w:t>law of increasing opportunity cost</w:t>
      </w:r>
      <w:r w:rsidRPr="00300817">
        <w:t xml:space="preserve"> </w:t>
      </w:r>
      <w:r w:rsidRPr="00300817">
        <w:br/>
        <w:t>– all resources are not equally suited for the production of all goods</w:t>
      </w:r>
    </w:p>
    <w:p w:rsidR="00225FCE" w:rsidRPr="00300817" w:rsidRDefault="00225FCE" w:rsidP="006C6B6F"/>
    <w:p w:rsidR="00225FCE" w:rsidRPr="00300817" w:rsidRDefault="00225FCE" w:rsidP="006C6B6F">
      <w:r w:rsidRPr="00300817">
        <w:rPr>
          <w:i/>
        </w:rPr>
        <w:t xml:space="preserve">Explain the central economic problem of scarcity. </w:t>
      </w:r>
      <w:r w:rsidRPr="00300817">
        <w:rPr>
          <w:i/>
        </w:rPr>
        <w:br/>
        <w:t xml:space="preserve">Illustrate the concepts of </w:t>
      </w:r>
      <w:r w:rsidRPr="00300817">
        <w:rPr>
          <w:b/>
          <w:i/>
        </w:rPr>
        <w:t>scarcity</w:t>
      </w:r>
      <w:r w:rsidRPr="00300817">
        <w:rPr>
          <w:i/>
        </w:rPr>
        <w:t xml:space="preserve">, inevitability of </w:t>
      </w:r>
      <w:r w:rsidRPr="00300817">
        <w:rPr>
          <w:b/>
          <w:i/>
        </w:rPr>
        <w:t>choice</w:t>
      </w:r>
      <w:r w:rsidRPr="00300817">
        <w:rPr>
          <w:i/>
        </w:rPr>
        <w:t xml:space="preserve"> and </w:t>
      </w:r>
      <w:commentRangeStart w:id="4"/>
      <w:r w:rsidRPr="00300817">
        <w:rPr>
          <w:b/>
          <w:i/>
        </w:rPr>
        <w:t>opportunity</w:t>
      </w:r>
      <w:r w:rsidRPr="00300817">
        <w:rPr>
          <w:i/>
        </w:rPr>
        <w:t xml:space="preserve"> </w:t>
      </w:r>
      <w:r w:rsidRPr="00300817">
        <w:rPr>
          <w:b/>
          <w:i/>
        </w:rPr>
        <w:t>cost</w:t>
      </w:r>
      <w:commentRangeEnd w:id="4"/>
      <w:r w:rsidRPr="00300817">
        <w:rPr>
          <w:rStyle w:val="CommentReference"/>
          <w:sz w:val="22"/>
          <w:szCs w:val="22"/>
        </w:rPr>
        <w:commentReference w:id="4"/>
      </w:r>
      <w:r w:rsidRPr="00300817">
        <w:rPr>
          <w:i/>
        </w:rPr>
        <w:t xml:space="preserve">, and the nature of trade-offs in the allocation of resources </w:t>
      </w:r>
    </w:p>
    <w:p w:rsidR="00225FCE" w:rsidRPr="00300817" w:rsidRDefault="00F81F65" w:rsidP="00F81F65">
      <w:r w:rsidRPr="00300817">
        <w:rPr>
          <w:b/>
        </w:rPr>
        <w:t>Scarcity</w:t>
      </w:r>
      <w:r w:rsidRPr="00300817">
        <w:t xml:space="preserve"> is the situation where </w:t>
      </w:r>
      <w:r w:rsidRPr="00300817">
        <w:rPr>
          <w:b/>
        </w:rPr>
        <w:t>limited resources</w:t>
      </w:r>
      <w:r w:rsidRPr="00300817">
        <w:t xml:space="preserve"> are unable to satisfy </w:t>
      </w:r>
      <w:r w:rsidRPr="00300817">
        <w:rPr>
          <w:b/>
        </w:rPr>
        <w:t>unlimited human</w:t>
      </w:r>
      <w:r w:rsidRPr="00300817">
        <w:t xml:space="preserve"> wants.</w:t>
      </w:r>
      <w:r w:rsidRPr="00300817">
        <w:br/>
      </w:r>
      <w:r w:rsidR="00225FCE" w:rsidRPr="00300817">
        <w:t>(</w:t>
      </w:r>
      <w:r w:rsidRPr="00300817">
        <w:t>The limited resources could only produce what is attainable, that is, within the PPC or on the PPC)</w:t>
      </w:r>
    </w:p>
    <w:p w:rsidR="00225FCE" w:rsidRPr="00300817" w:rsidRDefault="00F81F65" w:rsidP="00F81F65">
      <w:r w:rsidRPr="00300817">
        <w:rPr>
          <w:b/>
        </w:rPr>
        <w:t>Choice</w:t>
      </w:r>
      <w:r w:rsidRPr="00300817">
        <w:t xml:space="preserve"> is a decision (what</w:t>
      </w:r>
      <w:r w:rsidR="00A11343" w:rsidRPr="00300817">
        <w:t xml:space="preserve"> and how much</w:t>
      </w:r>
      <w:r w:rsidRPr="00300817">
        <w:t xml:space="preserve">, how, for whom) made in view of different output combinations </w:t>
      </w:r>
      <w:r w:rsidRPr="00300817">
        <w:rPr>
          <w:b/>
        </w:rPr>
        <w:t>depending on the priorities</w:t>
      </w:r>
      <w:r w:rsidRPr="00300817">
        <w:t xml:space="preserve"> of the producer/country.</w:t>
      </w:r>
      <w:r w:rsidRPr="00300817">
        <w:br/>
        <w:t>(The economy can only choose to produce either A or B, and not both)</w:t>
      </w:r>
    </w:p>
    <w:p w:rsidR="00F81F65" w:rsidRPr="00300817" w:rsidRDefault="00F81F65" w:rsidP="00F81F65">
      <w:r w:rsidRPr="00300817">
        <w:rPr>
          <w:b/>
        </w:rPr>
        <w:t>Opportunity cost</w:t>
      </w:r>
      <w:r w:rsidRPr="00300817">
        <w:t xml:space="preserve"> is the </w:t>
      </w:r>
      <w:r w:rsidRPr="00300817">
        <w:rPr>
          <w:b/>
        </w:rPr>
        <w:t>cost of any action or decision</w:t>
      </w:r>
      <w:r w:rsidRPr="00300817">
        <w:t xml:space="preserve">, measured in terms of the </w:t>
      </w:r>
      <w:r w:rsidRPr="00300817">
        <w:rPr>
          <w:b/>
        </w:rPr>
        <w:t>highest valued (or next best) alternative forgone</w:t>
      </w:r>
      <w:r w:rsidRPr="00300817">
        <w:br/>
        <w:t xml:space="preserve">(The opportunity cost of producing B instead of A is to forgo SU of consumer good for RV of </w:t>
      </w:r>
      <w:commentRangeStart w:id="5"/>
      <w:r w:rsidRPr="00300817">
        <w:t>capital good</w:t>
      </w:r>
      <w:commentRangeEnd w:id="5"/>
      <w:r w:rsidR="00616ADC">
        <w:rPr>
          <w:rStyle w:val="CommentReference"/>
        </w:rPr>
        <w:commentReference w:id="5"/>
      </w:r>
      <w:r w:rsidRPr="00300817">
        <w:t>)</w:t>
      </w:r>
    </w:p>
    <w:p w:rsidR="00DC7A46" w:rsidRPr="00300817" w:rsidRDefault="00DC7A46" w:rsidP="00F81F65"/>
    <w:p w:rsidR="005110DB" w:rsidRPr="00300817" w:rsidRDefault="00F81F65">
      <w:r w:rsidRPr="00300817">
        <w:rPr>
          <w:b/>
        </w:rPr>
        <w:t>Factors</w:t>
      </w:r>
      <w:r w:rsidRPr="00300817">
        <w:t xml:space="preserve"> causing outward shift of the PPC (i.e. potential growth)</w:t>
      </w:r>
      <w:r w:rsidR="00225FCE" w:rsidRPr="00300817">
        <w:t xml:space="preserve"> </w:t>
      </w:r>
      <w:r w:rsidRPr="00300817">
        <w:br/>
        <w:t xml:space="preserve">– increase in </w:t>
      </w:r>
      <w:r w:rsidRPr="00300817">
        <w:rPr>
          <w:b/>
        </w:rPr>
        <w:t>quantity</w:t>
      </w:r>
      <w:r w:rsidRPr="00300817">
        <w:t xml:space="preserve"> and </w:t>
      </w:r>
      <w:r w:rsidRPr="00300817">
        <w:rPr>
          <w:b/>
        </w:rPr>
        <w:t>quality</w:t>
      </w:r>
      <w:r w:rsidRPr="00300817">
        <w:t xml:space="preserve"> of resources</w:t>
      </w:r>
      <w:r w:rsidR="00A11343" w:rsidRPr="00300817">
        <w:t xml:space="preserve"> </w:t>
      </w:r>
      <w:r w:rsidRPr="00300817">
        <w:br/>
        <w:t xml:space="preserve">– improvement in </w:t>
      </w:r>
      <w:r w:rsidRPr="00300817">
        <w:rPr>
          <w:b/>
        </w:rPr>
        <w:t>technology</w:t>
      </w:r>
      <w:r w:rsidR="005110DB" w:rsidRPr="00300817">
        <w:rPr>
          <w:i/>
        </w:rPr>
        <w:br w:type="page"/>
      </w:r>
    </w:p>
    <w:p w:rsidR="00EE6576" w:rsidRPr="00300817" w:rsidRDefault="00EE6576" w:rsidP="00EE6576">
      <w:pPr>
        <w:rPr>
          <w:i/>
        </w:rPr>
      </w:pPr>
      <w:commentRangeStart w:id="6"/>
      <w:r w:rsidRPr="00300817">
        <w:rPr>
          <w:i/>
        </w:rPr>
        <w:lastRenderedPageBreak/>
        <w:t xml:space="preserve">Explain how the </w:t>
      </w:r>
      <w:r w:rsidRPr="00300817">
        <w:rPr>
          <w:b/>
          <w:i/>
        </w:rPr>
        <w:t>price mechanism</w:t>
      </w:r>
      <w:r w:rsidRPr="00300817">
        <w:rPr>
          <w:i/>
        </w:rPr>
        <w:t xml:space="preserve"> </w:t>
      </w:r>
      <w:r w:rsidRPr="00300817">
        <w:rPr>
          <w:b/>
          <w:i/>
        </w:rPr>
        <w:t>allocates</w:t>
      </w:r>
      <w:r w:rsidRPr="00300817">
        <w:rPr>
          <w:i/>
        </w:rPr>
        <w:t xml:space="preserve"> scarce resources among </w:t>
      </w:r>
      <w:r w:rsidRPr="00300817">
        <w:rPr>
          <w:b/>
          <w:i/>
        </w:rPr>
        <w:t>competing needs</w:t>
      </w:r>
      <w:r w:rsidRPr="00300817">
        <w:rPr>
          <w:i/>
        </w:rPr>
        <w:t xml:space="preserve"> in a free market </w:t>
      </w:r>
      <w:commentRangeEnd w:id="6"/>
      <w:r w:rsidR="007D2F6F" w:rsidRPr="00300817">
        <w:rPr>
          <w:rStyle w:val="CommentReference"/>
          <w:i/>
          <w:sz w:val="22"/>
          <w:szCs w:val="22"/>
        </w:rPr>
        <w:commentReference w:id="6"/>
      </w:r>
    </w:p>
    <w:p w:rsidR="00212674" w:rsidRPr="00300817" w:rsidRDefault="003931A0" w:rsidP="00A46983">
      <w:r w:rsidRPr="00300817">
        <w:t xml:space="preserve">Most economies seek to address </w:t>
      </w:r>
      <w:r w:rsidRPr="00300817">
        <w:rPr>
          <w:b/>
        </w:rPr>
        <w:t>three basic economic questions</w:t>
      </w:r>
      <w:r w:rsidRPr="00300817">
        <w:t xml:space="preserve"> – ‘</w:t>
      </w:r>
      <w:r w:rsidR="00212674" w:rsidRPr="00300817">
        <w:rPr>
          <w:b/>
        </w:rPr>
        <w:t>w</w:t>
      </w:r>
      <w:r w:rsidRPr="00300817">
        <w:rPr>
          <w:b/>
        </w:rPr>
        <w:t>hat</w:t>
      </w:r>
      <w:r w:rsidR="00D94729" w:rsidRPr="00300817">
        <w:rPr>
          <w:b/>
        </w:rPr>
        <w:t xml:space="preserve"> </w:t>
      </w:r>
      <w:r w:rsidR="002A4C2C" w:rsidRPr="00300817">
        <w:rPr>
          <w:b/>
        </w:rPr>
        <w:t xml:space="preserve">and how much </w:t>
      </w:r>
      <w:r w:rsidRPr="00300817">
        <w:rPr>
          <w:b/>
        </w:rPr>
        <w:t>to produce</w:t>
      </w:r>
      <w:r w:rsidRPr="00300817">
        <w:t>’,</w:t>
      </w:r>
      <w:r w:rsidR="00212674" w:rsidRPr="00300817">
        <w:t xml:space="preserve"> ‘</w:t>
      </w:r>
      <w:r w:rsidR="00212674" w:rsidRPr="00300817">
        <w:rPr>
          <w:b/>
        </w:rPr>
        <w:t>for whom to produce</w:t>
      </w:r>
      <w:r w:rsidR="00212674" w:rsidRPr="00300817">
        <w:t>’, and</w:t>
      </w:r>
      <w:r w:rsidRPr="00300817">
        <w:t xml:space="preserve"> ‘</w:t>
      </w:r>
      <w:r w:rsidR="00212674" w:rsidRPr="00300817">
        <w:rPr>
          <w:b/>
        </w:rPr>
        <w:t>h</w:t>
      </w:r>
      <w:r w:rsidRPr="00300817">
        <w:rPr>
          <w:b/>
        </w:rPr>
        <w:t>ow to produce</w:t>
      </w:r>
      <w:r w:rsidRPr="00300817">
        <w:t xml:space="preserve">’. </w:t>
      </w:r>
    </w:p>
    <w:p w:rsidR="00571686" w:rsidRPr="00300817" w:rsidRDefault="003931A0" w:rsidP="00551272">
      <w:r w:rsidRPr="00300817">
        <w:t xml:space="preserve">In a market where </w:t>
      </w:r>
      <w:r w:rsidR="00571686" w:rsidRPr="00300817">
        <w:t>g</w:t>
      </w:r>
      <w:r w:rsidRPr="00300817">
        <w:t xml:space="preserve">overnment does not intervene at all, the price mechanism seeks to address the above basic economic questions by </w:t>
      </w:r>
      <w:r w:rsidR="00031752" w:rsidRPr="00300817">
        <w:rPr>
          <w:b/>
        </w:rPr>
        <w:t>determining the price and quantity</w:t>
      </w:r>
      <w:r w:rsidRPr="00300817">
        <w:t xml:space="preserve"> of goods and services</w:t>
      </w:r>
      <w:r w:rsidR="00571686" w:rsidRPr="00300817">
        <w:t>,</w:t>
      </w:r>
      <w:r w:rsidRPr="00300817">
        <w:t xml:space="preserve"> as well as the factors of production</w:t>
      </w:r>
      <w:r w:rsidR="00571686" w:rsidRPr="00300817">
        <w:t>. This is done</w:t>
      </w:r>
      <w:r w:rsidRPr="00300817">
        <w:t xml:space="preserve"> </w:t>
      </w:r>
      <w:r w:rsidRPr="00300817">
        <w:rPr>
          <w:b/>
        </w:rPr>
        <w:t>through the interaction of the forces of demand and supply</w:t>
      </w:r>
      <w:r w:rsidRPr="00300817">
        <w:t>.</w:t>
      </w:r>
      <w:r w:rsidR="00212674" w:rsidRPr="00300817">
        <w:t xml:space="preserve"> The </w:t>
      </w:r>
      <w:r w:rsidR="00212674" w:rsidRPr="00300817">
        <w:rPr>
          <w:b/>
        </w:rPr>
        <w:t>e</w:t>
      </w:r>
      <w:r w:rsidRPr="00300817">
        <w:rPr>
          <w:b/>
        </w:rPr>
        <w:t>quilibrium price is the price at which the quantity demanded is equal to the quantity supplied</w:t>
      </w:r>
      <w:r w:rsidRPr="00300817">
        <w:t xml:space="preserve">. It is determined by the </w:t>
      </w:r>
      <w:r w:rsidRPr="00300817">
        <w:rPr>
          <w:b/>
        </w:rPr>
        <w:t>intersection of the demand and supply curve</w:t>
      </w:r>
      <w:r w:rsidRPr="00300817">
        <w:t xml:space="preserve">. Market prices will adjust </w:t>
      </w:r>
      <w:r w:rsidRPr="00300817">
        <w:rPr>
          <w:b/>
        </w:rPr>
        <w:t>to reflect where resources are required and where they are not</w:t>
      </w:r>
      <w:r w:rsidRPr="00300817">
        <w:t xml:space="preserve">. </w:t>
      </w:r>
    </w:p>
    <w:p w:rsidR="006D6ECC" w:rsidRPr="00300817" w:rsidRDefault="006D6ECC" w:rsidP="00551272">
      <w:r w:rsidRPr="00300817">
        <w:t xml:space="preserve">The basic principle underlying the price mechanism is that goods and services are provided through the market and that </w:t>
      </w:r>
      <w:commentRangeStart w:id="7"/>
      <w:r w:rsidRPr="00300817">
        <w:rPr>
          <w:b/>
        </w:rPr>
        <w:t>consumers and producers act in their self-interest</w:t>
      </w:r>
      <w:commentRangeEnd w:id="7"/>
      <w:r w:rsidR="008C1D0C" w:rsidRPr="00300817">
        <w:rPr>
          <w:rStyle w:val="CommentReference"/>
          <w:sz w:val="22"/>
          <w:szCs w:val="22"/>
        </w:rPr>
        <w:commentReference w:id="7"/>
      </w:r>
      <w:r w:rsidR="00031752" w:rsidRPr="00300817">
        <w:rPr>
          <w:b/>
        </w:rPr>
        <w:t xml:space="preserve"> (rational behaviour)</w:t>
      </w:r>
      <w:r w:rsidRPr="00300817">
        <w:t xml:space="preserve">. On the supply side are </w:t>
      </w:r>
      <w:r w:rsidRPr="00300817">
        <w:rPr>
          <w:b/>
        </w:rPr>
        <w:t>profit-maximising producers</w:t>
      </w:r>
      <w:r w:rsidRPr="00300817">
        <w:t xml:space="preserve"> who will provide a certain good or service if the revenue they receive is equal to the cost of producing an additional unit of that good or service (MR=MC). On the demand side are consumers who will acquire a certain good or service to </w:t>
      </w:r>
      <w:r w:rsidRPr="00300817">
        <w:rPr>
          <w:b/>
        </w:rPr>
        <w:t>maximise their satisfaction</w:t>
      </w:r>
      <w:r w:rsidRPr="00300817">
        <w:t xml:space="preserve"> if the price they have to pay it equal to the utility or benefit derived from consuming and additional unit of that good or service (P=MU). </w:t>
      </w:r>
    </w:p>
    <w:p w:rsidR="00571686" w:rsidRPr="00300817" w:rsidRDefault="008C1D0C" w:rsidP="00551272">
      <w:r w:rsidRPr="00300817">
        <w:t>The price mechanism answers the question</w:t>
      </w:r>
      <w:r w:rsidR="00DC27B2" w:rsidRPr="00300817">
        <w:t xml:space="preserve"> ‘</w:t>
      </w:r>
      <w:r w:rsidRPr="00300817">
        <w:rPr>
          <w:b/>
        </w:rPr>
        <w:t>What to produce</w:t>
      </w:r>
      <w:r w:rsidRPr="00300817">
        <w:t>’</w:t>
      </w:r>
      <w:r w:rsidR="00571686" w:rsidRPr="00300817">
        <w:t>,</w:t>
      </w:r>
      <w:r w:rsidRPr="00300817">
        <w:t xml:space="preserve"> as</w:t>
      </w:r>
      <w:r w:rsidR="00571686" w:rsidRPr="00300817">
        <w:t xml:space="preserve"> prices perform a signalling function. </w:t>
      </w:r>
    </w:p>
    <w:p w:rsidR="00D94729" w:rsidRPr="00300817" w:rsidRDefault="00D94729" w:rsidP="00551272">
      <w:commentRangeStart w:id="8"/>
      <w:r w:rsidRPr="00300817">
        <w:rPr>
          <w:b/>
        </w:rPr>
        <w:t>For example</w:t>
      </w:r>
      <w:commentRangeEnd w:id="8"/>
      <w:r w:rsidR="00031752" w:rsidRPr="00300817">
        <w:rPr>
          <w:rStyle w:val="CommentReference"/>
          <w:sz w:val="22"/>
          <w:szCs w:val="22"/>
        </w:rPr>
        <w:commentReference w:id="8"/>
      </w:r>
      <w:r w:rsidRPr="00300817">
        <w:t xml:space="preserve">, demand for </w:t>
      </w:r>
      <w:r w:rsidR="00DC27B2" w:rsidRPr="00300817">
        <w:rPr>
          <w:b/>
        </w:rPr>
        <w:t>meat</w:t>
      </w:r>
      <w:r w:rsidRPr="00300817">
        <w:t xml:space="preserve"> has seen large increases in recent years due</w:t>
      </w:r>
      <w:r w:rsidR="00031752" w:rsidRPr="00300817">
        <w:t xml:space="preserve"> a </w:t>
      </w:r>
      <w:r w:rsidR="00031752" w:rsidRPr="00300817">
        <w:rPr>
          <w:b/>
        </w:rPr>
        <w:t>rise</w:t>
      </w:r>
      <w:r w:rsidRPr="00300817">
        <w:rPr>
          <w:b/>
        </w:rPr>
        <w:t xml:space="preserve"> in </w:t>
      </w:r>
      <w:r w:rsidR="00DC27B2" w:rsidRPr="00300817">
        <w:rPr>
          <w:b/>
        </w:rPr>
        <w:t>income</w:t>
      </w:r>
      <w:r w:rsidRPr="00300817">
        <w:t xml:space="preserve">. </w:t>
      </w:r>
      <w:r w:rsidRPr="00300817">
        <w:rPr>
          <w:b/>
        </w:rPr>
        <w:t>Without a change in supply</w:t>
      </w:r>
      <w:r w:rsidRPr="00300817">
        <w:t xml:space="preserve">, the increase in demand </w:t>
      </w:r>
      <w:r w:rsidRPr="00300817">
        <w:rPr>
          <w:b/>
        </w:rPr>
        <w:t>results in a shortage</w:t>
      </w:r>
      <w:r w:rsidRPr="00300817">
        <w:t xml:space="preserve"> and the </w:t>
      </w:r>
      <w:r w:rsidRPr="00300817">
        <w:rPr>
          <w:b/>
        </w:rPr>
        <w:t xml:space="preserve">price of </w:t>
      </w:r>
      <w:r w:rsidR="00DC27B2" w:rsidRPr="00300817">
        <w:rPr>
          <w:b/>
        </w:rPr>
        <w:t>meat</w:t>
      </w:r>
      <w:r w:rsidRPr="00300817">
        <w:rPr>
          <w:b/>
        </w:rPr>
        <w:t xml:space="preserve"> rises from P to P1</w:t>
      </w:r>
      <w:r w:rsidRPr="00300817">
        <w:t xml:space="preserve">. On the producers’ side, the rise in </w:t>
      </w:r>
      <w:r w:rsidRPr="00300817">
        <w:rPr>
          <w:b/>
        </w:rPr>
        <w:t>price is a signal to them to expand their production</w:t>
      </w:r>
      <w:r w:rsidRPr="00300817">
        <w:t xml:space="preserve"> to meet a higher demand. Producers begin to </w:t>
      </w:r>
      <w:r w:rsidRPr="00300817">
        <w:rPr>
          <w:b/>
        </w:rPr>
        <w:t>shift their resources</w:t>
      </w:r>
      <w:r w:rsidRPr="00300817">
        <w:t xml:space="preserve">, in this case </w:t>
      </w:r>
      <w:r w:rsidR="00DC27B2" w:rsidRPr="00300817">
        <w:t>arable land</w:t>
      </w:r>
      <w:r w:rsidRPr="00300817">
        <w:t xml:space="preserve">, </w:t>
      </w:r>
      <w:r w:rsidR="00571686" w:rsidRPr="00300817">
        <w:rPr>
          <w:b/>
        </w:rPr>
        <w:t xml:space="preserve">to the production of </w:t>
      </w:r>
      <w:r w:rsidR="00DC27B2" w:rsidRPr="00300817">
        <w:rPr>
          <w:b/>
        </w:rPr>
        <w:t>meat</w:t>
      </w:r>
      <w:r w:rsidR="00571686" w:rsidRPr="00300817">
        <w:t xml:space="preserve">, </w:t>
      </w:r>
      <w:r w:rsidRPr="00300817">
        <w:rPr>
          <w:b/>
        </w:rPr>
        <w:t xml:space="preserve">away from the production of </w:t>
      </w:r>
      <w:r w:rsidR="00DC27B2" w:rsidRPr="00300817">
        <w:rPr>
          <w:b/>
        </w:rPr>
        <w:t>corn</w:t>
      </w:r>
      <w:r w:rsidR="00571686" w:rsidRPr="00300817">
        <w:t>, a good in competitive supply</w:t>
      </w:r>
      <w:r w:rsidRPr="00300817">
        <w:t>.</w:t>
      </w:r>
      <w:r w:rsidR="00537672" w:rsidRPr="00300817">
        <w:t xml:space="preserve"> Meanwhile, expecting that the demand for </w:t>
      </w:r>
      <w:r w:rsidR="00DC27B2" w:rsidRPr="00300817">
        <w:t>meat</w:t>
      </w:r>
      <w:r w:rsidR="00537672" w:rsidRPr="00300817">
        <w:t xml:space="preserve"> will continue to rise and consequently its prices, more farmers will devote more of their land to the </w:t>
      </w:r>
      <w:r w:rsidR="00537672" w:rsidRPr="00300817">
        <w:rPr>
          <w:b/>
        </w:rPr>
        <w:t xml:space="preserve">growing of </w:t>
      </w:r>
      <w:r w:rsidR="00DC27B2" w:rsidRPr="00300817">
        <w:rPr>
          <w:b/>
        </w:rPr>
        <w:t>cattle for meat</w:t>
      </w:r>
      <w:r w:rsidR="00537672" w:rsidRPr="00300817">
        <w:t xml:space="preserve">. Over time, there will be an </w:t>
      </w:r>
      <w:r w:rsidR="00537672" w:rsidRPr="00300817">
        <w:rPr>
          <w:b/>
        </w:rPr>
        <w:t xml:space="preserve">increase in the supply of </w:t>
      </w:r>
      <w:r w:rsidR="00DC27B2" w:rsidRPr="00300817">
        <w:rPr>
          <w:b/>
        </w:rPr>
        <w:t>meat</w:t>
      </w:r>
      <w:r w:rsidR="00537672" w:rsidRPr="00300817">
        <w:t xml:space="preserve">, which will bring about changes to the price and quantity demanded </w:t>
      </w:r>
      <w:r w:rsidR="00031752" w:rsidRPr="00300817">
        <w:t>of meat</w:t>
      </w:r>
      <w:r w:rsidR="00537672" w:rsidRPr="00300817">
        <w:t>.</w:t>
      </w:r>
    </w:p>
    <w:p w:rsidR="00537672" w:rsidRPr="00300817" w:rsidRDefault="00DC27B2" w:rsidP="00537672">
      <w:r w:rsidRPr="00300817">
        <w:t xml:space="preserve">Market prices will adjust to reflect </w:t>
      </w:r>
      <w:r w:rsidRPr="00300817">
        <w:rPr>
          <w:b/>
        </w:rPr>
        <w:t>where resources are needed and where they are not</w:t>
      </w:r>
      <w:r w:rsidRPr="00300817">
        <w:t xml:space="preserve">. </w:t>
      </w:r>
      <w:r w:rsidR="00537672" w:rsidRPr="00300817">
        <w:t xml:space="preserve">The </w:t>
      </w:r>
      <w:r w:rsidR="00537672" w:rsidRPr="00300817">
        <w:rPr>
          <w:b/>
        </w:rPr>
        <w:t>price thus acts as a signal</w:t>
      </w:r>
      <w:r w:rsidR="00537672" w:rsidRPr="00300817">
        <w:t xml:space="preserve"> which consumers send to producers indicating their demand for a good, and producers will </w:t>
      </w:r>
      <w:r w:rsidR="00537672" w:rsidRPr="00300817">
        <w:rPr>
          <w:b/>
        </w:rPr>
        <w:t xml:space="preserve">allocate </w:t>
      </w:r>
      <w:r w:rsidRPr="00300817">
        <w:rPr>
          <w:b/>
        </w:rPr>
        <w:t xml:space="preserve">scarce </w:t>
      </w:r>
      <w:r w:rsidR="00537672" w:rsidRPr="00300817">
        <w:rPr>
          <w:b/>
        </w:rPr>
        <w:t>resources among competing needs</w:t>
      </w:r>
      <w:r w:rsidR="00537672" w:rsidRPr="00300817">
        <w:t xml:space="preserve"> to the production of these goods </w:t>
      </w:r>
      <w:r w:rsidR="00537672" w:rsidRPr="00300817">
        <w:rPr>
          <w:b/>
        </w:rPr>
        <w:t>most desired by consumers</w:t>
      </w:r>
      <w:r w:rsidR="00537672" w:rsidRPr="00300817">
        <w:t xml:space="preserve">, </w:t>
      </w:r>
      <w:r w:rsidR="00537672" w:rsidRPr="00300817">
        <w:rPr>
          <w:b/>
        </w:rPr>
        <w:t>backed by their ability</w:t>
      </w:r>
      <w:r w:rsidR="00537672" w:rsidRPr="00300817">
        <w:t xml:space="preserve"> to pay. In this way, the price mechanism plays the </w:t>
      </w:r>
      <w:r w:rsidR="00537672" w:rsidRPr="00300817">
        <w:rPr>
          <w:b/>
        </w:rPr>
        <w:t>allocative and rationing function</w:t>
      </w:r>
      <w:r w:rsidR="00537672" w:rsidRPr="00300817">
        <w:t>.</w:t>
      </w:r>
    </w:p>
    <w:p w:rsidR="006D6ECC" w:rsidRPr="00300817" w:rsidRDefault="00CC2609" w:rsidP="00537672">
      <w:r w:rsidRPr="00300817">
        <w:t xml:space="preserve">The price mechanism also answers the question of </w:t>
      </w:r>
      <w:r w:rsidR="00537672" w:rsidRPr="00300817">
        <w:t>‘</w:t>
      </w:r>
      <w:r w:rsidRPr="00300817">
        <w:rPr>
          <w:b/>
        </w:rPr>
        <w:t>F</w:t>
      </w:r>
      <w:r w:rsidR="00537672" w:rsidRPr="00300817">
        <w:rPr>
          <w:b/>
        </w:rPr>
        <w:t xml:space="preserve">or </w:t>
      </w:r>
      <w:r w:rsidR="00212674" w:rsidRPr="00300817">
        <w:rPr>
          <w:b/>
        </w:rPr>
        <w:t>whom to</w:t>
      </w:r>
      <w:r w:rsidR="00537672" w:rsidRPr="00300817">
        <w:rPr>
          <w:b/>
        </w:rPr>
        <w:t xml:space="preserve"> produce</w:t>
      </w:r>
      <w:r w:rsidR="00537672" w:rsidRPr="00300817">
        <w:t>’</w:t>
      </w:r>
      <w:r w:rsidRPr="00300817">
        <w:t>. R</w:t>
      </w:r>
      <w:r w:rsidR="006D6ECC" w:rsidRPr="00300817">
        <w:t>esources</w:t>
      </w:r>
      <w:r w:rsidRPr="00300817">
        <w:t xml:space="preserve"> are</w:t>
      </w:r>
      <w:r w:rsidR="006D6ECC" w:rsidRPr="00300817">
        <w:t xml:space="preserve"> </w:t>
      </w:r>
      <w:r w:rsidRPr="00300817">
        <w:t xml:space="preserve">allocated </w:t>
      </w:r>
      <w:r w:rsidR="006D6ECC" w:rsidRPr="00300817">
        <w:t>to the production of goods</w:t>
      </w:r>
      <w:r w:rsidRPr="00300817">
        <w:t xml:space="preserve"> that are</w:t>
      </w:r>
      <w:r w:rsidR="006D6ECC" w:rsidRPr="00300817">
        <w:t xml:space="preserve"> </w:t>
      </w:r>
      <w:r w:rsidR="006D6ECC" w:rsidRPr="00300817">
        <w:rPr>
          <w:b/>
        </w:rPr>
        <w:t>backed by consumers’ willingness and ability to pay</w:t>
      </w:r>
      <w:r w:rsidR="006D6ECC" w:rsidRPr="00300817">
        <w:t>.</w:t>
      </w:r>
      <w:r w:rsidR="00537672" w:rsidRPr="00300817">
        <w:t xml:space="preserve"> </w:t>
      </w:r>
      <w:r w:rsidR="006D6ECC" w:rsidRPr="00300817">
        <w:t xml:space="preserve">Those consumers who value a good more would be </w:t>
      </w:r>
      <w:r w:rsidR="006D6ECC" w:rsidRPr="00300817">
        <w:rPr>
          <w:b/>
        </w:rPr>
        <w:t>willing to pay a higher price</w:t>
      </w:r>
      <w:r w:rsidR="006D6ECC" w:rsidRPr="00300817">
        <w:t xml:space="preserve"> for it. Therefore, more resources will be allocated to produce goods </w:t>
      </w:r>
      <w:r w:rsidRPr="00300817">
        <w:t xml:space="preserve">for these consumers than </w:t>
      </w:r>
      <w:r w:rsidR="00031752" w:rsidRPr="00300817">
        <w:t xml:space="preserve">the </w:t>
      </w:r>
      <w:r w:rsidRPr="00300817">
        <w:t>others</w:t>
      </w:r>
      <w:r w:rsidR="00146E45">
        <w:t xml:space="preserve"> efficiently</w:t>
      </w:r>
      <w:r w:rsidRPr="00300817">
        <w:t>,</w:t>
      </w:r>
      <w:r w:rsidR="00146E45">
        <w:t xml:space="preserve"> </w:t>
      </w:r>
      <w:r w:rsidRPr="00300817">
        <w:t xml:space="preserve">ensuring </w:t>
      </w:r>
      <w:r w:rsidRPr="00300817">
        <w:rPr>
          <w:b/>
        </w:rPr>
        <w:t>allocative efficiency</w:t>
      </w:r>
      <w:r w:rsidR="00616ADC">
        <w:t xml:space="preserve"> (instead of allocative inefficient methods like balloting, queuing etc.)</w:t>
      </w:r>
    </w:p>
    <w:p w:rsidR="00067C9F" w:rsidRPr="00300817" w:rsidRDefault="00CC2609">
      <w:pPr>
        <w:rPr>
          <w:i/>
        </w:rPr>
      </w:pPr>
      <w:r w:rsidRPr="00300817">
        <w:t>The price mechanism also answers the question of ‘</w:t>
      </w:r>
      <w:r w:rsidRPr="00300817">
        <w:rPr>
          <w:b/>
        </w:rPr>
        <w:t>How to produce</w:t>
      </w:r>
      <w:r w:rsidRPr="00300817">
        <w:t>’. It does so based on the prices of factors of production, which are determined by the demand and supply of these factors. Different combination</w:t>
      </w:r>
      <w:r w:rsidR="00031752" w:rsidRPr="00300817">
        <w:t>s</w:t>
      </w:r>
      <w:r w:rsidRPr="00300817">
        <w:t xml:space="preserve"> of factors of production will lead to different costs of production. </w:t>
      </w:r>
      <w:r w:rsidRPr="00300817">
        <w:rPr>
          <w:b/>
        </w:rPr>
        <w:t>In seeking to minimize costs</w:t>
      </w:r>
      <w:r w:rsidRPr="00300817">
        <w:t xml:space="preserve">, producers may choose the lowest-priced factors to produce a given product at a least-cost. For example, the farmers are choosing to use the least-cost fertilisers for their crops. Thus the price mechanism also ensures </w:t>
      </w:r>
      <w:r w:rsidRPr="00300817">
        <w:rPr>
          <w:b/>
        </w:rPr>
        <w:t>productive efficiency</w:t>
      </w:r>
      <w:r w:rsidRPr="00300817">
        <w:t>.</w:t>
      </w:r>
      <w:r w:rsidR="00067C9F" w:rsidRPr="00300817">
        <w:rPr>
          <w:i/>
        </w:rPr>
        <w:br w:type="page"/>
      </w:r>
    </w:p>
    <w:p w:rsidR="00553346" w:rsidRPr="00300817" w:rsidRDefault="00553346" w:rsidP="007D2F6F">
      <w:pPr>
        <w:pStyle w:val="Heading1"/>
        <w:tabs>
          <w:tab w:val="left" w:pos="3525"/>
        </w:tabs>
        <w:rPr>
          <w:szCs w:val="22"/>
        </w:rPr>
      </w:pPr>
      <w:bookmarkStart w:id="9" w:name="_Toc398844636"/>
      <w:commentRangeStart w:id="10"/>
      <w:r w:rsidRPr="00300817">
        <w:rPr>
          <w:szCs w:val="22"/>
        </w:rPr>
        <w:lastRenderedPageBreak/>
        <w:t>Demand, Supply and Elasticities</w:t>
      </w:r>
      <w:bookmarkEnd w:id="9"/>
      <w:commentRangeEnd w:id="10"/>
      <w:r w:rsidR="00031752" w:rsidRPr="00300817">
        <w:rPr>
          <w:rStyle w:val="CommentReference"/>
          <w:rFonts w:eastAsiaTheme="minorEastAsia" w:cstheme="minorBidi"/>
          <w:b w:val="0"/>
          <w:bCs w:val="0"/>
          <w:sz w:val="22"/>
          <w:szCs w:val="22"/>
          <w:u w:val="none"/>
        </w:rPr>
        <w:commentReference w:id="10"/>
      </w:r>
    </w:p>
    <w:tbl>
      <w:tblPr>
        <w:tblStyle w:val="TableGrid"/>
        <w:tblW w:w="1570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1573"/>
        <w:gridCol w:w="7064"/>
        <w:gridCol w:w="7064"/>
      </w:tblGrid>
      <w:tr w:rsidR="00886C70" w:rsidRPr="00300817" w:rsidTr="007900B8">
        <w:tc>
          <w:tcPr>
            <w:tcW w:w="1573" w:type="dxa"/>
          </w:tcPr>
          <w:p w:rsidR="00886C70" w:rsidRPr="00300817" w:rsidRDefault="00886C70" w:rsidP="009451C2">
            <w:r w:rsidRPr="00300817">
              <w:t>Definition</w:t>
            </w:r>
          </w:p>
        </w:tc>
        <w:tc>
          <w:tcPr>
            <w:tcW w:w="14128" w:type="dxa"/>
            <w:gridSpan w:val="2"/>
          </w:tcPr>
          <w:p w:rsidR="002714CC" w:rsidRPr="00300817" w:rsidRDefault="00886C70" w:rsidP="002714CC">
            <w:pPr>
              <w:jc w:val="center"/>
            </w:pPr>
            <w:r w:rsidRPr="00300817">
              <w:rPr>
                <w:b/>
              </w:rPr>
              <w:t>Demand</w:t>
            </w:r>
            <w:r w:rsidRPr="00300817">
              <w:t>/</w:t>
            </w:r>
            <w:r w:rsidRPr="00300817">
              <w:rPr>
                <w:b/>
              </w:rPr>
              <w:t>Supply</w:t>
            </w:r>
            <w:r w:rsidRPr="00300817">
              <w:t xml:space="preserve"> for a product is the </w:t>
            </w:r>
            <w:r w:rsidRPr="00300817">
              <w:rPr>
                <w:b/>
              </w:rPr>
              <w:t>quantity</w:t>
            </w:r>
            <w:r w:rsidRPr="00300817">
              <w:t xml:space="preserve"> that </w:t>
            </w:r>
            <w:r w:rsidRPr="00300817">
              <w:rPr>
                <w:b/>
              </w:rPr>
              <w:t>consumers</w:t>
            </w:r>
            <w:r w:rsidRPr="00300817">
              <w:t>/</w:t>
            </w:r>
            <w:r w:rsidRPr="00300817">
              <w:rPr>
                <w:b/>
              </w:rPr>
              <w:t>producers</w:t>
            </w:r>
            <w:r w:rsidRPr="00300817">
              <w:t xml:space="preserve"> </w:t>
            </w:r>
            <w:r w:rsidRPr="00300817">
              <w:rPr>
                <w:b/>
              </w:rPr>
              <w:t>are willing and able to buy</w:t>
            </w:r>
            <w:r w:rsidRPr="00300817">
              <w:t>/</w:t>
            </w:r>
            <w:r w:rsidRPr="00300817">
              <w:rPr>
                <w:b/>
              </w:rPr>
              <w:t>make available for sale</w:t>
            </w:r>
            <w:r w:rsidRPr="00300817">
              <w:t xml:space="preserve"> </w:t>
            </w:r>
            <w:r w:rsidRPr="00300817">
              <w:br/>
              <w:t xml:space="preserve">at </w:t>
            </w:r>
            <w:r w:rsidRPr="00300817">
              <w:rPr>
                <w:b/>
              </w:rPr>
              <w:t>different prices</w:t>
            </w:r>
            <w:r w:rsidRPr="00300817">
              <w:t xml:space="preserve">, in a </w:t>
            </w:r>
            <w:r w:rsidRPr="00300817">
              <w:rPr>
                <w:b/>
              </w:rPr>
              <w:t>specified time period</w:t>
            </w:r>
            <w:r w:rsidRPr="00300817">
              <w:t>, ceteris paribus.</w:t>
            </w:r>
          </w:p>
          <w:p w:rsidR="002714CC" w:rsidRPr="00300817" w:rsidRDefault="002714CC" w:rsidP="002714CC">
            <w:pPr>
              <w:jc w:val="center"/>
            </w:pPr>
          </w:p>
        </w:tc>
      </w:tr>
      <w:tr w:rsidR="00886C70" w:rsidRPr="00300817" w:rsidTr="007900B8">
        <w:tc>
          <w:tcPr>
            <w:tcW w:w="1573" w:type="dxa"/>
          </w:tcPr>
          <w:p w:rsidR="00886C70" w:rsidRPr="00300817" w:rsidRDefault="00886C70" w:rsidP="009451C2">
            <w:r w:rsidRPr="00300817">
              <w:t>Law</w:t>
            </w:r>
          </w:p>
        </w:tc>
        <w:tc>
          <w:tcPr>
            <w:tcW w:w="14128" w:type="dxa"/>
            <w:gridSpan w:val="2"/>
          </w:tcPr>
          <w:p w:rsidR="00886C70" w:rsidRPr="00300817" w:rsidRDefault="00886C70" w:rsidP="002714CC">
            <w:pPr>
              <w:jc w:val="center"/>
            </w:pPr>
            <w:r w:rsidRPr="00300817">
              <w:t xml:space="preserve">The </w:t>
            </w:r>
            <w:r w:rsidRPr="00300817">
              <w:rPr>
                <w:b/>
              </w:rPr>
              <w:t>law of demand</w:t>
            </w:r>
            <w:r w:rsidRPr="00300817">
              <w:t>/</w:t>
            </w:r>
            <w:r w:rsidRPr="00300817">
              <w:rPr>
                <w:b/>
              </w:rPr>
              <w:t>supply</w:t>
            </w:r>
            <w:r w:rsidRPr="00300817">
              <w:t xml:space="preserve"> states that the </w:t>
            </w:r>
            <w:r w:rsidRPr="00300817">
              <w:rPr>
                <w:b/>
                <w:u w:val="single"/>
              </w:rPr>
              <w:t>quantity</w:t>
            </w:r>
            <w:r w:rsidRPr="00300817">
              <w:rPr>
                <w:b/>
              </w:rPr>
              <w:t xml:space="preserve"> demanded</w:t>
            </w:r>
            <w:r w:rsidRPr="00300817">
              <w:t>/</w:t>
            </w:r>
            <w:r w:rsidRPr="00300817">
              <w:rPr>
                <w:b/>
              </w:rPr>
              <w:t>supplied</w:t>
            </w:r>
            <w:r w:rsidRPr="00300817">
              <w:t xml:space="preserve"> of a good during a specified time period </w:t>
            </w:r>
            <w:r w:rsidRPr="00300817">
              <w:br/>
              <w:t xml:space="preserve">is </w:t>
            </w:r>
            <w:r w:rsidRPr="00300817">
              <w:rPr>
                <w:b/>
              </w:rPr>
              <w:t>inversely</w:t>
            </w:r>
            <w:r w:rsidRPr="00300817">
              <w:t>/</w:t>
            </w:r>
            <w:r w:rsidRPr="00300817">
              <w:rPr>
                <w:b/>
              </w:rPr>
              <w:t>directly</w:t>
            </w:r>
            <w:r w:rsidRPr="00300817">
              <w:t xml:space="preserve"> related to its </w:t>
            </w:r>
            <w:r w:rsidRPr="00300817">
              <w:rPr>
                <w:b/>
              </w:rPr>
              <w:t>price</w:t>
            </w:r>
            <w:r w:rsidRPr="00300817">
              <w:t>, ceteris paribus.</w:t>
            </w:r>
            <w:r w:rsidR="003C31BB" w:rsidRPr="00300817">
              <w:t xml:space="preserve"> (This is why the demand/supply curve is downward/upward sloping)</w:t>
            </w:r>
          </w:p>
          <w:p w:rsidR="002714CC" w:rsidRPr="00300817" w:rsidRDefault="002714CC" w:rsidP="002714CC">
            <w:pPr>
              <w:jc w:val="center"/>
            </w:pPr>
          </w:p>
        </w:tc>
      </w:tr>
      <w:tr w:rsidR="005110DB" w:rsidRPr="00300817" w:rsidTr="007900B8">
        <w:tc>
          <w:tcPr>
            <w:tcW w:w="1573" w:type="dxa"/>
            <w:vMerge w:val="restart"/>
          </w:tcPr>
          <w:p w:rsidR="005110DB" w:rsidRPr="00300817" w:rsidRDefault="005110DB" w:rsidP="00B6484B"/>
          <w:p w:rsidR="005110DB" w:rsidRPr="00300817" w:rsidRDefault="005110DB" w:rsidP="00B6484B">
            <w:commentRangeStart w:id="11"/>
            <w:r w:rsidRPr="00300817">
              <w:t>Non-price determinants</w:t>
            </w:r>
            <w:commentRangeEnd w:id="11"/>
            <w:r w:rsidR="000025B0" w:rsidRPr="00300817">
              <w:rPr>
                <w:rStyle w:val="CommentReference"/>
                <w:sz w:val="22"/>
                <w:szCs w:val="22"/>
              </w:rPr>
              <w:commentReference w:id="11"/>
            </w:r>
          </w:p>
          <w:p w:rsidR="005110DB" w:rsidRPr="00300817" w:rsidRDefault="005110DB" w:rsidP="00B6484B">
            <w:r w:rsidRPr="00300817">
              <w:t xml:space="preserve">(factors that </w:t>
            </w:r>
            <w:r w:rsidR="00A4221D">
              <w:t>shift the demand or supply curve</w:t>
            </w:r>
            <w:r w:rsidRPr="00300817">
              <w:t>)</w:t>
            </w:r>
          </w:p>
          <w:p w:rsidR="005110DB" w:rsidRPr="00300817" w:rsidRDefault="005110DB" w:rsidP="00B6484B"/>
        </w:tc>
        <w:tc>
          <w:tcPr>
            <w:tcW w:w="7064" w:type="dxa"/>
          </w:tcPr>
          <w:p w:rsidR="005110DB" w:rsidRPr="00300817" w:rsidRDefault="005110DB" w:rsidP="002714CC">
            <w:pPr>
              <w:jc w:val="center"/>
            </w:pPr>
            <w:r w:rsidRPr="00300817">
              <w:rPr>
                <w:b/>
              </w:rPr>
              <w:t>Demand</w:t>
            </w:r>
            <w:r w:rsidRPr="00300817">
              <w:t xml:space="preserve"> reflects </w:t>
            </w:r>
            <w:r w:rsidRPr="00300817">
              <w:rPr>
                <w:b/>
              </w:rPr>
              <w:t>consumers’ satisfaction.</w:t>
            </w:r>
          </w:p>
        </w:tc>
        <w:tc>
          <w:tcPr>
            <w:tcW w:w="7064" w:type="dxa"/>
          </w:tcPr>
          <w:p w:rsidR="005110DB" w:rsidRPr="00300817" w:rsidRDefault="005110DB" w:rsidP="002714CC">
            <w:pPr>
              <w:jc w:val="center"/>
            </w:pPr>
            <w:r w:rsidRPr="00300817">
              <w:rPr>
                <w:b/>
              </w:rPr>
              <w:t>Supply</w:t>
            </w:r>
            <w:r w:rsidRPr="00300817">
              <w:t xml:space="preserve"> reflects </w:t>
            </w:r>
            <w:r w:rsidRPr="00300817">
              <w:rPr>
                <w:b/>
              </w:rPr>
              <w:t>opportunity</w:t>
            </w:r>
            <w:r w:rsidRPr="00300817">
              <w:t xml:space="preserve"> </w:t>
            </w:r>
            <w:r w:rsidRPr="00300817">
              <w:rPr>
                <w:b/>
              </w:rPr>
              <w:t>costs.</w:t>
            </w:r>
          </w:p>
        </w:tc>
      </w:tr>
      <w:tr w:rsidR="005110DB" w:rsidRPr="00300817" w:rsidTr="007900B8">
        <w:tc>
          <w:tcPr>
            <w:tcW w:w="1573" w:type="dxa"/>
            <w:vMerge/>
          </w:tcPr>
          <w:p w:rsidR="005110DB" w:rsidRPr="00300817" w:rsidRDefault="005110DB" w:rsidP="00B6484B"/>
        </w:tc>
        <w:tc>
          <w:tcPr>
            <w:tcW w:w="7064" w:type="dxa"/>
          </w:tcPr>
          <w:p w:rsidR="005110DB" w:rsidRPr="00300817" w:rsidRDefault="005110DB" w:rsidP="00886C70"/>
          <w:p w:rsidR="005110DB" w:rsidRPr="00300817" w:rsidRDefault="005110DB" w:rsidP="00886C70">
            <w:r w:rsidRPr="00300817">
              <w:t xml:space="preserve">– </w:t>
            </w:r>
            <w:r w:rsidRPr="00300817">
              <w:rPr>
                <w:b/>
              </w:rPr>
              <w:t xml:space="preserve">Prices of related goods </w:t>
            </w:r>
            <w:r w:rsidRPr="00300817">
              <w:t>(Refer to determinants of XED)</w:t>
            </w:r>
          </w:p>
          <w:p w:rsidR="005110DB" w:rsidRPr="00300817" w:rsidRDefault="005110DB" w:rsidP="00886C70">
            <w:r w:rsidRPr="00300817">
              <w:t xml:space="preserve">– </w:t>
            </w:r>
            <w:r w:rsidRPr="00300817">
              <w:rPr>
                <w:b/>
              </w:rPr>
              <w:t xml:space="preserve">Incomes </w:t>
            </w:r>
            <w:r w:rsidRPr="00300817">
              <w:t>(Refer to determinants of YED)</w:t>
            </w:r>
          </w:p>
          <w:p w:rsidR="005110DB" w:rsidRPr="00300817" w:rsidRDefault="005110DB" w:rsidP="00886C70">
            <w:r w:rsidRPr="00300817">
              <w:rPr>
                <w:b/>
              </w:rPr>
              <w:br/>
            </w:r>
            <w:r w:rsidRPr="00300817">
              <w:t xml:space="preserve">– </w:t>
            </w:r>
            <w:r w:rsidRPr="00300817">
              <w:rPr>
                <w:b/>
              </w:rPr>
              <w:t>Expected future prices and income</w:t>
            </w:r>
            <w:r w:rsidRPr="00300817">
              <w:rPr>
                <w:b/>
              </w:rPr>
              <w:br/>
            </w:r>
            <w:r w:rsidR="00031752" w:rsidRPr="00300817">
              <w:t>If prices are expected to</w:t>
            </w:r>
            <w:r w:rsidRPr="00300817">
              <w:t xml:space="preserve"> rise (</w:t>
            </w:r>
            <w:r w:rsidRPr="00300817">
              <w:rPr>
                <w:b/>
              </w:rPr>
              <w:t>inflation</w:t>
            </w:r>
            <w:r w:rsidRPr="00300817">
              <w:t>), demand for the good will increase.</w:t>
            </w:r>
          </w:p>
          <w:p w:rsidR="005110DB" w:rsidRPr="00300817" w:rsidRDefault="005110DB" w:rsidP="00886C70">
            <w:r w:rsidRPr="00300817">
              <w:t>If income prospects are bad (</w:t>
            </w:r>
            <w:r w:rsidRPr="00300817">
              <w:rPr>
                <w:b/>
              </w:rPr>
              <w:t>recession</w:t>
            </w:r>
            <w:r w:rsidRPr="00300817">
              <w:t xml:space="preserve">), they will </w:t>
            </w:r>
            <w:r w:rsidRPr="00300817">
              <w:rPr>
                <w:b/>
              </w:rPr>
              <w:t>save</w:t>
            </w:r>
            <w:r w:rsidR="00031752" w:rsidRPr="00300817">
              <w:t xml:space="preserve"> instead</w:t>
            </w:r>
          </w:p>
          <w:p w:rsidR="005110DB" w:rsidRPr="00300817" w:rsidRDefault="005110DB" w:rsidP="00886C70"/>
          <w:p w:rsidR="005110DB" w:rsidRPr="00300817" w:rsidRDefault="005110DB" w:rsidP="00886C70">
            <w:pPr>
              <w:rPr>
                <w:b/>
              </w:rPr>
            </w:pPr>
            <w:r w:rsidRPr="00300817">
              <w:t xml:space="preserve">– </w:t>
            </w:r>
            <w:r w:rsidRPr="00300817">
              <w:rPr>
                <w:b/>
              </w:rPr>
              <w:t>Availability of credit and cost of credit (interest rate)</w:t>
            </w:r>
          </w:p>
          <w:p w:rsidR="005110DB" w:rsidRPr="00300817" w:rsidRDefault="005110DB" w:rsidP="00886C70">
            <w:r w:rsidRPr="00300817">
              <w:t xml:space="preserve">Higher demand when interest rates are low: especially for </w:t>
            </w:r>
            <w:r w:rsidRPr="00300817">
              <w:rPr>
                <w:b/>
              </w:rPr>
              <w:t>big ticket items</w:t>
            </w:r>
          </w:p>
          <w:p w:rsidR="005110DB" w:rsidRPr="00300817" w:rsidRDefault="005110DB" w:rsidP="0076333A">
            <w:pPr>
              <w:rPr>
                <w:b/>
              </w:rPr>
            </w:pPr>
            <w:r w:rsidRPr="00300817">
              <w:rPr>
                <w:b/>
              </w:rPr>
              <w:br/>
            </w:r>
            <w:r w:rsidRPr="00300817">
              <w:t xml:space="preserve">– </w:t>
            </w:r>
            <w:r w:rsidRPr="00300817">
              <w:rPr>
                <w:b/>
              </w:rPr>
              <w:t>Distribution of income</w:t>
            </w:r>
          </w:p>
          <w:p w:rsidR="005110DB" w:rsidRPr="00300817" w:rsidRDefault="00031752" w:rsidP="002714CC">
            <w:r w:rsidRPr="00300817">
              <w:t>Affects the demand for various goods and services</w:t>
            </w:r>
          </w:p>
          <w:p w:rsidR="005110DB" w:rsidRPr="00300817" w:rsidRDefault="005110DB" w:rsidP="002714CC">
            <w:pPr>
              <w:rPr>
                <w:b/>
              </w:rPr>
            </w:pPr>
            <w:r w:rsidRPr="00300817">
              <w:br/>
              <w:t xml:space="preserve">– </w:t>
            </w:r>
            <w:r w:rsidRPr="00300817">
              <w:rPr>
                <w:b/>
              </w:rPr>
              <w:t>Population size and composition</w:t>
            </w:r>
          </w:p>
          <w:p w:rsidR="005110DB" w:rsidRPr="00300817" w:rsidRDefault="00031752" w:rsidP="002714CC">
            <w:r w:rsidRPr="00300817">
              <w:t xml:space="preserve">e.g. </w:t>
            </w:r>
            <w:r w:rsidR="005110DB" w:rsidRPr="00300817">
              <w:t>aged population have different demand (</w:t>
            </w:r>
            <w:r w:rsidRPr="00300817">
              <w:t>like</w:t>
            </w:r>
            <w:r w:rsidR="005110DB" w:rsidRPr="00300817">
              <w:t xml:space="preserve"> healthcare)</w:t>
            </w:r>
          </w:p>
          <w:p w:rsidR="005110DB" w:rsidRPr="00300817" w:rsidRDefault="005110DB" w:rsidP="00886C70">
            <w:r w:rsidRPr="00300817">
              <w:rPr>
                <w:b/>
              </w:rPr>
              <w:br/>
            </w:r>
            <w:r w:rsidRPr="00300817">
              <w:t xml:space="preserve">– </w:t>
            </w:r>
            <w:r w:rsidRPr="00300817">
              <w:rPr>
                <w:b/>
              </w:rPr>
              <w:t>Government policies</w:t>
            </w:r>
            <w:r w:rsidRPr="00300817">
              <w:rPr>
                <w:b/>
              </w:rPr>
              <w:br/>
            </w:r>
            <w:r w:rsidR="00666C27" w:rsidRPr="00300817">
              <w:t>R</w:t>
            </w:r>
            <w:r w:rsidRPr="00300817">
              <w:t>ules and regulations (thermometer, CASIO fx-95SG PLUS)</w:t>
            </w:r>
          </w:p>
          <w:p w:rsidR="005110DB" w:rsidRPr="00300817" w:rsidRDefault="005110DB" w:rsidP="00886C70">
            <w:pPr>
              <w:rPr>
                <w:b/>
              </w:rPr>
            </w:pPr>
          </w:p>
          <w:p w:rsidR="005110DB" w:rsidRPr="00300817" w:rsidRDefault="005110DB" w:rsidP="0076333A">
            <w:r w:rsidRPr="00300817">
              <w:t xml:space="preserve">– </w:t>
            </w:r>
            <w:r w:rsidRPr="00300817">
              <w:rPr>
                <w:b/>
              </w:rPr>
              <w:t>Climate and weather</w:t>
            </w:r>
          </w:p>
          <w:p w:rsidR="005110DB" w:rsidRPr="00300817" w:rsidRDefault="00031752" w:rsidP="0076333A">
            <w:r w:rsidRPr="00300817">
              <w:t>e.g. h</w:t>
            </w:r>
            <w:r w:rsidR="005110DB" w:rsidRPr="00300817">
              <w:t>aze – demand for N95 mask</w:t>
            </w:r>
            <w:r w:rsidRPr="00300817">
              <w:t>s</w:t>
            </w:r>
            <w:r w:rsidR="005110DB" w:rsidRPr="00300817">
              <w:t xml:space="preserve"> increases</w:t>
            </w:r>
          </w:p>
          <w:p w:rsidR="005110DB" w:rsidRPr="00300817" w:rsidRDefault="005110DB" w:rsidP="0076333A"/>
          <w:p w:rsidR="005110DB" w:rsidRPr="00300817" w:rsidRDefault="005110DB" w:rsidP="005164C3">
            <w:pPr>
              <w:rPr>
                <w:b/>
              </w:rPr>
            </w:pPr>
            <w:r w:rsidRPr="00300817">
              <w:t xml:space="preserve">– </w:t>
            </w:r>
            <w:r w:rsidRPr="00300817">
              <w:rPr>
                <w:b/>
              </w:rPr>
              <w:t>Tastes and preferences</w:t>
            </w:r>
          </w:p>
          <w:p w:rsidR="005110DB" w:rsidRPr="00300817" w:rsidRDefault="005110DB" w:rsidP="00666C27">
            <w:r w:rsidRPr="00300817">
              <w:t xml:space="preserve">Anything (else) that affects </w:t>
            </w:r>
            <w:r w:rsidRPr="00300817">
              <w:rPr>
                <w:b/>
              </w:rPr>
              <w:t>consumer satisfaction</w:t>
            </w:r>
            <w:r w:rsidRPr="00300817">
              <w:t>:</w:t>
            </w:r>
            <w:r w:rsidRPr="00300817">
              <w:br/>
              <w:t>by advertising, fashion, observation, health considerations</w:t>
            </w:r>
          </w:p>
        </w:tc>
        <w:tc>
          <w:tcPr>
            <w:tcW w:w="7064" w:type="dxa"/>
          </w:tcPr>
          <w:p w:rsidR="005110DB" w:rsidRPr="00300817" w:rsidRDefault="005110DB" w:rsidP="0036562E"/>
          <w:p w:rsidR="005110DB" w:rsidRPr="00300817" w:rsidRDefault="005110DB" w:rsidP="0036562E">
            <w:r w:rsidRPr="00300817">
              <w:t xml:space="preserve">– </w:t>
            </w:r>
            <w:r w:rsidRPr="00300817">
              <w:rPr>
                <w:b/>
              </w:rPr>
              <w:t>Prices of related goods</w:t>
            </w:r>
          </w:p>
          <w:p w:rsidR="005110DB" w:rsidRPr="00300817" w:rsidRDefault="005110DB" w:rsidP="0036562E">
            <w:r w:rsidRPr="00300817">
              <w:t xml:space="preserve">Goods in </w:t>
            </w:r>
            <w:r w:rsidRPr="00300817">
              <w:rPr>
                <w:b/>
              </w:rPr>
              <w:t>competitive supply</w:t>
            </w:r>
            <w:r w:rsidRPr="00300817">
              <w:t xml:space="preserve"> – produced with the same resources (</w:t>
            </w:r>
            <w:r w:rsidRPr="00300817">
              <w:rPr>
                <w:b/>
              </w:rPr>
              <w:t>land</w:t>
            </w:r>
            <w:r w:rsidRPr="00300817">
              <w:t>)</w:t>
            </w:r>
          </w:p>
          <w:p w:rsidR="005110DB" w:rsidRPr="00300817" w:rsidRDefault="005110DB" w:rsidP="005164C3">
            <w:r w:rsidRPr="00300817">
              <w:t xml:space="preserve">Goods in </w:t>
            </w:r>
            <w:r w:rsidRPr="00300817">
              <w:rPr>
                <w:b/>
              </w:rPr>
              <w:t>joint supply</w:t>
            </w:r>
            <w:r w:rsidRPr="00300817">
              <w:t xml:space="preserve"> – by-product</w:t>
            </w:r>
            <w:r w:rsidR="00031752" w:rsidRPr="00300817">
              <w:t>s</w:t>
            </w:r>
            <w:r w:rsidRPr="00300817">
              <w:t xml:space="preserve"> of each other (</w:t>
            </w:r>
            <w:r w:rsidRPr="00300817">
              <w:rPr>
                <w:b/>
              </w:rPr>
              <w:t>petrol</w:t>
            </w:r>
            <w:r w:rsidRPr="00300817">
              <w:t xml:space="preserve"> and </w:t>
            </w:r>
            <w:r w:rsidRPr="00300817">
              <w:rPr>
                <w:b/>
              </w:rPr>
              <w:t>benzene</w:t>
            </w:r>
            <w:r w:rsidRPr="00300817">
              <w:t>)</w:t>
            </w:r>
          </w:p>
          <w:p w:rsidR="005110DB" w:rsidRPr="00300817" w:rsidRDefault="005110DB" w:rsidP="0036562E"/>
          <w:p w:rsidR="005110DB" w:rsidRPr="00300817" w:rsidRDefault="005110DB" w:rsidP="0036562E">
            <w:pPr>
              <w:rPr>
                <w:b/>
              </w:rPr>
            </w:pPr>
            <w:r w:rsidRPr="00300817">
              <w:t xml:space="preserve">– </w:t>
            </w:r>
            <w:r w:rsidRPr="00300817">
              <w:rPr>
                <w:b/>
              </w:rPr>
              <w:t>Costs of production</w:t>
            </w:r>
          </w:p>
          <w:p w:rsidR="005110DB" w:rsidRPr="00300817" w:rsidRDefault="005110DB" w:rsidP="0036562E">
            <w:r w:rsidRPr="00300817">
              <w:t>Factor prices: land, labour, capital, raw materials</w:t>
            </w:r>
          </w:p>
          <w:p w:rsidR="005110DB" w:rsidRPr="00300817" w:rsidRDefault="005110DB" w:rsidP="0036562E">
            <w:r w:rsidRPr="00300817">
              <w:t>Improved</w:t>
            </w:r>
            <w:r w:rsidRPr="00300817">
              <w:rPr>
                <w:b/>
              </w:rPr>
              <w:t xml:space="preserve"> technology</w:t>
            </w:r>
            <w:r w:rsidRPr="00300817">
              <w:t xml:space="preserve">, increased </w:t>
            </w:r>
            <w:r w:rsidRPr="00300817">
              <w:rPr>
                <w:b/>
              </w:rPr>
              <w:t>productivity</w:t>
            </w:r>
            <w:r w:rsidRPr="00300817">
              <w:t>, lowers COP</w:t>
            </w:r>
          </w:p>
          <w:p w:rsidR="005110DB" w:rsidRPr="00300817" w:rsidRDefault="005110DB" w:rsidP="0036562E"/>
          <w:p w:rsidR="005110DB" w:rsidRPr="00300817" w:rsidRDefault="005110DB" w:rsidP="0036562E">
            <w:r w:rsidRPr="00300817">
              <w:t xml:space="preserve">– </w:t>
            </w:r>
            <w:r w:rsidRPr="00300817">
              <w:rPr>
                <w:b/>
              </w:rPr>
              <w:t>Expected future prices</w:t>
            </w:r>
            <w:r w:rsidRPr="00300817">
              <w:rPr>
                <w:b/>
              </w:rPr>
              <w:br/>
            </w:r>
            <w:r w:rsidRPr="00300817">
              <w:t>If price of the good and cost of production is expected to increase,</w:t>
            </w:r>
            <w:r w:rsidRPr="00300817">
              <w:br/>
              <w:t xml:space="preserve">producers </w:t>
            </w:r>
            <w:r w:rsidR="00031752" w:rsidRPr="00300817">
              <w:t xml:space="preserve">will </w:t>
            </w:r>
            <w:r w:rsidRPr="00300817">
              <w:t>build up their stocks</w:t>
            </w:r>
            <w:r w:rsidR="00031752" w:rsidRPr="00300817">
              <w:t xml:space="preserve"> instead</w:t>
            </w:r>
            <w:r w:rsidRPr="00300817">
              <w:t xml:space="preserve"> which </w:t>
            </w:r>
            <w:r w:rsidR="00031752" w:rsidRPr="00300817">
              <w:t>reduces supply</w:t>
            </w:r>
          </w:p>
          <w:p w:rsidR="005110DB" w:rsidRPr="00300817" w:rsidRDefault="005110DB" w:rsidP="0036562E"/>
          <w:p w:rsidR="005110DB" w:rsidRPr="00300817" w:rsidRDefault="005110DB" w:rsidP="0036562E">
            <w:r w:rsidRPr="00300817">
              <w:t>–</w:t>
            </w:r>
            <w:r w:rsidR="00031752" w:rsidRPr="00300817">
              <w:rPr>
                <w:b/>
              </w:rPr>
              <w:t>T</w:t>
            </w:r>
            <w:r w:rsidRPr="00300817">
              <w:rPr>
                <w:b/>
              </w:rPr>
              <w:t>axes and subsidies</w:t>
            </w:r>
            <w:r w:rsidR="00031752" w:rsidRPr="00300817">
              <w:rPr>
                <w:b/>
              </w:rPr>
              <w:t xml:space="preserve"> by the government</w:t>
            </w:r>
            <w:r w:rsidRPr="00300817">
              <w:rPr>
                <w:b/>
              </w:rPr>
              <w:br/>
            </w:r>
            <w:r w:rsidRPr="00300817">
              <w:t>Increases/Decreases the cost of production</w:t>
            </w:r>
            <w:r w:rsidRPr="00300817">
              <w:br/>
            </w:r>
            <w:r w:rsidR="00031752" w:rsidRPr="00300817">
              <w:t>(u</w:t>
            </w:r>
            <w:r w:rsidRPr="00300817">
              <w:t>sually to internalise exter</w:t>
            </w:r>
            <w:r w:rsidR="00031752" w:rsidRPr="00300817">
              <w:t>nalities, or to promote equity)</w:t>
            </w:r>
            <w:r w:rsidR="00031752" w:rsidRPr="00300817">
              <w:br/>
              <w:t>Ban (of a demerit good) eliminates supply</w:t>
            </w:r>
          </w:p>
          <w:p w:rsidR="005110DB" w:rsidRPr="00300817" w:rsidRDefault="005110DB" w:rsidP="0036562E"/>
          <w:p w:rsidR="005110DB" w:rsidRPr="00300817" w:rsidRDefault="005110DB" w:rsidP="0076333A">
            <w:pPr>
              <w:rPr>
                <w:b/>
              </w:rPr>
            </w:pPr>
            <w:r w:rsidRPr="00300817">
              <w:t xml:space="preserve">– </w:t>
            </w:r>
            <w:r w:rsidRPr="00300817">
              <w:rPr>
                <w:b/>
              </w:rPr>
              <w:t>Climate and weather</w:t>
            </w:r>
          </w:p>
          <w:p w:rsidR="005110DB" w:rsidRPr="00300817" w:rsidRDefault="005110DB" w:rsidP="00C57B2C">
            <w:r w:rsidRPr="00300817">
              <w:t>Natural disaster</w:t>
            </w:r>
            <w:r w:rsidR="00031752" w:rsidRPr="00300817">
              <w:t>s</w:t>
            </w:r>
            <w:r w:rsidRPr="00300817">
              <w:t>, epidemic</w:t>
            </w:r>
            <w:r w:rsidR="00031752" w:rsidRPr="00300817">
              <w:t>s</w:t>
            </w:r>
            <w:r w:rsidRPr="00300817">
              <w:t xml:space="preserve"> reduce supply</w:t>
            </w:r>
          </w:p>
          <w:p w:rsidR="005110DB" w:rsidRPr="00300817" w:rsidRDefault="005110DB" w:rsidP="00031752">
            <w:r w:rsidRPr="00300817">
              <w:t>while favourable weather conditions increase supply</w:t>
            </w:r>
          </w:p>
        </w:tc>
      </w:tr>
    </w:tbl>
    <w:p w:rsidR="00E068D9" w:rsidRPr="00300817" w:rsidRDefault="00E068D9" w:rsidP="007F7078">
      <w:r w:rsidRPr="00300817">
        <w:rPr>
          <w:b/>
        </w:rPr>
        <w:lastRenderedPageBreak/>
        <w:t xml:space="preserve">Equilibrium </w:t>
      </w:r>
      <w:r w:rsidRPr="00300817">
        <w:t xml:space="preserve">refers to a position of balance, a position from which there is no inherent tendency to move away. </w:t>
      </w:r>
      <w:r w:rsidRPr="00300817">
        <w:br/>
        <w:t xml:space="preserve">The </w:t>
      </w:r>
      <w:r w:rsidRPr="00300817">
        <w:rPr>
          <w:b/>
        </w:rPr>
        <w:t>price mechanism</w:t>
      </w:r>
      <w:r w:rsidRPr="00300817">
        <w:t xml:space="preserve"> refers to the system in a market economy whereby changes in the price of the good (in response to demand and supply conditions) have the effect of equating the quantity demanded to the quantity supplied.</w:t>
      </w:r>
      <w:r w:rsidRPr="00300817">
        <w:br/>
        <w:t>The</w:t>
      </w:r>
      <w:r w:rsidRPr="00300817">
        <w:rPr>
          <w:b/>
        </w:rPr>
        <w:t xml:space="preserve"> equilibrium price</w:t>
      </w:r>
      <w:r w:rsidRPr="00300817">
        <w:t xml:space="preserve"> </w:t>
      </w:r>
      <w:proofErr w:type="spellStart"/>
      <w:r w:rsidRPr="00300817">
        <w:t>Pe</w:t>
      </w:r>
      <w:proofErr w:type="spellEnd"/>
      <w:r w:rsidRPr="00300817">
        <w:t xml:space="preserve"> is the price level at which the </w:t>
      </w:r>
      <w:r w:rsidRPr="00300817">
        <w:rPr>
          <w:b/>
        </w:rPr>
        <w:t>quantity demanded by consumers is equal to the quantity supplied</w:t>
      </w:r>
      <w:r w:rsidRPr="00300817">
        <w:t xml:space="preserve"> by the producers. </w:t>
      </w:r>
      <w:r w:rsidRPr="00300817">
        <w:br/>
        <w:t>There is no shortage or surplus in the market at equilibrium price.</w:t>
      </w:r>
    </w:p>
    <w:p w:rsidR="00C57B2C" w:rsidRPr="00300817" w:rsidRDefault="00A11343" w:rsidP="007F7078">
      <w:r w:rsidRPr="00300817">
        <w:rPr>
          <w:noProof/>
          <w:lang w:eastAsia="en-SG"/>
        </w:rPr>
        <w:drawing>
          <wp:anchor distT="0" distB="0" distL="114300" distR="114300" simplePos="0" relativeHeight="251659263" behindDoc="0" locked="0" layoutInCell="1" allowOverlap="1" wp14:anchorId="0516A3C9" wp14:editId="5096078C">
            <wp:simplePos x="0" y="0"/>
            <wp:positionH relativeFrom="column">
              <wp:posOffset>6810375</wp:posOffset>
            </wp:positionH>
            <wp:positionV relativeFrom="paragraph">
              <wp:posOffset>168910</wp:posOffset>
            </wp:positionV>
            <wp:extent cx="2955290" cy="2217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5290" cy="2217420"/>
                    </a:xfrm>
                    <a:prstGeom prst="rect">
                      <a:avLst/>
                    </a:prstGeom>
                    <a:noFill/>
                  </pic:spPr>
                </pic:pic>
              </a:graphicData>
            </a:graphic>
            <wp14:sizeRelH relativeFrom="page">
              <wp14:pctWidth>0</wp14:pctWidth>
            </wp14:sizeRelH>
            <wp14:sizeRelV relativeFrom="page">
              <wp14:pctHeight>0</wp14:pctHeight>
            </wp14:sizeRelV>
          </wp:anchor>
        </w:drawing>
      </w:r>
      <w:commentRangeStart w:id="12"/>
      <w:r w:rsidR="00C57B2C" w:rsidRPr="00300817">
        <w:rPr>
          <w:b/>
        </w:rPr>
        <w:t>Surplus</w:t>
      </w:r>
      <w:r w:rsidR="00C57B2C" w:rsidRPr="00300817">
        <w:t xml:space="preserve">: </w:t>
      </w:r>
      <w:commentRangeEnd w:id="12"/>
      <w:r w:rsidR="00CF6BC9" w:rsidRPr="00300817">
        <w:rPr>
          <w:rStyle w:val="CommentReference"/>
          <w:sz w:val="22"/>
          <w:szCs w:val="22"/>
        </w:rPr>
        <w:commentReference w:id="12"/>
      </w:r>
      <w:r w:rsidR="00C57B2C" w:rsidRPr="00300817">
        <w:br/>
        <w:t xml:space="preserve">For instance, when the market price is at P1, the </w:t>
      </w:r>
      <w:r w:rsidR="00C57B2C" w:rsidRPr="00300817">
        <w:rPr>
          <w:b/>
        </w:rPr>
        <w:t>quantity supplied will be greater than quantity demanded</w:t>
      </w:r>
      <w:r w:rsidR="00C57B2C" w:rsidRPr="00300817">
        <w:t xml:space="preserve">. </w:t>
      </w:r>
      <w:r w:rsidR="003802BD" w:rsidRPr="00300817">
        <w:br/>
      </w:r>
      <w:r w:rsidR="00C57B2C" w:rsidRPr="00300817">
        <w:t xml:space="preserve">There will be a </w:t>
      </w:r>
      <w:r w:rsidR="00C57B2C" w:rsidRPr="00300817">
        <w:rPr>
          <w:b/>
        </w:rPr>
        <w:t>surplus</w:t>
      </w:r>
      <w:r w:rsidR="00C57B2C" w:rsidRPr="00300817">
        <w:t xml:space="preserve"> (excess supply) represented by AB. </w:t>
      </w:r>
      <w:r w:rsidR="00C57B2C" w:rsidRPr="00300817">
        <w:br/>
        <w:t xml:space="preserve">As </w:t>
      </w:r>
      <w:r w:rsidR="0008433C" w:rsidRPr="00300817">
        <w:t>producers find that they are unable to sell all of their output at P1</w:t>
      </w:r>
      <w:r w:rsidR="00C57B2C" w:rsidRPr="00300817">
        <w:t xml:space="preserve">, producers will begin </w:t>
      </w:r>
      <w:r w:rsidR="00C57B2C" w:rsidRPr="00300817">
        <w:rPr>
          <w:b/>
        </w:rPr>
        <w:t>competing against one another to sell their excess stock</w:t>
      </w:r>
      <w:r w:rsidR="00C57B2C" w:rsidRPr="00300817">
        <w:t xml:space="preserve"> by lowering prices. </w:t>
      </w:r>
      <w:r w:rsidR="00017926" w:rsidRPr="00300817">
        <w:br/>
      </w:r>
      <w:r w:rsidR="00C57B2C" w:rsidRPr="00300817">
        <w:rPr>
          <w:b/>
        </w:rPr>
        <w:t>Consumers will also recognise the excess supply</w:t>
      </w:r>
      <w:r w:rsidR="00C57B2C" w:rsidRPr="00300817">
        <w:t xml:space="preserve"> and begin to </w:t>
      </w:r>
      <w:r w:rsidR="00C57B2C" w:rsidRPr="00300817">
        <w:rPr>
          <w:b/>
        </w:rPr>
        <w:t>offer lower prices</w:t>
      </w:r>
      <w:r w:rsidR="00C57B2C" w:rsidRPr="00300817">
        <w:t xml:space="preserve">. </w:t>
      </w:r>
      <w:r w:rsidR="00C57B2C" w:rsidRPr="00300817">
        <w:br/>
        <w:t xml:space="preserve">Such market forces will cause a </w:t>
      </w:r>
      <w:r w:rsidR="00C57B2C" w:rsidRPr="00300817">
        <w:rPr>
          <w:b/>
        </w:rPr>
        <w:t>movement along the demand curve</w:t>
      </w:r>
      <w:r w:rsidR="00C57B2C" w:rsidRPr="00300817">
        <w:t xml:space="preserve"> from Point A to Point E and a </w:t>
      </w:r>
      <w:r w:rsidR="00C57B2C" w:rsidRPr="00300817">
        <w:rPr>
          <w:b/>
        </w:rPr>
        <w:t>movement along the supply curve</w:t>
      </w:r>
      <w:r w:rsidR="00C57B2C" w:rsidRPr="00300817">
        <w:t xml:space="preserve"> from Point B to Point E.</w:t>
      </w:r>
      <w:r w:rsidR="00C57B2C" w:rsidRPr="00300817">
        <w:br/>
        <w:t xml:space="preserve"> </w:t>
      </w:r>
      <w:proofErr w:type="gramStart"/>
      <w:r w:rsidR="00C57B2C" w:rsidRPr="00300817">
        <w:t>The</w:t>
      </w:r>
      <w:proofErr w:type="gramEnd"/>
      <w:r w:rsidR="00C57B2C" w:rsidRPr="00300817">
        <w:t xml:space="preserve"> market price falls unit the equilibrium price</w:t>
      </w:r>
      <w:r w:rsidR="0008433C" w:rsidRPr="00300817">
        <w:t xml:space="preserve"> </w:t>
      </w:r>
      <w:proofErr w:type="spellStart"/>
      <w:r w:rsidR="0008433C" w:rsidRPr="00300817">
        <w:t>P</w:t>
      </w:r>
      <w:r w:rsidR="00C57B2C" w:rsidRPr="00300817">
        <w:t>e</w:t>
      </w:r>
      <w:proofErr w:type="spellEnd"/>
      <w:r w:rsidR="00C57B2C" w:rsidRPr="00300817">
        <w:t xml:space="preserve"> is reached.</w:t>
      </w:r>
    </w:p>
    <w:p w:rsidR="00C57B2C" w:rsidRPr="00300817" w:rsidRDefault="00C57B2C" w:rsidP="007F7078">
      <w:r w:rsidRPr="00300817">
        <w:rPr>
          <w:b/>
        </w:rPr>
        <w:t>Shortage</w:t>
      </w:r>
      <w:r w:rsidRPr="00300817">
        <w:t>:</w:t>
      </w:r>
      <w:r w:rsidR="008212DF" w:rsidRPr="00300817">
        <w:t xml:space="preserve"> </w:t>
      </w:r>
      <w:r w:rsidRPr="00300817">
        <w:br/>
        <w:t xml:space="preserve">Likewise, when the market price is at P2, the </w:t>
      </w:r>
      <w:r w:rsidRPr="00300817">
        <w:rPr>
          <w:b/>
        </w:rPr>
        <w:t>quantity demanded will be greater than the quantity supplied</w:t>
      </w:r>
      <w:r w:rsidRPr="00300817">
        <w:t xml:space="preserve">. </w:t>
      </w:r>
      <w:r w:rsidR="003802BD" w:rsidRPr="00300817">
        <w:br/>
      </w:r>
      <w:r w:rsidRPr="00300817">
        <w:t xml:space="preserve">There will be a </w:t>
      </w:r>
      <w:r w:rsidRPr="00300817">
        <w:rPr>
          <w:b/>
        </w:rPr>
        <w:t>shortage</w:t>
      </w:r>
      <w:r w:rsidRPr="00300817">
        <w:t xml:space="preserve"> (excess demand) represented by CD. </w:t>
      </w:r>
      <w:r w:rsidRPr="00300817">
        <w:br/>
        <w:t xml:space="preserve">Consumers will </w:t>
      </w:r>
      <w:r w:rsidRPr="00300817">
        <w:rPr>
          <w:b/>
        </w:rPr>
        <w:t>compete for the limited quantities available</w:t>
      </w:r>
      <w:r w:rsidRPr="00300817">
        <w:t xml:space="preserve"> by driving up the market price. </w:t>
      </w:r>
      <w:r w:rsidR="0008433C" w:rsidRPr="00300817">
        <w:br/>
      </w:r>
      <w:r w:rsidRPr="00300817">
        <w:rPr>
          <w:b/>
        </w:rPr>
        <w:t>Recognising this willingness of consumers to offer higher prices</w:t>
      </w:r>
      <w:r w:rsidRPr="00300817">
        <w:t xml:space="preserve"> in an attempt to get what is available, producers will also </w:t>
      </w:r>
      <w:r w:rsidRPr="00300817">
        <w:rPr>
          <w:b/>
        </w:rPr>
        <w:t>ask for higher prices</w:t>
      </w:r>
      <w:r w:rsidRPr="00300817">
        <w:t>.</w:t>
      </w:r>
      <w:r w:rsidRPr="00300817">
        <w:br/>
        <w:t xml:space="preserve">Such market forces will cause a </w:t>
      </w:r>
      <w:r w:rsidRPr="00300817">
        <w:rPr>
          <w:b/>
        </w:rPr>
        <w:t>movement along the demand curve</w:t>
      </w:r>
      <w:r w:rsidRPr="00300817">
        <w:t xml:space="preserve"> from Point D to Point E and a </w:t>
      </w:r>
      <w:r w:rsidRPr="00300817">
        <w:rPr>
          <w:b/>
        </w:rPr>
        <w:t>movement along the supply curve</w:t>
      </w:r>
      <w:r w:rsidRPr="00300817">
        <w:t xml:space="preserve"> from Point C to Point E</w:t>
      </w:r>
      <w:r w:rsidR="0008433C" w:rsidRPr="00300817">
        <w:br/>
      </w:r>
      <w:proofErr w:type="gramStart"/>
      <w:r w:rsidR="0008433C" w:rsidRPr="00300817">
        <w:t>The</w:t>
      </w:r>
      <w:proofErr w:type="gramEnd"/>
      <w:r w:rsidR="0008433C" w:rsidRPr="00300817">
        <w:t xml:space="preserve"> market price increases until equilibrium price </w:t>
      </w:r>
      <w:proofErr w:type="spellStart"/>
      <w:r w:rsidR="0008433C" w:rsidRPr="00300817">
        <w:t>Pe</w:t>
      </w:r>
      <w:proofErr w:type="spellEnd"/>
      <w:r w:rsidR="0008433C" w:rsidRPr="00300817">
        <w:t xml:space="preserve"> is reached.</w:t>
      </w:r>
    </w:p>
    <w:p w:rsidR="00355AE0" w:rsidRPr="00300817" w:rsidRDefault="00355AE0" w:rsidP="007F7078"/>
    <w:p w:rsidR="00355AE0" w:rsidRPr="00300817" w:rsidRDefault="00355AE0" w:rsidP="007F7078"/>
    <w:p w:rsidR="00826A0C" w:rsidRPr="00300817" w:rsidRDefault="00826A0C" w:rsidP="007F7078">
      <w:commentRangeStart w:id="13"/>
      <w:r w:rsidRPr="00A4221D">
        <w:rPr>
          <w:b/>
        </w:rPr>
        <w:t>Consumer surplus</w:t>
      </w:r>
      <w:r w:rsidRPr="00300817">
        <w:t xml:space="preserve"> </w:t>
      </w:r>
      <w:commentRangeEnd w:id="13"/>
      <w:r w:rsidR="00355AE0" w:rsidRPr="00300817">
        <w:rPr>
          <w:rStyle w:val="CommentReference"/>
          <w:sz w:val="22"/>
          <w:szCs w:val="22"/>
        </w:rPr>
        <w:commentReference w:id="13"/>
      </w:r>
      <w:r w:rsidRPr="00300817">
        <w:t xml:space="preserve">is the difference between </w:t>
      </w:r>
      <w:r w:rsidRPr="00300817">
        <w:rPr>
          <w:b/>
        </w:rPr>
        <w:t>what a person would have been prepared to pay</w:t>
      </w:r>
      <w:r w:rsidRPr="00300817">
        <w:t xml:space="preserve"> and </w:t>
      </w:r>
      <w:r w:rsidRPr="00300817">
        <w:rPr>
          <w:b/>
        </w:rPr>
        <w:t>what he actually pays</w:t>
      </w:r>
      <w:r w:rsidRPr="00300817">
        <w:t xml:space="preserve"> for a good he consumes.</w:t>
      </w:r>
      <w:r w:rsidRPr="00300817">
        <w:br/>
      </w:r>
      <w:r w:rsidRPr="00A4221D">
        <w:rPr>
          <w:b/>
        </w:rPr>
        <w:t>Producer surplus</w:t>
      </w:r>
      <w:r w:rsidRPr="00300817">
        <w:t xml:space="preserve"> is the difference between </w:t>
      </w:r>
      <w:r w:rsidRPr="00300817">
        <w:rPr>
          <w:b/>
        </w:rPr>
        <w:t>what a producer would have been prepared to be paid</w:t>
      </w:r>
      <w:r w:rsidRPr="00300817">
        <w:t xml:space="preserve"> and </w:t>
      </w:r>
      <w:r w:rsidRPr="00300817">
        <w:rPr>
          <w:b/>
        </w:rPr>
        <w:t>how much is he actually paid</w:t>
      </w:r>
      <w:r w:rsidRPr="00300817">
        <w:t xml:space="preserve"> for a good he produces.</w:t>
      </w:r>
    </w:p>
    <w:p w:rsidR="00355AE0" w:rsidRPr="00300817" w:rsidRDefault="00355AE0">
      <w:pPr>
        <w:rPr>
          <w:i/>
        </w:rPr>
      </w:pPr>
      <w:r w:rsidRPr="00300817">
        <w:rPr>
          <w:i/>
        </w:rPr>
        <w:br w:type="page"/>
      </w:r>
    </w:p>
    <w:tbl>
      <w:tblPr>
        <w:tblStyle w:val="TableGrid"/>
        <w:tblW w:w="1570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1526"/>
        <w:gridCol w:w="7132"/>
        <w:gridCol w:w="7043"/>
      </w:tblGrid>
      <w:tr w:rsidR="003873A5" w:rsidRPr="00300817" w:rsidTr="00402EDA">
        <w:tc>
          <w:tcPr>
            <w:tcW w:w="1526" w:type="dxa"/>
          </w:tcPr>
          <w:p w:rsidR="003873A5" w:rsidRPr="00300817" w:rsidRDefault="00CE0022" w:rsidP="00DC27B2">
            <w:pPr>
              <w:rPr>
                <w:b/>
              </w:rPr>
            </w:pPr>
            <w:commentRangeStart w:id="14"/>
            <w:r w:rsidRPr="00300817">
              <w:rPr>
                <w:b/>
              </w:rPr>
              <w:lastRenderedPageBreak/>
              <w:t>Price controls</w:t>
            </w:r>
            <w:commentRangeEnd w:id="14"/>
            <w:r w:rsidR="00017926" w:rsidRPr="00300817">
              <w:rPr>
                <w:rStyle w:val="CommentReference"/>
                <w:sz w:val="22"/>
                <w:szCs w:val="22"/>
              </w:rPr>
              <w:commentReference w:id="14"/>
            </w:r>
          </w:p>
        </w:tc>
        <w:tc>
          <w:tcPr>
            <w:tcW w:w="7132" w:type="dxa"/>
          </w:tcPr>
          <w:p w:rsidR="003873A5" w:rsidRPr="00300817" w:rsidRDefault="003873A5" w:rsidP="00DC27B2">
            <w:pPr>
              <w:rPr>
                <w:b/>
              </w:rPr>
            </w:pPr>
            <w:r w:rsidRPr="00300817">
              <w:rPr>
                <w:b/>
              </w:rPr>
              <w:t>Price floor</w:t>
            </w:r>
          </w:p>
        </w:tc>
        <w:tc>
          <w:tcPr>
            <w:tcW w:w="7043" w:type="dxa"/>
          </w:tcPr>
          <w:p w:rsidR="003873A5" w:rsidRPr="00300817" w:rsidRDefault="003873A5" w:rsidP="00DC27B2">
            <w:pPr>
              <w:rPr>
                <w:b/>
              </w:rPr>
            </w:pPr>
            <w:r w:rsidRPr="00300817">
              <w:rPr>
                <w:b/>
              </w:rPr>
              <w:t>Price ceiling</w:t>
            </w:r>
          </w:p>
        </w:tc>
      </w:tr>
      <w:tr w:rsidR="003C31E0" w:rsidRPr="00300817" w:rsidTr="00402EDA">
        <w:tc>
          <w:tcPr>
            <w:tcW w:w="1526" w:type="dxa"/>
          </w:tcPr>
          <w:p w:rsidR="00693938" w:rsidRPr="00300817" w:rsidRDefault="00693938" w:rsidP="00DC27B2"/>
          <w:p w:rsidR="003C31E0" w:rsidRPr="00300817" w:rsidRDefault="003C31E0" w:rsidP="00DC27B2">
            <w:r w:rsidRPr="00300817">
              <w:t>Mechanism</w:t>
            </w:r>
          </w:p>
        </w:tc>
        <w:tc>
          <w:tcPr>
            <w:tcW w:w="14175" w:type="dxa"/>
            <w:gridSpan w:val="2"/>
          </w:tcPr>
          <w:p w:rsidR="003C31E0" w:rsidRPr="00300817" w:rsidRDefault="00863D36" w:rsidP="00BD40E8">
            <w:r w:rsidRPr="00300817">
              <w:rPr>
                <w:noProof/>
                <w:lang w:eastAsia="en-SG"/>
              </w:rPr>
              <w:drawing>
                <wp:anchor distT="0" distB="0" distL="114300" distR="114300" simplePos="0" relativeHeight="251685888" behindDoc="0" locked="0" layoutInCell="1" allowOverlap="1" wp14:anchorId="26AC622C" wp14:editId="3E3F036F">
                  <wp:simplePos x="0" y="0"/>
                  <wp:positionH relativeFrom="column">
                    <wp:posOffset>6193155</wp:posOffset>
                  </wp:positionH>
                  <wp:positionV relativeFrom="paragraph">
                    <wp:posOffset>45085</wp:posOffset>
                  </wp:positionV>
                  <wp:extent cx="2695575" cy="20764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61" t="6438" r="6345"/>
                          <a:stretch/>
                        </pic:blipFill>
                        <pic:spPr bwMode="auto">
                          <a:xfrm>
                            <a:off x="0" y="0"/>
                            <a:ext cx="2695575" cy="2076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3C31E0" w:rsidRPr="00300817">
              <w:t>is</w:t>
            </w:r>
            <w:proofErr w:type="gramEnd"/>
            <w:r w:rsidR="003C31E0" w:rsidRPr="00300817">
              <w:t xml:space="preserve"> defined as a </w:t>
            </w:r>
            <w:r w:rsidR="003C31E0" w:rsidRPr="00300817">
              <w:rPr>
                <w:b/>
              </w:rPr>
              <w:t>legally established minimum price</w:t>
            </w:r>
            <w:r w:rsidR="003C31E0" w:rsidRPr="00300817">
              <w:t xml:space="preserve"> that buyers are required to pay for a good or service. </w:t>
            </w:r>
            <w:r w:rsidR="003C31E0" w:rsidRPr="00300817">
              <w:br/>
              <w:t>Producers are prohibited from selling below the stipulated price but prices can rise above it.</w:t>
            </w:r>
          </w:p>
          <w:p w:rsidR="003C31E0" w:rsidRPr="00300817" w:rsidRDefault="003C31E0" w:rsidP="00BD40E8"/>
          <w:p w:rsidR="003C31E0" w:rsidRPr="00300817" w:rsidRDefault="003C31E0" w:rsidP="00BD40E8">
            <w:r w:rsidRPr="00300817">
              <w:t>At the price floor P</w:t>
            </w:r>
            <w:r w:rsidR="00A24084" w:rsidRPr="00300817">
              <w:t>f</w:t>
            </w:r>
            <w:r w:rsidRPr="00300817">
              <w:t xml:space="preserve">, </w:t>
            </w:r>
            <w:r w:rsidRPr="00300817">
              <w:rPr>
                <w:b/>
              </w:rPr>
              <w:t>consumers</w:t>
            </w:r>
            <w:r w:rsidRPr="00300817">
              <w:t xml:space="preserve"> are unwilling and unable to consume as much quantity as </w:t>
            </w:r>
            <w:r w:rsidR="0014127E" w:rsidRPr="00300817">
              <w:t>before;</w:t>
            </w:r>
            <w:r w:rsidRPr="00300817">
              <w:t xml:space="preserve"> they will only </w:t>
            </w:r>
            <w:r w:rsidR="00A24084" w:rsidRPr="00300817">
              <w:t>consume</w:t>
            </w:r>
            <w:r w:rsidRPr="00300817">
              <w:t xml:space="preserve"> the amount corresponding to where the demand curve </w:t>
            </w:r>
            <w:r w:rsidRPr="00300817">
              <w:rPr>
                <w:b/>
              </w:rPr>
              <w:t>intersects</w:t>
            </w:r>
            <w:r w:rsidRPr="00300817">
              <w:t xml:space="preserve"> the price floor at </w:t>
            </w:r>
            <w:proofErr w:type="spellStart"/>
            <w:r w:rsidRPr="00300817">
              <w:t>Qd</w:t>
            </w:r>
            <w:r w:rsidR="00A24084" w:rsidRPr="00300817">
              <w:t>d</w:t>
            </w:r>
            <w:proofErr w:type="spellEnd"/>
            <w:r w:rsidRPr="00300817">
              <w:t xml:space="preserve">. </w:t>
            </w:r>
          </w:p>
          <w:p w:rsidR="003C31E0" w:rsidRPr="00300817" w:rsidRDefault="003C31E0" w:rsidP="00BD40E8">
            <w:r w:rsidRPr="00300817">
              <w:t xml:space="preserve">On the other hand, since the price is higher than what it should be at equilibrium, the </w:t>
            </w:r>
            <w:r w:rsidRPr="00300817">
              <w:rPr>
                <w:b/>
              </w:rPr>
              <w:t>producers</w:t>
            </w:r>
            <w:r w:rsidRPr="00300817">
              <w:t xml:space="preserve"> are willing and able to supply more than the equilibrium quantity. They will supply up to the point where supply curve </w:t>
            </w:r>
            <w:r w:rsidRPr="00300817">
              <w:rPr>
                <w:b/>
              </w:rPr>
              <w:t>intersects</w:t>
            </w:r>
            <w:r w:rsidRPr="00300817">
              <w:t xml:space="preserve"> the price floor line at </w:t>
            </w:r>
            <w:proofErr w:type="spellStart"/>
            <w:r w:rsidRPr="00300817">
              <w:t>Qs</w:t>
            </w:r>
            <w:r w:rsidR="00A24084" w:rsidRPr="00300817">
              <w:t>s</w:t>
            </w:r>
            <w:proofErr w:type="spellEnd"/>
            <w:r w:rsidRPr="00300817">
              <w:t xml:space="preserve">. </w:t>
            </w:r>
          </w:p>
          <w:p w:rsidR="0014127E" w:rsidRPr="00300817" w:rsidRDefault="0014127E" w:rsidP="00BD40E8"/>
          <w:p w:rsidR="003C31E0" w:rsidRPr="00300817" w:rsidRDefault="003C31E0" w:rsidP="0067492E">
            <w:r w:rsidRPr="00300817">
              <w:t xml:space="preserve">Thus at price floor P’, the quantity demanded </w:t>
            </w:r>
            <w:proofErr w:type="spellStart"/>
            <w:r w:rsidRPr="00300817">
              <w:t>Qd</w:t>
            </w:r>
            <w:r w:rsidR="00A24084" w:rsidRPr="00300817">
              <w:t>d</w:t>
            </w:r>
            <w:proofErr w:type="spellEnd"/>
            <w:r w:rsidRPr="00300817">
              <w:t xml:space="preserve"> is less than the quantity supplied </w:t>
            </w:r>
            <w:proofErr w:type="spellStart"/>
            <w:r w:rsidRPr="00300817">
              <w:t>Qs</w:t>
            </w:r>
            <w:r w:rsidR="00A24084" w:rsidRPr="00300817">
              <w:t>s</w:t>
            </w:r>
            <w:proofErr w:type="spellEnd"/>
            <w:r w:rsidRPr="00300817">
              <w:t xml:space="preserve">. There is a </w:t>
            </w:r>
            <w:commentRangeStart w:id="15"/>
            <w:r w:rsidRPr="00300817">
              <w:rPr>
                <w:b/>
              </w:rPr>
              <w:t>surplus</w:t>
            </w:r>
            <w:r w:rsidRPr="00300817">
              <w:t xml:space="preserve"> </w:t>
            </w:r>
            <w:commentRangeEnd w:id="15"/>
            <w:r w:rsidR="00A4221D">
              <w:rPr>
                <w:rStyle w:val="CommentReference"/>
              </w:rPr>
              <w:commentReference w:id="15"/>
            </w:r>
            <w:r w:rsidRPr="00300817">
              <w:t>with the implementation of price floor.</w:t>
            </w:r>
            <w:r w:rsidRPr="00300817">
              <w:rPr>
                <w:noProof/>
                <w:lang w:eastAsia="en-SG"/>
              </w:rPr>
              <w:t xml:space="preserve"> </w:t>
            </w:r>
            <w:r w:rsidRPr="00300817">
              <w:br/>
              <w:t>(likewise for price ceiling)</w:t>
            </w:r>
            <w:r w:rsidR="00863D36" w:rsidRPr="00300817">
              <w:rPr>
                <w:noProof/>
                <w:lang w:eastAsia="en-SG"/>
              </w:rPr>
              <w:t xml:space="preserve"> </w:t>
            </w:r>
          </w:p>
        </w:tc>
      </w:tr>
      <w:tr w:rsidR="00A24084" w:rsidRPr="00300817" w:rsidTr="00402EDA">
        <w:tc>
          <w:tcPr>
            <w:tcW w:w="1526" w:type="dxa"/>
            <w:tcBorders>
              <w:bottom w:val="nil"/>
            </w:tcBorders>
          </w:tcPr>
          <w:p w:rsidR="00A24084" w:rsidRPr="00300817" w:rsidRDefault="00A24084" w:rsidP="00DC27B2"/>
        </w:tc>
        <w:tc>
          <w:tcPr>
            <w:tcW w:w="14175" w:type="dxa"/>
            <w:gridSpan w:val="2"/>
            <w:tcBorders>
              <w:bottom w:val="nil"/>
            </w:tcBorders>
          </w:tcPr>
          <w:p w:rsidR="00A24084" w:rsidRPr="00300817" w:rsidRDefault="00A24084" w:rsidP="000025B0">
            <w:pPr>
              <w:jc w:val="center"/>
            </w:pPr>
            <w:r w:rsidRPr="00300817">
              <w:rPr>
                <w:b/>
              </w:rPr>
              <w:t xml:space="preserve">Stabilise prices </w:t>
            </w:r>
            <w:r w:rsidRPr="00300817">
              <w:t>when there is a decrease in price due to high demand/low supply</w:t>
            </w:r>
            <w:r w:rsidR="000025B0" w:rsidRPr="00300817">
              <w:t>. Surplus can act as buffer stocks.</w:t>
            </w:r>
          </w:p>
        </w:tc>
      </w:tr>
      <w:tr w:rsidR="00A24084" w:rsidRPr="00300817" w:rsidTr="00402EDA">
        <w:tc>
          <w:tcPr>
            <w:tcW w:w="1526" w:type="dxa"/>
            <w:tcBorders>
              <w:top w:val="nil"/>
            </w:tcBorders>
          </w:tcPr>
          <w:p w:rsidR="00A24084" w:rsidRPr="00300817" w:rsidRDefault="00A24084" w:rsidP="00DC27B2">
            <w:r w:rsidRPr="00300817">
              <w:t>Effectiveness</w:t>
            </w:r>
          </w:p>
        </w:tc>
        <w:tc>
          <w:tcPr>
            <w:tcW w:w="7132" w:type="dxa"/>
            <w:tcBorders>
              <w:top w:val="nil"/>
            </w:tcBorders>
          </w:tcPr>
          <w:p w:rsidR="00A24084" w:rsidRPr="00300817" w:rsidRDefault="00A24084" w:rsidP="00A24084">
            <w:pPr>
              <w:rPr>
                <w:b/>
              </w:rPr>
            </w:pPr>
            <w:r w:rsidRPr="00300817">
              <w:rPr>
                <w:b/>
              </w:rPr>
              <w:t>Ensure equity</w:t>
            </w:r>
          </w:p>
          <w:p w:rsidR="00A24084" w:rsidRPr="00300817" w:rsidRDefault="00A24084" w:rsidP="00A24084">
            <w:r w:rsidRPr="00300817">
              <w:t>Minimum wage policy allow low-skilled workers to earn substantial income</w:t>
            </w:r>
          </w:p>
          <w:p w:rsidR="00A24084" w:rsidRPr="00300817" w:rsidRDefault="00A24084" w:rsidP="00A24084">
            <w:pPr>
              <w:rPr>
                <w:b/>
              </w:rPr>
            </w:pPr>
            <w:r w:rsidRPr="00300817">
              <w:rPr>
                <w:b/>
              </w:rPr>
              <w:t>Protect producers’ profits</w:t>
            </w:r>
          </w:p>
          <w:p w:rsidR="00A24084" w:rsidRPr="00300817" w:rsidRDefault="00A24084" w:rsidP="00A24084">
            <w:r w:rsidRPr="00300817">
              <w:t xml:space="preserve">Producers may exit the industry if they make sub-normal profits. This </w:t>
            </w:r>
            <w:commentRangeStart w:id="16"/>
            <w:r w:rsidRPr="00300817">
              <w:t xml:space="preserve">reduces the total supply </w:t>
            </w:r>
            <w:commentRangeEnd w:id="16"/>
            <w:r w:rsidR="00826A0C" w:rsidRPr="00300817">
              <w:rPr>
                <w:rStyle w:val="CommentReference"/>
                <w:sz w:val="22"/>
                <w:szCs w:val="22"/>
              </w:rPr>
              <w:commentReference w:id="16"/>
            </w:r>
            <w:r w:rsidRPr="00300817">
              <w:t>in the market.</w:t>
            </w:r>
          </w:p>
          <w:p w:rsidR="00A24084" w:rsidRPr="00300817" w:rsidRDefault="00A24084" w:rsidP="00A24084">
            <w:r w:rsidRPr="00300817">
              <w:rPr>
                <w:b/>
              </w:rPr>
              <w:t>Encourage innovation</w:t>
            </w:r>
          </w:p>
          <w:p w:rsidR="00A24084" w:rsidRPr="00300817" w:rsidRDefault="00A24084" w:rsidP="00A24084">
            <w:r w:rsidRPr="00300817">
              <w:t>Profits can then be used to find the least cost producing method.</w:t>
            </w:r>
          </w:p>
          <w:p w:rsidR="00A24084" w:rsidRPr="00300817" w:rsidRDefault="00A24084" w:rsidP="00A24084">
            <w:pPr>
              <w:rPr>
                <w:b/>
              </w:rPr>
            </w:pPr>
          </w:p>
        </w:tc>
        <w:tc>
          <w:tcPr>
            <w:tcW w:w="7043" w:type="dxa"/>
            <w:tcBorders>
              <w:top w:val="nil"/>
            </w:tcBorders>
          </w:tcPr>
          <w:p w:rsidR="00A24084" w:rsidRPr="00300817" w:rsidRDefault="00A24084" w:rsidP="00A24084">
            <w:pPr>
              <w:rPr>
                <w:b/>
              </w:rPr>
            </w:pPr>
          </w:p>
          <w:p w:rsidR="00A24084" w:rsidRPr="00300817" w:rsidRDefault="00A24084" w:rsidP="00A24084">
            <w:r w:rsidRPr="00300817">
              <w:rPr>
                <w:b/>
              </w:rPr>
              <w:t>Ensure consumers’ purchasing power</w:t>
            </w:r>
            <w:r w:rsidRPr="00300817">
              <w:br/>
              <w:t>Producers will not be able to charge exorbitant prices on necessities in the expense of consumers</w:t>
            </w:r>
          </w:p>
          <w:p w:rsidR="00A24084" w:rsidRPr="00300817" w:rsidRDefault="00A24084" w:rsidP="00A24084">
            <w:r w:rsidRPr="00300817">
              <w:rPr>
                <w:b/>
              </w:rPr>
              <w:t>Encourage efficiency</w:t>
            </w:r>
            <w:r w:rsidRPr="00300817">
              <w:rPr>
                <w:b/>
              </w:rPr>
              <w:br/>
            </w:r>
            <w:r w:rsidRPr="00300817">
              <w:t>Motivation to find and use the least cost method</w:t>
            </w:r>
          </w:p>
        </w:tc>
      </w:tr>
      <w:tr w:rsidR="00A24084" w:rsidRPr="00300817" w:rsidTr="00402EDA">
        <w:tc>
          <w:tcPr>
            <w:tcW w:w="1526" w:type="dxa"/>
            <w:tcBorders>
              <w:bottom w:val="nil"/>
            </w:tcBorders>
          </w:tcPr>
          <w:p w:rsidR="00A24084" w:rsidRPr="00300817" w:rsidRDefault="00A24084" w:rsidP="00300532"/>
          <w:p w:rsidR="00A24084" w:rsidRPr="00300817" w:rsidRDefault="00A24084" w:rsidP="00300532">
            <w:commentRangeStart w:id="17"/>
            <w:r w:rsidRPr="00300817">
              <w:t>Limitations</w:t>
            </w:r>
            <w:commentRangeEnd w:id="17"/>
            <w:r w:rsidRPr="00300817">
              <w:rPr>
                <w:rStyle w:val="CommentReference"/>
                <w:sz w:val="22"/>
                <w:szCs w:val="22"/>
              </w:rPr>
              <w:commentReference w:id="17"/>
            </w:r>
          </w:p>
        </w:tc>
        <w:tc>
          <w:tcPr>
            <w:tcW w:w="14175" w:type="dxa"/>
            <w:gridSpan w:val="2"/>
            <w:tcBorders>
              <w:bottom w:val="nil"/>
            </w:tcBorders>
          </w:tcPr>
          <w:p w:rsidR="00A24084" w:rsidRPr="00300817" w:rsidRDefault="00A24084" w:rsidP="00A24084">
            <w:pPr>
              <w:jc w:val="center"/>
            </w:pPr>
            <w:r w:rsidRPr="00300817">
              <w:rPr>
                <w:b/>
              </w:rPr>
              <w:t xml:space="preserve">Need to be high/low enough </w:t>
            </w:r>
            <w:r w:rsidRPr="00300817">
              <w:t>In order for the price floor/ceiling to be effective</w:t>
            </w:r>
            <w:r w:rsidRPr="00300817">
              <w:br/>
            </w:r>
            <w:r w:rsidRPr="00300817">
              <w:rPr>
                <w:b/>
              </w:rPr>
              <w:t xml:space="preserve">Deadweight loss incurred </w:t>
            </w:r>
            <w:r w:rsidRPr="00300817">
              <w:t>as</w:t>
            </w:r>
            <w:r w:rsidRPr="00300817">
              <w:rPr>
                <w:b/>
              </w:rPr>
              <w:t xml:space="preserve"> </w:t>
            </w:r>
            <w:r w:rsidRPr="00300817">
              <w:t>loss in consumer/producer surplus is greater than the gain in producer/consumer surplus</w:t>
            </w:r>
            <w:r w:rsidRPr="00300817">
              <w:br/>
            </w:r>
            <w:r w:rsidRPr="00300817">
              <w:rPr>
                <w:b/>
              </w:rPr>
              <w:t xml:space="preserve">Changes in general price level  - </w:t>
            </w:r>
            <w:r w:rsidRPr="00300817">
              <w:t>inflation may mean that the ceiling need to be shifted upwards periodically</w:t>
            </w:r>
          </w:p>
        </w:tc>
      </w:tr>
      <w:tr w:rsidR="00A24084" w:rsidRPr="00300817" w:rsidTr="00402EDA">
        <w:tc>
          <w:tcPr>
            <w:tcW w:w="1526" w:type="dxa"/>
            <w:tcBorders>
              <w:top w:val="nil"/>
            </w:tcBorders>
          </w:tcPr>
          <w:p w:rsidR="00A24084" w:rsidRPr="00300817" w:rsidRDefault="00A24084" w:rsidP="00DC27B2"/>
        </w:tc>
        <w:tc>
          <w:tcPr>
            <w:tcW w:w="7132" w:type="dxa"/>
            <w:tcBorders>
              <w:top w:val="nil"/>
            </w:tcBorders>
          </w:tcPr>
          <w:p w:rsidR="00A24084" w:rsidRPr="00300817" w:rsidRDefault="00A24084" w:rsidP="00DC27B2">
            <w:pPr>
              <w:rPr>
                <w:b/>
              </w:rPr>
            </w:pPr>
          </w:p>
          <w:p w:rsidR="00A24084" w:rsidRPr="00300817" w:rsidRDefault="00A24084" w:rsidP="00DC27B2">
            <w:r w:rsidRPr="00300817">
              <w:rPr>
                <w:b/>
              </w:rPr>
              <w:t xml:space="preserve">Government incurred expenditure </w:t>
            </w:r>
            <w:r w:rsidR="00826A0C" w:rsidRPr="00300817">
              <w:t xml:space="preserve">as they need </w:t>
            </w:r>
            <w:r w:rsidRPr="00300817">
              <w:t>to buy the surplus</w:t>
            </w:r>
          </w:p>
          <w:p w:rsidR="00747A82" w:rsidRPr="00300817" w:rsidRDefault="00A24084" w:rsidP="00CE0022">
            <w:r w:rsidRPr="00300817">
              <w:rPr>
                <w:b/>
              </w:rPr>
              <w:t xml:space="preserve">Complacency of producers </w:t>
            </w:r>
            <w:r w:rsidR="00826A0C" w:rsidRPr="00300817">
              <w:t>a</w:t>
            </w:r>
            <w:r w:rsidRPr="00300817">
              <w:t>s</w:t>
            </w:r>
            <w:r w:rsidR="00826A0C" w:rsidRPr="00300817">
              <w:t xml:space="preserve"> the</w:t>
            </w:r>
            <w:r w:rsidRPr="00300817">
              <w:t xml:space="preserve"> profits are being protected</w:t>
            </w:r>
            <w:r w:rsidR="00826A0C" w:rsidRPr="00300817">
              <w:t>, thus producers are</w:t>
            </w:r>
            <w:r w:rsidRPr="00300817">
              <w:t xml:space="preserve"> less motivated find efficient methods</w:t>
            </w:r>
            <w:r w:rsidR="000025B0" w:rsidRPr="00300817">
              <w:t xml:space="preserve">. </w:t>
            </w:r>
            <w:r w:rsidR="000025B0" w:rsidRPr="00300817">
              <w:rPr>
                <w:b/>
              </w:rPr>
              <w:t xml:space="preserve">Productive inefficiency </w:t>
            </w:r>
            <w:r w:rsidR="000025B0" w:rsidRPr="00300817">
              <w:t>results</w:t>
            </w:r>
          </w:p>
          <w:p w:rsidR="00826A0C" w:rsidRPr="00300817" w:rsidRDefault="00826A0C" w:rsidP="00CE0022">
            <w:r w:rsidRPr="00300817">
              <w:rPr>
                <w:b/>
              </w:rPr>
              <w:t>Unemployment</w:t>
            </w:r>
            <w:r w:rsidRPr="00300817">
              <w:t xml:space="preserve"> (for minimum wage) due to surplus in labour</w:t>
            </w:r>
            <w:r w:rsidR="000025B0" w:rsidRPr="00300817">
              <w:t>.</w:t>
            </w:r>
          </w:p>
        </w:tc>
        <w:tc>
          <w:tcPr>
            <w:tcW w:w="7043" w:type="dxa"/>
            <w:tcBorders>
              <w:top w:val="nil"/>
            </w:tcBorders>
          </w:tcPr>
          <w:p w:rsidR="0082632D" w:rsidRPr="00300817" w:rsidRDefault="00747A82" w:rsidP="00DC27B2">
            <w:r w:rsidRPr="00300817">
              <w:rPr>
                <w:b/>
              </w:rPr>
              <w:br/>
            </w:r>
            <w:r w:rsidRPr="00300817">
              <w:t xml:space="preserve">Fails to answer ”for whom to produce” – </w:t>
            </w:r>
            <w:r w:rsidRPr="00300817">
              <w:rPr>
                <w:b/>
              </w:rPr>
              <w:t>allocative inefficiency</w:t>
            </w:r>
            <w:r w:rsidRPr="00300817">
              <w:rPr>
                <w:b/>
              </w:rPr>
              <w:br/>
            </w:r>
            <w:r w:rsidRPr="00300817">
              <w:t xml:space="preserve">(resulting in long queues, </w:t>
            </w:r>
            <w:r w:rsidR="00693938" w:rsidRPr="00300817">
              <w:t>waiting lists, favouritism)</w:t>
            </w:r>
          </w:p>
          <w:p w:rsidR="00747A82" w:rsidRPr="00300817" w:rsidRDefault="00A24084" w:rsidP="00747A82">
            <w:r w:rsidRPr="00300817">
              <w:t xml:space="preserve">Consumers may </w:t>
            </w:r>
            <w:r w:rsidR="0082632D" w:rsidRPr="00300817">
              <w:t xml:space="preserve">need to queue and wait for their purchase, which is a waste of time and thus allocative inefficient. </w:t>
            </w:r>
            <w:r w:rsidR="0082632D" w:rsidRPr="00300817">
              <w:br/>
              <w:t xml:space="preserve">They might also </w:t>
            </w:r>
            <w:r w:rsidRPr="00300817">
              <w:t xml:space="preserve">turn to the </w:t>
            </w:r>
            <w:r w:rsidRPr="00300817">
              <w:rPr>
                <w:b/>
              </w:rPr>
              <w:t>black market</w:t>
            </w:r>
            <w:r w:rsidRPr="00300817">
              <w:t xml:space="preserve"> to bypass the price restrictions, the government will thus have to incur higher costs to </w:t>
            </w:r>
            <w:r w:rsidRPr="00300817">
              <w:rPr>
                <w:b/>
              </w:rPr>
              <w:t xml:space="preserve">monitor and prevent </w:t>
            </w:r>
            <w:r w:rsidRPr="00300817">
              <w:t>illegal</w:t>
            </w:r>
            <w:r w:rsidRPr="00300817">
              <w:rPr>
                <w:b/>
              </w:rPr>
              <w:t xml:space="preserve"> </w:t>
            </w:r>
            <w:r w:rsidR="00863D36" w:rsidRPr="00300817">
              <w:t>trade</w:t>
            </w:r>
            <w:r w:rsidRPr="00300817">
              <w:t xml:space="preserve">, </w:t>
            </w:r>
            <w:r w:rsidR="00863D36" w:rsidRPr="00300817">
              <w:t xml:space="preserve">which is </w:t>
            </w:r>
            <w:r w:rsidRPr="00300817">
              <w:t>allocative inefficien</w:t>
            </w:r>
            <w:r w:rsidR="00863D36" w:rsidRPr="00300817">
              <w:t>t</w:t>
            </w:r>
            <w:r w:rsidR="0082632D" w:rsidRPr="00300817">
              <w:t>.</w:t>
            </w:r>
          </w:p>
          <w:p w:rsidR="00A24084" w:rsidRPr="00300817" w:rsidRDefault="00A24084" w:rsidP="00747A82"/>
        </w:tc>
      </w:tr>
    </w:tbl>
    <w:p w:rsidR="00017926" w:rsidRPr="00300817" w:rsidRDefault="00017926"/>
    <w:p w:rsidR="0082632D" w:rsidRPr="00300817" w:rsidRDefault="0082632D"/>
    <w:tbl>
      <w:tblPr>
        <w:tblStyle w:val="TableGrid"/>
        <w:tblW w:w="1570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1444"/>
        <w:gridCol w:w="3751"/>
        <w:gridCol w:w="3377"/>
        <w:gridCol w:w="59"/>
        <w:gridCol w:w="87"/>
        <w:gridCol w:w="2337"/>
        <w:gridCol w:w="1081"/>
        <w:gridCol w:w="71"/>
        <w:gridCol w:w="1160"/>
        <w:gridCol w:w="2334"/>
      </w:tblGrid>
      <w:tr w:rsidR="00221412" w:rsidRPr="00300817" w:rsidTr="002A4C2C">
        <w:tc>
          <w:tcPr>
            <w:tcW w:w="1444" w:type="dxa"/>
          </w:tcPr>
          <w:p w:rsidR="00634FDA" w:rsidRPr="00300817" w:rsidRDefault="00CE0022" w:rsidP="00EE6576">
            <w:pPr>
              <w:rPr>
                <w:b/>
              </w:rPr>
            </w:pPr>
            <w:r w:rsidRPr="00300817">
              <w:rPr>
                <w:b/>
              </w:rPr>
              <w:t>Elasticities</w:t>
            </w:r>
          </w:p>
        </w:tc>
        <w:tc>
          <w:tcPr>
            <w:tcW w:w="3751" w:type="dxa"/>
            <w:tcBorders>
              <w:bottom w:val="dotted" w:sz="4" w:space="0" w:color="auto"/>
            </w:tcBorders>
          </w:tcPr>
          <w:p w:rsidR="00634FDA" w:rsidRPr="00300817" w:rsidRDefault="00634FDA" w:rsidP="00EE6576">
            <w:r w:rsidRPr="00300817">
              <w:t>PES</w:t>
            </w:r>
          </w:p>
          <w:p w:rsidR="007900B8" w:rsidRPr="00300817" w:rsidRDefault="007900B8" w:rsidP="00EE6576">
            <w:r w:rsidRPr="00300817">
              <w:t>Price Elasticity of Supply</w:t>
            </w:r>
          </w:p>
        </w:tc>
        <w:tc>
          <w:tcPr>
            <w:tcW w:w="3377" w:type="dxa"/>
            <w:tcBorders>
              <w:bottom w:val="dotted" w:sz="4" w:space="0" w:color="auto"/>
            </w:tcBorders>
          </w:tcPr>
          <w:p w:rsidR="00634FDA" w:rsidRPr="00300817" w:rsidRDefault="00634FDA" w:rsidP="00EE6576">
            <w:commentRangeStart w:id="18"/>
            <w:r w:rsidRPr="00300817">
              <w:t>PED</w:t>
            </w:r>
            <w:commentRangeEnd w:id="18"/>
            <w:r w:rsidR="003873A5" w:rsidRPr="00300817">
              <w:rPr>
                <w:rStyle w:val="CommentReference"/>
                <w:sz w:val="22"/>
                <w:szCs w:val="22"/>
              </w:rPr>
              <w:commentReference w:id="18"/>
            </w:r>
          </w:p>
          <w:p w:rsidR="007900B8" w:rsidRPr="00300817" w:rsidRDefault="007900B8" w:rsidP="00EE6576">
            <w:r w:rsidRPr="00300817">
              <w:t>Price Elasticity of Demand</w:t>
            </w:r>
          </w:p>
        </w:tc>
        <w:tc>
          <w:tcPr>
            <w:tcW w:w="3564" w:type="dxa"/>
            <w:gridSpan w:val="4"/>
            <w:tcBorders>
              <w:bottom w:val="dotted" w:sz="4" w:space="0" w:color="auto"/>
            </w:tcBorders>
          </w:tcPr>
          <w:p w:rsidR="00634FDA" w:rsidRPr="00300817" w:rsidRDefault="00634FDA" w:rsidP="00B6484B">
            <w:r w:rsidRPr="00300817">
              <w:t>XED</w:t>
            </w:r>
          </w:p>
          <w:p w:rsidR="007900B8" w:rsidRPr="00300817" w:rsidRDefault="007900B8" w:rsidP="00B6484B">
            <w:r w:rsidRPr="00300817">
              <w:t>Cross Elasticity of Demand</w:t>
            </w:r>
          </w:p>
        </w:tc>
        <w:tc>
          <w:tcPr>
            <w:tcW w:w="3565" w:type="dxa"/>
            <w:gridSpan w:val="3"/>
            <w:tcBorders>
              <w:bottom w:val="dotted" w:sz="4" w:space="0" w:color="auto"/>
            </w:tcBorders>
          </w:tcPr>
          <w:p w:rsidR="00634FDA" w:rsidRPr="00300817" w:rsidRDefault="00634FDA" w:rsidP="00B6484B">
            <w:r w:rsidRPr="00300817">
              <w:t>YED</w:t>
            </w:r>
          </w:p>
          <w:p w:rsidR="007900B8" w:rsidRPr="00300817" w:rsidRDefault="007900B8" w:rsidP="00B6484B">
            <w:r w:rsidRPr="00300817">
              <w:t>Income Elasticity of Demand</w:t>
            </w:r>
          </w:p>
        </w:tc>
      </w:tr>
      <w:tr w:rsidR="006C0CE7" w:rsidRPr="00300817" w:rsidTr="002A4C2C">
        <w:tc>
          <w:tcPr>
            <w:tcW w:w="1444" w:type="dxa"/>
            <w:vMerge w:val="restart"/>
            <w:tcBorders>
              <w:right w:val="dotted" w:sz="4" w:space="0" w:color="auto"/>
            </w:tcBorders>
            <w:vAlign w:val="center"/>
          </w:tcPr>
          <w:p w:rsidR="00634FDA" w:rsidRPr="00300817" w:rsidRDefault="00634FDA" w:rsidP="00634FDA">
            <w:r w:rsidRPr="00300817">
              <w:t>Definition</w:t>
            </w:r>
          </w:p>
        </w:tc>
        <w:tc>
          <w:tcPr>
            <w:tcW w:w="14257" w:type="dxa"/>
            <w:gridSpan w:val="9"/>
            <w:tcBorders>
              <w:top w:val="dotted" w:sz="4" w:space="0" w:color="auto"/>
              <w:left w:val="dotted" w:sz="4" w:space="0" w:color="auto"/>
              <w:bottom w:val="nil"/>
              <w:right w:val="dotted" w:sz="4" w:space="0" w:color="auto"/>
            </w:tcBorders>
          </w:tcPr>
          <w:p w:rsidR="007900B8" w:rsidRPr="00300817" w:rsidRDefault="007900B8" w:rsidP="00634FDA">
            <w:pPr>
              <w:jc w:val="center"/>
            </w:pPr>
          </w:p>
          <w:p w:rsidR="00634FDA" w:rsidRPr="00300817" w:rsidRDefault="00634FDA" w:rsidP="00634FDA">
            <w:pPr>
              <w:jc w:val="center"/>
            </w:pPr>
            <w:r w:rsidRPr="00300817">
              <w:t>measures the</w:t>
            </w:r>
            <w:r w:rsidR="004B7009" w:rsidRPr="00300817">
              <w:t xml:space="preserve"> degree of</w:t>
            </w:r>
            <w:r w:rsidRPr="00300817">
              <w:t xml:space="preserve"> </w:t>
            </w:r>
            <w:r w:rsidRPr="00300817">
              <w:rPr>
                <w:b/>
              </w:rPr>
              <w:t>responsiveness</w:t>
            </w:r>
            <w:r w:rsidRPr="00300817">
              <w:t xml:space="preserve"> of </w:t>
            </w:r>
            <w:r w:rsidRPr="00300817">
              <w:rPr>
                <w:b/>
                <w:u w:val="single"/>
              </w:rPr>
              <w:t>quantity</w:t>
            </w:r>
            <w:r w:rsidRPr="00300817">
              <w:t xml:space="preserve"> supplied/demanded of that good to a change in</w:t>
            </w:r>
          </w:p>
        </w:tc>
      </w:tr>
      <w:tr w:rsidR="00221412" w:rsidRPr="00300817" w:rsidTr="002A4C2C">
        <w:tc>
          <w:tcPr>
            <w:tcW w:w="1444" w:type="dxa"/>
            <w:vMerge/>
            <w:tcBorders>
              <w:right w:val="dotted" w:sz="4" w:space="0" w:color="auto"/>
            </w:tcBorders>
          </w:tcPr>
          <w:p w:rsidR="00634FDA" w:rsidRPr="00300817" w:rsidRDefault="00634FDA" w:rsidP="00EE6576"/>
        </w:tc>
        <w:tc>
          <w:tcPr>
            <w:tcW w:w="7274" w:type="dxa"/>
            <w:gridSpan w:val="4"/>
            <w:tcBorders>
              <w:top w:val="nil"/>
              <w:left w:val="dotted" w:sz="4" w:space="0" w:color="auto"/>
              <w:bottom w:val="nil"/>
              <w:right w:val="nil"/>
            </w:tcBorders>
          </w:tcPr>
          <w:p w:rsidR="00634FDA" w:rsidRPr="00300817" w:rsidRDefault="00634FDA" w:rsidP="00634FDA">
            <w:pPr>
              <w:jc w:val="center"/>
            </w:pPr>
            <w:r w:rsidRPr="00300817">
              <w:t>price of the good itself</w:t>
            </w:r>
          </w:p>
        </w:tc>
        <w:tc>
          <w:tcPr>
            <w:tcW w:w="3489" w:type="dxa"/>
            <w:gridSpan w:val="3"/>
            <w:tcBorders>
              <w:top w:val="nil"/>
              <w:left w:val="nil"/>
              <w:bottom w:val="nil"/>
              <w:right w:val="nil"/>
            </w:tcBorders>
          </w:tcPr>
          <w:p w:rsidR="00634FDA" w:rsidRPr="00300817" w:rsidRDefault="00634FDA" w:rsidP="00EE6576">
            <w:r w:rsidRPr="00300817">
              <w:t xml:space="preserve">price of another good </w:t>
            </w:r>
          </w:p>
        </w:tc>
        <w:tc>
          <w:tcPr>
            <w:tcW w:w="3494" w:type="dxa"/>
            <w:gridSpan w:val="2"/>
            <w:tcBorders>
              <w:top w:val="nil"/>
              <w:left w:val="nil"/>
              <w:bottom w:val="nil"/>
              <w:right w:val="dotted" w:sz="4" w:space="0" w:color="auto"/>
            </w:tcBorders>
          </w:tcPr>
          <w:p w:rsidR="00634FDA" w:rsidRPr="00300817" w:rsidRDefault="00634FDA" w:rsidP="00634FDA">
            <w:r w:rsidRPr="00300817">
              <w:t xml:space="preserve">income </w:t>
            </w:r>
            <w:r w:rsidR="007900B8" w:rsidRPr="00300817">
              <w:t xml:space="preserve">of </w:t>
            </w:r>
            <w:r w:rsidRPr="00300817">
              <w:t>the people</w:t>
            </w:r>
          </w:p>
        </w:tc>
      </w:tr>
      <w:tr w:rsidR="006C0CE7" w:rsidRPr="00300817" w:rsidTr="002A4C2C">
        <w:trPr>
          <w:trHeight w:val="81"/>
        </w:trPr>
        <w:tc>
          <w:tcPr>
            <w:tcW w:w="1444" w:type="dxa"/>
            <w:vMerge/>
            <w:tcBorders>
              <w:right w:val="dotted" w:sz="4" w:space="0" w:color="auto"/>
            </w:tcBorders>
          </w:tcPr>
          <w:p w:rsidR="00634FDA" w:rsidRPr="00300817" w:rsidRDefault="00634FDA" w:rsidP="00EE6576"/>
        </w:tc>
        <w:tc>
          <w:tcPr>
            <w:tcW w:w="14257" w:type="dxa"/>
            <w:gridSpan w:val="9"/>
            <w:tcBorders>
              <w:top w:val="nil"/>
              <w:left w:val="dotted" w:sz="4" w:space="0" w:color="auto"/>
              <w:bottom w:val="dotted" w:sz="4" w:space="0" w:color="auto"/>
              <w:right w:val="dotted" w:sz="4" w:space="0" w:color="auto"/>
            </w:tcBorders>
          </w:tcPr>
          <w:p w:rsidR="007900B8" w:rsidRPr="00300817" w:rsidRDefault="00D272E9" w:rsidP="00826A0C">
            <w:pPr>
              <w:tabs>
                <w:tab w:val="center" w:pos="6799"/>
                <w:tab w:val="left" w:pos="7911"/>
              </w:tabs>
              <w:jc w:val="right"/>
            </w:pPr>
            <w:r w:rsidRPr="00300817">
              <w:tab/>
            </w:r>
            <w:r w:rsidR="00634FDA" w:rsidRPr="00300817">
              <w:t>ceteris paribus</w:t>
            </w:r>
          </w:p>
        </w:tc>
      </w:tr>
      <w:tr w:rsidR="007900B8" w:rsidRPr="00300817" w:rsidTr="002A4C2C">
        <w:tc>
          <w:tcPr>
            <w:tcW w:w="1444" w:type="dxa"/>
            <w:vMerge w:val="restart"/>
            <w:vAlign w:val="center"/>
          </w:tcPr>
          <w:p w:rsidR="00634FDA" w:rsidRPr="00300817" w:rsidRDefault="00634FDA" w:rsidP="00B6484B">
            <w:r w:rsidRPr="00300817">
              <w:t>Calculation</w:t>
            </w:r>
          </w:p>
        </w:tc>
        <w:tc>
          <w:tcPr>
            <w:tcW w:w="14257" w:type="dxa"/>
            <w:gridSpan w:val="9"/>
            <w:tcBorders>
              <w:top w:val="dotted" w:sz="4" w:space="0" w:color="auto"/>
              <w:bottom w:val="nil"/>
              <w:right w:val="dotted" w:sz="4" w:space="0" w:color="auto"/>
            </w:tcBorders>
          </w:tcPr>
          <w:p w:rsidR="00634FDA" w:rsidRPr="00300817" w:rsidRDefault="00F1492A" w:rsidP="00B6484B">
            <w:pPr>
              <w:jc w:val="center"/>
            </w:pPr>
            <w:r w:rsidRPr="00300817">
              <w:t>p</w:t>
            </w:r>
            <w:r w:rsidR="00634FDA" w:rsidRPr="00300817">
              <w:t>ercentage change in the quantity demand/supplied divided by the percentage change in the</w:t>
            </w:r>
          </w:p>
        </w:tc>
      </w:tr>
      <w:tr w:rsidR="00221412" w:rsidRPr="00300817" w:rsidTr="002A4C2C">
        <w:tc>
          <w:tcPr>
            <w:tcW w:w="1444" w:type="dxa"/>
            <w:vMerge/>
          </w:tcPr>
          <w:p w:rsidR="00634FDA" w:rsidRPr="00300817" w:rsidRDefault="00634FDA" w:rsidP="00B6484B"/>
        </w:tc>
        <w:tc>
          <w:tcPr>
            <w:tcW w:w="7187" w:type="dxa"/>
            <w:gridSpan w:val="3"/>
            <w:tcBorders>
              <w:top w:val="nil"/>
              <w:right w:val="nil"/>
            </w:tcBorders>
          </w:tcPr>
          <w:p w:rsidR="00634FDA" w:rsidRPr="00300817" w:rsidRDefault="00634FDA" w:rsidP="00B6484B">
            <w:pPr>
              <w:jc w:val="center"/>
            </w:pPr>
            <w:r w:rsidRPr="00300817">
              <w:t>price of the good itself</w:t>
            </w:r>
          </w:p>
          <w:p w:rsidR="007900B8" w:rsidRPr="00300817" w:rsidRDefault="007900B8" w:rsidP="00B6484B">
            <w:pPr>
              <w:jc w:val="center"/>
            </w:pPr>
          </w:p>
        </w:tc>
        <w:tc>
          <w:tcPr>
            <w:tcW w:w="3576" w:type="dxa"/>
            <w:gridSpan w:val="4"/>
            <w:tcBorders>
              <w:top w:val="nil"/>
              <w:left w:val="nil"/>
              <w:right w:val="nil"/>
            </w:tcBorders>
          </w:tcPr>
          <w:p w:rsidR="00634FDA" w:rsidRPr="00300817" w:rsidRDefault="00634FDA" w:rsidP="00B6484B">
            <w:r w:rsidRPr="00300817">
              <w:t xml:space="preserve">price of another good </w:t>
            </w:r>
          </w:p>
        </w:tc>
        <w:tc>
          <w:tcPr>
            <w:tcW w:w="3494" w:type="dxa"/>
            <w:gridSpan w:val="2"/>
            <w:tcBorders>
              <w:top w:val="nil"/>
              <w:left w:val="nil"/>
              <w:right w:val="dotted" w:sz="4" w:space="0" w:color="auto"/>
            </w:tcBorders>
          </w:tcPr>
          <w:p w:rsidR="00634FDA" w:rsidRPr="00300817" w:rsidRDefault="00634FDA" w:rsidP="00B6484B">
            <w:r w:rsidRPr="00300817">
              <w:t>income the people</w:t>
            </w:r>
          </w:p>
        </w:tc>
      </w:tr>
      <w:tr w:rsidR="00737268" w:rsidRPr="00300817" w:rsidTr="002A4C2C">
        <w:tc>
          <w:tcPr>
            <w:tcW w:w="1444" w:type="dxa"/>
            <w:vMerge w:val="restart"/>
          </w:tcPr>
          <w:p w:rsidR="00737268" w:rsidRPr="00300817" w:rsidRDefault="00737268" w:rsidP="00B6484B">
            <w:r w:rsidRPr="00300817">
              <w:t>Sign</w:t>
            </w:r>
          </w:p>
        </w:tc>
        <w:tc>
          <w:tcPr>
            <w:tcW w:w="3751" w:type="dxa"/>
            <w:vMerge w:val="restart"/>
            <w:vAlign w:val="center"/>
          </w:tcPr>
          <w:p w:rsidR="00737268" w:rsidRPr="00300817" w:rsidRDefault="00737268" w:rsidP="00737268">
            <w:r w:rsidRPr="00300817">
              <w:t>always positive (law of supply)</w:t>
            </w:r>
          </w:p>
        </w:tc>
        <w:tc>
          <w:tcPr>
            <w:tcW w:w="3436" w:type="dxa"/>
            <w:gridSpan w:val="2"/>
            <w:vMerge w:val="restart"/>
            <w:vAlign w:val="center"/>
          </w:tcPr>
          <w:p w:rsidR="00737268" w:rsidRPr="00300817" w:rsidRDefault="00737268" w:rsidP="00737268">
            <w:r w:rsidRPr="00300817">
              <w:t>always negative (law of demand)</w:t>
            </w:r>
          </w:p>
        </w:tc>
        <w:tc>
          <w:tcPr>
            <w:tcW w:w="2424" w:type="dxa"/>
            <w:gridSpan w:val="2"/>
          </w:tcPr>
          <w:p w:rsidR="00737268" w:rsidRPr="00300817" w:rsidRDefault="00737268" w:rsidP="00474F77">
            <w:pPr>
              <w:jc w:val="center"/>
            </w:pPr>
            <w:r w:rsidRPr="00300817">
              <w:t xml:space="preserve">substitutes </w:t>
            </w:r>
          </w:p>
        </w:tc>
        <w:tc>
          <w:tcPr>
            <w:tcW w:w="2312" w:type="dxa"/>
            <w:gridSpan w:val="3"/>
          </w:tcPr>
          <w:p w:rsidR="00737268" w:rsidRPr="00300817" w:rsidRDefault="00737268" w:rsidP="00474F77">
            <w:pPr>
              <w:jc w:val="center"/>
            </w:pPr>
            <w:r w:rsidRPr="00300817">
              <w:t>positive</w:t>
            </w:r>
          </w:p>
        </w:tc>
        <w:tc>
          <w:tcPr>
            <w:tcW w:w="2334" w:type="dxa"/>
          </w:tcPr>
          <w:p w:rsidR="00737268" w:rsidRPr="00300817" w:rsidRDefault="00737268" w:rsidP="00737268">
            <w:pPr>
              <w:jc w:val="center"/>
            </w:pPr>
            <w:r w:rsidRPr="00300817">
              <w:t>necessity luxury</w:t>
            </w:r>
          </w:p>
        </w:tc>
      </w:tr>
      <w:tr w:rsidR="00737268" w:rsidRPr="00300817" w:rsidTr="002A4C2C">
        <w:tc>
          <w:tcPr>
            <w:tcW w:w="1444" w:type="dxa"/>
            <w:vMerge/>
          </w:tcPr>
          <w:p w:rsidR="00737268" w:rsidRPr="00300817" w:rsidRDefault="00737268" w:rsidP="00B6484B"/>
        </w:tc>
        <w:tc>
          <w:tcPr>
            <w:tcW w:w="3751" w:type="dxa"/>
            <w:vMerge/>
          </w:tcPr>
          <w:p w:rsidR="00737268" w:rsidRPr="00300817" w:rsidRDefault="00737268" w:rsidP="006111AB"/>
        </w:tc>
        <w:tc>
          <w:tcPr>
            <w:tcW w:w="3436" w:type="dxa"/>
            <w:gridSpan w:val="2"/>
            <w:vMerge/>
          </w:tcPr>
          <w:p w:rsidR="00737268" w:rsidRPr="00300817" w:rsidRDefault="00737268" w:rsidP="006111AB"/>
        </w:tc>
        <w:tc>
          <w:tcPr>
            <w:tcW w:w="2424" w:type="dxa"/>
            <w:gridSpan w:val="2"/>
            <w:vAlign w:val="center"/>
          </w:tcPr>
          <w:p w:rsidR="00737268" w:rsidRPr="00300817" w:rsidRDefault="00737268" w:rsidP="00474F77">
            <w:pPr>
              <w:jc w:val="center"/>
            </w:pPr>
            <w:r w:rsidRPr="00300817">
              <w:t>complements</w:t>
            </w:r>
          </w:p>
        </w:tc>
        <w:tc>
          <w:tcPr>
            <w:tcW w:w="2312" w:type="dxa"/>
            <w:gridSpan w:val="3"/>
            <w:vAlign w:val="center"/>
          </w:tcPr>
          <w:p w:rsidR="00737268" w:rsidRPr="00300817" w:rsidRDefault="00737268" w:rsidP="00474F77">
            <w:pPr>
              <w:jc w:val="center"/>
            </w:pPr>
            <w:r w:rsidRPr="00300817">
              <w:t>negative</w:t>
            </w:r>
          </w:p>
        </w:tc>
        <w:tc>
          <w:tcPr>
            <w:tcW w:w="2334" w:type="dxa"/>
            <w:vAlign w:val="center"/>
          </w:tcPr>
          <w:p w:rsidR="00737268" w:rsidRPr="00300817" w:rsidRDefault="00737268" w:rsidP="00474F77">
            <w:pPr>
              <w:jc w:val="center"/>
            </w:pPr>
            <w:r w:rsidRPr="00300817">
              <w:t>inferior goods</w:t>
            </w:r>
          </w:p>
        </w:tc>
      </w:tr>
      <w:tr w:rsidR="00737268" w:rsidRPr="00300817" w:rsidTr="002A4C2C">
        <w:tc>
          <w:tcPr>
            <w:tcW w:w="1444" w:type="dxa"/>
            <w:vAlign w:val="center"/>
          </w:tcPr>
          <w:p w:rsidR="00737268" w:rsidRPr="00300817" w:rsidRDefault="00737268" w:rsidP="006111AB">
            <w:r w:rsidRPr="00300817">
              <w:t>Movement or shift</w:t>
            </w:r>
          </w:p>
        </w:tc>
        <w:tc>
          <w:tcPr>
            <w:tcW w:w="7187" w:type="dxa"/>
            <w:gridSpan w:val="3"/>
          </w:tcPr>
          <w:p w:rsidR="00737268" w:rsidRPr="00300817" w:rsidRDefault="00737268" w:rsidP="006111AB">
            <w:pPr>
              <w:jc w:val="center"/>
            </w:pPr>
            <w:r w:rsidRPr="00300817">
              <w:t xml:space="preserve">refer to the </w:t>
            </w:r>
            <w:r w:rsidRPr="00300817">
              <w:rPr>
                <w:b/>
              </w:rPr>
              <w:t>movement</w:t>
            </w:r>
            <w:r w:rsidRPr="00300817">
              <w:t xml:space="preserve"> along the supply/demand curve </w:t>
            </w:r>
            <w:r w:rsidRPr="00300817">
              <w:br/>
              <w:t>caused by the good’s own price</w:t>
            </w:r>
          </w:p>
        </w:tc>
        <w:tc>
          <w:tcPr>
            <w:tcW w:w="7070" w:type="dxa"/>
            <w:gridSpan w:val="6"/>
            <w:vAlign w:val="center"/>
          </w:tcPr>
          <w:p w:rsidR="00737268" w:rsidRPr="00300817" w:rsidRDefault="00737268" w:rsidP="006111AB">
            <w:pPr>
              <w:jc w:val="center"/>
            </w:pPr>
            <w:r w:rsidRPr="00300817">
              <w:t xml:space="preserve">refer to a </w:t>
            </w:r>
            <w:r w:rsidRPr="00300817">
              <w:rPr>
                <w:b/>
              </w:rPr>
              <w:t>shift</w:t>
            </w:r>
            <w:r w:rsidRPr="00300817">
              <w:t xml:space="preserve"> in the demand curve </w:t>
            </w:r>
            <w:r w:rsidRPr="00300817">
              <w:br/>
              <w:t>caused by changes in the price of another good or income</w:t>
            </w:r>
          </w:p>
        </w:tc>
      </w:tr>
      <w:tr w:rsidR="00737268" w:rsidRPr="00300817" w:rsidTr="002A4C2C">
        <w:tc>
          <w:tcPr>
            <w:tcW w:w="1444" w:type="dxa"/>
          </w:tcPr>
          <w:p w:rsidR="00737268" w:rsidRPr="00300817" w:rsidRDefault="00737268" w:rsidP="00B6484B">
            <w:r w:rsidRPr="00300817">
              <w:t>Determinants</w:t>
            </w:r>
            <w:r w:rsidR="00863D36" w:rsidRPr="00300817">
              <w:br/>
              <w:t>(link to responsive-ness)</w:t>
            </w:r>
          </w:p>
        </w:tc>
        <w:tc>
          <w:tcPr>
            <w:tcW w:w="3751" w:type="dxa"/>
          </w:tcPr>
          <w:p w:rsidR="00737268" w:rsidRPr="00300817" w:rsidRDefault="00737268" w:rsidP="00B6484B">
            <w:r w:rsidRPr="00300817">
              <w:t xml:space="preserve">– </w:t>
            </w:r>
            <w:r w:rsidRPr="00300817">
              <w:rPr>
                <w:b/>
              </w:rPr>
              <w:t>level of stocks or inventories</w:t>
            </w:r>
          </w:p>
          <w:p w:rsidR="00737268" w:rsidRPr="00300817" w:rsidRDefault="00826A0C" w:rsidP="00B6484B">
            <w:r w:rsidRPr="00300817">
              <w:t>m</w:t>
            </w:r>
            <w:r w:rsidR="00737268" w:rsidRPr="00300817">
              <w:t>ore price ela</w:t>
            </w:r>
            <w:r w:rsidRPr="00300817">
              <w:t>stic if high</w:t>
            </w:r>
          </w:p>
          <w:p w:rsidR="00737268" w:rsidRPr="00300817" w:rsidRDefault="00737268" w:rsidP="00B6484B"/>
          <w:p w:rsidR="00826A0C" w:rsidRPr="00300817" w:rsidRDefault="00737268" w:rsidP="00826A0C">
            <w:r w:rsidRPr="00300817">
              <w:t xml:space="preserve">– </w:t>
            </w:r>
            <w:r w:rsidRPr="00300817">
              <w:rPr>
                <w:b/>
              </w:rPr>
              <w:t>changes in marginal cost (MC)</w:t>
            </w:r>
            <w:r w:rsidRPr="00300817">
              <w:t xml:space="preserve"> </w:t>
            </w:r>
            <w:r w:rsidR="00826A0C" w:rsidRPr="00300817">
              <w:br/>
              <w:t>ease of factor substitution</w:t>
            </w:r>
          </w:p>
          <w:p w:rsidR="00737268" w:rsidRPr="00300817" w:rsidRDefault="00737268" w:rsidP="00B6484B">
            <w:r w:rsidRPr="00300817">
              <w:t>availability of spare capacity to increase production quickly</w:t>
            </w:r>
          </w:p>
          <w:p w:rsidR="00737268" w:rsidRPr="00300817" w:rsidRDefault="00737268" w:rsidP="00B6484B"/>
          <w:p w:rsidR="00737268" w:rsidRPr="00300817" w:rsidRDefault="00737268" w:rsidP="00B6484B">
            <w:r w:rsidRPr="00300817">
              <w:t xml:space="preserve">– </w:t>
            </w:r>
            <w:r w:rsidRPr="00300817">
              <w:rPr>
                <w:b/>
              </w:rPr>
              <w:t>nature of product</w:t>
            </w:r>
          </w:p>
          <w:p w:rsidR="00737268" w:rsidRPr="00300817" w:rsidRDefault="00826A0C" w:rsidP="00B6484B">
            <w:r w:rsidRPr="00300817">
              <w:t>s</w:t>
            </w:r>
            <w:r w:rsidR="00737268" w:rsidRPr="00300817">
              <w:t>imple/complex production process</w:t>
            </w:r>
          </w:p>
          <w:p w:rsidR="00737268" w:rsidRPr="00300817" w:rsidRDefault="00737268" w:rsidP="00B6484B"/>
          <w:p w:rsidR="00693938" w:rsidRPr="00300817" w:rsidRDefault="00737268" w:rsidP="00693938">
            <w:r w:rsidRPr="00300817">
              <w:t xml:space="preserve">– </w:t>
            </w:r>
            <w:r w:rsidRPr="00300817">
              <w:rPr>
                <w:b/>
              </w:rPr>
              <w:t>time period</w:t>
            </w:r>
            <w:r w:rsidRPr="00300817">
              <w:br/>
              <w:t>factor</w:t>
            </w:r>
            <w:r w:rsidR="004B7009" w:rsidRPr="00300817">
              <w:t>s</w:t>
            </w:r>
            <w:r w:rsidRPr="00300817">
              <w:t xml:space="preserve"> of production fixed in SR</w:t>
            </w:r>
          </w:p>
          <w:p w:rsidR="00693938" w:rsidRPr="00300817" w:rsidRDefault="00693938" w:rsidP="00693938"/>
        </w:tc>
        <w:tc>
          <w:tcPr>
            <w:tcW w:w="3436" w:type="dxa"/>
            <w:gridSpan w:val="2"/>
          </w:tcPr>
          <w:p w:rsidR="00737268" w:rsidRPr="00300817" w:rsidRDefault="00737268" w:rsidP="007900B8">
            <w:r w:rsidRPr="00300817">
              <w:t xml:space="preserve">– </w:t>
            </w:r>
            <w:r w:rsidRPr="00300817">
              <w:rPr>
                <w:b/>
              </w:rPr>
              <w:t>degree of necessity</w:t>
            </w:r>
            <w:r w:rsidR="00F1492A" w:rsidRPr="00300817">
              <w:rPr>
                <w:b/>
              </w:rPr>
              <w:t xml:space="preserve"> </w:t>
            </w:r>
            <w:r w:rsidR="00F1492A" w:rsidRPr="00300817">
              <w:t>(YED)</w:t>
            </w:r>
          </w:p>
          <w:p w:rsidR="00F1492A" w:rsidRPr="00300817" w:rsidRDefault="00F1492A" w:rsidP="007900B8"/>
          <w:p w:rsidR="00F1492A" w:rsidRPr="00300817" w:rsidRDefault="00F1492A" w:rsidP="00F1492A">
            <w:pPr>
              <w:rPr>
                <w:b/>
              </w:rPr>
            </w:pPr>
            <w:r w:rsidRPr="00300817">
              <w:t xml:space="preserve">– </w:t>
            </w:r>
            <w:r w:rsidRPr="00300817">
              <w:rPr>
                <w:b/>
              </w:rPr>
              <w:t xml:space="preserve">closeness of substitutes </w:t>
            </w:r>
            <w:r w:rsidR="004B7009" w:rsidRPr="00300817">
              <w:rPr>
                <w:b/>
              </w:rPr>
              <w:t xml:space="preserve"> </w:t>
            </w:r>
            <w:r w:rsidR="004B7009" w:rsidRPr="00300817">
              <w:t>(XED)</w:t>
            </w:r>
          </w:p>
          <w:p w:rsidR="00F1492A" w:rsidRPr="00300817" w:rsidRDefault="00F1492A" w:rsidP="00F1492A"/>
          <w:p w:rsidR="00737268" w:rsidRPr="00300817" w:rsidRDefault="00737268" w:rsidP="007900B8">
            <w:r w:rsidRPr="00300817">
              <w:t xml:space="preserve">– </w:t>
            </w:r>
            <w:r w:rsidRPr="00300817">
              <w:rPr>
                <w:b/>
              </w:rPr>
              <w:t>proportion of consumer’s income</w:t>
            </w:r>
            <w:r w:rsidRPr="00300817">
              <w:t xml:space="preserve"> more price elastic if significant </w:t>
            </w:r>
          </w:p>
          <w:p w:rsidR="00737268" w:rsidRPr="00300817" w:rsidRDefault="00737268" w:rsidP="007900B8"/>
          <w:p w:rsidR="00737268" w:rsidRPr="00300817" w:rsidRDefault="00737268" w:rsidP="007900B8">
            <w:r w:rsidRPr="00300817">
              <w:t xml:space="preserve">– </w:t>
            </w:r>
            <w:r w:rsidRPr="00300817">
              <w:rPr>
                <w:b/>
              </w:rPr>
              <w:t>time period</w:t>
            </w:r>
          </w:p>
          <w:p w:rsidR="00737268" w:rsidRPr="00300817" w:rsidRDefault="00737268" w:rsidP="004B7009">
            <w:r w:rsidRPr="00300817">
              <w:t>more price elastic in LR</w:t>
            </w:r>
            <w:r w:rsidR="00F1492A" w:rsidRPr="00300817">
              <w:t xml:space="preserve"> because </w:t>
            </w:r>
            <w:r w:rsidRPr="00300817">
              <w:t>e</w:t>
            </w:r>
            <w:r w:rsidR="00F1492A" w:rsidRPr="00300817">
              <w:t xml:space="preserve">xpenditure patterns can change </w:t>
            </w:r>
            <w:r w:rsidR="004B7009" w:rsidRPr="00300817">
              <w:t>and</w:t>
            </w:r>
            <w:r w:rsidR="00F1492A" w:rsidRPr="00300817">
              <w:t xml:space="preserve"> </w:t>
            </w:r>
            <w:r w:rsidRPr="00300817">
              <w:t xml:space="preserve">substitutes </w:t>
            </w:r>
            <w:r w:rsidR="00F1492A" w:rsidRPr="00300817">
              <w:t xml:space="preserve">are </w:t>
            </w:r>
            <w:r w:rsidR="004B7009" w:rsidRPr="00300817">
              <w:t>developed</w:t>
            </w:r>
            <w:r w:rsidRPr="00300817">
              <w:br/>
            </w:r>
          </w:p>
        </w:tc>
        <w:tc>
          <w:tcPr>
            <w:tcW w:w="3505" w:type="dxa"/>
            <w:gridSpan w:val="3"/>
          </w:tcPr>
          <w:p w:rsidR="00737268" w:rsidRPr="00300817" w:rsidRDefault="00737268" w:rsidP="00AD0970">
            <w:r w:rsidRPr="00300817">
              <w:t xml:space="preserve">“complement/substitutes – goods </w:t>
            </w:r>
            <w:r w:rsidRPr="00300817">
              <w:br/>
              <w:t>in joint/competitive demand”</w:t>
            </w:r>
          </w:p>
          <w:p w:rsidR="00737268" w:rsidRPr="00300817" w:rsidRDefault="00737268" w:rsidP="00AD0970"/>
          <w:p w:rsidR="00737268" w:rsidRPr="00300817" w:rsidRDefault="00737268" w:rsidP="00221412">
            <w:r w:rsidRPr="00300817">
              <w:t xml:space="preserve">– </w:t>
            </w:r>
            <w:r w:rsidRPr="00300817">
              <w:rPr>
                <w:b/>
              </w:rPr>
              <w:t>closeness of complement/substitutes</w:t>
            </w:r>
          </w:p>
          <w:p w:rsidR="004B7009" w:rsidRPr="00300817" w:rsidRDefault="004B7009" w:rsidP="004B7009">
            <w:r w:rsidRPr="00300817">
              <w:t>narrowly or broadly defined</w:t>
            </w:r>
          </w:p>
          <w:p w:rsidR="00737268" w:rsidRPr="00300817" w:rsidRDefault="004B7009" w:rsidP="004B7009">
            <w:r w:rsidRPr="00300817">
              <w:t xml:space="preserve">habits and brand loyalty </w:t>
            </w:r>
            <w:r w:rsidRPr="00300817">
              <w:br/>
            </w:r>
            <w:r w:rsidR="00737268" w:rsidRPr="00300817">
              <w:t>stronger the relationship, the larger the magnitude of XED</w:t>
            </w:r>
          </w:p>
          <w:p w:rsidR="00737268" w:rsidRPr="00300817" w:rsidRDefault="00737268" w:rsidP="00AD0970"/>
          <w:p w:rsidR="00737268" w:rsidRPr="00300817" w:rsidRDefault="00737268" w:rsidP="00AD0970">
            <w:r w:rsidRPr="00300817">
              <w:t xml:space="preserve">– </w:t>
            </w:r>
            <w:r w:rsidRPr="00300817">
              <w:rPr>
                <w:b/>
              </w:rPr>
              <w:t>time period</w:t>
            </w:r>
          </w:p>
          <w:p w:rsidR="00737268" w:rsidRPr="00300817" w:rsidRDefault="00737268" w:rsidP="00AD0970">
            <w:r w:rsidRPr="00300817">
              <w:t xml:space="preserve">substitutes </w:t>
            </w:r>
            <w:r w:rsidR="004B7009" w:rsidRPr="00300817">
              <w:t xml:space="preserve">are </w:t>
            </w:r>
            <w:r w:rsidRPr="00300817">
              <w:t>developed in the LR</w:t>
            </w:r>
          </w:p>
          <w:p w:rsidR="00737268" w:rsidRPr="00300817" w:rsidRDefault="00737268" w:rsidP="007900B8"/>
        </w:tc>
        <w:tc>
          <w:tcPr>
            <w:tcW w:w="3565" w:type="dxa"/>
            <w:gridSpan w:val="3"/>
          </w:tcPr>
          <w:p w:rsidR="00737268" w:rsidRPr="00300817" w:rsidRDefault="00737268" w:rsidP="00B6484B">
            <w:r w:rsidRPr="00300817">
              <w:t>“inferior/necessity/luxury”</w:t>
            </w:r>
          </w:p>
          <w:p w:rsidR="00737268" w:rsidRPr="00300817" w:rsidRDefault="00737268" w:rsidP="00B6484B"/>
          <w:p w:rsidR="00737268" w:rsidRPr="00300817" w:rsidRDefault="00737268" w:rsidP="00B6484B">
            <w:pPr>
              <w:rPr>
                <w:b/>
              </w:rPr>
            </w:pPr>
            <w:r w:rsidRPr="00300817">
              <w:t xml:space="preserve">– </w:t>
            </w:r>
            <w:r w:rsidRPr="00300817">
              <w:rPr>
                <w:b/>
              </w:rPr>
              <w:t>degree of necessity</w:t>
            </w:r>
          </w:p>
          <w:p w:rsidR="00737268" w:rsidRPr="00300817" w:rsidRDefault="00737268" w:rsidP="00B6484B">
            <w:r w:rsidRPr="00300817">
              <w:t>more basic the item, the more income</w:t>
            </w:r>
            <w:r w:rsidR="00F1492A" w:rsidRPr="00300817">
              <w:t>/price</w:t>
            </w:r>
            <w:r w:rsidRPr="00300817">
              <w:t xml:space="preserve"> inelastic the demand</w:t>
            </w:r>
          </w:p>
          <w:p w:rsidR="00737268" w:rsidRPr="00300817" w:rsidRDefault="00737268" w:rsidP="00B6484B"/>
          <w:p w:rsidR="00737268" w:rsidRPr="00300817" w:rsidRDefault="00737268" w:rsidP="00B6484B">
            <w:pPr>
              <w:rPr>
                <w:b/>
              </w:rPr>
            </w:pPr>
            <w:r w:rsidRPr="00300817">
              <w:t xml:space="preserve">– </w:t>
            </w:r>
            <w:r w:rsidRPr="00300817">
              <w:rPr>
                <w:b/>
              </w:rPr>
              <w:t>consumers’ income levels</w:t>
            </w:r>
          </w:p>
          <w:p w:rsidR="00737268" w:rsidRPr="00300817" w:rsidRDefault="00737268" w:rsidP="00B6484B">
            <w:r w:rsidRPr="00300817">
              <w:t>higher the income, the degree of necessity of different goods changes</w:t>
            </w:r>
          </w:p>
          <w:p w:rsidR="00737268" w:rsidRPr="00300817" w:rsidRDefault="00737268" w:rsidP="003C31BB"/>
        </w:tc>
      </w:tr>
      <w:tr w:rsidR="00737268" w:rsidRPr="00300817" w:rsidTr="002A4C2C">
        <w:tc>
          <w:tcPr>
            <w:tcW w:w="1444" w:type="dxa"/>
            <w:vMerge w:val="restart"/>
          </w:tcPr>
          <w:p w:rsidR="00737268" w:rsidRPr="00300817" w:rsidRDefault="00737268" w:rsidP="00737268">
            <w:r w:rsidRPr="00300817">
              <w:t>Application</w:t>
            </w:r>
            <w:r w:rsidR="00F1492A" w:rsidRPr="00300817">
              <w:t>s</w:t>
            </w:r>
          </w:p>
          <w:p w:rsidR="00737268" w:rsidRPr="00300817" w:rsidRDefault="00737268" w:rsidP="00737268"/>
          <w:p w:rsidR="00737268" w:rsidRPr="00300817" w:rsidRDefault="00F1492A" w:rsidP="00F1492A">
            <w:r w:rsidRPr="00300817">
              <w:t>- firms</w:t>
            </w:r>
            <w:r w:rsidRPr="00300817">
              <w:br/>
            </w:r>
            <w:r w:rsidRPr="00300817">
              <w:br/>
              <w:t>- government</w:t>
            </w:r>
          </w:p>
        </w:tc>
        <w:tc>
          <w:tcPr>
            <w:tcW w:w="3751" w:type="dxa"/>
            <w:vMerge w:val="restart"/>
          </w:tcPr>
          <w:p w:rsidR="00737268" w:rsidRPr="00300817" w:rsidRDefault="00737268" w:rsidP="00DC27B2">
            <w:r w:rsidRPr="00300817">
              <w:t xml:space="preserve">Measure </w:t>
            </w:r>
            <w:r w:rsidRPr="00300817">
              <w:rPr>
                <w:b/>
              </w:rPr>
              <w:t>extent of responsiveness</w:t>
            </w:r>
          </w:p>
          <w:p w:rsidR="00737268" w:rsidRPr="00300817" w:rsidRDefault="00737268" w:rsidP="00DC27B2">
            <w:r w:rsidRPr="00300817">
              <w:t>– need to replenish stocks</w:t>
            </w:r>
            <w:r w:rsidR="00F1492A" w:rsidRPr="00300817">
              <w:t xml:space="preserve"> if supply is price </w:t>
            </w:r>
            <w:r w:rsidR="006036B3" w:rsidRPr="00300817">
              <w:t>inelastic</w:t>
            </w:r>
          </w:p>
          <w:p w:rsidR="00F1492A" w:rsidRPr="00300817" w:rsidRDefault="00F1492A" w:rsidP="00DC27B2"/>
          <w:p w:rsidR="00737268" w:rsidRPr="00300817" w:rsidRDefault="00F1492A" w:rsidP="00DC27B2">
            <w:r w:rsidRPr="00300817">
              <w:t>A</w:t>
            </w:r>
            <w:r w:rsidR="00737268" w:rsidRPr="00300817">
              <w:t xml:space="preserve">nalyse </w:t>
            </w:r>
            <w:r w:rsidR="00737268" w:rsidRPr="00300817">
              <w:rPr>
                <w:b/>
              </w:rPr>
              <w:t>price volatility</w:t>
            </w:r>
          </w:p>
        </w:tc>
        <w:tc>
          <w:tcPr>
            <w:tcW w:w="6941" w:type="dxa"/>
            <w:gridSpan w:val="5"/>
            <w:tcBorders>
              <w:bottom w:val="nil"/>
            </w:tcBorders>
          </w:tcPr>
          <w:p w:rsidR="00737268" w:rsidRPr="00300817" w:rsidRDefault="00737268" w:rsidP="00737268">
            <w:r w:rsidRPr="00300817">
              <w:t xml:space="preserve">Determine </w:t>
            </w:r>
            <w:r w:rsidRPr="00300817">
              <w:rPr>
                <w:b/>
              </w:rPr>
              <w:t>direction and extent of change in total revenue</w:t>
            </w:r>
            <w:r w:rsidRPr="00300817">
              <w:t xml:space="preserve"> for a change in price of good itself</w:t>
            </w:r>
            <w:r w:rsidR="00863D36" w:rsidRPr="00300817">
              <w:t xml:space="preserve"> (use areas to analyse)</w:t>
            </w:r>
            <w:r w:rsidRPr="00300817">
              <w:t>/another good</w:t>
            </w:r>
          </w:p>
          <w:p w:rsidR="00F1492A" w:rsidRPr="00300817" w:rsidRDefault="00737268" w:rsidP="00F1492A">
            <w:r w:rsidRPr="00300817">
              <w:t xml:space="preserve">Make </w:t>
            </w:r>
            <w:r w:rsidRPr="00300817">
              <w:rPr>
                <w:b/>
              </w:rPr>
              <w:t>non-pricing decisions</w:t>
            </w:r>
            <w:r w:rsidRPr="00300817">
              <w:t xml:space="preserve"> (</w:t>
            </w:r>
            <w:r w:rsidRPr="00300817">
              <w:rPr>
                <w:b/>
              </w:rPr>
              <w:t>product differentiation/joint promotion</w:t>
            </w:r>
            <w:r w:rsidRPr="00300817">
              <w:t>)</w:t>
            </w:r>
          </w:p>
        </w:tc>
        <w:tc>
          <w:tcPr>
            <w:tcW w:w="3565" w:type="dxa"/>
            <w:gridSpan w:val="3"/>
            <w:vMerge w:val="restart"/>
          </w:tcPr>
          <w:p w:rsidR="00737268" w:rsidRPr="00300817" w:rsidRDefault="00737268" w:rsidP="00F1492A">
            <w:r w:rsidRPr="00300817">
              <w:t xml:space="preserve">Determine which good to produce </w:t>
            </w:r>
            <w:r w:rsidR="00F1492A" w:rsidRPr="00300817">
              <w:t xml:space="preserve">for impending </w:t>
            </w:r>
            <w:r w:rsidRPr="00300817">
              <w:t xml:space="preserve">economic </w:t>
            </w:r>
            <w:r w:rsidRPr="00300817">
              <w:rPr>
                <w:b/>
              </w:rPr>
              <w:t>boom/recession</w:t>
            </w:r>
          </w:p>
        </w:tc>
      </w:tr>
      <w:tr w:rsidR="00737268" w:rsidRPr="00300817" w:rsidTr="002A4C2C">
        <w:tc>
          <w:tcPr>
            <w:tcW w:w="1444" w:type="dxa"/>
            <w:vMerge/>
          </w:tcPr>
          <w:p w:rsidR="00737268" w:rsidRPr="00300817" w:rsidRDefault="00737268" w:rsidP="00737268"/>
        </w:tc>
        <w:tc>
          <w:tcPr>
            <w:tcW w:w="3751" w:type="dxa"/>
            <w:vMerge/>
            <w:tcBorders>
              <w:bottom w:val="dotted" w:sz="4" w:space="0" w:color="auto"/>
            </w:tcBorders>
          </w:tcPr>
          <w:p w:rsidR="00737268" w:rsidRPr="00300817" w:rsidRDefault="00737268" w:rsidP="00DC27B2"/>
        </w:tc>
        <w:tc>
          <w:tcPr>
            <w:tcW w:w="3523" w:type="dxa"/>
            <w:gridSpan w:val="3"/>
            <w:tcBorders>
              <w:top w:val="nil"/>
              <w:bottom w:val="dotted" w:sz="4" w:space="0" w:color="auto"/>
            </w:tcBorders>
          </w:tcPr>
          <w:p w:rsidR="00737268" w:rsidRPr="00300817" w:rsidRDefault="00737268" w:rsidP="007900B8">
            <w:r w:rsidRPr="00300817">
              <w:t xml:space="preserve">Practice </w:t>
            </w:r>
            <w:r w:rsidRPr="00300817">
              <w:rPr>
                <w:b/>
              </w:rPr>
              <w:t>price discrimination</w:t>
            </w:r>
          </w:p>
          <w:p w:rsidR="00826A0C" w:rsidRPr="00300817" w:rsidRDefault="00826A0C" w:rsidP="00737268">
            <w:r w:rsidRPr="00300817">
              <w:t xml:space="preserve">Analyse </w:t>
            </w:r>
            <w:r w:rsidRPr="00300817">
              <w:rPr>
                <w:b/>
              </w:rPr>
              <w:t>tax incidence</w:t>
            </w:r>
            <w:r w:rsidRPr="00300817">
              <w:rPr>
                <w:b/>
              </w:rPr>
              <w:br/>
            </w:r>
            <w:r w:rsidRPr="00300817">
              <w:t xml:space="preserve">Understand </w:t>
            </w:r>
            <w:r w:rsidRPr="00300817">
              <w:rPr>
                <w:b/>
              </w:rPr>
              <w:t>effectiveness</w:t>
            </w:r>
            <w:r w:rsidRPr="00300817">
              <w:t xml:space="preserve"> of polices</w:t>
            </w:r>
          </w:p>
        </w:tc>
        <w:tc>
          <w:tcPr>
            <w:tcW w:w="3418" w:type="dxa"/>
            <w:gridSpan w:val="2"/>
            <w:tcBorders>
              <w:top w:val="nil"/>
              <w:bottom w:val="dotted" w:sz="4" w:space="0" w:color="auto"/>
            </w:tcBorders>
          </w:tcPr>
          <w:p w:rsidR="00737268" w:rsidRPr="00300817" w:rsidRDefault="00737268" w:rsidP="00AD0970"/>
        </w:tc>
        <w:tc>
          <w:tcPr>
            <w:tcW w:w="3565" w:type="dxa"/>
            <w:gridSpan w:val="3"/>
            <w:vMerge/>
            <w:tcBorders>
              <w:bottom w:val="dotted" w:sz="4" w:space="0" w:color="auto"/>
            </w:tcBorders>
          </w:tcPr>
          <w:p w:rsidR="00737268" w:rsidRPr="00300817" w:rsidRDefault="00737268" w:rsidP="00B6484B"/>
        </w:tc>
      </w:tr>
    </w:tbl>
    <w:p w:rsidR="00553346" w:rsidRPr="00300817" w:rsidRDefault="00553346" w:rsidP="007F7078">
      <w:pPr>
        <w:pStyle w:val="Heading1"/>
        <w:rPr>
          <w:szCs w:val="22"/>
        </w:rPr>
      </w:pPr>
      <w:bookmarkStart w:id="19" w:name="_Toc398844637"/>
      <w:r w:rsidRPr="00300817">
        <w:rPr>
          <w:szCs w:val="22"/>
        </w:rPr>
        <w:lastRenderedPageBreak/>
        <w:t>Market Structure</w:t>
      </w:r>
      <w:bookmarkEnd w:id="19"/>
    </w:p>
    <w:p w:rsidR="0087228C" w:rsidRPr="00300817" w:rsidRDefault="0087228C" w:rsidP="0087228C">
      <w:r w:rsidRPr="00300817">
        <w:rPr>
          <w:b/>
        </w:rPr>
        <w:t>Profit</w:t>
      </w:r>
      <w:r w:rsidRPr="00300817">
        <w:t xml:space="preserve"> </w:t>
      </w:r>
      <w:r w:rsidR="00B61B6A" w:rsidRPr="00300817">
        <w:t>is</w:t>
      </w:r>
      <w:r w:rsidRPr="00300817">
        <w:t xml:space="preserve"> defined as the total revenue less total cost</w:t>
      </w:r>
      <w:r w:rsidR="00B61B6A" w:rsidRPr="00300817">
        <w:t>.</w:t>
      </w:r>
    </w:p>
    <w:p w:rsidR="009D4BAA" w:rsidRPr="00300817" w:rsidRDefault="00E913E7" w:rsidP="0087228C">
      <w:r w:rsidRPr="00300817">
        <w:rPr>
          <w:b/>
        </w:rPr>
        <w:t>Average revenue</w:t>
      </w:r>
      <w:r w:rsidR="009D4BAA" w:rsidRPr="00300817">
        <w:rPr>
          <w:b/>
        </w:rPr>
        <w:t xml:space="preserve"> (AR)</w:t>
      </w:r>
      <w:r w:rsidR="009D4BAA" w:rsidRPr="00300817">
        <w:t xml:space="preserve"> is the revenue per unit output. The AR curve is the demand curve.</w:t>
      </w:r>
      <w:r w:rsidRPr="00300817">
        <w:br/>
      </w:r>
      <w:r w:rsidRPr="00300817">
        <w:rPr>
          <w:b/>
        </w:rPr>
        <w:t>Marginal revenue</w:t>
      </w:r>
      <w:r w:rsidR="009D4BAA" w:rsidRPr="00300817">
        <w:rPr>
          <w:b/>
        </w:rPr>
        <w:t xml:space="preserve"> (MR)</w:t>
      </w:r>
      <w:r w:rsidR="009D4BAA" w:rsidRPr="00300817">
        <w:t xml:space="preserve"> is the additional revenue earned form selling an additional unit of output.</w:t>
      </w:r>
    </w:p>
    <w:p w:rsidR="00E913E7" w:rsidRPr="00300817" w:rsidRDefault="00E913E7" w:rsidP="0087228C">
      <w:r w:rsidRPr="00300817">
        <w:rPr>
          <w:b/>
        </w:rPr>
        <w:t>Average cost</w:t>
      </w:r>
      <w:r w:rsidR="009D4BAA" w:rsidRPr="00300817">
        <w:rPr>
          <w:b/>
        </w:rPr>
        <w:t xml:space="preserve"> (AC) </w:t>
      </w:r>
      <w:r w:rsidR="009D4BAA" w:rsidRPr="00300817">
        <w:t>is the cost per unit output, the sum of average fixed cost and the average variable cost.</w:t>
      </w:r>
      <w:r w:rsidRPr="00300817">
        <w:br/>
      </w:r>
      <w:r w:rsidRPr="00300817">
        <w:rPr>
          <w:b/>
        </w:rPr>
        <w:t>Marginal cost</w:t>
      </w:r>
      <w:r w:rsidR="009D4BAA" w:rsidRPr="00300817">
        <w:rPr>
          <w:b/>
        </w:rPr>
        <w:t xml:space="preserve"> (MC) </w:t>
      </w:r>
      <w:r w:rsidR="009D4BAA" w:rsidRPr="00300817">
        <w:t xml:space="preserve">is the additional cost as a result of producing an additional unit of output. </w:t>
      </w:r>
      <w:r w:rsidR="009D4BAA" w:rsidRPr="00300817">
        <w:br/>
        <w:t>MC curve will pass through the minimum point of AC curve</w:t>
      </w:r>
    </w:p>
    <w:p w:rsidR="009D4BAA" w:rsidRPr="00300817" w:rsidRDefault="009D4BAA" w:rsidP="009D4BAA">
      <w:r w:rsidRPr="00300817">
        <w:rPr>
          <w:b/>
        </w:rPr>
        <w:t>The law of diminishing returns</w:t>
      </w:r>
      <w:r w:rsidRPr="00300817">
        <w:t xml:space="preserve"> states that in all productive processes, adding more of one factor of production, "ceteris paribus", </w:t>
      </w:r>
      <w:r w:rsidRPr="00300817">
        <w:br/>
        <w:t xml:space="preserve">will at some point yield </w:t>
      </w:r>
      <w:r w:rsidRPr="00300817">
        <w:rPr>
          <w:b/>
        </w:rPr>
        <w:t>lower incremental per-unit returns</w:t>
      </w:r>
      <w:r w:rsidRPr="00300817">
        <w:t xml:space="preserve"> </w:t>
      </w:r>
    </w:p>
    <w:p w:rsidR="009D4BAA" w:rsidRPr="00300817" w:rsidRDefault="009D4BAA" w:rsidP="009D4BAA"/>
    <w:p w:rsidR="0087228C" w:rsidRPr="00300817" w:rsidRDefault="0087228C" w:rsidP="0087228C">
      <w:r w:rsidRPr="00300817">
        <w:t xml:space="preserve">Firms (usually) make price and output decisions based on the </w:t>
      </w:r>
      <w:commentRangeStart w:id="20"/>
      <w:r w:rsidRPr="00300817">
        <w:rPr>
          <w:b/>
        </w:rPr>
        <w:t>marginalist principle</w:t>
      </w:r>
      <w:r w:rsidRPr="00300817">
        <w:t xml:space="preserve"> MC = MR </w:t>
      </w:r>
      <w:commentRangeEnd w:id="20"/>
      <w:r w:rsidR="00E913E7" w:rsidRPr="00300817">
        <w:rPr>
          <w:rStyle w:val="CommentReference"/>
          <w:sz w:val="22"/>
          <w:szCs w:val="22"/>
        </w:rPr>
        <w:commentReference w:id="20"/>
      </w:r>
      <w:r w:rsidR="00E913E7" w:rsidRPr="00300817">
        <w:t xml:space="preserve">for </w:t>
      </w:r>
      <w:r w:rsidR="00E913E7" w:rsidRPr="00300817">
        <w:rPr>
          <w:b/>
        </w:rPr>
        <w:t>profit-</w:t>
      </w:r>
      <w:r w:rsidRPr="00300817">
        <w:rPr>
          <w:b/>
        </w:rPr>
        <w:t>maximisation</w:t>
      </w:r>
      <w:r w:rsidRPr="00300817">
        <w:t>.</w:t>
      </w:r>
      <w:r w:rsidRPr="00300817">
        <w:br/>
        <w:t xml:space="preserve">Below </w:t>
      </w:r>
      <w:proofErr w:type="spellStart"/>
      <w:r w:rsidRPr="00300817">
        <w:t>Qe</w:t>
      </w:r>
      <w:proofErr w:type="spellEnd"/>
      <w:r w:rsidRPr="00300817">
        <w:t xml:space="preserve">, MR &gt; MC, which implies that </w:t>
      </w:r>
      <w:r w:rsidRPr="00300817">
        <w:rPr>
          <w:b/>
        </w:rPr>
        <w:t>producing an additional unit of output</w:t>
      </w:r>
      <w:r w:rsidRPr="00300817">
        <w:t xml:space="preserve"> adds </w:t>
      </w:r>
      <w:r w:rsidRPr="00300817">
        <w:rPr>
          <w:b/>
        </w:rPr>
        <w:t>more to the revenue than to cost</w:t>
      </w:r>
      <w:r w:rsidRPr="00300817">
        <w:t xml:space="preserve"> </w:t>
      </w:r>
      <w:r w:rsidR="00247E70" w:rsidRPr="00300817">
        <w:br/>
      </w:r>
      <w:r w:rsidRPr="00300817">
        <w:t>Hence, output should be raised to maximise profits.</w:t>
      </w:r>
      <w:r w:rsidR="00247E70" w:rsidRPr="00300817">
        <w:t xml:space="preserve"> (Likewise for above </w:t>
      </w:r>
      <w:proofErr w:type="spellStart"/>
      <w:r w:rsidR="00247E70" w:rsidRPr="00300817">
        <w:t>Qe</w:t>
      </w:r>
      <w:proofErr w:type="spellEnd"/>
      <w:r w:rsidR="00247E70" w:rsidRPr="00300817">
        <w:t>)</w:t>
      </w:r>
      <w:r w:rsidRPr="00300817">
        <w:br/>
      </w:r>
      <w:r w:rsidR="00E913E7" w:rsidRPr="00300817">
        <w:t xml:space="preserve">At </w:t>
      </w:r>
      <w:proofErr w:type="spellStart"/>
      <w:r w:rsidR="00E913E7" w:rsidRPr="00300817">
        <w:t>Qe</w:t>
      </w:r>
      <w:proofErr w:type="spellEnd"/>
      <w:r w:rsidR="00E913E7" w:rsidRPr="00300817">
        <w:t xml:space="preserve"> where profit is maximised, </w:t>
      </w:r>
      <w:r w:rsidRPr="00300817">
        <w:t>AC-AR indicate type of profit (sub-normal, normal, super-normal profit)</w:t>
      </w:r>
    </w:p>
    <w:p w:rsidR="009D4BAA" w:rsidRPr="00300817" w:rsidRDefault="009D4BAA" w:rsidP="00F22F5B">
      <w:pPr>
        <w:rPr>
          <w:b/>
          <w:u w:val="single"/>
        </w:rPr>
      </w:pPr>
    </w:p>
    <w:p w:rsidR="00E4250E" w:rsidRPr="00300817" w:rsidRDefault="009D4BAA" w:rsidP="00E4250E">
      <w:r w:rsidRPr="00300817">
        <w:rPr>
          <w:b/>
        </w:rPr>
        <w:t>Long-run average c</w:t>
      </w:r>
      <w:r w:rsidR="00E4250E" w:rsidRPr="00300817">
        <w:rPr>
          <w:b/>
        </w:rPr>
        <w:t>ost (LRAC)</w:t>
      </w:r>
      <w:r w:rsidR="00E4250E" w:rsidRPr="00300817">
        <w:t xml:space="preserve"> is defined as the long run costs per unit output produced. </w:t>
      </w:r>
      <w:r w:rsidR="00E4250E" w:rsidRPr="00300817">
        <w:br/>
        <w:t>The LRAC curve shows the lowest possible cost per unit output of producing any given level of output.</w:t>
      </w:r>
      <w:r w:rsidR="00E4250E" w:rsidRPr="00300817">
        <w:br/>
        <w:t xml:space="preserve">It is determined by the </w:t>
      </w:r>
      <w:r w:rsidR="00E4250E" w:rsidRPr="00300817">
        <w:rPr>
          <w:b/>
        </w:rPr>
        <w:t>level of technology</w:t>
      </w:r>
      <w:r w:rsidR="00E4250E" w:rsidRPr="00300817">
        <w:t xml:space="preserve"> in the industry and the </w:t>
      </w:r>
      <w:r w:rsidR="00E4250E" w:rsidRPr="00300817">
        <w:rPr>
          <w:b/>
        </w:rPr>
        <w:t>costs of factors of production</w:t>
      </w:r>
      <w:r w:rsidR="00E4250E" w:rsidRPr="00300817">
        <w:t>. A change in these factors will cause a shift in the LRAC curve.</w:t>
      </w:r>
    </w:p>
    <w:p w:rsidR="009D4BAA" w:rsidRPr="00300817" w:rsidRDefault="009D4BAA" w:rsidP="00E4250E">
      <w:r w:rsidRPr="00300817">
        <w:t xml:space="preserve">The </w:t>
      </w:r>
      <w:r w:rsidRPr="00300817">
        <w:rPr>
          <w:b/>
        </w:rPr>
        <w:t>short-run average cost (</w:t>
      </w:r>
      <w:commentRangeStart w:id="21"/>
      <w:r w:rsidRPr="00300817">
        <w:rPr>
          <w:b/>
        </w:rPr>
        <w:t>SRAC</w:t>
      </w:r>
      <w:commentRangeEnd w:id="21"/>
      <w:r w:rsidR="00247E70" w:rsidRPr="00300817">
        <w:rPr>
          <w:rStyle w:val="CommentReference"/>
          <w:sz w:val="22"/>
          <w:szCs w:val="22"/>
        </w:rPr>
        <w:commentReference w:id="21"/>
      </w:r>
      <w:r w:rsidRPr="00300817">
        <w:rPr>
          <w:b/>
        </w:rPr>
        <w:t>)</w:t>
      </w:r>
      <w:r w:rsidRPr="00300817">
        <w:t xml:space="preserve"> curve shows the lowest possible cost per unit output of producing any given level of output,</w:t>
      </w:r>
      <w:r w:rsidRPr="00300817">
        <w:br/>
      </w:r>
      <w:r w:rsidRPr="00300817">
        <w:rPr>
          <w:b/>
        </w:rPr>
        <w:t>when there are fixed factors of production</w:t>
      </w:r>
      <w:r w:rsidRPr="00300817">
        <w:t>, such as plant size.</w:t>
      </w:r>
    </w:p>
    <w:p w:rsidR="00E913E7" w:rsidRPr="00300817" w:rsidRDefault="00E4250E" w:rsidP="00553346">
      <w:r w:rsidRPr="00300817">
        <w:rPr>
          <w:b/>
        </w:rPr>
        <w:t>Minimum efficient scale (MES)</w:t>
      </w:r>
      <w:r w:rsidRPr="00300817">
        <w:t xml:space="preserve"> is the lowest level of output per period where the average cost would be at a minimum. </w:t>
      </w:r>
    </w:p>
    <w:p w:rsidR="008074BB" w:rsidRPr="00300817" w:rsidRDefault="006036B3">
      <w:pPr>
        <w:rPr>
          <w:b/>
          <w:u w:val="single"/>
        </w:rPr>
      </w:pPr>
      <w:r w:rsidRPr="00300817">
        <w:rPr>
          <w:b/>
        </w:rPr>
        <w:t xml:space="preserve">Economies of </w:t>
      </w:r>
      <w:r w:rsidRPr="00A4221D">
        <w:rPr>
          <w:b/>
        </w:rPr>
        <w:t>Scale (EOS)</w:t>
      </w:r>
      <w:r w:rsidRPr="00300817">
        <w:t xml:space="preserve"> refer to the situation in which the </w:t>
      </w:r>
      <w:commentRangeStart w:id="22"/>
      <w:r w:rsidRPr="00A4221D">
        <w:rPr>
          <w:b/>
        </w:rPr>
        <w:t>cost of producing an additional unit of output</w:t>
      </w:r>
      <w:commentRangeEnd w:id="22"/>
      <w:r w:rsidR="00A4657A" w:rsidRPr="00A4221D">
        <w:rPr>
          <w:rStyle w:val="CommentReference"/>
          <w:b/>
          <w:sz w:val="22"/>
          <w:szCs w:val="22"/>
        </w:rPr>
        <w:commentReference w:id="22"/>
      </w:r>
      <w:r w:rsidRPr="00300817">
        <w:t xml:space="preserve"> of a product </w:t>
      </w:r>
      <w:r w:rsidRPr="00300817">
        <w:rPr>
          <w:b/>
        </w:rPr>
        <w:t>decreases</w:t>
      </w:r>
      <w:r w:rsidRPr="00300817">
        <w:t xml:space="preserve"> as the </w:t>
      </w:r>
      <w:r w:rsidRPr="00300817">
        <w:rPr>
          <w:b/>
        </w:rPr>
        <w:t>volume of output increases</w:t>
      </w:r>
      <w:r w:rsidRPr="00300817">
        <w:t>.</w:t>
      </w:r>
      <w:r w:rsidRPr="00300817">
        <w:br/>
        <w:t>EOS is said to be fully exploited at MES.</w:t>
      </w:r>
      <w:r w:rsidR="008074BB" w:rsidRPr="00300817">
        <w:rPr>
          <w:b/>
          <w:u w:val="single"/>
        </w:rPr>
        <w:br w:type="page"/>
      </w:r>
    </w:p>
    <w:p w:rsidR="00F22F5B" w:rsidRPr="00300817" w:rsidRDefault="00CC5448" w:rsidP="00474F77">
      <w:commentRangeStart w:id="23"/>
      <w:r w:rsidRPr="00300817">
        <w:rPr>
          <w:b/>
          <w:u w:val="single"/>
        </w:rPr>
        <w:lastRenderedPageBreak/>
        <w:t xml:space="preserve">Economies </w:t>
      </w:r>
      <w:r w:rsidR="009C1B88" w:rsidRPr="00300817">
        <w:rPr>
          <w:b/>
          <w:u w:val="single"/>
        </w:rPr>
        <w:t xml:space="preserve">and Diseconomies </w:t>
      </w:r>
      <w:r w:rsidR="008074BB" w:rsidRPr="00300817">
        <w:rPr>
          <w:b/>
          <w:u w:val="single"/>
        </w:rPr>
        <w:t>of S</w:t>
      </w:r>
      <w:r w:rsidRPr="00300817">
        <w:rPr>
          <w:b/>
          <w:u w:val="single"/>
        </w:rPr>
        <w:t>cale</w:t>
      </w:r>
      <w:commentRangeEnd w:id="23"/>
      <w:r w:rsidR="00E4250E" w:rsidRPr="00300817">
        <w:rPr>
          <w:rStyle w:val="CommentReference"/>
          <w:sz w:val="22"/>
          <w:szCs w:val="22"/>
        </w:rPr>
        <w:commentReference w:id="23"/>
      </w:r>
      <w:r w:rsidRPr="00300817">
        <w:rPr>
          <w:b/>
        </w:rPr>
        <w:t xml:space="preserve"> </w:t>
      </w:r>
    </w:p>
    <w:tbl>
      <w:tblPr>
        <w:tblStyle w:val="TableGrid"/>
        <w:tblW w:w="1570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59"/>
        <w:gridCol w:w="9072"/>
        <w:gridCol w:w="5670"/>
      </w:tblGrid>
      <w:tr w:rsidR="006A7EE8" w:rsidRPr="00300817" w:rsidTr="00402EDA">
        <w:tc>
          <w:tcPr>
            <w:tcW w:w="959" w:type="dxa"/>
          </w:tcPr>
          <w:p w:rsidR="006A7EE8" w:rsidRPr="00300817" w:rsidRDefault="006A7EE8" w:rsidP="00F22F5B"/>
        </w:tc>
        <w:tc>
          <w:tcPr>
            <w:tcW w:w="9072" w:type="dxa"/>
          </w:tcPr>
          <w:p w:rsidR="006A7EE8" w:rsidRPr="00300817" w:rsidRDefault="006A7EE8" w:rsidP="004C1321">
            <w:r w:rsidRPr="00300817">
              <w:t>Economies of Scale</w:t>
            </w:r>
            <w:r w:rsidR="00474F77" w:rsidRPr="00300817">
              <w:t xml:space="preserve"> (</w:t>
            </w:r>
            <w:r w:rsidR="004C1321" w:rsidRPr="00300817">
              <w:t>also</w:t>
            </w:r>
            <w:r w:rsidR="00474F77" w:rsidRPr="00300817">
              <w:t xml:space="preserve"> increasing returns to scale)</w:t>
            </w:r>
            <w:r w:rsidR="00772595" w:rsidRPr="00300817">
              <w:t xml:space="preserve"> – falling unit costs of production</w:t>
            </w:r>
          </w:p>
        </w:tc>
        <w:tc>
          <w:tcPr>
            <w:tcW w:w="5670" w:type="dxa"/>
          </w:tcPr>
          <w:p w:rsidR="006A7EE8" w:rsidRPr="00300817" w:rsidRDefault="006A7EE8" w:rsidP="006A7EE8">
            <w:r w:rsidRPr="00300817">
              <w:t>Diseconomies of Scale</w:t>
            </w:r>
          </w:p>
        </w:tc>
      </w:tr>
      <w:tr w:rsidR="006A7EE8" w:rsidRPr="00300817" w:rsidTr="00402EDA">
        <w:tc>
          <w:tcPr>
            <w:tcW w:w="959" w:type="dxa"/>
          </w:tcPr>
          <w:p w:rsidR="006A7EE8" w:rsidRPr="00300817" w:rsidRDefault="006A7EE8" w:rsidP="00F22F5B">
            <w:r w:rsidRPr="00300817">
              <w:t>Internal</w:t>
            </w:r>
            <w:r w:rsidR="004B7009" w:rsidRPr="00300817">
              <w:br/>
            </w:r>
            <w:r w:rsidR="004B7009" w:rsidRPr="00300817">
              <w:br/>
              <w:t>(move-</w:t>
            </w:r>
            <w:r w:rsidR="004B7009" w:rsidRPr="00300817">
              <w:br/>
            </w:r>
            <w:proofErr w:type="spellStart"/>
            <w:r w:rsidR="004B7009" w:rsidRPr="00300817">
              <w:t>ment</w:t>
            </w:r>
            <w:proofErr w:type="spellEnd"/>
            <w:r w:rsidR="004B7009" w:rsidRPr="00300817">
              <w:t xml:space="preserve"> along</w:t>
            </w:r>
            <w:r w:rsidR="004B7009" w:rsidRPr="00300817">
              <w:br/>
              <w:t>LRAC)</w:t>
            </w:r>
          </w:p>
        </w:tc>
        <w:tc>
          <w:tcPr>
            <w:tcW w:w="9072" w:type="dxa"/>
          </w:tcPr>
          <w:p w:rsidR="006A7EE8" w:rsidRPr="00300817" w:rsidRDefault="006A7EE8" w:rsidP="00F22F5B">
            <w:r w:rsidRPr="00300817">
              <w:rPr>
                <w:b/>
                <w:u w:val="single"/>
              </w:rPr>
              <w:t>Financial</w:t>
            </w:r>
            <w:r w:rsidRPr="00300817">
              <w:br/>
              <w:t>Large</w:t>
            </w:r>
            <w:r w:rsidR="008074BB" w:rsidRPr="00300817">
              <w:t>r</w:t>
            </w:r>
            <w:r w:rsidRPr="00300817">
              <w:t xml:space="preserve"> </w:t>
            </w:r>
            <w:r w:rsidR="008074BB" w:rsidRPr="00300817">
              <w:t>firms</w:t>
            </w:r>
            <w:r w:rsidRPr="00300817">
              <w:t xml:space="preserve"> has higher sales volume and more assets to off</w:t>
            </w:r>
            <w:r w:rsidR="008074BB" w:rsidRPr="00300817">
              <w:t>er</w:t>
            </w:r>
            <w:r w:rsidRPr="00300817">
              <w:t xml:space="preserve"> as collateral, and is hence deemed to be </w:t>
            </w:r>
            <w:r w:rsidRPr="00300817">
              <w:rPr>
                <w:b/>
              </w:rPr>
              <w:t>more credit-worthy</w:t>
            </w:r>
            <w:r w:rsidR="008074BB" w:rsidRPr="00300817">
              <w:t xml:space="preserve"> compared to a small firm - </w:t>
            </w:r>
            <w:r w:rsidRPr="00300817">
              <w:t>so banks are more willing to offer loan</w:t>
            </w:r>
            <w:r w:rsidR="00C06677" w:rsidRPr="00300817">
              <w:t xml:space="preserve">s, and at a </w:t>
            </w:r>
            <w:r w:rsidR="00C06677" w:rsidRPr="00300817">
              <w:rPr>
                <w:b/>
              </w:rPr>
              <w:t>lower interest rate</w:t>
            </w:r>
            <w:r w:rsidR="00C06677" w:rsidRPr="00300817">
              <w:t xml:space="preserve"> with favourable terms and conditions.</w:t>
            </w:r>
          </w:p>
          <w:p w:rsidR="006A7EE8" w:rsidRPr="00300817" w:rsidRDefault="006A7EE8" w:rsidP="00F22F5B">
            <w:r w:rsidRPr="00300817">
              <w:t xml:space="preserve">They can also raise interest-free funds by issuing </w:t>
            </w:r>
            <w:r w:rsidRPr="00300817">
              <w:rPr>
                <w:b/>
              </w:rPr>
              <w:t>shares/bonds</w:t>
            </w:r>
            <w:r w:rsidRPr="00300817">
              <w:t xml:space="preserve"> to the public.</w:t>
            </w:r>
          </w:p>
          <w:p w:rsidR="006A7EE8" w:rsidRPr="00300817" w:rsidRDefault="006A7EE8" w:rsidP="00F22F5B">
            <w:r w:rsidRPr="00300817">
              <w:rPr>
                <w:b/>
                <w:u w:val="single"/>
              </w:rPr>
              <w:t>Marketing</w:t>
            </w:r>
            <w:r w:rsidRPr="00300817">
              <w:rPr>
                <w:b/>
              </w:rPr>
              <w:br/>
            </w:r>
            <w:r w:rsidR="00474F77" w:rsidRPr="00300817">
              <w:t xml:space="preserve">Bulk purchase </w:t>
            </w:r>
            <w:r w:rsidR="008074BB" w:rsidRPr="00300817">
              <w:t>of inputs at a</w:t>
            </w:r>
            <w:r w:rsidR="00474F77" w:rsidRPr="00300817">
              <w:t xml:space="preserve"> </w:t>
            </w:r>
            <w:r w:rsidR="00474F77" w:rsidRPr="00300817">
              <w:rPr>
                <w:b/>
              </w:rPr>
              <w:t xml:space="preserve">lower </w:t>
            </w:r>
            <w:r w:rsidR="008074BB" w:rsidRPr="00300817">
              <w:rPr>
                <w:b/>
              </w:rPr>
              <w:t xml:space="preserve">per unit </w:t>
            </w:r>
            <w:r w:rsidR="00474F77" w:rsidRPr="00300817">
              <w:rPr>
                <w:b/>
              </w:rPr>
              <w:t>price</w:t>
            </w:r>
            <w:r w:rsidR="00474F77" w:rsidRPr="00300817">
              <w:t xml:space="preserve"> (</w:t>
            </w:r>
            <w:r w:rsidR="00474F77" w:rsidRPr="00300817">
              <w:rPr>
                <w:b/>
              </w:rPr>
              <w:t>stronger position</w:t>
            </w:r>
            <w:r w:rsidR="00474F77" w:rsidRPr="00300817">
              <w:t xml:space="preserve"> to negotiate discounts)</w:t>
            </w:r>
            <w:r w:rsidR="00474F77" w:rsidRPr="00300817">
              <w:br/>
              <w:t xml:space="preserve">Bulk distribution of products through </w:t>
            </w:r>
            <w:r w:rsidR="00474F77" w:rsidRPr="00300817">
              <w:rPr>
                <w:b/>
              </w:rPr>
              <w:t>large modes of transport</w:t>
            </w:r>
            <w:r w:rsidR="00474F77" w:rsidRPr="00300817">
              <w:t xml:space="preserve"> - lower per unit delivery cost</w:t>
            </w:r>
            <w:r w:rsidR="00474F77" w:rsidRPr="00300817">
              <w:br/>
              <w:t xml:space="preserve">Lower per unit </w:t>
            </w:r>
            <w:r w:rsidR="00474F77" w:rsidRPr="00300817">
              <w:rPr>
                <w:b/>
              </w:rPr>
              <w:t>advertising</w:t>
            </w:r>
            <w:r w:rsidR="00474F77" w:rsidRPr="00300817">
              <w:t xml:space="preserve"> costs</w:t>
            </w:r>
          </w:p>
          <w:p w:rsidR="006A7EE8" w:rsidRPr="00300817" w:rsidRDefault="00C06677" w:rsidP="00F22F5B">
            <w:pPr>
              <w:rPr>
                <w:b/>
                <w:u w:val="single"/>
              </w:rPr>
            </w:pPr>
            <w:r w:rsidRPr="00300817">
              <w:rPr>
                <w:b/>
                <w:u w:val="single"/>
              </w:rPr>
              <w:t>Administrative</w:t>
            </w:r>
          </w:p>
          <w:p w:rsidR="006A7EE8" w:rsidRPr="00300817" w:rsidRDefault="008074BB" w:rsidP="00F22F5B">
            <w:r w:rsidRPr="00300817">
              <w:t xml:space="preserve">Lower </w:t>
            </w:r>
            <w:r w:rsidRPr="00300817">
              <w:rPr>
                <w:b/>
              </w:rPr>
              <w:t>per unit</w:t>
            </w:r>
            <w:r w:rsidRPr="00300817">
              <w:t xml:space="preserve"> administrative costs as the firm is larger</w:t>
            </w:r>
            <w:r w:rsidR="00C06677" w:rsidRPr="00300817">
              <w:br/>
            </w:r>
            <w:r w:rsidRPr="00300817">
              <w:rPr>
                <w:b/>
              </w:rPr>
              <w:t>Jobs that specialise in m</w:t>
            </w:r>
            <w:r w:rsidR="00C06677" w:rsidRPr="00300817">
              <w:rPr>
                <w:b/>
              </w:rPr>
              <w:t>anagement</w:t>
            </w:r>
            <w:r w:rsidRPr="00300817">
              <w:rPr>
                <w:b/>
              </w:rPr>
              <w:t xml:space="preserve"> -</w:t>
            </w:r>
            <w:r w:rsidR="00C06677" w:rsidRPr="00300817">
              <w:t xml:space="preserve"> better decision making, higher efficiency</w:t>
            </w:r>
            <w:r w:rsidR="00C06677" w:rsidRPr="00300817">
              <w:br/>
            </w:r>
            <w:r w:rsidR="00C06677" w:rsidRPr="00300817">
              <w:rPr>
                <w:b/>
              </w:rPr>
              <w:t>Decentralised decision making</w:t>
            </w:r>
            <w:r w:rsidR="00C06677" w:rsidRPr="00300817">
              <w:t xml:space="preserve"> increases efficiency, avoid distortions and delays in information</w:t>
            </w:r>
            <w:r w:rsidR="00C06677" w:rsidRPr="00300817">
              <w:br/>
              <w:t xml:space="preserve">Large firms are able to offer higher pay to </w:t>
            </w:r>
            <w:r w:rsidR="00C06677" w:rsidRPr="00300817">
              <w:rPr>
                <w:b/>
              </w:rPr>
              <w:t>keep the best staff</w:t>
            </w:r>
          </w:p>
          <w:p w:rsidR="006A7EE8" w:rsidRPr="00300817" w:rsidRDefault="006A7EE8" w:rsidP="00F22F5B">
            <w:pPr>
              <w:rPr>
                <w:b/>
              </w:rPr>
            </w:pPr>
            <w:r w:rsidRPr="00300817">
              <w:rPr>
                <w:b/>
                <w:u w:val="single"/>
              </w:rPr>
              <w:t>Risk-bearing</w:t>
            </w:r>
            <w:r w:rsidRPr="00300817">
              <w:br/>
            </w:r>
            <w:r w:rsidR="00474F77" w:rsidRPr="00300817">
              <w:t xml:space="preserve">Able to </w:t>
            </w:r>
            <w:r w:rsidR="00474F77" w:rsidRPr="00300817">
              <w:rPr>
                <w:b/>
              </w:rPr>
              <w:t>predict demand more accurately</w:t>
            </w:r>
            <w:r w:rsidR="00474F77" w:rsidRPr="00300817">
              <w:t xml:space="preserve"> due to greater market share</w:t>
            </w:r>
            <w:r w:rsidR="00474F77" w:rsidRPr="00300817">
              <w:br/>
            </w:r>
            <w:r w:rsidR="00474F77" w:rsidRPr="00300817">
              <w:rPr>
                <w:b/>
              </w:rPr>
              <w:t>Diversification</w:t>
            </w:r>
            <w:r w:rsidR="00474F77" w:rsidRPr="00300817">
              <w:t xml:space="preserve"> (to different regions, countries) reduce risk, stabilise market demand</w:t>
            </w:r>
            <w:r w:rsidRPr="00300817">
              <w:br/>
            </w:r>
            <w:r w:rsidRPr="00300817">
              <w:rPr>
                <w:b/>
                <w:u w:val="single"/>
              </w:rPr>
              <w:t>Technical</w:t>
            </w:r>
          </w:p>
          <w:p w:rsidR="00474F77" w:rsidRPr="00300817" w:rsidRDefault="00474F77" w:rsidP="00F22F5B">
            <w:r w:rsidRPr="00300817">
              <w:rPr>
                <w:b/>
              </w:rPr>
              <w:t>Specialisation</w:t>
            </w:r>
            <w:r w:rsidRPr="00300817">
              <w:t xml:space="preserve"> through division of labour (</w:t>
            </w:r>
            <w:r w:rsidRPr="00300817">
              <w:rPr>
                <w:b/>
              </w:rPr>
              <w:t>increased skill and efficiency</w:t>
            </w:r>
            <w:r w:rsidRPr="00300817">
              <w:t xml:space="preserve"> through task </w:t>
            </w:r>
            <w:r w:rsidRPr="00300817">
              <w:rPr>
                <w:b/>
              </w:rPr>
              <w:t>repetition</w:t>
            </w:r>
            <w:r w:rsidRPr="00300817">
              <w:t>)</w:t>
            </w:r>
            <w:r w:rsidRPr="00300817">
              <w:br/>
              <w:t xml:space="preserve">Lower </w:t>
            </w:r>
            <w:r w:rsidRPr="00300817">
              <w:rPr>
                <w:b/>
              </w:rPr>
              <w:t>per unit fixed costs</w:t>
            </w:r>
            <w:r w:rsidRPr="00300817">
              <w:t xml:space="preserve"> of machinery </w:t>
            </w:r>
          </w:p>
          <w:p w:rsidR="00474F77" w:rsidRPr="00300817" w:rsidRDefault="00474F77" w:rsidP="00F22F5B">
            <w:r w:rsidRPr="00300817">
              <w:t xml:space="preserve">- </w:t>
            </w:r>
            <w:r w:rsidRPr="00300817">
              <w:rPr>
                <w:b/>
              </w:rPr>
              <w:t>larger</w:t>
            </w:r>
            <w:r w:rsidRPr="00300817">
              <w:t xml:space="preserve"> equipment are </w:t>
            </w:r>
            <w:r w:rsidRPr="00300817">
              <w:rPr>
                <w:b/>
              </w:rPr>
              <w:t>more</w:t>
            </w:r>
            <w:r w:rsidR="004C1321" w:rsidRPr="00300817">
              <w:rPr>
                <w:b/>
              </w:rPr>
              <w:t xml:space="preserve"> resource</w:t>
            </w:r>
            <w:r w:rsidRPr="00300817">
              <w:rPr>
                <w:b/>
              </w:rPr>
              <w:t xml:space="preserve"> efficient</w:t>
            </w:r>
            <w:r w:rsidRPr="00300817">
              <w:t xml:space="preserve"> </w:t>
            </w:r>
            <w:r w:rsidRPr="00300817">
              <w:br/>
              <w:t xml:space="preserve">- </w:t>
            </w:r>
            <w:r w:rsidRPr="00300817">
              <w:rPr>
                <w:b/>
              </w:rPr>
              <w:t>indivisible equipment</w:t>
            </w:r>
            <w:r w:rsidRPr="00300817">
              <w:t xml:space="preserve"> </w:t>
            </w:r>
            <w:r w:rsidR="004C1321" w:rsidRPr="00300817">
              <w:t>(viable to produce only on a large scale)</w:t>
            </w:r>
          </w:p>
          <w:p w:rsidR="006A7EE8" w:rsidRPr="00300817" w:rsidRDefault="00474F77" w:rsidP="008074BB">
            <w:r w:rsidRPr="00300817">
              <w:t xml:space="preserve">- </w:t>
            </w:r>
            <w:r w:rsidRPr="00300817">
              <w:rPr>
                <w:b/>
              </w:rPr>
              <w:t>principle of multiples</w:t>
            </w:r>
            <w:r w:rsidRPr="00300817">
              <w:t xml:space="preserve"> </w:t>
            </w:r>
            <w:r w:rsidR="004C1321" w:rsidRPr="00300817">
              <w:t>- “using more than one machine of different capacities”</w:t>
            </w:r>
            <w:r w:rsidRPr="00300817">
              <w:br/>
              <w:t xml:space="preserve">More </w:t>
            </w:r>
            <w:r w:rsidRPr="00300817">
              <w:rPr>
                <w:b/>
              </w:rPr>
              <w:t>resources</w:t>
            </w:r>
            <w:r w:rsidRPr="00300817">
              <w:t xml:space="preserve"> available for </w:t>
            </w:r>
            <w:r w:rsidRPr="00300817">
              <w:rPr>
                <w:b/>
              </w:rPr>
              <w:t>R&amp;D</w:t>
            </w:r>
          </w:p>
        </w:tc>
        <w:tc>
          <w:tcPr>
            <w:tcW w:w="5670" w:type="dxa"/>
          </w:tcPr>
          <w:p w:rsidR="00402EDA" w:rsidRPr="00300817" w:rsidRDefault="00402EDA" w:rsidP="008074BB">
            <w:pPr>
              <w:rPr>
                <w:b/>
                <w:u w:val="single"/>
              </w:rPr>
            </w:pPr>
          </w:p>
          <w:p w:rsidR="00247E70" w:rsidRPr="00300817" w:rsidRDefault="006A7EE8" w:rsidP="008074BB">
            <w:r w:rsidRPr="00300817">
              <w:rPr>
                <w:b/>
                <w:u w:val="single"/>
              </w:rPr>
              <w:t>Management difficulties</w:t>
            </w:r>
          </w:p>
          <w:p w:rsidR="008074BB" w:rsidRPr="00300817" w:rsidRDefault="008074BB" w:rsidP="008074BB">
            <w:r w:rsidRPr="00300817">
              <w:t>Difficult to co-</w:t>
            </w:r>
            <w:r w:rsidRPr="00300817">
              <w:rPr>
                <w:b/>
              </w:rPr>
              <w:t>ordinate and control</w:t>
            </w:r>
            <w:r w:rsidRPr="00300817">
              <w:t xml:space="preserve"> the various departments</w:t>
            </w:r>
            <w:r w:rsidRPr="00300817">
              <w:br/>
            </w:r>
            <w:r w:rsidR="00247E70" w:rsidRPr="00300817">
              <w:t xml:space="preserve">Managers are unable to </w:t>
            </w:r>
            <w:r w:rsidR="00247E70" w:rsidRPr="00300817">
              <w:rPr>
                <w:b/>
              </w:rPr>
              <w:t>check all the inefficiencies</w:t>
            </w:r>
          </w:p>
          <w:p w:rsidR="006A7EE8" w:rsidRPr="00300817" w:rsidRDefault="006A7EE8" w:rsidP="00F22F5B">
            <w:r w:rsidRPr="00300817">
              <w:rPr>
                <w:b/>
              </w:rPr>
              <w:t>Long chains of authority</w:t>
            </w:r>
            <w:r w:rsidR="008074BB" w:rsidRPr="00300817">
              <w:t xml:space="preserve"> to go through, leading to time lags in decision implementation</w:t>
            </w:r>
            <w:r w:rsidR="008074BB" w:rsidRPr="00300817">
              <w:br/>
            </w:r>
            <w:r w:rsidR="008074BB" w:rsidRPr="00300817">
              <w:rPr>
                <w:b/>
              </w:rPr>
              <w:t>Extensive red tape</w:t>
            </w:r>
            <w:r w:rsidR="008074BB" w:rsidRPr="00300817">
              <w:t xml:space="preserve"> (rules and regulations) resulting</w:t>
            </w:r>
            <w:r w:rsidRPr="00300817">
              <w:t xml:space="preserve"> in large firms responding more slowly to changes in market conditions </w:t>
            </w:r>
          </w:p>
          <w:p w:rsidR="008178FA" w:rsidRPr="00300817" w:rsidRDefault="008178FA" w:rsidP="00F22F5B"/>
          <w:p w:rsidR="008178FA" w:rsidRPr="00300817" w:rsidRDefault="008178FA" w:rsidP="00F22F5B">
            <w:r w:rsidRPr="00300817">
              <w:rPr>
                <w:b/>
                <w:u w:val="single"/>
              </w:rPr>
              <w:t>Strained relationships</w:t>
            </w:r>
            <w:r w:rsidRPr="00300817">
              <w:br/>
              <w:t>Difficult to ensure welfare of all workers, especially those at the lower end of the hierarchy</w:t>
            </w:r>
          </w:p>
          <w:p w:rsidR="00772595" w:rsidRPr="00300817" w:rsidRDefault="00772595" w:rsidP="00F22F5B"/>
          <w:p w:rsidR="00772595" w:rsidRPr="00300817" w:rsidRDefault="00772595" w:rsidP="00F22F5B">
            <w:r w:rsidRPr="00300817">
              <w:rPr>
                <w:b/>
                <w:u w:val="single"/>
              </w:rPr>
              <w:t>Interdependencies in complex processes</w:t>
            </w:r>
            <w:r w:rsidR="00247E70" w:rsidRPr="00300817">
              <w:t xml:space="preserve"> </w:t>
            </w:r>
            <w:r w:rsidR="00247E70" w:rsidRPr="00300817">
              <w:br/>
            </w:r>
            <w:r w:rsidRPr="00300817">
              <w:t xml:space="preserve">Disruption to the entire process if there is a hold-up at any stage </w:t>
            </w:r>
            <w:r w:rsidR="00A4657A" w:rsidRPr="00300817">
              <w:t>of production</w:t>
            </w:r>
          </w:p>
          <w:p w:rsidR="008178FA" w:rsidRPr="00300817" w:rsidRDefault="008178FA" w:rsidP="00F22F5B"/>
          <w:p w:rsidR="008178FA" w:rsidRPr="00300817" w:rsidRDefault="008178FA" w:rsidP="00F22F5B"/>
        </w:tc>
      </w:tr>
      <w:tr w:rsidR="006A7EE8" w:rsidRPr="00300817" w:rsidTr="00402EDA">
        <w:tc>
          <w:tcPr>
            <w:tcW w:w="959" w:type="dxa"/>
          </w:tcPr>
          <w:p w:rsidR="004B7009" w:rsidRPr="00300817" w:rsidRDefault="006A7EE8" w:rsidP="004B7009">
            <w:r w:rsidRPr="00300817">
              <w:t>External</w:t>
            </w:r>
            <w:r w:rsidR="004B7009" w:rsidRPr="00300817">
              <w:br/>
            </w:r>
          </w:p>
          <w:p w:rsidR="006A7EE8" w:rsidRPr="00300817" w:rsidRDefault="004B7009" w:rsidP="004B7009">
            <w:r w:rsidRPr="00300817">
              <w:t>(shifts LRAC)</w:t>
            </w:r>
          </w:p>
        </w:tc>
        <w:tc>
          <w:tcPr>
            <w:tcW w:w="9072" w:type="dxa"/>
          </w:tcPr>
          <w:p w:rsidR="006A7EE8" w:rsidRPr="00300817" w:rsidRDefault="006A7EE8" w:rsidP="00F22F5B">
            <w:pPr>
              <w:rPr>
                <w:b/>
                <w:u w:val="single"/>
              </w:rPr>
            </w:pPr>
            <w:r w:rsidRPr="00300817">
              <w:rPr>
                <w:b/>
                <w:u w:val="single"/>
              </w:rPr>
              <w:t>Concentration</w:t>
            </w:r>
          </w:p>
          <w:p w:rsidR="006A7EE8" w:rsidRPr="00300817" w:rsidRDefault="00772595" w:rsidP="00F22F5B">
            <w:r w:rsidRPr="00300817">
              <w:rPr>
                <w:b/>
              </w:rPr>
              <w:t>T</w:t>
            </w:r>
            <w:r w:rsidR="006A7EE8" w:rsidRPr="00300817">
              <w:rPr>
                <w:b/>
              </w:rPr>
              <w:t>raining schools</w:t>
            </w:r>
            <w:r w:rsidRPr="00300817">
              <w:t xml:space="preserve"> may be set up to meet industry’s growing demand</w:t>
            </w:r>
            <w:r w:rsidRPr="00300817">
              <w:br/>
            </w:r>
            <w:r w:rsidR="006A7EE8" w:rsidRPr="00300817">
              <w:rPr>
                <w:b/>
              </w:rPr>
              <w:t>Better infrastructure</w:t>
            </w:r>
            <w:r w:rsidRPr="00300817">
              <w:t xml:space="preserve"> may be developed to meet’s the industry’s needs</w:t>
            </w:r>
            <w:r w:rsidRPr="00300817">
              <w:br/>
              <w:t>Specialised firms supplying components and raw materials, lowering operating costs</w:t>
            </w:r>
          </w:p>
          <w:p w:rsidR="006A7EE8" w:rsidRPr="00300817" w:rsidRDefault="006A7EE8" w:rsidP="00F22F5B">
            <w:r w:rsidRPr="00300817">
              <w:rPr>
                <w:b/>
                <w:u w:val="single"/>
              </w:rPr>
              <w:t>Information</w:t>
            </w:r>
            <w:r w:rsidR="00772595" w:rsidRPr="00300817">
              <w:br/>
            </w:r>
            <w:r w:rsidRPr="00300817">
              <w:t xml:space="preserve">Firms can </w:t>
            </w:r>
            <w:r w:rsidRPr="00300817">
              <w:rPr>
                <w:b/>
              </w:rPr>
              <w:t>share the costs</w:t>
            </w:r>
            <w:r w:rsidRPr="00300817">
              <w:t xml:space="preserve"> of R&amp;D</w:t>
            </w:r>
          </w:p>
          <w:p w:rsidR="006A7EE8" w:rsidRPr="00300817" w:rsidRDefault="006A7EE8" w:rsidP="00772595">
            <w:r w:rsidRPr="00300817">
              <w:rPr>
                <w:b/>
                <w:u w:val="single"/>
              </w:rPr>
              <w:t>Disintegration</w:t>
            </w:r>
            <w:r w:rsidR="00772595" w:rsidRPr="00300817">
              <w:br/>
            </w:r>
            <w:r w:rsidR="008178FA" w:rsidRPr="00300817">
              <w:rPr>
                <w:b/>
              </w:rPr>
              <w:t>Specialisation</w:t>
            </w:r>
            <w:r w:rsidRPr="00300817">
              <w:t xml:space="preserve"> through </w:t>
            </w:r>
            <w:r w:rsidRPr="00300817">
              <w:rPr>
                <w:b/>
              </w:rPr>
              <w:t>division of production processes</w:t>
            </w:r>
            <w:r w:rsidRPr="00300817">
              <w:t xml:space="preserve"> among firms</w:t>
            </w:r>
          </w:p>
        </w:tc>
        <w:tc>
          <w:tcPr>
            <w:tcW w:w="5670" w:type="dxa"/>
          </w:tcPr>
          <w:p w:rsidR="006A7EE8" w:rsidRPr="00300817" w:rsidRDefault="008178FA" w:rsidP="00F22F5B">
            <w:r w:rsidRPr="00300817">
              <w:rPr>
                <w:b/>
                <w:u w:val="single"/>
              </w:rPr>
              <w:t>Increased competition for the factors of production</w:t>
            </w:r>
            <w:r w:rsidRPr="00300817">
              <w:rPr>
                <w:b/>
              </w:rPr>
              <w:br/>
              <w:t>Increased demand</w:t>
            </w:r>
            <w:r w:rsidRPr="00300817">
              <w:t xml:space="preserve"> results in a </w:t>
            </w:r>
            <w:r w:rsidRPr="00300817">
              <w:rPr>
                <w:b/>
              </w:rPr>
              <w:t>h</w:t>
            </w:r>
            <w:r w:rsidR="00C06677" w:rsidRPr="00300817">
              <w:rPr>
                <w:b/>
              </w:rPr>
              <w:t>igher input price</w:t>
            </w:r>
            <w:r w:rsidR="00C06677" w:rsidRPr="00300817">
              <w:br/>
            </w:r>
            <w:r w:rsidRPr="00300817">
              <w:rPr>
                <w:b/>
              </w:rPr>
              <w:t>Trade unions</w:t>
            </w:r>
            <w:r w:rsidRPr="00300817">
              <w:t xml:space="preserve"> of larger firms tend to be more powerful, securing </w:t>
            </w:r>
            <w:r w:rsidRPr="00300817">
              <w:rPr>
                <w:b/>
              </w:rPr>
              <w:t>higher wages</w:t>
            </w:r>
          </w:p>
          <w:p w:rsidR="008178FA" w:rsidRPr="00300817" w:rsidRDefault="008178FA" w:rsidP="00F22F5B">
            <w:r w:rsidRPr="00300817">
              <w:rPr>
                <w:b/>
                <w:u w:val="single"/>
              </w:rPr>
              <w:t>Increased strain on infrastructure</w:t>
            </w:r>
            <w:r w:rsidRPr="00300817">
              <w:br/>
              <w:t xml:space="preserve">Concentration and expansion of firms may result in </w:t>
            </w:r>
            <w:r w:rsidRPr="00300817">
              <w:rPr>
                <w:b/>
              </w:rPr>
              <w:t>congestion, overcrowding and pollution</w:t>
            </w:r>
            <w:r w:rsidRPr="00300817">
              <w:br/>
            </w:r>
            <w:r w:rsidRPr="00300817">
              <w:rPr>
                <w:b/>
              </w:rPr>
              <w:t>Worsens morale, health and productivity</w:t>
            </w:r>
          </w:p>
        </w:tc>
      </w:tr>
    </w:tbl>
    <w:p w:rsidR="00F22F5B" w:rsidRPr="00300817" w:rsidRDefault="00F22F5B" w:rsidP="00F22F5B">
      <w:pPr>
        <w:rPr>
          <w:b/>
          <w:u w:val="single"/>
        </w:rPr>
      </w:pPr>
    </w:p>
    <w:p w:rsidR="00F22F5B" w:rsidRPr="00300817" w:rsidRDefault="00F22F5B" w:rsidP="00F22F5B">
      <w:r w:rsidRPr="00300817">
        <w:rPr>
          <w:b/>
        </w:rPr>
        <w:lastRenderedPageBreak/>
        <w:t>Barriers of entry</w:t>
      </w:r>
      <w:r w:rsidR="00247E70" w:rsidRPr="00300817">
        <w:t xml:space="preserve"> are obstacles or disadvantages that prevent new firms from competing with on an equal basis with existing firms in an industry.</w:t>
      </w:r>
      <w:r w:rsidR="007B1519" w:rsidRPr="00300817">
        <w:br/>
      </w:r>
      <w:r w:rsidRPr="00300817">
        <w:rPr>
          <w:b/>
        </w:rPr>
        <w:t>Natural</w:t>
      </w:r>
      <w:r w:rsidRPr="00300817">
        <w:t xml:space="preserve"> </w:t>
      </w:r>
      <w:r w:rsidR="009C6475" w:rsidRPr="00300817">
        <w:br/>
      </w:r>
      <w:r w:rsidRPr="00300817">
        <w:t xml:space="preserve">– </w:t>
      </w:r>
      <w:r w:rsidRPr="00300817">
        <w:rPr>
          <w:b/>
        </w:rPr>
        <w:t>factor endowment</w:t>
      </w:r>
      <w:r w:rsidR="009C6475" w:rsidRPr="00300817">
        <w:t xml:space="preserve"> (</w:t>
      </w:r>
      <w:r w:rsidR="00F27057" w:rsidRPr="00F27057">
        <w:t xml:space="preserve">the amount of </w:t>
      </w:r>
      <w:r w:rsidR="00F27057">
        <w:t>resources – land, labour and capital –</w:t>
      </w:r>
      <w:r w:rsidR="00F27057" w:rsidRPr="00F27057">
        <w:t xml:space="preserve"> that a country possesses and can exploit for manufacturing</w:t>
      </w:r>
      <w:r w:rsidR="009C6475" w:rsidRPr="00300817">
        <w:t>)</w:t>
      </w:r>
      <w:r w:rsidR="009C6475" w:rsidRPr="00300817">
        <w:br/>
        <w:t xml:space="preserve">– </w:t>
      </w:r>
      <w:r w:rsidRPr="00300817">
        <w:rPr>
          <w:b/>
        </w:rPr>
        <w:t xml:space="preserve">high </w:t>
      </w:r>
      <w:r w:rsidR="00FF1946" w:rsidRPr="00300817">
        <w:rPr>
          <w:b/>
        </w:rPr>
        <w:t>MES</w:t>
      </w:r>
      <w:r w:rsidR="00FF1946" w:rsidRPr="00300817">
        <w:t xml:space="preserve"> (high start-up costs, only profitable with then companies are large enough, sometimes market can only accommodate one firm) </w:t>
      </w:r>
      <w:r w:rsidR="00FF1946" w:rsidRPr="00300817">
        <w:br/>
      </w:r>
      <w:r w:rsidRPr="00300817">
        <w:rPr>
          <w:b/>
        </w:rPr>
        <w:t>Artificial</w:t>
      </w:r>
      <w:r w:rsidR="00FF1946" w:rsidRPr="00300817">
        <w:t xml:space="preserve"> </w:t>
      </w:r>
      <w:r w:rsidR="009C6475" w:rsidRPr="00300817">
        <w:br/>
      </w:r>
      <w:r w:rsidR="00FF1946" w:rsidRPr="00300817">
        <w:t xml:space="preserve">– </w:t>
      </w:r>
      <w:r w:rsidR="00FF1946" w:rsidRPr="00300817">
        <w:rPr>
          <w:b/>
        </w:rPr>
        <w:t>aggressive pricing tactics</w:t>
      </w:r>
      <w:r w:rsidR="00FF1946" w:rsidRPr="00300817">
        <w:t xml:space="preserve"> (to drive out competition</w:t>
      </w:r>
      <w:r w:rsidR="009C6475" w:rsidRPr="00300817">
        <w:t>, further reinforces BTE</w:t>
      </w:r>
      <w:r w:rsidR="00FF1946" w:rsidRPr="00300817">
        <w:t>)</w:t>
      </w:r>
      <w:r w:rsidR="009C6475" w:rsidRPr="00300817">
        <w:br/>
        <w:t xml:space="preserve">– </w:t>
      </w:r>
      <w:r w:rsidRPr="00300817">
        <w:rPr>
          <w:b/>
        </w:rPr>
        <w:t>government policies</w:t>
      </w:r>
      <w:r w:rsidR="00FF1946" w:rsidRPr="00300817">
        <w:t xml:space="preserve"> (rules and regulations</w:t>
      </w:r>
      <w:r w:rsidR="009C6475" w:rsidRPr="00300817">
        <w:t xml:space="preserve"> (setting limit to number of firms), </w:t>
      </w:r>
      <w:r w:rsidR="009C6475" w:rsidRPr="00300817">
        <w:rPr>
          <w:b/>
        </w:rPr>
        <w:t xml:space="preserve">copyrights and patents </w:t>
      </w:r>
      <w:r w:rsidR="009C6475" w:rsidRPr="00300817">
        <w:t>(e.g. pharmaceuticals, software)</w:t>
      </w:r>
      <w:r w:rsidR="009C6475" w:rsidRPr="00300817">
        <w:br/>
        <w:t xml:space="preserve">– </w:t>
      </w:r>
      <w:r w:rsidR="00FF1946" w:rsidRPr="00300817">
        <w:rPr>
          <w:b/>
        </w:rPr>
        <w:t>technological</w:t>
      </w:r>
      <w:r w:rsidR="00FF1946" w:rsidRPr="00300817">
        <w:t xml:space="preserve"> superiority</w:t>
      </w:r>
      <w:r w:rsidR="009C6475" w:rsidRPr="00300817">
        <w:t xml:space="preserve"> (e.g. design and production processes)</w:t>
      </w:r>
      <w:r w:rsidR="00FF1946" w:rsidRPr="00300817">
        <w:t xml:space="preserve">, </w:t>
      </w:r>
      <w:r w:rsidR="00FF1946" w:rsidRPr="00300817">
        <w:rPr>
          <w:b/>
        </w:rPr>
        <w:t>trade</w:t>
      </w:r>
      <w:r w:rsidR="00FF1946" w:rsidRPr="00300817">
        <w:t xml:space="preserve"> secrets</w:t>
      </w:r>
      <w:r w:rsidR="009C6475" w:rsidRPr="00300817">
        <w:t>, information made more imperfect</w:t>
      </w:r>
    </w:p>
    <w:p w:rsidR="009C6475" w:rsidRPr="00300817" w:rsidRDefault="009C6475" w:rsidP="00F22F5B"/>
    <w:p w:rsidR="009C6475" w:rsidRPr="00300817" w:rsidRDefault="009C6475" w:rsidP="009C6475">
      <w:r w:rsidRPr="00300817">
        <w:rPr>
          <w:b/>
        </w:rPr>
        <w:t>The Theory of Contestable Market</w:t>
      </w:r>
      <w:r w:rsidRPr="00300817">
        <w:t xml:space="preserve"> argues that what is crucial in determining price and output is not whether the industry is actually a monopoly or competitive, but </w:t>
      </w:r>
      <w:r w:rsidR="00146E45">
        <w:br/>
        <w:t xml:space="preserve">if </w:t>
      </w:r>
      <w:r w:rsidRPr="00300817">
        <w:t xml:space="preserve">is there </w:t>
      </w:r>
      <w:r w:rsidRPr="00300817">
        <w:rPr>
          <w:b/>
        </w:rPr>
        <w:t>a real threat of competition</w:t>
      </w:r>
      <w:r w:rsidR="00146E45">
        <w:t>, the firm tends to be competitive.</w:t>
      </w:r>
    </w:p>
    <w:p w:rsidR="009C6475" w:rsidRPr="00300817" w:rsidRDefault="009C6475" w:rsidP="009C6475">
      <w:r w:rsidRPr="00300817">
        <w:rPr>
          <w:b/>
        </w:rPr>
        <w:t>If it is possible</w:t>
      </w:r>
      <w:r w:rsidRPr="00300817">
        <w:t xml:space="preserve"> for another firm to enter, a </w:t>
      </w:r>
      <w:r w:rsidRPr="00300817">
        <w:rPr>
          <w:b/>
        </w:rPr>
        <w:t>monopolist</w:t>
      </w:r>
      <w:r w:rsidRPr="00300817">
        <w:t xml:space="preserve"> may </w:t>
      </w:r>
      <w:r w:rsidRPr="00300817">
        <w:rPr>
          <w:b/>
        </w:rPr>
        <w:t>behave more like a competitive firm</w:t>
      </w:r>
      <w:r w:rsidRPr="00300817">
        <w:t xml:space="preserve">. To deter a new firm from entering, the monopolist may engage in price competition by deliberately keeping prices low so that it makes only normal profits, and may produce as efficiently as possible, taking advantage of economies of scale and any new technologies. Otherwise, if it does not do so, </w:t>
      </w:r>
      <w:r w:rsidRPr="00300817">
        <w:rPr>
          <w:b/>
        </w:rPr>
        <w:t>rivals would enter</w:t>
      </w:r>
      <w:r w:rsidRPr="00300817">
        <w:t xml:space="preserve"> and </w:t>
      </w:r>
      <w:r w:rsidRPr="00300817">
        <w:rPr>
          <w:b/>
        </w:rPr>
        <w:t>potential competition may become actual competition</w:t>
      </w:r>
      <w:r w:rsidRPr="00300817">
        <w:t xml:space="preserve">. The threat of </w:t>
      </w:r>
      <w:r w:rsidR="004B7009" w:rsidRPr="00300817">
        <w:t>competition</w:t>
      </w:r>
      <w:r w:rsidRPr="00300817">
        <w:t xml:space="preserve"> has a similar effect to actual competition, and </w:t>
      </w:r>
      <w:r w:rsidRPr="00300817">
        <w:rPr>
          <w:b/>
        </w:rPr>
        <w:t>may be enough to keep a monopoly efficient</w:t>
      </w:r>
      <w:r w:rsidRPr="00300817">
        <w:t>.</w:t>
      </w:r>
    </w:p>
    <w:p w:rsidR="00E913E7" w:rsidRPr="00300817" w:rsidRDefault="00103728" w:rsidP="00E913E7">
      <w:pPr>
        <w:rPr>
          <w:b/>
          <w:u w:val="single"/>
        </w:rPr>
      </w:pPr>
      <w:r w:rsidRPr="00300817">
        <w:rPr>
          <w:i/>
          <w:noProof/>
          <w:lang w:eastAsia="en-SG"/>
        </w:rPr>
        <w:drawing>
          <wp:anchor distT="0" distB="0" distL="114300" distR="114300" simplePos="0" relativeHeight="251680768" behindDoc="0" locked="0" layoutInCell="1" allowOverlap="1" wp14:anchorId="12737DD0" wp14:editId="73AE48C9">
            <wp:simplePos x="0" y="0"/>
            <wp:positionH relativeFrom="column">
              <wp:posOffset>6516370</wp:posOffset>
            </wp:positionH>
            <wp:positionV relativeFrom="paragraph">
              <wp:posOffset>298450</wp:posOffset>
            </wp:positionV>
            <wp:extent cx="2966085" cy="220662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6085" cy="2206625"/>
                    </a:xfrm>
                    <a:prstGeom prst="rect">
                      <a:avLst/>
                    </a:prstGeom>
                    <a:noFill/>
                  </pic:spPr>
                </pic:pic>
              </a:graphicData>
            </a:graphic>
            <wp14:sizeRelH relativeFrom="page">
              <wp14:pctWidth>0</wp14:pctWidth>
            </wp14:sizeRelH>
            <wp14:sizeRelV relativeFrom="page">
              <wp14:pctHeight>0</wp14:pctHeight>
            </wp14:sizeRelV>
          </wp:anchor>
        </w:drawing>
      </w:r>
    </w:p>
    <w:p w:rsidR="00E913E7" w:rsidRPr="00300817" w:rsidRDefault="00E913E7" w:rsidP="00E913E7">
      <w:pPr>
        <w:rPr>
          <w:b/>
          <w:u w:val="single"/>
        </w:rPr>
      </w:pPr>
      <w:commentRangeStart w:id="24"/>
      <w:r w:rsidRPr="00300817">
        <w:rPr>
          <w:b/>
          <w:u w:val="single"/>
        </w:rPr>
        <w:t>Fixed cost and variable cost</w:t>
      </w:r>
      <w:commentRangeEnd w:id="24"/>
      <w:r w:rsidR="00085BD8" w:rsidRPr="00300817">
        <w:rPr>
          <w:rStyle w:val="CommentReference"/>
          <w:sz w:val="22"/>
          <w:szCs w:val="22"/>
        </w:rPr>
        <w:commentReference w:id="24"/>
      </w:r>
    </w:p>
    <w:p w:rsidR="00355AE0" w:rsidRPr="00300817" w:rsidRDefault="00103728">
      <w:r w:rsidRPr="00300817">
        <w:rPr>
          <w:b/>
        </w:rPr>
        <w:t>Total Fixed Cost</w:t>
      </w:r>
      <w:r w:rsidRPr="00300817">
        <w:t xml:space="preserve"> (TFC) is the sum of all costs of production that do not vary without the level of output, and </w:t>
      </w:r>
      <w:r w:rsidRPr="00300817">
        <w:br/>
      </w:r>
      <w:r w:rsidRPr="00300817">
        <w:rPr>
          <w:b/>
        </w:rPr>
        <w:t>has to be paid even if there is no production</w:t>
      </w:r>
      <w:r w:rsidRPr="00300817">
        <w:t>.</w:t>
      </w:r>
      <w:r w:rsidR="00146E45">
        <w:t xml:space="preserve"> It does not change with the level of output.</w:t>
      </w:r>
      <w:r w:rsidRPr="00300817">
        <w:br/>
      </w:r>
      <w:r w:rsidRPr="00300817">
        <w:rPr>
          <w:b/>
        </w:rPr>
        <w:t>Total Variable Cost</w:t>
      </w:r>
      <w:r w:rsidRPr="00300817">
        <w:t xml:space="preserve"> (TVC) is costs that vary directly with changes in level of output.</w:t>
      </w:r>
      <w:r w:rsidRPr="00300817">
        <w:br/>
      </w:r>
      <w:r w:rsidRPr="00300817">
        <w:rPr>
          <w:b/>
        </w:rPr>
        <w:t>Total Cost</w:t>
      </w:r>
      <w:r w:rsidRPr="00300817">
        <w:t xml:space="preserve"> is the sum of TFC and TVC</w:t>
      </w:r>
      <w:r w:rsidRPr="00300817">
        <w:br/>
      </w:r>
      <w:r w:rsidRPr="00300817">
        <w:rPr>
          <w:b/>
        </w:rPr>
        <w:t>Average</w:t>
      </w:r>
      <w:r w:rsidRPr="00300817">
        <w:t xml:space="preserve"> of the cost (of any of the above) is the </w:t>
      </w:r>
      <w:r w:rsidRPr="00300817">
        <w:rPr>
          <w:b/>
        </w:rPr>
        <w:t>cost per unit output</w:t>
      </w:r>
      <w:r w:rsidRPr="00300817">
        <w:t>.</w:t>
      </w:r>
      <w:r w:rsidRPr="00300817">
        <w:br/>
      </w:r>
      <w:r w:rsidRPr="00300817">
        <w:br/>
        <w:t xml:space="preserve">Shutdown depends on P and AVC. </w:t>
      </w:r>
      <w:r w:rsidR="00085BD8" w:rsidRPr="00300817">
        <w:br/>
        <w:t xml:space="preserve">(If </w:t>
      </w:r>
      <w:r w:rsidRPr="00300817">
        <w:t>AR&lt;AVC</w:t>
      </w:r>
      <w:r w:rsidR="00085BD8" w:rsidRPr="00300817">
        <w:t xml:space="preserve">, leave the market, if AR&gt;AVC continue, </w:t>
      </w:r>
      <w:r w:rsidRPr="00300817">
        <w:t>AR=AVC continue/depending on prospects</w:t>
      </w:r>
      <w:r w:rsidR="00085BD8" w:rsidRPr="00300817">
        <w:t>)</w:t>
      </w:r>
      <w:r w:rsidRPr="00300817">
        <w:br/>
        <w:t xml:space="preserve">ATC and AFC </w:t>
      </w:r>
      <w:proofErr w:type="gramStart"/>
      <w:r w:rsidRPr="00300817">
        <w:t>is</w:t>
      </w:r>
      <w:proofErr w:type="gramEnd"/>
      <w:r w:rsidRPr="00300817">
        <w:t xml:space="preserve"> not relevant</w:t>
      </w:r>
      <w:r w:rsidR="00085BD8" w:rsidRPr="00300817">
        <w:t xml:space="preserve"> in the decision to remain in the market.</w:t>
      </w:r>
    </w:p>
    <w:p w:rsidR="00FF1946" w:rsidRPr="00300817" w:rsidRDefault="00355AE0">
      <w:r w:rsidRPr="00300817">
        <w:rPr>
          <w:i/>
        </w:rPr>
        <w:lastRenderedPageBreak/>
        <w:t xml:space="preserve">Explain the </w:t>
      </w:r>
      <w:r w:rsidRPr="00300817">
        <w:rPr>
          <w:b/>
          <w:i/>
        </w:rPr>
        <w:t>key</w:t>
      </w:r>
      <w:r w:rsidRPr="00300817">
        <w:rPr>
          <w:i/>
        </w:rPr>
        <w:t xml:space="preserve"> </w:t>
      </w:r>
      <w:r w:rsidRPr="00300817">
        <w:rPr>
          <w:b/>
          <w:i/>
        </w:rPr>
        <w:t>features</w:t>
      </w:r>
      <w:r w:rsidRPr="00300817">
        <w:rPr>
          <w:i/>
        </w:rPr>
        <w:t xml:space="preserve"> of each of the market structures.</w:t>
      </w:r>
      <w:r w:rsidRPr="00300817">
        <w:rPr>
          <w:i/>
        </w:rPr>
        <w:br/>
        <w:t xml:space="preserve">Understand the relevance of </w:t>
      </w:r>
      <w:r w:rsidRPr="00300817">
        <w:rPr>
          <w:b/>
          <w:i/>
        </w:rPr>
        <w:t>barriers to entry</w:t>
      </w:r>
      <w:r w:rsidRPr="00300817">
        <w:rPr>
          <w:i/>
        </w:rPr>
        <w:t xml:space="preserve"> in explaining differences between market structures.</w:t>
      </w:r>
    </w:p>
    <w:tbl>
      <w:tblPr>
        <w:tblStyle w:val="TableGrid"/>
        <w:tblW w:w="1570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809"/>
        <w:gridCol w:w="3473"/>
        <w:gridCol w:w="3473"/>
        <w:gridCol w:w="3473"/>
        <w:gridCol w:w="3473"/>
      </w:tblGrid>
      <w:tr w:rsidR="00B802DC" w:rsidRPr="00300817" w:rsidTr="00B802DC">
        <w:tc>
          <w:tcPr>
            <w:tcW w:w="1809" w:type="dxa"/>
          </w:tcPr>
          <w:p w:rsidR="005A2CBA" w:rsidRPr="00300817" w:rsidRDefault="005A2CBA" w:rsidP="00553346">
            <w:commentRangeStart w:id="25"/>
            <w:r w:rsidRPr="00300817">
              <w:t>Type</w:t>
            </w:r>
            <w:commentRangeEnd w:id="25"/>
            <w:r w:rsidR="00E913E7" w:rsidRPr="00300817">
              <w:rPr>
                <w:rStyle w:val="CommentReference"/>
                <w:sz w:val="22"/>
                <w:szCs w:val="22"/>
              </w:rPr>
              <w:commentReference w:id="25"/>
            </w:r>
          </w:p>
        </w:tc>
        <w:tc>
          <w:tcPr>
            <w:tcW w:w="3473" w:type="dxa"/>
          </w:tcPr>
          <w:p w:rsidR="005A2CBA" w:rsidRPr="00300817" w:rsidRDefault="005A2CBA" w:rsidP="00553346">
            <w:pPr>
              <w:rPr>
                <w:b/>
              </w:rPr>
            </w:pPr>
            <w:r w:rsidRPr="00300817">
              <w:rPr>
                <w:b/>
              </w:rPr>
              <w:t>Perfect Competition</w:t>
            </w:r>
          </w:p>
        </w:tc>
        <w:tc>
          <w:tcPr>
            <w:tcW w:w="3473" w:type="dxa"/>
          </w:tcPr>
          <w:p w:rsidR="005A2CBA" w:rsidRPr="00300817" w:rsidRDefault="005A2CBA" w:rsidP="00553346">
            <w:pPr>
              <w:rPr>
                <w:b/>
              </w:rPr>
            </w:pPr>
            <w:r w:rsidRPr="00300817">
              <w:rPr>
                <w:b/>
              </w:rPr>
              <w:t>Monopolistic Competition</w:t>
            </w:r>
          </w:p>
        </w:tc>
        <w:tc>
          <w:tcPr>
            <w:tcW w:w="3473" w:type="dxa"/>
          </w:tcPr>
          <w:p w:rsidR="005A2CBA" w:rsidRPr="00300817" w:rsidRDefault="005A2CBA" w:rsidP="00553346">
            <w:pPr>
              <w:rPr>
                <w:b/>
              </w:rPr>
            </w:pPr>
            <w:r w:rsidRPr="00300817">
              <w:rPr>
                <w:b/>
              </w:rPr>
              <w:t>Oligopoly</w:t>
            </w:r>
          </w:p>
        </w:tc>
        <w:tc>
          <w:tcPr>
            <w:tcW w:w="3473" w:type="dxa"/>
          </w:tcPr>
          <w:p w:rsidR="005A2CBA" w:rsidRPr="00300817" w:rsidRDefault="005A2CBA" w:rsidP="00553346">
            <w:pPr>
              <w:rPr>
                <w:b/>
              </w:rPr>
            </w:pPr>
            <w:r w:rsidRPr="00300817">
              <w:rPr>
                <w:b/>
              </w:rPr>
              <w:t>Monopoly</w:t>
            </w:r>
          </w:p>
        </w:tc>
      </w:tr>
      <w:tr w:rsidR="00B802DC" w:rsidRPr="00300817" w:rsidTr="00B802DC">
        <w:tc>
          <w:tcPr>
            <w:tcW w:w="1809" w:type="dxa"/>
          </w:tcPr>
          <w:p w:rsidR="005073E4" w:rsidRPr="00300817" w:rsidRDefault="005073E4" w:rsidP="00553346">
            <w:r w:rsidRPr="00300817">
              <w:t>Example</w:t>
            </w:r>
          </w:p>
        </w:tc>
        <w:tc>
          <w:tcPr>
            <w:tcW w:w="3473" w:type="dxa"/>
          </w:tcPr>
          <w:p w:rsidR="005073E4" w:rsidRPr="00300817" w:rsidRDefault="005073E4" w:rsidP="00553346">
            <w:r w:rsidRPr="00300817">
              <w:t>Currency</w:t>
            </w:r>
            <w:r w:rsidR="006A524E" w:rsidRPr="00300817">
              <w:t xml:space="preserve"> (free-floating)</w:t>
            </w:r>
          </w:p>
        </w:tc>
        <w:tc>
          <w:tcPr>
            <w:tcW w:w="3473" w:type="dxa"/>
          </w:tcPr>
          <w:p w:rsidR="005073E4" w:rsidRPr="00300817" w:rsidRDefault="005073E4" w:rsidP="00553346">
            <w:r w:rsidRPr="00300817">
              <w:t>Clothing, Restaurants</w:t>
            </w:r>
          </w:p>
        </w:tc>
        <w:tc>
          <w:tcPr>
            <w:tcW w:w="3473" w:type="dxa"/>
          </w:tcPr>
          <w:p w:rsidR="005073E4" w:rsidRPr="00300817" w:rsidRDefault="005073E4" w:rsidP="00553346">
            <w:r w:rsidRPr="00300817">
              <w:t>Oil, Airline</w:t>
            </w:r>
          </w:p>
        </w:tc>
        <w:tc>
          <w:tcPr>
            <w:tcW w:w="3473" w:type="dxa"/>
          </w:tcPr>
          <w:p w:rsidR="005073E4" w:rsidRPr="00300817" w:rsidRDefault="005073E4" w:rsidP="00553346">
            <w:r w:rsidRPr="00300817">
              <w:t>Software, Pharmaceuticals</w:t>
            </w:r>
          </w:p>
        </w:tc>
      </w:tr>
      <w:tr w:rsidR="00DD499E" w:rsidRPr="00300817" w:rsidTr="00B802DC">
        <w:tc>
          <w:tcPr>
            <w:tcW w:w="15701" w:type="dxa"/>
            <w:gridSpan w:val="5"/>
          </w:tcPr>
          <w:p w:rsidR="00DD499E" w:rsidRPr="00300817" w:rsidRDefault="00DD499E" w:rsidP="00553346">
            <w:r w:rsidRPr="00300817">
              <w:rPr>
                <w:b/>
              </w:rPr>
              <w:t>Structure</w:t>
            </w:r>
          </w:p>
        </w:tc>
      </w:tr>
      <w:tr w:rsidR="00B802DC" w:rsidRPr="00300817" w:rsidTr="00B802DC">
        <w:tc>
          <w:tcPr>
            <w:tcW w:w="1809" w:type="dxa"/>
          </w:tcPr>
          <w:p w:rsidR="009C1B88" w:rsidRPr="00300817" w:rsidRDefault="009C1B88" w:rsidP="006111AB">
            <w:r w:rsidRPr="00300817">
              <w:rPr>
                <w:b/>
              </w:rPr>
              <w:t>Barriers to entry</w:t>
            </w:r>
            <w:r w:rsidRPr="00300817">
              <w:br/>
              <w:t>(root cause)</w:t>
            </w:r>
          </w:p>
        </w:tc>
        <w:tc>
          <w:tcPr>
            <w:tcW w:w="3473" w:type="dxa"/>
          </w:tcPr>
          <w:p w:rsidR="009C1B88" w:rsidRPr="00300817" w:rsidRDefault="009C1B88" w:rsidP="00923F99">
            <w:r w:rsidRPr="00300817">
              <w:t>No barriers to entry</w:t>
            </w:r>
            <w:r w:rsidRPr="00300817">
              <w:br/>
              <w:t>Complete freedom of entry/exit</w:t>
            </w:r>
          </w:p>
        </w:tc>
        <w:tc>
          <w:tcPr>
            <w:tcW w:w="3473" w:type="dxa"/>
          </w:tcPr>
          <w:p w:rsidR="009C1B88" w:rsidRPr="00300817" w:rsidRDefault="009C1B88" w:rsidP="006111AB">
            <w:r w:rsidRPr="00300817">
              <w:t>Low barriers to entry</w:t>
            </w:r>
          </w:p>
        </w:tc>
        <w:tc>
          <w:tcPr>
            <w:tcW w:w="3473" w:type="dxa"/>
          </w:tcPr>
          <w:p w:rsidR="009C1B88" w:rsidRPr="00300817" w:rsidRDefault="00923F99" w:rsidP="006111AB">
            <w:r w:rsidRPr="00300817">
              <w:t>High/complete barriers to entry</w:t>
            </w:r>
            <w:r w:rsidRPr="00300817">
              <w:br/>
              <w:t>(artificial/natural)</w:t>
            </w:r>
          </w:p>
        </w:tc>
        <w:tc>
          <w:tcPr>
            <w:tcW w:w="3473" w:type="dxa"/>
          </w:tcPr>
          <w:p w:rsidR="00923F99" w:rsidRPr="00300817" w:rsidRDefault="009C1B88" w:rsidP="006111AB">
            <w:r w:rsidRPr="00300817">
              <w:t>High/complete barriers to entry</w:t>
            </w:r>
            <w:r w:rsidRPr="00300817">
              <w:br/>
              <w:t>(artificial/natural)</w:t>
            </w:r>
          </w:p>
        </w:tc>
      </w:tr>
      <w:tr w:rsidR="00B802DC" w:rsidRPr="00300817" w:rsidTr="00B802DC">
        <w:tc>
          <w:tcPr>
            <w:tcW w:w="1809" w:type="dxa"/>
          </w:tcPr>
          <w:p w:rsidR="009C1B88" w:rsidRPr="00300817" w:rsidRDefault="009C1B88" w:rsidP="006111AB">
            <w:pPr>
              <w:rPr>
                <w:b/>
              </w:rPr>
            </w:pPr>
            <w:r w:rsidRPr="00300817">
              <w:rPr>
                <w:b/>
              </w:rPr>
              <w:t>Number of firms</w:t>
            </w:r>
          </w:p>
          <w:p w:rsidR="009C1B88" w:rsidRPr="00300817" w:rsidRDefault="009C1B88" w:rsidP="006111AB">
            <w:r w:rsidRPr="00300817">
              <w:rPr>
                <w:b/>
              </w:rPr>
              <w:t>Market share</w:t>
            </w:r>
          </w:p>
        </w:tc>
        <w:tc>
          <w:tcPr>
            <w:tcW w:w="3473" w:type="dxa"/>
          </w:tcPr>
          <w:p w:rsidR="009C1B88" w:rsidRPr="00300817" w:rsidRDefault="009C1B88" w:rsidP="006111AB">
            <w:r w:rsidRPr="00300817">
              <w:t>Many small firms</w:t>
            </w:r>
          </w:p>
          <w:p w:rsidR="009C1B88" w:rsidRPr="00300817" w:rsidRDefault="009C1B88" w:rsidP="006111AB">
            <w:r w:rsidRPr="00300817">
              <w:t>Insignificant market share</w:t>
            </w:r>
          </w:p>
        </w:tc>
        <w:tc>
          <w:tcPr>
            <w:tcW w:w="3473" w:type="dxa"/>
          </w:tcPr>
          <w:p w:rsidR="009C1B88" w:rsidRPr="00300817" w:rsidRDefault="009C1B88" w:rsidP="006111AB">
            <w:r w:rsidRPr="00300817">
              <w:t>Relatively many small firms</w:t>
            </w:r>
            <w:r w:rsidRPr="00300817">
              <w:br/>
              <w:t>Small market share</w:t>
            </w:r>
          </w:p>
        </w:tc>
        <w:tc>
          <w:tcPr>
            <w:tcW w:w="3473" w:type="dxa"/>
          </w:tcPr>
          <w:p w:rsidR="009C1B88" w:rsidRPr="00300817" w:rsidRDefault="009C1B88" w:rsidP="006111AB">
            <w:r w:rsidRPr="00300817">
              <w:t>A few large firms</w:t>
            </w:r>
            <w:r w:rsidRPr="00300817">
              <w:br/>
              <w:t>Significant market share</w:t>
            </w:r>
          </w:p>
        </w:tc>
        <w:tc>
          <w:tcPr>
            <w:tcW w:w="3473" w:type="dxa"/>
          </w:tcPr>
          <w:p w:rsidR="009C1B88" w:rsidRPr="00300817" w:rsidRDefault="009C1B88" w:rsidP="006111AB">
            <w:r w:rsidRPr="00300817">
              <w:t>One large firm</w:t>
            </w:r>
            <w:r w:rsidRPr="00300817">
              <w:br/>
              <w:t>Complete market share</w:t>
            </w:r>
          </w:p>
        </w:tc>
      </w:tr>
      <w:tr w:rsidR="00B802DC" w:rsidRPr="00300817" w:rsidTr="00B802DC">
        <w:tc>
          <w:tcPr>
            <w:tcW w:w="1809" w:type="dxa"/>
          </w:tcPr>
          <w:p w:rsidR="005A2CBA" w:rsidRPr="00300817" w:rsidRDefault="005A2CBA" w:rsidP="00553346">
            <w:pPr>
              <w:rPr>
                <w:b/>
              </w:rPr>
            </w:pPr>
            <w:r w:rsidRPr="00300817">
              <w:rPr>
                <w:b/>
              </w:rPr>
              <w:t>Nature of product</w:t>
            </w:r>
          </w:p>
        </w:tc>
        <w:tc>
          <w:tcPr>
            <w:tcW w:w="3473" w:type="dxa"/>
          </w:tcPr>
          <w:p w:rsidR="005A2CBA" w:rsidRPr="00300817" w:rsidRDefault="005A2CBA" w:rsidP="00553346">
            <w:r w:rsidRPr="00300817">
              <w:t>Homogeneous</w:t>
            </w:r>
            <w:r w:rsidRPr="00300817">
              <w:br/>
            </w:r>
            <w:r w:rsidR="00923F99" w:rsidRPr="00300817">
              <w:t>–</w:t>
            </w:r>
            <w:r w:rsidRPr="00300817">
              <w:t xml:space="preserve"> perfect substitutes</w:t>
            </w:r>
          </w:p>
        </w:tc>
        <w:tc>
          <w:tcPr>
            <w:tcW w:w="3473" w:type="dxa"/>
          </w:tcPr>
          <w:p w:rsidR="005A2CBA" w:rsidRPr="00300817" w:rsidRDefault="005A2CBA" w:rsidP="00553346">
            <w:pPr>
              <w:rPr>
                <w:b/>
              </w:rPr>
            </w:pPr>
            <w:r w:rsidRPr="00300817">
              <w:rPr>
                <w:b/>
              </w:rPr>
              <w:t>Differentiated</w:t>
            </w:r>
            <w:r w:rsidRPr="00300817">
              <w:rPr>
                <w:b/>
              </w:rPr>
              <w:br/>
            </w:r>
          </w:p>
        </w:tc>
        <w:tc>
          <w:tcPr>
            <w:tcW w:w="3473" w:type="dxa"/>
          </w:tcPr>
          <w:p w:rsidR="005A2CBA" w:rsidRPr="00300817" w:rsidRDefault="005A2CBA" w:rsidP="00553346">
            <w:r w:rsidRPr="00300817">
              <w:t xml:space="preserve">Differentiated </w:t>
            </w:r>
            <w:r w:rsidR="00923F99" w:rsidRPr="00300817">
              <w:br/>
            </w:r>
            <w:r w:rsidRPr="00300817">
              <w:t>or Identical</w:t>
            </w:r>
            <w:r w:rsidR="00923F99" w:rsidRPr="00300817">
              <w:t xml:space="preserve"> (for natural BTE)</w:t>
            </w:r>
          </w:p>
        </w:tc>
        <w:tc>
          <w:tcPr>
            <w:tcW w:w="3473" w:type="dxa"/>
          </w:tcPr>
          <w:p w:rsidR="005A2CBA" w:rsidRPr="00300817" w:rsidRDefault="005A2CBA" w:rsidP="00553346">
            <w:r w:rsidRPr="00300817">
              <w:t xml:space="preserve">Unique </w:t>
            </w:r>
            <w:r w:rsidR="00923F99" w:rsidRPr="00300817">
              <w:br/>
            </w:r>
            <w:r w:rsidRPr="00300817">
              <w:t xml:space="preserve">– no close </w:t>
            </w:r>
            <w:r w:rsidR="005073E4" w:rsidRPr="00300817">
              <w:t>substitutes</w:t>
            </w:r>
          </w:p>
        </w:tc>
      </w:tr>
      <w:tr w:rsidR="00B802DC" w:rsidRPr="00300817" w:rsidTr="00B802DC">
        <w:tc>
          <w:tcPr>
            <w:tcW w:w="1809" w:type="dxa"/>
          </w:tcPr>
          <w:p w:rsidR="009C1B88" w:rsidRPr="00300817" w:rsidRDefault="009C1B88" w:rsidP="006111AB">
            <w:pPr>
              <w:rPr>
                <w:b/>
              </w:rPr>
            </w:pPr>
            <w:r w:rsidRPr="00300817">
              <w:rPr>
                <w:b/>
              </w:rPr>
              <w:t>Demand curve</w:t>
            </w:r>
            <w:r w:rsidRPr="00300817">
              <w:rPr>
                <w:b/>
              </w:rPr>
              <w:br/>
              <w:t>(firm)</w:t>
            </w:r>
          </w:p>
        </w:tc>
        <w:tc>
          <w:tcPr>
            <w:tcW w:w="3473" w:type="dxa"/>
          </w:tcPr>
          <w:p w:rsidR="009C1B88" w:rsidRPr="00300817" w:rsidRDefault="009C1B88" w:rsidP="006111AB">
            <w:r w:rsidRPr="00300817">
              <w:t>Horizontal</w:t>
            </w:r>
          </w:p>
          <w:p w:rsidR="009C1B88" w:rsidRPr="00300817" w:rsidRDefault="009C1B88" w:rsidP="006111AB">
            <w:r w:rsidRPr="00300817">
              <w:t>Perfectly price elastic</w:t>
            </w:r>
          </w:p>
        </w:tc>
        <w:tc>
          <w:tcPr>
            <w:tcW w:w="3473" w:type="dxa"/>
          </w:tcPr>
          <w:p w:rsidR="009C1B88" w:rsidRPr="00300817" w:rsidRDefault="009C1B88" w:rsidP="006111AB">
            <w:r w:rsidRPr="00300817">
              <w:t>Downward-sloping</w:t>
            </w:r>
          </w:p>
          <w:p w:rsidR="009C1B88" w:rsidRPr="00300817" w:rsidRDefault="009C1B88" w:rsidP="006111AB">
            <w:r w:rsidRPr="00300817">
              <w:t>Relatively price elastic</w:t>
            </w:r>
          </w:p>
        </w:tc>
        <w:tc>
          <w:tcPr>
            <w:tcW w:w="3473" w:type="dxa"/>
          </w:tcPr>
          <w:p w:rsidR="009C1B88" w:rsidRPr="00300817" w:rsidRDefault="009C1B88" w:rsidP="006111AB">
            <w:r w:rsidRPr="00300817">
              <w:t>Kinked demand curve</w:t>
            </w:r>
          </w:p>
        </w:tc>
        <w:tc>
          <w:tcPr>
            <w:tcW w:w="3473" w:type="dxa"/>
          </w:tcPr>
          <w:p w:rsidR="00923F99" w:rsidRPr="00300817" w:rsidRDefault="00923F99" w:rsidP="00923F99">
            <w:r w:rsidRPr="00300817">
              <w:t>Downward-sloping</w:t>
            </w:r>
          </w:p>
          <w:p w:rsidR="009C1B88" w:rsidRPr="00300817" w:rsidRDefault="00923F99" w:rsidP="00923F99">
            <w:r w:rsidRPr="00300817">
              <w:t>Less price elastic</w:t>
            </w:r>
          </w:p>
        </w:tc>
      </w:tr>
      <w:tr w:rsidR="00B802DC" w:rsidRPr="00300817" w:rsidTr="00B802DC">
        <w:tc>
          <w:tcPr>
            <w:tcW w:w="1809" w:type="dxa"/>
          </w:tcPr>
          <w:p w:rsidR="009C1B88" w:rsidRPr="00300817" w:rsidRDefault="009C1B88" w:rsidP="009C6475">
            <w:r w:rsidRPr="00300817">
              <w:rPr>
                <w:b/>
              </w:rPr>
              <w:t xml:space="preserve">Degree of </w:t>
            </w:r>
            <w:commentRangeStart w:id="26"/>
            <w:r w:rsidRPr="00300817">
              <w:rPr>
                <w:b/>
              </w:rPr>
              <w:t>market power</w:t>
            </w:r>
            <w:commentRangeEnd w:id="26"/>
            <w:r w:rsidR="00F24DCE" w:rsidRPr="00300817">
              <w:rPr>
                <w:rStyle w:val="CommentReference"/>
                <w:sz w:val="22"/>
                <w:szCs w:val="22"/>
              </w:rPr>
              <w:commentReference w:id="26"/>
            </w:r>
            <w:r w:rsidR="006A7EE8" w:rsidRPr="00300817">
              <w:rPr>
                <w:b/>
              </w:rPr>
              <w:br/>
            </w:r>
          </w:p>
        </w:tc>
        <w:tc>
          <w:tcPr>
            <w:tcW w:w="3473" w:type="dxa"/>
          </w:tcPr>
          <w:p w:rsidR="009C1B88" w:rsidRPr="00300817" w:rsidRDefault="00F76169" w:rsidP="00553346">
            <w:r w:rsidRPr="00300817">
              <w:t xml:space="preserve">Zero </w:t>
            </w:r>
            <w:r w:rsidR="009C1B88" w:rsidRPr="00300817">
              <w:t>market power:</w:t>
            </w:r>
          </w:p>
          <w:p w:rsidR="009C6475" w:rsidRPr="00300817" w:rsidRDefault="009C6475" w:rsidP="009C6475">
            <w:r w:rsidRPr="00300817">
              <w:t xml:space="preserve">Raising price will lose </w:t>
            </w:r>
            <w:r w:rsidRPr="00300817">
              <w:rPr>
                <w:b/>
              </w:rPr>
              <w:t>all</w:t>
            </w:r>
            <w:r w:rsidRPr="00300817">
              <w:t xml:space="preserve"> customers to competitors</w:t>
            </w:r>
          </w:p>
          <w:p w:rsidR="009C1B88" w:rsidRPr="00300817" w:rsidRDefault="009C6475" w:rsidP="009C6475">
            <w:r w:rsidRPr="00300817">
              <w:t xml:space="preserve">All firms are </w:t>
            </w:r>
            <w:r w:rsidRPr="00300817">
              <w:rPr>
                <w:b/>
              </w:rPr>
              <w:t>price takers</w:t>
            </w:r>
          </w:p>
        </w:tc>
        <w:tc>
          <w:tcPr>
            <w:tcW w:w="3473" w:type="dxa"/>
          </w:tcPr>
          <w:p w:rsidR="00FF1946" w:rsidRPr="00300817" w:rsidRDefault="00F76169" w:rsidP="005A2CBA">
            <w:r w:rsidRPr="00300817">
              <w:t>Limited</w:t>
            </w:r>
            <w:r w:rsidR="009C1B88" w:rsidRPr="00300817">
              <w:t xml:space="preserve"> market power: </w:t>
            </w:r>
          </w:p>
          <w:p w:rsidR="00F76169" w:rsidRPr="00300817" w:rsidRDefault="00F76169" w:rsidP="00F76169">
            <w:r w:rsidRPr="00300817">
              <w:t>raising price will lose customers to competitors</w:t>
            </w:r>
          </w:p>
          <w:p w:rsidR="009C6475" w:rsidRPr="00300817" w:rsidRDefault="009C6475" w:rsidP="009C6475">
            <w:r w:rsidRPr="00300817">
              <w:t>Less if products are differentiated</w:t>
            </w:r>
          </w:p>
        </w:tc>
        <w:tc>
          <w:tcPr>
            <w:tcW w:w="3473" w:type="dxa"/>
          </w:tcPr>
          <w:p w:rsidR="009C1B88" w:rsidRPr="00300817" w:rsidRDefault="00F76169">
            <w:r w:rsidRPr="00300817">
              <w:t>Limited</w:t>
            </w:r>
            <w:r w:rsidR="009C1B88" w:rsidRPr="00300817">
              <w:t xml:space="preserve"> market power: </w:t>
            </w:r>
            <w:r w:rsidR="009C1B88" w:rsidRPr="00300817">
              <w:br/>
            </w:r>
            <w:r w:rsidRPr="00300817">
              <w:rPr>
                <w:b/>
              </w:rPr>
              <w:t>Mutually dependent</w:t>
            </w:r>
            <w:r w:rsidRPr="00300817">
              <w:t>, raising price will lose customers to competitors</w:t>
            </w:r>
          </w:p>
          <w:p w:rsidR="009C1B88" w:rsidRPr="00300817" w:rsidRDefault="009C1B88"/>
        </w:tc>
        <w:tc>
          <w:tcPr>
            <w:tcW w:w="3473" w:type="dxa"/>
          </w:tcPr>
          <w:p w:rsidR="009C1B88" w:rsidRPr="00300817" w:rsidRDefault="00F76169" w:rsidP="005A2CBA">
            <w:r w:rsidRPr="00300817">
              <w:t>Total</w:t>
            </w:r>
            <w:r w:rsidR="009C1B88" w:rsidRPr="00300817">
              <w:t xml:space="preserve"> market power: </w:t>
            </w:r>
            <w:r w:rsidR="009C1B88" w:rsidRPr="00300817">
              <w:br/>
            </w:r>
            <w:r w:rsidRPr="00300817">
              <w:t>ability to raise prices without losing any customers to competitors.</w:t>
            </w:r>
          </w:p>
          <w:p w:rsidR="009C1B88" w:rsidRPr="00300817" w:rsidRDefault="009C1B88"/>
        </w:tc>
      </w:tr>
      <w:tr w:rsidR="00B802DC" w:rsidRPr="00300817" w:rsidTr="00B802DC">
        <w:tc>
          <w:tcPr>
            <w:tcW w:w="1809" w:type="dxa"/>
          </w:tcPr>
          <w:p w:rsidR="009C1B88" w:rsidRPr="00300817" w:rsidRDefault="009C1B88" w:rsidP="00553346">
            <w:r w:rsidRPr="00300817">
              <w:t>Demand curve</w:t>
            </w:r>
            <w:r w:rsidRPr="00300817">
              <w:br/>
              <w:t>(firm)</w:t>
            </w:r>
          </w:p>
        </w:tc>
        <w:tc>
          <w:tcPr>
            <w:tcW w:w="3473" w:type="dxa"/>
          </w:tcPr>
          <w:p w:rsidR="009C1B88" w:rsidRPr="00300817" w:rsidRDefault="009C1B88" w:rsidP="00553346">
            <w:r w:rsidRPr="00300817">
              <w:t>Horizontal</w:t>
            </w:r>
          </w:p>
          <w:p w:rsidR="009C1B88" w:rsidRPr="00300817" w:rsidRDefault="009C1B88" w:rsidP="00553346">
            <w:r w:rsidRPr="00300817">
              <w:t>Perfectly price elastic</w:t>
            </w:r>
          </w:p>
        </w:tc>
        <w:tc>
          <w:tcPr>
            <w:tcW w:w="3473" w:type="dxa"/>
          </w:tcPr>
          <w:p w:rsidR="009C1B88" w:rsidRPr="00300817" w:rsidRDefault="009C1B88" w:rsidP="005A2CBA">
            <w:r w:rsidRPr="00300817">
              <w:t>Downward-sloping</w:t>
            </w:r>
          </w:p>
          <w:p w:rsidR="009C1B88" w:rsidRPr="00300817" w:rsidRDefault="009C1B88" w:rsidP="009C6475">
            <w:r w:rsidRPr="00300817">
              <w:t>Relatively price elastic</w:t>
            </w:r>
            <w:r w:rsidR="009C6475" w:rsidRPr="00300817">
              <w:t xml:space="preserve"> at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π</m:t>
                  </m:r>
                </m:sub>
              </m:sSub>
            </m:oMath>
          </w:p>
        </w:tc>
        <w:tc>
          <w:tcPr>
            <w:tcW w:w="3473" w:type="dxa"/>
          </w:tcPr>
          <w:p w:rsidR="009C1B88" w:rsidRPr="00300817" w:rsidRDefault="009C1B88">
            <w:r w:rsidRPr="00300817">
              <w:t>Kinked demand curve</w:t>
            </w:r>
          </w:p>
        </w:tc>
        <w:tc>
          <w:tcPr>
            <w:tcW w:w="3473" w:type="dxa"/>
          </w:tcPr>
          <w:p w:rsidR="009C6475" w:rsidRPr="00300817" w:rsidRDefault="009C6475" w:rsidP="009C6475">
            <w:r w:rsidRPr="00300817">
              <w:t>Downward-sloping</w:t>
            </w:r>
          </w:p>
          <w:p w:rsidR="009C1B88" w:rsidRPr="00300817" w:rsidRDefault="009C6475" w:rsidP="009C6475">
            <w:r w:rsidRPr="00300817">
              <w:t xml:space="preserve">Less price elastic at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π</m:t>
                  </m:r>
                </m:sub>
              </m:sSub>
            </m:oMath>
          </w:p>
        </w:tc>
      </w:tr>
      <w:tr w:rsidR="00B802DC" w:rsidRPr="00300817" w:rsidTr="001F13D8">
        <w:trPr>
          <w:trHeight w:val="2648"/>
        </w:trPr>
        <w:tc>
          <w:tcPr>
            <w:tcW w:w="1809" w:type="dxa"/>
          </w:tcPr>
          <w:p w:rsidR="00780031" w:rsidRPr="00300817" w:rsidRDefault="00780031" w:rsidP="00553346">
            <w:r w:rsidRPr="00300817">
              <w:t>Diagram</w:t>
            </w:r>
          </w:p>
          <w:p w:rsidR="00780031" w:rsidRPr="00300817" w:rsidRDefault="00B802DC" w:rsidP="00553346">
            <w:r w:rsidRPr="00300817">
              <w:t>(</w:t>
            </w:r>
            <w:r w:rsidR="00F76169" w:rsidRPr="00300817">
              <w:t xml:space="preserve">assuming </w:t>
            </w:r>
            <w:r w:rsidRPr="00300817">
              <w:t>normal profits)</w:t>
            </w:r>
          </w:p>
          <w:p w:rsidR="00780031" w:rsidRPr="00300817" w:rsidRDefault="00780031" w:rsidP="00553346"/>
          <w:p w:rsidR="00780031" w:rsidRPr="00300817" w:rsidRDefault="00780031" w:rsidP="00553346"/>
          <w:p w:rsidR="00780031" w:rsidRPr="00300817" w:rsidRDefault="00780031" w:rsidP="00553346"/>
          <w:p w:rsidR="00780031" w:rsidRPr="00300817" w:rsidRDefault="00780031" w:rsidP="00553346"/>
        </w:tc>
        <w:tc>
          <w:tcPr>
            <w:tcW w:w="3473" w:type="dxa"/>
          </w:tcPr>
          <w:p w:rsidR="00780031" w:rsidRPr="00300817" w:rsidRDefault="00B802DC" w:rsidP="00553346">
            <w:r w:rsidRPr="00300817">
              <w:t xml:space="preserve"> </w:t>
            </w:r>
            <w:r w:rsidRPr="00300817">
              <w:rPr>
                <w:noProof/>
                <w:lang w:eastAsia="en-SG"/>
              </w:rPr>
              <w:drawing>
                <wp:inline distT="0" distB="0" distL="0" distR="0" wp14:anchorId="002B3804" wp14:editId="1510A1A3">
                  <wp:extent cx="2035631" cy="1544860"/>
                  <wp:effectExtent l="0" t="0" r="0" b="0"/>
                  <wp:docPr id="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5631" cy="1544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1F13D8" w:rsidRPr="00300817" w:rsidRDefault="001F13D8" w:rsidP="001F13D8">
            <w:r w:rsidRPr="00300817">
              <w:t>(Why PC firms take prices)</w:t>
            </w:r>
          </w:p>
        </w:tc>
        <w:tc>
          <w:tcPr>
            <w:tcW w:w="3473" w:type="dxa"/>
          </w:tcPr>
          <w:p w:rsidR="00780031" w:rsidRPr="00300817" w:rsidRDefault="00B802DC" w:rsidP="005A2CBA">
            <w:r w:rsidRPr="00300817">
              <w:t xml:space="preserve"> </w:t>
            </w:r>
            <w:r w:rsidRPr="00300817">
              <w:rPr>
                <w:noProof/>
                <w:lang w:eastAsia="en-SG"/>
              </w:rPr>
              <w:drawing>
                <wp:inline distT="0" distB="0" distL="0" distR="0" wp14:anchorId="3A1595D3" wp14:editId="69219CEB">
                  <wp:extent cx="2035631" cy="1544860"/>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5631" cy="1544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tc>
        <w:tc>
          <w:tcPr>
            <w:tcW w:w="3473" w:type="dxa"/>
          </w:tcPr>
          <w:p w:rsidR="00780031" w:rsidRPr="00300817" w:rsidRDefault="00B802DC">
            <w:r w:rsidRPr="00300817">
              <w:rPr>
                <w:noProof/>
                <w:lang w:eastAsia="en-SG"/>
              </w:rPr>
              <w:drawing>
                <wp:inline distT="0" distB="0" distL="0" distR="0" wp14:anchorId="498DCA8C" wp14:editId="5FA03B44">
                  <wp:extent cx="2035631" cy="1544860"/>
                  <wp:effectExtent l="0" t="0" r="0"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5631" cy="1544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1F13D8" w:rsidRPr="00300817" w:rsidRDefault="001F13D8" w:rsidP="001F13D8">
            <w:r w:rsidRPr="00300817">
              <w:t>(The kinked demand curve)</w:t>
            </w:r>
          </w:p>
        </w:tc>
        <w:tc>
          <w:tcPr>
            <w:tcW w:w="3473" w:type="dxa"/>
          </w:tcPr>
          <w:p w:rsidR="00780031" w:rsidRPr="00300817" w:rsidRDefault="00B802DC" w:rsidP="005A2CBA">
            <w:r w:rsidRPr="00300817">
              <w:rPr>
                <w:noProof/>
                <w:lang w:eastAsia="en-SG"/>
              </w:rPr>
              <w:drawing>
                <wp:inline distT="0" distB="0" distL="0" distR="0" wp14:anchorId="210E9AD0" wp14:editId="4855E1BF">
                  <wp:extent cx="2035631" cy="1544860"/>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5631" cy="1544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tc>
      </w:tr>
    </w:tbl>
    <w:p w:rsidR="00DD499E" w:rsidRPr="00300817" w:rsidRDefault="00DD499E"/>
    <w:p w:rsidR="00355AE0" w:rsidRPr="00300817" w:rsidRDefault="00355AE0">
      <w:r w:rsidRPr="00300817">
        <w:br w:type="page"/>
      </w:r>
    </w:p>
    <w:p w:rsidR="00355AE0" w:rsidRPr="00300817" w:rsidRDefault="00355AE0">
      <w:r w:rsidRPr="00300817">
        <w:rPr>
          <w:i/>
        </w:rPr>
        <w:lastRenderedPageBreak/>
        <w:t xml:space="preserve">Explain </w:t>
      </w:r>
      <w:r w:rsidRPr="00300817">
        <w:rPr>
          <w:b/>
          <w:i/>
        </w:rPr>
        <w:t>how firms compete</w:t>
      </w:r>
      <w:r w:rsidRPr="00300817">
        <w:rPr>
          <w:i/>
        </w:rPr>
        <w:t xml:space="preserve"> in the respective market structures based on their features </w:t>
      </w:r>
      <w:r w:rsidRPr="00300817">
        <w:rPr>
          <w:i/>
        </w:rPr>
        <w:br/>
        <w:t>(</w:t>
      </w:r>
      <w:r w:rsidRPr="00300817">
        <w:rPr>
          <w:b/>
          <w:i/>
        </w:rPr>
        <w:t>price discrimination</w:t>
      </w:r>
      <w:r w:rsidRPr="00300817">
        <w:rPr>
          <w:i/>
        </w:rPr>
        <w:t xml:space="preserve">, </w:t>
      </w:r>
      <w:r w:rsidRPr="00300817">
        <w:rPr>
          <w:b/>
          <w:i/>
        </w:rPr>
        <w:t>price vs non-price competition</w:t>
      </w:r>
      <w:r w:rsidRPr="00300817">
        <w:rPr>
          <w:i/>
        </w:rPr>
        <w:t xml:space="preserve">, </w:t>
      </w:r>
      <w:r w:rsidRPr="00300817">
        <w:rPr>
          <w:b/>
          <w:i/>
        </w:rPr>
        <w:t>collusion vs competition</w:t>
      </w:r>
      <w:r w:rsidRPr="00300817">
        <w:rPr>
          <w:i/>
        </w:rPr>
        <w:t xml:space="preserve">, </w:t>
      </w:r>
      <w:r w:rsidRPr="00300817">
        <w:rPr>
          <w:b/>
          <w:i/>
        </w:rPr>
        <w:t>mutual interdependence</w:t>
      </w:r>
      <w:r w:rsidRPr="00300817">
        <w:rPr>
          <w:i/>
        </w:rPr>
        <w:t xml:space="preserve"> in the case of oligopolies)</w:t>
      </w:r>
      <w:r w:rsidRPr="00300817">
        <w:rPr>
          <w:i/>
        </w:rPr>
        <w:br/>
        <w:t xml:space="preserve">Compare the </w:t>
      </w:r>
      <w:r w:rsidRPr="00300817">
        <w:rPr>
          <w:b/>
          <w:i/>
        </w:rPr>
        <w:t>performance</w:t>
      </w:r>
      <w:r w:rsidRPr="00300817">
        <w:rPr>
          <w:i/>
        </w:rPr>
        <w:t xml:space="preserve"> of different market structures on the basis of </w:t>
      </w:r>
      <w:r w:rsidRPr="00300817">
        <w:rPr>
          <w:b/>
          <w:i/>
        </w:rPr>
        <w:t>productive</w:t>
      </w:r>
      <w:r w:rsidRPr="00300817">
        <w:rPr>
          <w:i/>
        </w:rPr>
        <w:t xml:space="preserve"> and </w:t>
      </w:r>
      <w:r w:rsidRPr="00300817">
        <w:rPr>
          <w:b/>
          <w:i/>
        </w:rPr>
        <w:t>allocative</w:t>
      </w:r>
      <w:r w:rsidRPr="00300817">
        <w:rPr>
          <w:i/>
        </w:rPr>
        <w:t xml:space="preserve"> </w:t>
      </w:r>
      <w:r w:rsidRPr="00300817">
        <w:rPr>
          <w:b/>
          <w:i/>
        </w:rPr>
        <w:t>efficiency</w:t>
      </w:r>
      <w:r w:rsidRPr="00300817">
        <w:rPr>
          <w:i/>
        </w:rPr>
        <w:t xml:space="preserve">, </w:t>
      </w:r>
      <w:r w:rsidRPr="00300817">
        <w:rPr>
          <w:b/>
          <w:i/>
        </w:rPr>
        <w:t>equity</w:t>
      </w:r>
      <w:r w:rsidRPr="00300817">
        <w:rPr>
          <w:i/>
        </w:rPr>
        <w:t xml:space="preserve">, </w:t>
      </w:r>
      <w:r w:rsidRPr="00300817">
        <w:rPr>
          <w:b/>
          <w:i/>
        </w:rPr>
        <w:t>innovation</w:t>
      </w:r>
      <w:r w:rsidRPr="00300817">
        <w:rPr>
          <w:i/>
        </w:rPr>
        <w:t xml:space="preserve"> and </w:t>
      </w:r>
      <w:r w:rsidRPr="00300817">
        <w:rPr>
          <w:b/>
          <w:i/>
        </w:rPr>
        <w:t>consumer choice.</w:t>
      </w:r>
    </w:p>
    <w:tbl>
      <w:tblPr>
        <w:tblStyle w:val="TableGrid"/>
        <w:tblW w:w="1570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809"/>
        <w:gridCol w:w="3473"/>
        <w:gridCol w:w="3473"/>
        <w:gridCol w:w="3473"/>
        <w:gridCol w:w="3473"/>
      </w:tblGrid>
      <w:tr w:rsidR="00AC2077" w:rsidRPr="00300817" w:rsidTr="00AC2077">
        <w:tc>
          <w:tcPr>
            <w:tcW w:w="1809" w:type="dxa"/>
          </w:tcPr>
          <w:p w:rsidR="00AC2077" w:rsidRPr="00300817" w:rsidRDefault="00AC2077" w:rsidP="00BE2D66">
            <w:r w:rsidRPr="00300817">
              <w:t>Type</w:t>
            </w:r>
          </w:p>
        </w:tc>
        <w:tc>
          <w:tcPr>
            <w:tcW w:w="3473" w:type="dxa"/>
          </w:tcPr>
          <w:p w:rsidR="00AC2077" w:rsidRPr="00300817" w:rsidRDefault="00AC2077" w:rsidP="00BE2D66">
            <w:pPr>
              <w:rPr>
                <w:b/>
              </w:rPr>
            </w:pPr>
            <w:r w:rsidRPr="00300817">
              <w:rPr>
                <w:b/>
              </w:rPr>
              <w:t>Perfect Competition</w:t>
            </w:r>
            <w:r w:rsidR="00EC09B6" w:rsidRPr="00300817">
              <w:rPr>
                <w:b/>
              </w:rPr>
              <w:t xml:space="preserve"> (PC)</w:t>
            </w:r>
          </w:p>
        </w:tc>
        <w:tc>
          <w:tcPr>
            <w:tcW w:w="3473" w:type="dxa"/>
          </w:tcPr>
          <w:p w:rsidR="00AC2077" w:rsidRPr="00300817" w:rsidRDefault="00AC2077" w:rsidP="00BE2D66">
            <w:pPr>
              <w:rPr>
                <w:b/>
              </w:rPr>
            </w:pPr>
            <w:r w:rsidRPr="00300817">
              <w:rPr>
                <w:b/>
              </w:rPr>
              <w:t>Monopolistic Competition</w:t>
            </w:r>
            <w:r w:rsidR="00EC09B6" w:rsidRPr="00300817">
              <w:rPr>
                <w:b/>
              </w:rPr>
              <w:t xml:space="preserve"> (MC)</w:t>
            </w:r>
          </w:p>
        </w:tc>
        <w:tc>
          <w:tcPr>
            <w:tcW w:w="3473" w:type="dxa"/>
          </w:tcPr>
          <w:p w:rsidR="00AC2077" w:rsidRPr="00300817" w:rsidRDefault="00AC2077" w:rsidP="00BE2D66">
            <w:pPr>
              <w:rPr>
                <w:b/>
              </w:rPr>
            </w:pPr>
            <w:r w:rsidRPr="00300817">
              <w:rPr>
                <w:b/>
              </w:rPr>
              <w:t>Oligopoly</w:t>
            </w:r>
          </w:p>
        </w:tc>
        <w:tc>
          <w:tcPr>
            <w:tcW w:w="3473" w:type="dxa"/>
          </w:tcPr>
          <w:p w:rsidR="00AC2077" w:rsidRPr="00300817" w:rsidRDefault="00AC2077" w:rsidP="00BE2D66">
            <w:pPr>
              <w:rPr>
                <w:b/>
              </w:rPr>
            </w:pPr>
            <w:r w:rsidRPr="00300817">
              <w:rPr>
                <w:b/>
              </w:rPr>
              <w:t>Monopoly</w:t>
            </w:r>
          </w:p>
        </w:tc>
      </w:tr>
      <w:tr w:rsidR="00AC2077" w:rsidRPr="00300817" w:rsidTr="00AC2077">
        <w:tc>
          <w:tcPr>
            <w:tcW w:w="1809" w:type="dxa"/>
          </w:tcPr>
          <w:p w:rsidR="00AC2077" w:rsidRPr="00300817" w:rsidRDefault="00AC2077" w:rsidP="00BE2D66">
            <w:r w:rsidRPr="00300817">
              <w:t>Example</w:t>
            </w:r>
          </w:p>
        </w:tc>
        <w:tc>
          <w:tcPr>
            <w:tcW w:w="3473" w:type="dxa"/>
          </w:tcPr>
          <w:p w:rsidR="00AC2077" w:rsidRPr="00300817" w:rsidRDefault="00AC2077" w:rsidP="00BE2D66">
            <w:r w:rsidRPr="00300817">
              <w:t>Currency</w:t>
            </w:r>
          </w:p>
        </w:tc>
        <w:tc>
          <w:tcPr>
            <w:tcW w:w="3473" w:type="dxa"/>
          </w:tcPr>
          <w:p w:rsidR="00AC2077" w:rsidRPr="00300817" w:rsidRDefault="00AC2077" w:rsidP="00BE2D66">
            <w:r w:rsidRPr="00300817">
              <w:t>Clothing, Restaurants</w:t>
            </w:r>
          </w:p>
        </w:tc>
        <w:tc>
          <w:tcPr>
            <w:tcW w:w="3473" w:type="dxa"/>
          </w:tcPr>
          <w:p w:rsidR="00AC2077" w:rsidRPr="00300817" w:rsidRDefault="00AC2077" w:rsidP="00BE2D66">
            <w:r w:rsidRPr="00300817">
              <w:t>Oil, Airline</w:t>
            </w:r>
          </w:p>
        </w:tc>
        <w:tc>
          <w:tcPr>
            <w:tcW w:w="3473" w:type="dxa"/>
          </w:tcPr>
          <w:p w:rsidR="00AC2077" w:rsidRPr="00300817" w:rsidRDefault="00AC2077" w:rsidP="00BE2D66">
            <w:r w:rsidRPr="00300817">
              <w:t>Software, Pharmaceuticals</w:t>
            </w:r>
          </w:p>
        </w:tc>
      </w:tr>
      <w:tr w:rsidR="00DD499E" w:rsidRPr="00300817" w:rsidTr="00B802DC">
        <w:tc>
          <w:tcPr>
            <w:tcW w:w="15701" w:type="dxa"/>
            <w:gridSpan w:val="5"/>
          </w:tcPr>
          <w:p w:rsidR="00DD499E" w:rsidRPr="00300817" w:rsidRDefault="00DD499E" w:rsidP="005A2CBA">
            <w:r w:rsidRPr="00300817">
              <w:rPr>
                <w:b/>
              </w:rPr>
              <w:t>Conduct and performance</w:t>
            </w:r>
          </w:p>
        </w:tc>
      </w:tr>
      <w:tr w:rsidR="00AC2077" w:rsidRPr="00300817" w:rsidTr="00BE2D66">
        <w:tc>
          <w:tcPr>
            <w:tcW w:w="1809" w:type="dxa"/>
          </w:tcPr>
          <w:p w:rsidR="00FF5EF1" w:rsidRPr="00300817" w:rsidRDefault="00AC2077" w:rsidP="00EF25B3">
            <w:r w:rsidRPr="00300817">
              <w:t xml:space="preserve">Equilibrium </w:t>
            </w:r>
            <w:r w:rsidR="00EF25B3" w:rsidRPr="00300817">
              <w:t>Quantity</w:t>
            </w:r>
          </w:p>
        </w:tc>
        <w:tc>
          <w:tcPr>
            <w:tcW w:w="13892" w:type="dxa"/>
            <w:gridSpan w:val="4"/>
          </w:tcPr>
          <w:p w:rsidR="00AC2077" w:rsidRPr="00300817" w:rsidRDefault="00AC2077" w:rsidP="004B1B77">
            <w:pPr>
              <w:jc w:val="center"/>
            </w:pPr>
            <w:r w:rsidRPr="00300817">
              <w:t xml:space="preserve">Profit maximising at </w:t>
            </w:r>
            <w:proofErr w:type="spellStart"/>
            <w:r w:rsidRPr="00300817">
              <w:t>Qe</w:t>
            </w:r>
            <w:proofErr w:type="spellEnd"/>
            <w:r w:rsidRPr="00300817">
              <w:t xml:space="preserve"> where MR=MC</w:t>
            </w:r>
          </w:p>
          <w:p w:rsidR="004B1B77" w:rsidRPr="00300817" w:rsidRDefault="004B1B77" w:rsidP="004B1B77">
            <w:pPr>
              <w:jc w:val="right"/>
            </w:pPr>
            <w:r w:rsidRPr="00300817">
              <w:t xml:space="preserve">for oligopoly/monopoly with market power, they may practice </w:t>
            </w:r>
            <w:r w:rsidRPr="00300817">
              <w:rPr>
                <w:b/>
              </w:rPr>
              <w:t>price discrimination</w:t>
            </w:r>
          </w:p>
        </w:tc>
      </w:tr>
      <w:tr w:rsidR="00AC2077" w:rsidRPr="00300817" w:rsidTr="00BE2D66">
        <w:tc>
          <w:tcPr>
            <w:tcW w:w="1809" w:type="dxa"/>
          </w:tcPr>
          <w:p w:rsidR="00EF25B3" w:rsidRPr="00300817" w:rsidRDefault="00EF25B3" w:rsidP="00EF25B3">
            <w:r w:rsidRPr="00300817">
              <w:t>–</w:t>
            </w:r>
            <w:r w:rsidR="00FF5EF1" w:rsidRPr="00300817">
              <w:t xml:space="preserve"> Allocative efficiency</w:t>
            </w:r>
          </w:p>
        </w:tc>
        <w:tc>
          <w:tcPr>
            <w:tcW w:w="3473" w:type="dxa"/>
          </w:tcPr>
          <w:p w:rsidR="00AC2077" w:rsidRPr="00300817" w:rsidRDefault="00AC2077" w:rsidP="00AC2077">
            <w:r w:rsidRPr="00300817">
              <w:t>Allocative efficient</w:t>
            </w:r>
          </w:p>
          <w:p w:rsidR="00AC2077" w:rsidRPr="00300817" w:rsidRDefault="00AC2077" w:rsidP="00AC2077">
            <w:r w:rsidRPr="00300817">
              <w:t>Since demand curve AR=MR horizontal,</w:t>
            </w:r>
          </w:p>
          <w:p w:rsidR="00AC2077" w:rsidRPr="00300817" w:rsidRDefault="00AC2077" w:rsidP="00AC2077">
            <w:r w:rsidRPr="00300817">
              <w:t xml:space="preserve">P=MC at </w:t>
            </w:r>
            <w:proofErr w:type="spellStart"/>
            <w:r w:rsidRPr="00300817">
              <w:t>Qe</w:t>
            </w:r>
            <w:proofErr w:type="spellEnd"/>
            <w:r w:rsidRPr="00300817">
              <w:t xml:space="preserve"> where MC=MR</w:t>
            </w:r>
          </w:p>
          <w:p w:rsidR="00AC2077" w:rsidRPr="00300817" w:rsidRDefault="00AC2077" w:rsidP="00DF504B"/>
        </w:tc>
        <w:tc>
          <w:tcPr>
            <w:tcW w:w="10419" w:type="dxa"/>
            <w:gridSpan w:val="3"/>
          </w:tcPr>
          <w:p w:rsidR="00AC2077" w:rsidRPr="00300817" w:rsidRDefault="00AC2077" w:rsidP="00AC2077">
            <w:r w:rsidRPr="00300817">
              <w:t>Downward-sloping demand curve AR&gt;MR</w:t>
            </w:r>
          </w:p>
          <w:p w:rsidR="00AC2077" w:rsidRPr="00300817" w:rsidRDefault="00AC2077" w:rsidP="00AC2077">
            <w:r w:rsidRPr="00300817">
              <w:t xml:space="preserve">Maximises profit at output level at which P&gt;MC: </w:t>
            </w:r>
            <w:r w:rsidR="00AA70AE" w:rsidRPr="00300817">
              <w:t xml:space="preserve">thus </w:t>
            </w:r>
            <w:r w:rsidRPr="00300817">
              <w:t>society values an additional unit of output more than the opportunity cost incurred from producing it</w:t>
            </w:r>
            <w:r w:rsidR="00AA70AE" w:rsidRPr="00300817">
              <w:t>, which is allocative inefficiency</w:t>
            </w:r>
          </w:p>
          <w:p w:rsidR="00AC2077" w:rsidRPr="00300817" w:rsidRDefault="00AC2077" w:rsidP="00AC2077"/>
          <w:p w:rsidR="00AC2077" w:rsidRPr="00300817" w:rsidRDefault="00AC2077" w:rsidP="00DF504B">
            <w:r w:rsidRPr="00300817">
              <w:t>Even more for oligopoly and monopoly</w:t>
            </w:r>
          </w:p>
        </w:tc>
      </w:tr>
      <w:tr w:rsidR="00B8147B" w:rsidRPr="00300817" w:rsidTr="00AC2077">
        <w:tc>
          <w:tcPr>
            <w:tcW w:w="1809" w:type="dxa"/>
          </w:tcPr>
          <w:p w:rsidR="00B8147B" w:rsidRPr="00300817" w:rsidRDefault="00B8147B" w:rsidP="00DF504B">
            <w:r w:rsidRPr="00300817">
              <w:t>Profit in LR</w:t>
            </w:r>
          </w:p>
        </w:tc>
        <w:tc>
          <w:tcPr>
            <w:tcW w:w="3473" w:type="dxa"/>
          </w:tcPr>
          <w:p w:rsidR="00B8147B" w:rsidRPr="00300817" w:rsidRDefault="00B8147B" w:rsidP="00DF504B">
            <w:r w:rsidRPr="00300817">
              <w:t>Normal profit in the long run.</w:t>
            </w:r>
          </w:p>
          <w:p w:rsidR="00B8147B" w:rsidRPr="00300817" w:rsidRDefault="00B8147B" w:rsidP="00DF504B">
            <w:r w:rsidRPr="00300817">
              <w:t>(Why no/low BTE implies normal profits in the LR)</w:t>
            </w:r>
          </w:p>
        </w:tc>
        <w:tc>
          <w:tcPr>
            <w:tcW w:w="3473" w:type="dxa"/>
          </w:tcPr>
          <w:p w:rsidR="00B8147B" w:rsidRPr="00300817" w:rsidRDefault="00B8147B" w:rsidP="00DF504B">
            <w:r w:rsidRPr="00300817">
              <w:t>Normal profit in the long run.</w:t>
            </w:r>
            <w:r w:rsidRPr="00300817">
              <w:br/>
              <w:t>(Why no/low BTE implies normal profits in the LR)</w:t>
            </w:r>
          </w:p>
        </w:tc>
        <w:tc>
          <w:tcPr>
            <w:tcW w:w="3473" w:type="dxa"/>
          </w:tcPr>
          <w:p w:rsidR="00B8147B" w:rsidRPr="00300817" w:rsidRDefault="00B8147B" w:rsidP="00DF504B">
            <w:r w:rsidRPr="00300817">
              <w:t>They can earn supernormal profits</w:t>
            </w:r>
          </w:p>
        </w:tc>
        <w:tc>
          <w:tcPr>
            <w:tcW w:w="3473" w:type="dxa"/>
          </w:tcPr>
          <w:p w:rsidR="00B8147B" w:rsidRPr="00300817" w:rsidRDefault="00B8147B" w:rsidP="00DF504B">
            <w:r w:rsidRPr="00300817">
              <w:t>They can earn supernormal profits</w:t>
            </w:r>
          </w:p>
        </w:tc>
      </w:tr>
      <w:tr w:rsidR="00AC2077" w:rsidRPr="00300817" w:rsidTr="00BE2D66">
        <w:tc>
          <w:tcPr>
            <w:tcW w:w="1809" w:type="dxa"/>
          </w:tcPr>
          <w:p w:rsidR="00AC2077" w:rsidRPr="00300817" w:rsidRDefault="00EF25B3" w:rsidP="00EF25B3">
            <w:r w:rsidRPr="00300817">
              <w:t>–</w:t>
            </w:r>
            <w:r w:rsidR="00AC2077" w:rsidRPr="00300817">
              <w:t xml:space="preserve"> Equity</w:t>
            </w:r>
          </w:p>
        </w:tc>
        <w:tc>
          <w:tcPr>
            <w:tcW w:w="6946" w:type="dxa"/>
            <w:gridSpan w:val="2"/>
          </w:tcPr>
          <w:p w:rsidR="00AC2077" w:rsidRPr="00300817" w:rsidRDefault="00AC2077" w:rsidP="00DF504B">
            <w:r w:rsidRPr="00300817">
              <w:t>Make only normal profit in the LR</w:t>
            </w:r>
          </w:p>
        </w:tc>
        <w:tc>
          <w:tcPr>
            <w:tcW w:w="6946" w:type="dxa"/>
            <w:gridSpan w:val="2"/>
          </w:tcPr>
          <w:p w:rsidR="00AC2077" w:rsidRPr="00300817" w:rsidRDefault="00AC2077" w:rsidP="00DF504B">
            <w:r w:rsidRPr="00300817">
              <w:t>Earning supernormal profits at the expense of consumers</w:t>
            </w:r>
          </w:p>
        </w:tc>
      </w:tr>
      <w:tr w:rsidR="00EF25B3" w:rsidRPr="00300817" w:rsidTr="00BE2D66">
        <w:tc>
          <w:tcPr>
            <w:tcW w:w="1809" w:type="dxa"/>
            <w:vMerge w:val="restart"/>
          </w:tcPr>
          <w:p w:rsidR="00EF25B3" w:rsidRPr="00300817" w:rsidRDefault="00EF25B3" w:rsidP="00EF25B3">
            <w:r w:rsidRPr="00300817">
              <w:t>– Productive efficiency (firm)</w:t>
            </w:r>
          </w:p>
          <w:p w:rsidR="00EF25B3" w:rsidRPr="00300817" w:rsidRDefault="00EF25B3" w:rsidP="00EF25B3">
            <w:r w:rsidRPr="00300817">
              <w:t>(society)</w:t>
            </w:r>
          </w:p>
        </w:tc>
        <w:tc>
          <w:tcPr>
            <w:tcW w:w="6946" w:type="dxa"/>
            <w:gridSpan w:val="2"/>
          </w:tcPr>
          <w:p w:rsidR="00EF25B3" w:rsidRPr="00300817" w:rsidRDefault="00EF25B3" w:rsidP="00BE2D66">
            <w:r w:rsidRPr="00300817">
              <w:t>Produce on LRAC</w:t>
            </w:r>
            <w:r w:rsidRPr="00300817">
              <w:br/>
              <w:t>They can only make normal profits in the LR, need to survive</w:t>
            </w:r>
          </w:p>
        </w:tc>
        <w:tc>
          <w:tcPr>
            <w:tcW w:w="6946" w:type="dxa"/>
            <w:gridSpan w:val="2"/>
          </w:tcPr>
          <w:p w:rsidR="00EF25B3" w:rsidRPr="00300817" w:rsidRDefault="00EF25B3" w:rsidP="00FF5EF1">
            <w:r w:rsidRPr="00300817">
              <w:t xml:space="preserve">May be X-inefficient (above LRAC) lack of competitive pressure, </w:t>
            </w:r>
            <w:r w:rsidRPr="00300817">
              <w:br/>
              <w:t>can survive without minimising cost</w:t>
            </w:r>
          </w:p>
        </w:tc>
      </w:tr>
      <w:tr w:rsidR="00EF25B3" w:rsidRPr="00300817" w:rsidTr="00BE2D66">
        <w:tc>
          <w:tcPr>
            <w:tcW w:w="1809" w:type="dxa"/>
            <w:vMerge/>
          </w:tcPr>
          <w:p w:rsidR="00EF25B3" w:rsidRPr="00300817" w:rsidRDefault="00EF25B3" w:rsidP="00EF25B3"/>
        </w:tc>
        <w:tc>
          <w:tcPr>
            <w:tcW w:w="3473" w:type="dxa"/>
          </w:tcPr>
          <w:p w:rsidR="00EF25B3" w:rsidRPr="00300817" w:rsidRDefault="00EF25B3" w:rsidP="00BE2D66">
            <w:r w:rsidRPr="00300817">
              <w:t>Productive efficient as firms operate at MES</w:t>
            </w:r>
          </w:p>
        </w:tc>
        <w:tc>
          <w:tcPr>
            <w:tcW w:w="10419" w:type="dxa"/>
            <w:gridSpan w:val="3"/>
          </w:tcPr>
          <w:p w:rsidR="00EF25B3" w:rsidRPr="00300817" w:rsidRDefault="00EF25B3" w:rsidP="00BE2D66">
            <w:r w:rsidRPr="00300817">
              <w:t>Productive inefficient as they do not operate at MES, but instead at falling arm of LRAC curve</w:t>
            </w:r>
          </w:p>
        </w:tc>
      </w:tr>
      <w:tr w:rsidR="00B720F2" w:rsidRPr="00300817" w:rsidTr="00AC2077">
        <w:tc>
          <w:tcPr>
            <w:tcW w:w="1809" w:type="dxa"/>
          </w:tcPr>
          <w:p w:rsidR="00B720F2" w:rsidRPr="00300817" w:rsidRDefault="00B720F2" w:rsidP="00553346">
            <w:pPr>
              <w:rPr>
                <w:b/>
              </w:rPr>
            </w:pPr>
            <w:r w:rsidRPr="00300817">
              <w:rPr>
                <w:b/>
              </w:rPr>
              <w:t>Non-price competition</w:t>
            </w:r>
          </w:p>
        </w:tc>
        <w:tc>
          <w:tcPr>
            <w:tcW w:w="3473" w:type="dxa"/>
          </w:tcPr>
          <w:p w:rsidR="00B720F2" w:rsidRPr="00300817" w:rsidRDefault="00B720F2" w:rsidP="00553346">
            <w:r w:rsidRPr="00300817">
              <w:t>Unable: Homogeneous products</w:t>
            </w:r>
          </w:p>
        </w:tc>
        <w:tc>
          <w:tcPr>
            <w:tcW w:w="3473" w:type="dxa"/>
          </w:tcPr>
          <w:p w:rsidR="00B720F2" w:rsidRPr="00300817" w:rsidRDefault="00B720F2" w:rsidP="005A2CBA">
            <w:r w:rsidRPr="00300817">
              <w:t>Advertising and product differentiation</w:t>
            </w:r>
            <w:r w:rsidR="00B8147B" w:rsidRPr="00300817">
              <w:t xml:space="preserve"> (to aim for supernormal profit in LR)</w:t>
            </w:r>
          </w:p>
        </w:tc>
        <w:tc>
          <w:tcPr>
            <w:tcW w:w="3473" w:type="dxa"/>
          </w:tcPr>
          <w:p w:rsidR="00B720F2" w:rsidRPr="00300817" w:rsidRDefault="00B720F2" w:rsidP="00AC2077">
            <w:r w:rsidRPr="00300817">
              <w:t>Can compete</w:t>
            </w:r>
            <w:r w:rsidR="00AC2077" w:rsidRPr="00300817">
              <w:t xml:space="preserve"> if possible</w:t>
            </w:r>
            <w:r w:rsidRPr="00300817">
              <w:t>, however</w:t>
            </w:r>
            <w:r w:rsidR="006111AB" w:rsidRPr="00300817">
              <w:t xml:space="preserve"> they are</w:t>
            </w:r>
            <w:r w:rsidR="00AC2077" w:rsidRPr="00300817">
              <w:t xml:space="preserve"> </w:t>
            </w:r>
            <w:r w:rsidR="006111AB" w:rsidRPr="00300817">
              <w:rPr>
                <w:b/>
                <w:u w:val="single"/>
              </w:rPr>
              <w:t>mutually dependent</w:t>
            </w:r>
            <w:r w:rsidR="006111AB" w:rsidRPr="00300817">
              <w:t xml:space="preserve">, </w:t>
            </w:r>
            <w:r w:rsidRPr="00300817">
              <w:t>refrain</w:t>
            </w:r>
            <w:r w:rsidR="00AC2077" w:rsidRPr="00300817">
              <w:t xml:space="preserve">ing </w:t>
            </w:r>
            <w:r w:rsidR="006111AB" w:rsidRPr="00300817">
              <w:t>to</w:t>
            </w:r>
            <w:r w:rsidRPr="00300817">
              <w:t xml:space="preserve"> prevent price war</w:t>
            </w:r>
          </w:p>
        </w:tc>
        <w:tc>
          <w:tcPr>
            <w:tcW w:w="3473" w:type="dxa"/>
          </w:tcPr>
          <w:p w:rsidR="00B720F2" w:rsidRPr="00300817" w:rsidRDefault="00B720F2" w:rsidP="00B720F2">
            <w:r w:rsidRPr="00300817">
              <w:t>No incentive, lack of competition.</w:t>
            </w:r>
          </w:p>
          <w:p w:rsidR="006111AB" w:rsidRPr="00300817" w:rsidRDefault="006111AB" w:rsidP="00B720F2">
            <w:r w:rsidRPr="00300817">
              <w:t>(unless, theory of contestable market)</w:t>
            </w:r>
          </w:p>
        </w:tc>
      </w:tr>
      <w:tr w:rsidR="00DD499E" w:rsidRPr="00300817" w:rsidTr="00AC2077">
        <w:tc>
          <w:tcPr>
            <w:tcW w:w="1809" w:type="dxa"/>
          </w:tcPr>
          <w:p w:rsidR="00DD499E" w:rsidRPr="00300817" w:rsidRDefault="00EF25B3" w:rsidP="00EF25B3">
            <w:r w:rsidRPr="00300817">
              <w:t>–</w:t>
            </w:r>
            <w:r w:rsidR="00780031" w:rsidRPr="00300817">
              <w:t xml:space="preserve"> </w:t>
            </w:r>
            <w:r w:rsidR="00DD499E" w:rsidRPr="00300817">
              <w:t>Consumer choice</w:t>
            </w:r>
          </w:p>
        </w:tc>
        <w:tc>
          <w:tcPr>
            <w:tcW w:w="3473" w:type="dxa"/>
          </w:tcPr>
          <w:p w:rsidR="00DD499E" w:rsidRPr="00300817" w:rsidRDefault="00DD499E" w:rsidP="00DF504B">
            <w:r w:rsidRPr="00300817">
              <w:t xml:space="preserve">Identical </w:t>
            </w:r>
            <w:r w:rsidR="00780031" w:rsidRPr="00300817">
              <w:t>products</w:t>
            </w:r>
            <w:r w:rsidR="00B802DC" w:rsidRPr="00300817">
              <w:t>: no variety</w:t>
            </w:r>
          </w:p>
        </w:tc>
        <w:tc>
          <w:tcPr>
            <w:tcW w:w="3473" w:type="dxa"/>
          </w:tcPr>
          <w:p w:rsidR="00DD499E" w:rsidRPr="00300817" w:rsidRDefault="00B802DC" w:rsidP="00B802DC">
            <w:r w:rsidRPr="00300817">
              <w:t>Variety from product differentiation</w:t>
            </w:r>
          </w:p>
        </w:tc>
        <w:tc>
          <w:tcPr>
            <w:tcW w:w="3473" w:type="dxa"/>
          </w:tcPr>
          <w:p w:rsidR="00DD499E" w:rsidRPr="00300817" w:rsidRDefault="00AC2077" w:rsidP="00AC2077">
            <w:r w:rsidRPr="00300817">
              <w:t xml:space="preserve">Variety if they </w:t>
            </w:r>
            <w:r w:rsidR="00DD499E" w:rsidRPr="00300817">
              <w:t>compet</w:t>
            </w:r>
            <w:r w:rsidRPr="00300817">
              <w:t xml:space="preserve">e via product differentiation </w:t>
            </w:r>
          </w:p>
        </w:tc>
        <w:tc>
          <w:tcPr>
            <w:tcW w:w="3473" w:type="dxa"/>
          </w:tcPr>
          <w:p w:rsidR="00DD499E" w:rsidRPr="00300817" w:rsidRDefault="00DD499E" w:rsidP="00DF504B">
            <w:r w:rsidRPr="00300817">
              <w:t>Unique product – no variety</w:t>
            </w:r>
          </w:p>
          <w:p w:rsidR="00DD499E" w:rsidRPr="00300817" w:rsidRDefault="00AC2077" w:rsidP="00AC2077">
            <w:r w:rsidRPr="00300817">
              <w:t xml:space="preserve">However monopolist may </w:t>
            </w:r>
            <w:r w:rsidR="00DD499E" w:rsidRPr="00300817">
              <w:t xml:space="preserve">differentiate to raise </w:t>
            </w:r>
            <w:r w:rsidRPr="00300817">
              <w:t>BTE.</w:t>
            </w:r>
          </w:p>
        </w:tc>
      </w:tr>
      <w:tr w:rsidR="00AA70AE" w:rsidRPr="00300817" w:rsidTr="00915F36">
        <w:tc>
          <w:tcPr>
            <w:tcW w:w="1809" w:type="dxa"/>
          </w:tcPr>
          <w:p w:rsidR="00AA70AE" w:rsidRPr="00300817" w:rsidRDefault="00AA70AE" w:rsidP="00553346">
            <w:r w:rsidRPr="00300817">
              <w:t>R&amp;D</w:t>
            </w:r>
          </w:p>
        </w:tc>
        <w:tc>
          <w:tcPr>
            <w:tcW w:w="3473" w:type="dxa"/>
          </w:tcPr>
          <w:p w:rsidR="00AA70AE" w:rsidRPr="00300817" w:rsidRDefault="00AA70AE" w:rsidP="00B720F2">
            <w:r w:rsidRPr="00300817">
              <w:t>Lack ability and incentive to engage</w:t>
            </w:r>
            <w:r w:rsidRPr="00300817">
              <w:br/>
              <w:t>Homogeneous products</w:t>
            </w:r>
          </w:p>
        </w:tc>
        <w:tc>
          <w:tcPr>
            <w:tcW w:w="3473" w:type="dxa"/>
          </w:tcPr>
          <w:p w:rsidR="00AA70AE" w:rsidRPr="00300817" w:rsidRDefault="00AA70AE" w:rsidP="005A2CBA">
            <w:r w:rsidRPr="00300817">
              <w:t>Lack ability and incentive to engage</w:t>
            </w:r>
          </w:p>
          <w:p w:rsidR="00AA70AE" w:rsidRPr="00300817" w:rsidRDefault="00AA70AE" w:rsidP="005A2CBA">
            <w:r w:rsidRPr="00300817">
              <w:t>Perhaps only superficially</w:t>
            </w:r>
          </w:p>
        </w:tc>
        <w:tc>
          <w:tcPr>
            <w:tcW w:w="6946" w:type="dxa"/>
            <w:gridSpan w:val="2"/>
          </w:tcPr>
          <w:p w:rsidR="00AA70AE" w:rsidRPr="00300817" w:rsidRDefault="00AA70AE" w:rsidP="00AA70AE">
            <w:r w:rsidRPr="00300817">
              <w:t xml:space="preserve">Ability (can earn supernormal profit in the LR) and </w:t>
            </w:r>
            <w:r w:rsidRPr="00300817">
              <w:br/>
              <w:t>incentive (patents and copyrights, imperfect info) to engage in innovation</w:t>
            </w:r>
          </w:p>
        </w:tc>
      </w:tr>
      <w:tr w:rsidR="009C1B88" w:rsidRPr="00300817" w:rsidTr="00AC2077">
        <w:tc>
          <w:tcPr>
            <w:tcW w:w="1809" w:type="dxa"/>
          </w:tcPr>
          <w:p w:rsidR="009C1B88" w:rsidRPr="00300817" w:rsidRDefault="00EF25B3" w:rsidP="00EF25B3">
            <w:r w:rsidRPr="00300817">
              <w:t>–</w:t>
            </w:r>
            <w:r w:rsidR="00AC2077" w:rsidRPr="00300817">
              <w:t xml:space="preserve"> </w:t>
            </w:r>
            <w:r w:rsidR="009C1B88" w:rsidRPr="00300817">
              <w:t>Dynamic efficiency</w:t>
            </w:r>
          </w:p>
        </w:tc>
        <w:tc>
          <w:tcPr>
            <w:tcW w:w="3473" w:type="dxa"/>
          </w:tcPr>
          <w:p w:rsidR="009C1B88" w:rsidRPr="00300817" w:rsidRDefault="00AC2077" w:rsidP="00553346">
            <w:r w:rsidRPr="00300817">
              <w:t>No innovation</w:t>
            </w:r>
          </w:p>
        </w:tc>
        <w:tc>
          <w:tcPr>
            <w:tcW w:w="3473" w:type="dxa"/>
          </w:tcPr>
          <w:p w:rsidR="009C1B88" w:rsidRPr="00300817" w:rsidRDefault="00AC2077" w:rsidP="005A2CBA">
            <w:r w:rsidRPr="00300817">
              <w:t>No innovation</w:t>
            </w:r>
          </w:p>
        </w:tc>
        <w:tc>
          <w:tcPr>
            <w:tcW w:w="3473" w:type="dxa"/>
          </w:tcPr>
          <w:p w:rsidR="009C1B88" w:rsidRPr="00300817" w:rsidRDefault="00AA70AE">
            <w:r w:rsidRPr="00300817">
              <w:t>may lack competition to motivate</w:t>
            </w:r>
          </w:p>
        </w:tc>
        <w:tc>
          <w:tcPr>
            <w:tcW w:w="3473" w:type="dxa"/>
          </w:tcPr>
          <w:p w:rsidR="009C1B88" w:rsidRPr="00300817" w:rsidRDefault="00AA70AE" w:rsidP="00AA70AE">
            <w:r w:rsidRPr="00300817">
              <w:t>may lack competition to motivate</w:t>
            </w:r>
            <w:r w:rsidRPr="00300817">
              <w:br/>
              <w:t>(but, theory of contestable market)</w:t>
            </w:r>
          </w:p>
        </w:tc>
      </w:tr>
    </w:tbl>
    <w:p w:rsidR="00512448" w:rsidRPr="00300817" w:rsidRDefault="00512448" w:rsidP="00553346"/>
    <w:p w:rsidR="00FF5EF1" w:rsidRPr="00300817" w:rsidRDefault="00FF5EF1" w:rsidP="00553346">
      <w:pPr>
        <w:rPr>
          <w:b/>
          <w:u w:val="single"/>
        </w:rPr>
      </w:pPr>
    </w:p>
    <w:p w:rsidR="00D86904" w:rsidRPr="00300817" w:rsidRDefault="00F24DCE" w:rsidP="00D86904">
      <w:pPr>
        <w:rPr>
          <w:b/>
          <w:u w:val="single"/>
        </w:rPr>
      </w:pPr>
      <w:r w:rsidRPr="00300817">
        <w:rPr>
          <w:noProof/>
          <w:lang w:eastAsia="en-SG"/>
        </w:rPr>
        <w:lastRenderedPageBreak/>
        <w:drawing>
          <wp:anchor distT="0" distB="0" distL="114300" distR="114300" simplePos="0" relativeHeight="251663360" behindDoc="0" locked="0" layoutInCell="1" allowOverlap="1" wp14:anchorId="21C24178" wp14:editId="34564D58">
            <wp:simplePos x="0" y="0"/>
            <wp:positionH relativeFrom="column">
              <wp:posOffset>6962775</wp:posOffset>
            </wp:positionH>
            <wp:positionV relativeFrom="paragraph">
              <wp:posOffset>-237490</wp:posOffset>
            </wp:positionV>
            <wp:extent cx="2908300" cy="22066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8300" cy="2206625"/>
                    </a:xfrm>
                    <a:prstGeom prst="rect">
                      <a:avLst/>
                    </a:prstGeom>
                    <a:noFill/>
                  </pic:spPr>
                </pic:pic>
              </a:graphicData>
            </a:graphic>
            <wp14:sizeRelH relativeFrom="page">
              <wp14:pctWidth>0</wp14:pctWidth>
            </wp14:sizeRelH>
            <wp14:sizeRelV relativeFrom="page">
              <wp14:pctHeight>0</wp14:pctHeight>
            </wp14:sizeRelV>
          </wp:anchor>
        </w:drawing>
      </w:r>
      <w:r w:rsidR="00D86904" w:rsidRPr="00300817">
        <w:rPr>
          <w:b/>
          <w:u w:val="single"/>
        </w:rPr>
        <w:t>Non-collusive oligopoly (The kinked demand curve)</w:t>
      </w:r>
    </w:p>
    <w:p w:rsidR="00D86904" w:rsidRPr="00300817" w:rsidRDefault="00D86904" w:rsidP="00D86904">
      <w:r w:rsidRPr="00300817">
        <w:t xml:space="preserve">If a </w:t>
      </w:r>
      <w:r w:rsidRPr="00300817">
        <w:rPr>
          <w:b/>
        </w:rPr>
        <w:t>firm lowers its price</w:t>
      </w:r>
      <w:r w:rsidRPr="00300817">
        <w:t xml:space="preserve">, its </w:t>
      </w:r>
      <w:r w:rsidRPr="00300817">
        <w:rPr>
          <w:b/>
        </w:rPr>
        <w:t>competitors will follow suit</w:t>
      </w:r>
      <w:r w:rsidRPr="00300817">
        <w:t xml:space="preserve"> and reduce their prices to p</w:t>
      </w:r>
      <w:r w:rsidR="00423C4A" w:rsidRPr="00300817">
        <w:t xml:space="preserve">revent losing their consumers. </w:t>
      </w:r>
      <w:r w:rsidR="00423C4A" w:rsidRPr="00300817">
        <w:br/>
        <w:t>This leads to</w:t>
      </w:r>
      <w:r w:rsidRPr="00300817">
        <w:t xml:space="preserve"> a </w:t>
      </w:r>
      <w:r w:rsidRPr="00300817">
        <w:rPr>
          <w:b/>
        </w:rPr>
        <w:t>less than proportionate increase in quantity demanded</w:t>
      </w:r>
      <w:r w:rsidRPr="00300817">
        <w:t xml:space="preserve">. </w:t>
      </w:r>
      <w:r w:rsidR="00423C4A" w:rsidRPr="00300817">
        <w:t>Hence d</w:t>
      </w:r>
      <w:r w:rsidRPr="00300817">
        <w:t xml:space="preserve">emand is </w:t>
      </w:r>
      <w:r w:rsidRPr="00300817">
        <w:rPr>
          <w:b/>
        </w:rPr>
        <w:t>price inelastic</w:t>
      </w:r>
      <w:r w:rsidRPr="00300817">
        <w:t xml:space="preserve"> below the kink.</w:t>
      </w:r>
      <w:r w:rsidRPr="00300817">
        <w:br/>
        <w:t xml:space="preserve">If a </w:t>
      </w:r>
      <w:r w:rsidRPr="00300817">
        <w:rPr>
          <w:b/>
        </w:rPr>
        <w:t>firm raises its price</w:t>
      </w:r>
      <w:r w:rsidRPr="00300817">
        <w:t xml:space="preserve">, its </w:t>
      </w:r>
      <w:r w:rsidRPr="00300817">
        <w:rPr>
          <w:b/>
        </w:rPr>
        <w:t>competitors will not follow suit</w:t>
      </w:r>
      <w:r w:rsidRPr="00300817">
        <w:t xml:space="preserve"> as they will gai</w:t>
      </w:r>
      <w:r w:rsidR="00423C4A" w:rsidRPr="00300817">
        <w:t xml:space="preserve">n consumers from the first firm by keeping their prices unchanged. This leads </w:t>
      </w:r>
      <w:r w:rsidRPr="00300817">
        <w:t xml:space="preserve">to a </w:t>
      </w:r>
      <w:r w:rsidRPr="00300817">
        <w:rPr>
          <w:b/>
        </w:rPr>
        <w:t>more than proportionate fall in quantity demanded</w:t>
      </w:r>
      <w:r w:rsidRPr="00300817">
        <w:t xml:space="preserve">. </w:t>
      </w:r>
      <w:r w:rsidR="00423C4A" w:rsidRPr="00300817">
        <w:br/>
        <w:t>Hence d</w:t>
      </w:r>
      <w:r w:rsidRPr="00300817">
        <w:t>emand is price elastic above the kink.</w:t>
      </w:r>
      <w:r w:rsidRPr="00300817">
        <w:br/>
        <w:t>In either case, the oligopolist is reluctant to change prices, because its decisions are mutually dependent on other oligopolists.</w:t>
      </w:r>
    </w:p>
    <w:p w:rsidR="00D86904" w:rsidRPr="00300817" w:rsidRDefault="00D86904" w:rsidP="00D86904">
      <w:r w:rsidRPr="00300817">
        <w:t xml:space="preserve">The kink in the demand (AR) curve </w:t>
      </w:r>
      <w:r w:rsidRPr="00300817">
        <w:rPr>
          <w:b/>
        </w:rPr>
        <w:t>results in a break in the marginal revenue</w:t>
      </w:r>
      <w:r w:rsidRPr="00300817">
        <w:t xml:space="preserve"> (MR) curve. There will be two segments to the MR curve corresponding to the two portions of the firm demand curve. A discontinuous section in the MR curve appears at the currently produced quantity.</w:t>
      </w:r>
    </w:p>
    <w:p w:rsidR="00D86904" w:rsidRPr="00300817" w:rsidRDefault="00D86904" w:rsidP="00D86904">
      <w:r w:rsidRPr="00300817">
        <w:t xml:space="preserve">Profits are maximised where MC=MR. Thus if </w:t>
      </w:r>
      <w:r w:rsidRPr="00300817">
        <w:rPr>
          <w:b/>
        </w:rPr>
        <w:t>marginal cost fluctuates within the discontinuous region</w:t>
      </w:r>
      <w:r w:rsidRPr="00300817">
        <w:t xml:space="preserve">, the profit maximising price and output will be unchanged at the current levels. </w:t>
      </w:r>
      <w:r w:rsidRPr="00300817">
        <w:rPr>
          <w:b/>
        </w:rPr>
        <w:t>Prices</w:t>
      </w:r>
      <w:r w:rsidRPr="00300817">
        <w:t xml:space="preserve"> will therefore remain </w:t>
      </w:r>
      <w:r w:rsidRPr="00300817">
        <w:rPr>
          <w:b/>
        </w:rPr>
        <w:t>stable even with a considerable change in costs</w:t>
      </w:r>
      <w:r w:rsidRPr="00300817">
        <w:t>.</w:t>
      </w:r>
    </w:p>
    <w:p w:rsidR="00EC09B6" w:rsidRPr="00300817" w:rsidRDefault="00EC09B6" w:rsidP="007307A2">
      <w:pPr>
        <w:rPr>
          <w:b/>
          <w:u w:val="single"/>
        </w:rPr>
      </w:pPr>
      <w:r w:rsidRPr="00300817">
        <w:rPr>
          <w:noProof/>
          <w:lang w:eastAsia="en-SG"/>
        </w:rPr>
        <w:drawing>
          <wp:anchor distT="0" distB="0" distL="114300" distR="114300" simplePos="0" relativeHeight="251660288" behindDoc="0" locked="0" layoutInCell="1" allowOverlap="1" wp14:anchorId="6DE1FE03" wp14:editId="11DA9927">
            <wp:simplePos x="0" y="0"/>
            <wp:positionH relativeFrom="column">
              <wp:posOffset>-47625</wp:posOffset>
            </wp:positionH>
            <wp:positionV relativeFrom="paragraph">
              <wp:posOffset>328930</wp:posOffset>
            </wp:positionV>
            <wp:extent cx="5648325" cy="20554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303"/>
                    <a:stretch/>
                  </pic:blipFill>
                  <pic:spPr bwMode="auto">
                    <a:xfrm>
                      <a:off x="0" y="0"/>
                      <a:ext cx="5648325" cy="2055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904" w:rsidRPr="00300817">
        <w:rPr>
          <w:b/>
          <w:u w:val="single"/>
        </w:rPr>
        <w:t xml:space="preserve">How PC firms take price </w:t>
      </w:r>
      <w:r w:rsidR="00A4657A" w:rsidRPr="00300817">
        <w:rPr>
          <w:b/>
          <w:u w:val="single"/>
        </w:rPr>
        <w:t xml:space="preserve">and earn </w:t>
      </w:r>
      <w:commentRangeStart w:id="27"/>
      <w:r w:rsidR="00A4657A" w:rsidRPr="00300817">
        <w:rPr>
          <w:b/>
          <w:u w:val="single"/>
        </w:rPr>
        <w:t xml:space="preserve">normal </w:t>
      </w:r>
      <w:commentRangeEnd w:id="27"/>
      <w:r w:rsidRPr="00300817">
        <w:rPr>
          <w:rStyle w:val="CommentReference"/>
          <w:sz w:val="22"/>
          <w:szCs w:val="22"/>
        </w:rPr>
        <w:commentReference w:id="27"/>
      </w:r>
      <w:r w:rsidR="00A4657A" w:rsidRPr="00300817">
        <w:rPr>
          <w:b/>
          <w:u w:val="single"/>
        </w:rPr>
        <w:t>profits</w:t>
      </w:r>
      <w:r w:rsidR="00D86904" w:rsidRPr="00300817">
        <w:tab/>
      </w:r>
      <w:r w:rsidR="00D86904" w:rsidRPr="00300817">
        <w:tab/>
      </w:r>
      <w:r w:rsidR="00D86904" w:rsidRPr="00300817">
        <w:tab/>
      </w:r>
      <w:r w:rsidR="00D86904" w:rsidRPr="00300817">
        <w:tab/>
      </w:r>
      <w:r w:rsidR="00D86904" w:rsidRPr="00300817">
        <w:tab/>
      </w:r>
      <w:r w:rsidR="00D86904" w:rsidRPr="00300817">
        <w:tab/>
      </w:r>
      <w:r w:rsidR="00D86904" w:rsidRPr="00300817">
        <w:tab/>
      </w:r>
      <w:r w:rsidR="00D86904" w:rsidRPr="00300817">
        <w:tab/>
        <w:t xml:space="preserve">     </w:t>
      </w:r>
      <w:proofErr w:type="gramStart"/>
      <w:r w:rsidR="004A247F" w:rsidRPr="00300817">
        <w:rPr>
          <w:b/>
          <w:u w:val="single"/>
        </w:rPr>
        <w:t>How</w:t>
      </w:r>
      <w:proofErr w:type="gramEnd"/>
      <w:r w:rsidR="004A247F" w:rsidRPr="00300817">
        <w:rPr>
          <w:b/>
          <w:u w:val="single"/>
        </w:rPr>
        <w:t xml:space="preserve"> recession decreases profits</w:t>
      </w:r>
      <w:r w:rsidR="00085BD8" w:rsidRPr="00300817">
        <w:rPr>
          <w:b/>
          <w:u w:val="single"/>
        </w:rPr>
        <w:t xml:space="preserve"> </w:t>
      </w:r>
    </w:p>
    <w:p w:rsidR="00EC09B6" w:rsidRPr="00300817" w:rsidRDefault="00EC09B6" w:rsidP="007307A2">
      <w:pPr>
        <w:rPr>
          <w:b/>
          <w:u w:val="single"/>
        </w:rPr>
      </w:pPr>
      <w:r w:rsidRPr="00300817">
        <w:rPr>
          <w:b/>
          <w:noProof/>
          <w:u w:val="single"/>
          <w:lang w:eastAsia="en-SG"/>
        </w:rPr>
        <w:drawing>
          <wp:anchor distT="0" distB="0" distL="114300" distR="114300" simplePos="0" relativeHeight="251661312" behindDoc="0" locked="0" layoutInCell="1" allowOverlap="1" wp14:anchorId="0A321B67" wp14:editId="3F51F4AB">
            <wp:simplePos x="0" y="0"/>
            <wp:positionH relativeFrom="column">
              <wp:posOffset>675005</wp:posOffset>
            </wp:positionH>
            <wp:positionV relativeFrom="paragraph">
              <wp:posOffset>19050</wp:posOffset>
            </wp:positionV>
            <wp:extent cx="2917825" cy="20478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7327"/>
                    <a:stretch/>
                  </pic:blipFill>
                  <pic:spPr bwMode="auto">
                    <a:xfrm>
                      <a:off x="0" y="0"/>
                      <a:ext cx="2917825" cy="2047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73E4" w:rsidRPr="00300817" w:rsidRDefault="005073E4" w:rsidP="007307A2"/>
    <w:p w:rsidR="001F13D8" w:rsidRPr="00300817" w:rsidRDefault="001F13D8" w:rsidP="00553346"/>
    <w:p w:rsidR="001F13D8" w:rsidRPr="00300817" w:rsidRDefault="001F13D8" w:rsidP="00553346"/>
    <w:p w:rsidR="0087355E" w:rsidRPr="00300817" w:rsidRDefault="0087355E" w:rsidP="00553346"/>
    <w:p w:rsidR="0067735F" w:rsidRPr="00300817" w:rsidRDefault="00EC09B6">
      <w:r w:rsidRPr="00300817">
        <w:rPr>
          <w:b/>
          <w:u w:val="single"/>
        </w:rPr>
        <w:br/>
      </w:r>
      <w:r w:rsidRPr="00300817">
        <w:rPr>
          <w:b/>
          <w:u w:val="single"/>
        </w:rPr>
        <w:br/>
      </w:r>
      <w:r w:rsidRPr="00300817">
        <w:rPr>
          <w:b/>
          <w:u w:val="single"/>
        </w:rPr>
        <w:br/>
      </w:r>
      <w:r w:rsidRPr="00300817">
        <w:rPr>
          <w:b/>
          <w:u w:val="single"/>
        </w:rPr>
        <w:br/>
      </w:r>
      <w:r w:rsidRPr="00300817">
        <w:rPr>
          <w:b/>
          <w:u w:val="single"/>
        </w:rPr>
        <w:br/>
      </w:r>
      <w:r w:rsidRPr="00300817">
        <w:rPr>
          <w:b/>
          <w:u w:val="single"/>
        </w:rPr>
        <w:br/>
      </w:r>
      <w:r w:rsidRPr="00300817">
        <w:t>PC firm is a price taker, and the price is determined by market demand/supply.</w:t>
      </w:r>
      <w:r w:rsidRPr="00300817">
        <w:tab/>
      </w:r>
      <w:r w:rsidRPr="00300817">
        <w:tab/>
      </w:r>
      <w:r w:rsidRPr="00300817">
        <w:tab/>
      </w:r>
      <w:r w:rsidRPr="00300817">
        <w:tab/>
      </w:r>
      <w:r w:rsidRPr="00300817">
        <w:tab/>
        <w:t xml:space="preserve">      In times of recession (assuming normal good)</w:t>
      </w:r>
      <w:proofErr w:type="gramStart"/>
      <w:r w:rsidRPr="00300817">
        <w:t>,</w:t>
      </w:r>
      <w:proofErr w:type="gramEnd"/>
      <w:r w:rsidRPr="00300817">
        <w:br/>
        <w:t xml:space="preserve">Assume supernormal profit is earned in SR (shaded). Since there is perfect knowledge and no barriers to entry, </w:t>
      </w:r>
      <w:r w:rsidRPr="00300817">
        <w:tab/>
        <w:t xml:space="preserve">      decrease in </w:t>
      </w:r>
      <w:r w:rsidR="00A86F50" w:rsidRPr="00300817">
        <w:t xml:space="preserve">national </w:t>
      </w:r>
      <w:r w:rsidRPr="00300817">
        <w:t xml:space="preserve">income </w:t>
      </w:r>
      <w:r w:rsidR="00A86F50" w:rsidRPr="00300817">
        <w:t>reduces purchasing power</w:t>
      </w:r>
      <w:proofErr w:type="gramStart"/>
      <w:r w:rsidR="00A86F50" w:rsidRPr="00300817">
        <w:t>,</w:t>
      </w:r>
      <w:proofErr w:type="gramEnd"/>
      <w:r w:rsidRPr="00300817">
        <w:br/>
        <w:t xml:space="preserve">this leads to an entrance of firms and increases supply (shift in supply curve). </w:t>
      </w:r>
      <w:r w:rsidRPr="00300817">
        <w:tab/>
      </w:r>
      <w:r w:rsidRPr="00300817">
        <w:tab/>
      </w:r>
      <w:r w:rsidRPr="00300817">
        <w:tab/>
      </w:r>
      <w:r w:rsidRPr="00300817">
        <w:tab/>
      </w:r>
      <w:r w:rsidRPr="00300817">
        <w:tab/>
        <w:t xml:space="preserve">      </w:t>
      </w:r>
      <w:proofErr w:type="gramStart"/>
      <w:r w:rsidR="00A86F50" w:rsidRPr="00300817">
        <w:t>which</w:t>
      </w:r>
      <w:proofErr w:type="gramEnd"/>
      <w:r w:rsidR="00A86F50" w:rsidRPr="00300817">
        <w:t xml:space="preserve"> decreases demand. AR shifts to the left, and</w:t>
      </w:r>
      <w:r w:rsidRPr="00300817">
        <w:br/>
      </w:r>
      <w:proofErr w:type="gramStart"/>
      <w:r w:rsidRPr="00300817">
        <w:t>However</w:t>
      </w:r>
      <w:proofErr w:type="gramEnd"/>
      <w:r w:rsidRPr="00300817">
        <w:t xml:space="preserve">, </w:t>
      </w:r>
      <w:r w:rsidR="00A86F50" w:rsidRPr="00300817">
        <w:t>a</w:t>
      </w:r>
      <w:r w:rsidRPr="00300817">
        <w:t xml:space="preserve"> downward pressure on price </w:t>
      </w:r>
      <w:r w:rsidR="00A86F50" w:rsidRPr="00300817">
        <w:t>r</w:t>
      </w:r>
      <w:r w:rsidRPr="00300817">
        <w:t>esults, and PC takes the new price at P’, earning normal profits.</w:t>
      </w:r>
      <w:r w:rsidRPr="00300817">
        <w:tab/>
        <w:t xml:space="preserve">      </w:t>
      </w:r>
      <w:proofErr w:type="gramStart"/>
      <w:r w:rsidR="00A86F50" w:rsidRPr="00300817">
        <w:t>demand</w:t>
      </w:r>
      <w:proofErr w:type="gramEnd"/>
      <w:r w:rsidR="00A86F50" w:rsidRPr="00300817">
        <w:t xml:space="preserve"> is now more price elastic. Profit decreases.</w:t>
      </w:r>
      <w:r w:rsidR="0067735F" w:rsidRPr="00300817">
        <w:rPr>
          <w:b/>
          <w:u w:val="single"/>
        </w:rPr>
        <w:br w:type="page"/>
      </w:r>
    </w:p>
    <w:p w:rsidR="00D52A50" w:rsidRPr="00300817" w:rsidRDefault="00D52A50" w:rsidP="00553346">
      <w:r w:rsidRPr="00300817">
        <w:rPr>
          <w:b/>
          <w:u w:val="single"/>
        </w:rPr>
        <w:lastRenderedPageBreak/>
        <w:t xml:space="preserve">Price discrimination </w:t>
      </w:r>
      <w:r w:rsidRPr="00300817">
        <w:rPr>
          <w:b/>
          <w:u w:val="single"/>
        </w:rPr>
        <w:br/>
      </w:r>
      <w:r w:rsidR="0067735F" w:rsidRPr="00300817">
        <w:t xml:space="preserve">occurs when a </w:t>
      </w:r>
      <w:r w:rsidR="0067735F" w:rsidRPr="00300817">
        <w:rPr>
          <w:b/>
        </w:rPr>
        <w:t xml:space="preserve">producer charges </w:t>
      </w:r>
      <w:r w:rsidR="0067735F" w:rsidRPr="00300817">
        <w:rPr>
          <w:b/>
          <w:u w:val="single"/>
        </w:rPr>
        <w:t>different prices for different units</w:t>
      </w:r>
      <w:r w:rsidR="0067735F" w:rsidRPr="00300817">
        <w:rPr>
          <w:b/>
        </w:rPr>
        <w:t xml:space="preserve"> </w:t>
      </w:r>
      <w:r w:rsidR="0067735F" w:rsidRPr="00300817">
        <w:t xml:space="preserve">of the </w:t>
      </w:r>
      <w:r w:rsidR="0067735F" w:rsidRPr="00300817">
        <w:rPr>
          <w:b/>
        </w:rPr>
        <w:t xml:space="preserve">same commodity for reasons </w:t>
      </w:r>
      <w:r w:rsidR="0067735F" w:rsidRPr="00300817">
        <w:rPr>
          <w:b/>
          <w:u w:val="single"/>
        </w:rPr>
        <w:t>not associated with differences in costs</w:t>
      </w:r>
      <w:r w:rsidR="0067735F" w:rsidRPr="00300817">
        <w:t>.</w:t>
      </w:r>
      <w:r w:rsidR="0067735F" w:rsidRPr="00300817">
        <w:br/>
      </w:r>
      <w:r w:rsidRPr="00300817">
        <w:t>(</w:t>
      </w:r>
      <w:proofErr w:type="gramStart"/>
      <w:r w:rsidR="00A86F50" w:rsidRPr="00300817">
        <w:t>examples</w:t>
      </w:r>
      <w:proofErr w:type="gramEnd"/>
      <w:r w:rsidR="00A86F50" w:rsidRPr="00300817">
        <w:t xml:space="preserve"> –</w:t>
      </w:r>
      <w:r w:rsidRPr="00300817">
        <w:t xml:space="preserve"> cinema tickets: adult and students, taxi fares: peak and off-peak, </w:t>
      </w:r>
      <w:r w:rsidR="00EE3714" w:rsidRPr="00300817">
        <w:t>pharmaceuticals</w:t>
      </w:r>
      <w:r w:rsidR="00A86F50" w:rsidRPr="00300817">
        <w:t>: more expensive in DC –</w:t>
      </w:r>
      <w:r w:rsidR="00DC20EE" w:rsidRPr="00300817">
        <w:t xml:space="preserve"> </w:t>
      </w:r>
      <w:r w:rsidR="0067735F" w:rsidRPr="00300817">
        <w:t xml:space="preserve">a </w:t>
      </w:r>
      <w:r w:rsidR="00DC20EE" w:rsidRPr="00300817">
        <w:t>full list of examples on Wikipedia)</w:t>
      </w:r>
    </w:p>
    <w:p w:rsidR="00D52A50" w:rsidRPr="00300817" w:rsidRDefault="00520E10" w:rsidP="00553346">
      <w:r w:rsidRPr="00300817">
        <w:rPr>
          <w:noProof/>
          <w:lang w:eastAsia="en-SG"/>
        </w:rPr>
        <w:drawing>
          <wp:anchor distT="0" distB="0" distL="114300" distR="114300" simplePos="0" relativeHeight="251658238" behindDoc="0" locked="0" layoutInCell="1" allowOverlap="1" wp14:anchorId="46240B14" wp14:editId="6FC9D8A0">
            <wp:simplePos x="0" y="0"/>
            <wp:positionH relativeFrom="column">
              <wp:posOffset>7019925</wp:posOffset>
            </wp:positionH>
            <wp:positionV relativeFrom="paragraph">
              <wp:posOffset>2189480</wp:posOffset>
            </wp:positionV>
            <wp:extent cx="2905125" cy="2203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30"/>
                    <a:stretch/>
                  </pic:blipFill>
                  <pic:spPr bwMode="auto">
                    <a:xfrm>
                      <a:off x="0" y="0"/>
                      <a:ext cx="2905125" cy="2203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0817">
        <w:rPr>
          <w:noProof/>
          <w:lang w:eastAsia="en-SG"/>
        </w:rPr>
        <w:drawing>
          <wp:anchor distT="0" distB="0" distL="114300" distR="114300" simplePos="0" relativeHeight="251657213" behindDoc="0" locked="0" layoutInCell="1" allowOverlap="1" wp14:anchorId="2D887494" wp14:editId="66ED0E61">
            <wp:simplePos x="0" y="0"/>
            <wp:positionH relativeFrom="column">
              <wp:posOffset>7019925</wp:posOffset>
            </wp:positionH>
            <wp:positionV relativeFrom="paragraph">
              <wp:posOffset>113030</wp:posOffset>
            </wp:positionV>
            <wp:extent cx="2905125" cy="20897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186"/>
                    <a:stretch/>
                  </pic:blipFill>
                  <pic:spPr bwMode="auto">
                    <a:xfrm>
                      <a:off x="0" y="0"/>
                      <a:ext cx="2905125" cy="2089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Start w:id="28"/>
      <w:r w:rsidR="00D52A50" w:rsidRPr="00300817">
        <w:rPr>
          <w:b/>
          <w:u w:val="single"/>
        </w:rPr>
        <w:t>Conditions</w:t>
      </w:r>
      <w:commentRangeEnd w:id="28"/>
      <w:r w:rsidR="00AA70AE" w:rsidRPr="00300817">
        <w:rPr>
          <w:rStyle w:val="CommentReference"/>
          <w:sz w:val="22"/>
          <w:szCs w:val="22"/>
        </w:rPr>
        <w:commentReference w:id="28"/>
      </w:r>
      <w:r w:rsidR="007307A2" w:rsidRPr="00300817">
        <w:rPr>
          <w:b/>
          <w:u w:val="single"/>
        </w:rPr>
        <w:br/>
      </w:r>
      <w:r w:rsidR="00D52A50" w:rsidRPr="00300817">
        <w:rPr>
          <w:b/>
        </w:rPr>
        <w:t>Market power</w:t>
      </w:r>
      <w:r w:rsidR="00D52A50" w:rsidRPr="00300817">
        <w:rPr>
          <w:b/>
        </w:rPr>
        <w:br/>
      </w:r>
      <w:proofErr w:type="gramStart"/>
      <w:r w:rsidR="00D52A50" w:rsidRPr="00300817">
        <w:t>The</w:t>
      </w:r>
      <w:proofErr w:type="gramEnd"/>
      <w:r w:rsidR="00D52A50" w:rsidRPr="00300817">
        <w:t xml:space="preserve"> firms must be able to influence the price. The greater the market power, the easier it is to engage in price discrimination. Consumers charge</w:t>
      </w:r>
      <w:r w:rsidR="00AA70AE" w:rsidRPr="00300817">
        <w:t>d</w:t>
      </w:r>
      <w:r w:rsidR="00D52A50" w:rsidRPr="00300817">
        <w:t xml:space="preserve"> discriminatory price</w:t>
      </w:r>
      <w:r w:rsidR="00AA70AE" w:rsidRPr="00300817">
        <w:t>s</w:t>
      </w:r>
      <w:r w:rsidR="00D52A50" w:rsidRPr="00300817">
        <w:t xml:space="preserve"> cannot turn to an alternative producer who might sell the same good to them at a lower price.</w:t>
      </w:r>
      <w:r w:rsidR="007307A2" w:rsidRPr="00300817">
        <w:br/>
      </w:r>
      <w:r w:rsidR="00D52A50" w:rsidRPr="00300817">
        <w:rPr>
          <w:b/>
        </w:rPr>
        <w:t>No resale of good</w:t>
      </w:r>
      <w:r w:rsidR="00EE3714" w:rsidRPr="00300817">
        <w:rPr>
          <w:b/>
        </w:rPr>
        <w:t xml:space="preserve"> </w:t>
      </w:r>
      <w:r w:rsidR="00D52A50" w:rsidRPr="00300817">
        <w:rPr>
          <w:b/>
        </w:rPr>
        <w:br/>
      </w:r>
      <w:r w:rsidR="00D52A50" w:rsidRPr="00300817">
        <w:t>Consumers in the lower-priced market must not be able to resell the product in the higher priced market</w:t>
      </w:r>
      <w:r w:rsidR="007307A2" w:rsidRPr="00300817">
        <w:br/>
      </w:r>
      <w:r w:rsidR="00D52A50" w:rsidRPr="00300817">
        <w:rPr>
          <w:b/>
        </w:rPr>
        <w:t>Gain from discrimination</w:t>
      </w:r>
      <w:r w:rsidR="00D52A50" w:rsidRPr="00300817">
        <w:rPr>
          <w:b/>
        </w:rPr>
        <w:br/>
      </w:r>
      <w:r w:rsidR="00D52A50" w:rsidRPr="00300817">
        <w:t>Different sub-markets must each have different price elasticity of demand for price discrimination to be profitable</w:t>
      </w:r>
      <w:r w:rsidR="00962E3E" w:rsidRPr="00300817">
        <w:t xml:space="preserve">. </w:t>
      </w:r>
      <w:r w:rsidR="00C11577" w:rsidRPr="00300817">
        <w:br/>
      </w:r>
      <w:r w:rsidR="00962E3E" w:rsidRPr="00300817">
        <w:t>A higher price is charged where demand is more inelastic, charge a lower price in the market where</w:t>
      </w:r>
      <w:r w:rsidR="00300883" w:rsidRPr="00300817">
        <w:t xml:space="preserve"> demand is more price </w:t>
      </w:r>
      <w:r w:rsidR="00962E3E" w:rsidRPr="00300817">
        <w:t xml:space="preserve">elastic. </w:t>
      </w:r>
    </w:p>
    <w:p w:rsidR="004B1B77" w:rsidRPr="00300817" w:rsidRDefault="00962E3E" w:rsidP="00553346">
      <w:r w:rsidRPr="00300817">
        <w:rPr>
          <w:b/>
          <w:u w:val="single"/>
        </w:rPr>
        <w:t>Type of price discrimination</w:t>
      </w:r>
      <w:r w:rsidRPr="00300817">
        <w:rPr>
          <w:b/>
          <w:u w:val="single"/>
        </w:rPr>
        <w:br/>
      </w:r>
      <w:commentRangeStart w:id="29"/>
      <w:r w:rsidRPr="00300817">
        <w:rPr>
          <w:b/>
        </w:rPr>
        <w:t>First</w:t>
      </w:r>
      <w:r w:rsidRPr="00300817">
        <w:t xml:space="preserve"> degree </w:t>
      </w:r>
      <w:commentRangeEnd w:id="29"/>
      <w:r w:rsidR="000D3DCC" w:rsidRPr="00300817">
        <w:rPr>
          <w:rStyle w:val="CommentReference"/>
          <w:sz w:val="22"/>
          <w:szCs w:val="22"/>
        </w:rPr>
        <w:commentReference w:id="29"/>
      </w:r>
      <w:r w:rsidRPr="00300817">
        <w:t xml:space="preserve">(perfect price discrimination), charges each consumer the maximum price he or she is willing and able to pay. </w:t>
      </w:r>
      <w:r w:rsidR="004B1B77" w:rsidRPr="00300817">
        <w:br/>
      </w:r>
      <w:commentRangeStart w:id="30"/>
      <w:r w:rsidR="004B1B77" w:rsidRPr="00300817">
        <w:rPr>
          <w:b/>
        </w:rPr>
        <w:t>Second</w:t>
      </w:r>
      <w:r w:rsidR="004B1B77" w:rsidRPr="00300817">
        <w:t xml:space="preserve"> </w:t>
      </w:r>
      <w:commentRangeEnd w:id="30"/>
      <w:r w:rsidR="006036B3" w:rsidRPr="00300817">
        <w:rPr>
          <w:rStyle w:val="CommentReference"/>
          <w:sz w:val="22"/>
          <w:szCs w:val="22"/>
        </w:rPr>
        <w:commentReference w:id="30"/>
      </w:r>
      <w:r w:rsidR="004B1B77" w:rsidRPr="00300817">
        <w:t>degree (block pricing) where a firm charge a price per unit for a specific quantity of the commodity, a lower price for additional batch and so on</w:t>
      </w:r>
      <w:r w:rsidR="004B1B77" w:rsidRPr="00300817">
        <w:br/>
      </w:r>
      <w:commentRangeStart w:id="31"/>
      <w:r w:rsidR="004B1B77" w:rsidRPr="00300817">
        <w:rPr>
          <w:b/>
        </w:rPr>
        <w:t>Third</w:t>
      </w:r>
      <w:r w:rsidR="004B1B77" w:rsidRPr="00300817">
        <w:t xml:space="preserve"> </w:t>
      </w:r>
      <w:commentRangeEnd w:id="31"/>
      <w:r w:rsidR="00503D25" w:rsidRPr="00300817">
        <w:rPr>
          <w:rStyle w:val="CommentReference"/>
          <w:sz w:val="22"/>
          <w:szCs w:val="22"/>
        </w:rPr>
        <w:commentReference w:id="31"/>
      </w:r>
      <w:r w:rsidR="004B1B77" w:rsidRPr="00300817">
        <w:t>degree, a separate pri</w:t>
      </w:r>
      <w:r w:rsidR="0067735F" w:rsidRPr="00300817">
        <w:t>ce is charge</w:t>
      </w:r>
      <w:r w:rsidR="00300883" w:rsidRPr="00300817">
        <w:t>d</w:t>
      </w:r>
      <w:r w:rsidR="0067735F" w:rsidRPr="00300817">
        <w:t xml:space="preserve"> in each sub-market</w:t>
      </w:r>
    </w:p>
    <w:p w:rsidR="0067735F" w:rsidRPr="00300817" w:rsidRDefault="00D52A50" w:rsidP="00553346">
      <w:r w:rsidRPr="00300817">
        <w:rPr>
          <w:b/>
          <w:u w:val="single"/>
        </w:rPr>
        <w:t>Desirability</w:t>
      </w:r>
      <w:r w:rsidR="0067735F" w:rsidRPr="00300817">
        <w:t xml:space="preserve"> (as compared to a single price monopoly)</w:t>
      </w:r>
      <w:r w:rsidR="00300883" w:rsidRPr="00300817">
        <w:t xml:space="preserve"> </w:t>
      </w:r>
      <w:r w:rsidR="0067735F" w:rsidRPr="00300817">
        <w:br/>
      </w:r>
      <w:r w:rsidR="00F24DCE" w:rsidRPr="00300817">
        <w:rPr>
          <w:b/>
        </w:rPr>
        <w:t>C</w:t>
      </w:r>
      <w:r w:rsidR="0067735F" w:rsidRPr="00300817">
        <w:rPr>
          <w:b/>
        </w:rPr>
        <w:t>aptures more consumer surplus</w:t>
      </w:r>
      <w:r w:rsidR="0067735F" w:rsidRPr="00300817">
        <w:t xml:space="preserve"> (increased revenue</w:t>
      </w:r>
      <w:r w:rsidR="00F24DCE" w:rsidRPr="00300817">
        <w:t xml:space="preserve"> and profits</w:t>
      </w:r>
      <w:r w:rsidR="0067735F" w:rsidRPr="00300817">
        <w:t xml:space="preserve"> at the expense of consumers - increased </w:t>
      </w:r>
      <w:r w:rsidR="0067735F" w:rsidRPr="00300817">
        <w:rPr>
          <w:b/>
        </w:rPr>
        <w:t>inequity</w:t>
      </w:r>
      <w:r w:rsidR="0067735F" w:rsidRPr="00300817">
        <w:t xml:space="preserve">) </w:t>
      </w:r>
      <w:r w:rsidR="0067735F" w:rsidRPr="00300817">
        <w:br/>
      </w:r>
      <w:r w:rsidR="0067735F" w:rsidRPr="00300817">
        <w:rPr>
          <w:b/>
        </w:rPr>
        <w:t>A lower price</w:t>
      </w:r>
      <w:r w:rsidR="0067735F" w:rsidRPr="00300817">
        <w:t xml:space="preserve"> can be charged for some people (increased </w:t>
      </w:r>
      <w:r w:rsidR="0067735F" w:rsidRPr="00300817">
        <w:rPr>
          <w:b/>
        </w:rPr>
        <w:t>equity</w:t>
      </w:r>
      <w:r w:rsidR="0067735F" w:rsidRPr="00300817">
        <w:t xml:space="preserve">) </w:t>
      </w:r>
      <w:r w:rsidR="0067735F" w:rsidRPr="00300817">
        <w:br/>
      </w:r>
      <w:r w:rsidR="00423C4A" w:rsidRPr="00300817">
        <w:rPr>
          <w:b/>
        </w:rPr>
        <w:t>P</w:t>
      </w:r>
      <w:r w:rsidR="0067735F" w:rsidRPr="00300817">
        <w:rPr>
          <w:b/>
        </w:rPr>
        <w:t>roduce goods or services which would otherwise not be produced</w:t>
      </w:r>
      <w:r w:rsidR="0067735F" w:rsidRPr="00300817">
        <w:t xml:space="preserve"> (</w:t>
      </w:r>
      <w:r w:rsidR="00423C4A" w:rsidRPr="00300817">
        <w:rPr>
          <w:b/>
        </w:rPr>
        <w:t>increased consumer choice, thus welfare</w:t>
      </w:r>
      <w:r w:rsidR="00423C4A" w:rsidRPr="00300817">
        <w:t>)</w:t>
      </w:r>
      <w:r w:rsidR="00300883" w:rsidRPr="00300817">
        <w:t xml:space="preserve"> </w:t>
      </w:r>
      <w:r w:rsidR="0067735F" w:rsidRPr="00300817">
        <w:br/>
      </w:r>
      <w:r w:rsidR="0067735F" w:rsidRPr="00300817">
        <w:rPr>
          <w:b/>
        </w:rPr>
        <w:t>Output will be generally higher</w:t>
      </w:r>
      <w:r w:rsidR="0067735F" w:rsidRPr="00300817">
        <w:t xml:space="preserve"> under price discrimination</w:t>
      </w:r>
      <w:r w:rsidR="00A86F50" w:rsidRPr="00300817">
        <w:t xml:space="preserve"> (smaller deadweight loss)</w:t>
      </w:r>
      <w:r w:rsidR="0067735F" w:rsidRPr="00300817">
        <w:t xml:space="preserve"> </w:t>
      </w:r>
    </w:p>
    <w:p w:rsidR="00D52A50" w:rsidRPr="00300817" w:rsidRDefault="00D52A50">
      <w:r w:rsidRPr="00300817">
        <w:br w:type="page"/>
      </w:r>
    </w:p>
    <w:p w:rsidR="00CC5448" w:rsidRPr="00300817" w:rsidRDefault="008C7F43" w:rsidP="00765BB1">
      <w:pPr>
        <w:rPr>
          <w:i/>
        </w:rPr>
      </w:pPr>
      <w:r w:rsidRPr="00300817">
        <w:rPr>
          <w:i/>
        </w:rPr>
        <w:lastRenderedPageBreak/>
        <w:t xml:space="preserve">Apply these models in analysing and comparing markets and </w:t>
      </w:r>
      <w:commentRangeStart w:id="32"/>
      <w:r w:rsidRPr="00300817">
        <w:rPr>
          <w:b/>
          <w:i/>
        </w:rPr>
        <w:t>evaluate their usefulness</w:t>
      </w:r>
      <w:commentRangeEnd w:id="32"/>
      <w:r w:rsidRPr="00300817">
        <w:rPr>
          <w:rStyle w:val="CommentReference"/>
          <w:i/>
          <w:sz w:val="22"/>
          <w:szCs w:val="22"/>
        </w:rPr>
        <w:commentReference w:id="32"/>
      </w:r>
      <w:r w:rsidRPr="00300817">
        <w:rPr>
          <w:i/>
        </w:rPr>
        <w:t xml:space="preserve"> as explanations of </w:t>
      </w:r>
      <w:r w:rsidRPr="00300817">
        <w:rPr>
          <w:b/>
          <w:i/>
        </w:rPr>
        <w:t>real world competitive behaviour</w:t>
      </w:r>
      <w:r w:rsidRPr="00300817">
        <w:rPr>
          <w:i/>
        </w:rPr>
        <w:t xml:space="preserve"> </w:t>
      </w:r>
      <w:r w:rsidRPr="00300817">
        <w:rPr>
          <w:i/>
        </w:rPr>
        <w:br/>
        <w:t xml:space="preserve">Use the </w:t>
      </w:r>
      <w:r w:rsidRPr="00300817">
        <w:rPr>
          <w:b/>
          <w:i/>
        </w:rPr>
        <w:t>concept of profits</w:t>
      </w:r>
      <w:r w:rsidRPr="00300817">
        <w:rPr>
          <w:i/>
        </w:rPr>
        <w:t xml:space="preserve"> to illustrate real world competitive behaviour of firms (in protecting their pr</w:t>
      </w:r>
      <w:r w:rsidR="00CC5448" w:rsidRPr="00300817">
        <w:rPr>
          <w:i/>
        </w:rPr>
        <w:t>ofits)</w:t>
      </w:r>
      <w:r w:rsidR="000F4956" w:rsidRPr="00300817">
        <w:rPr>
          <w:i/>
        </w:rPr>
        <w:t>.</w:t>
      </w:r>
      <w:r w:rsidR="00CC5448" w:rsidRPr="00300817">
        <w:rPr>
          <w:i/>
        </w:rPr>
        <w:t xml:space="preserve"> </w:t>
      </w:r>
      <w:r w:rsidR="00E913E7" w:rsidRPr="00300817">
        <w:rPr>
          <w:i/>
        </w:rPr>
        <w:t xml:space="preserve">[An awareness of </w:t>
      </w:r>
      <w:r w:rsidR="00E913E7" w:rsidRPr="00300817">
        <w:rPr>
          <w:b/>
          <w:i/>
        </w:rPr>
        <w:t>other possible objectives</w:t>
      </w:r>
      <w:r w:rsidR="00E913E7" w:rsidRPr="00300817">
        <w:rPr>
          <w:i/>
        </w:rPr>
        <w:t xml:space="preserve"> of firms is required]</w:t>
      </w:r>
    </w:p>
    <w:p w:rsidR="00157F49" w:rsidRPr="00300817" w:rsidRDefault="00503D25" w:rsidP="00765BB1">
      <w:pPr>
        <w:rPr>
          <w:b/>
        </w:rPr>
      </w:pPr>
      <w:r w:rsidRPr="00300817">
        <w:rPr>
          <w:b/>
        </w:rPr>
        <w:t xml:space="preserve">Why firms </w:t>
      </w:r>
      <w:r w:rsidRPr="00300817">
        <w:t>in the</w:t>
      </w:r>
      <w:r w:rsidR="00157F49" w:rsidRPr="00300817">
        <w:rPr>
          <w:b/>
        </w:rPr>
        <w:t xml:space="preserve"> real world </w:t>
      </w:r>
      <w:r w:rsidRPr="00300817">
        <w:rPr>
          <w:b/>
        </w:rPr>
        <w:t>fail to set</w:t>
      </w:r>
      <w:r w:rsidR="00157F49" w:rsidRPr="00300817">
        <w:rPr>
          <w:b/>
        </w:rPr>
        <w:t xml:space="preserve"> prices </w:t>
      </w:r>
      <w:r w:rsidR="00157F49" w:rsidRPr="00300817">
        <w:t>at</w:t>
      </w:r>
      <w:r w:rsidR="00157F49" w:rsidRPr="00300817">
        <w:rPr>
          <w:b/>
        </w:rPr>
        <w:t xml:space="preserve"> profit-maximising levels</w:t>
      </w:r>
      <w:r w:rsidR="000D3DCC" w:rsidRPr="00300817">
        <w:rPr>
          <w:b/>
        </w:rPr>
        <w:t xml:space="preserve"> (MC=MR)</w:t>
      </w:r>
      <w:r w:rsidRPr="00300817">
        <w:rPr>
          <w:b/>
        </w:rPr>
        <w:t>:</w:t>
      </w:r>
    </w:p>
    <w:p w:rsidR="00460709" w:rsidRPr="00300817" w:rsidRDefault="00460709" w:rsidP="00460709">
      <w:r w:rsidRPr="00300817">
        <w:rPr>
          <w:b/>
        </w:rPr>
        <w:t>Government policies</w:t>
      </w:r>
      <w:r w:rsidRPr="00300817">
        <w:br/>
      </w:r>
      <w:r w:rsidR="000D3DCC" w:rsidRPr="00300817">
        <w:t xml:space="preserve">- </w:t>
      </w:r>
      <w:r w:rsidR="00666C27" w:rsidRPr="00300817">
        <w:rPr>
          <w:b/>
        </w:rPr>
        <w:t>p</w:t>
      </w:r>
      <w:r w:rsidRPr="00300817">
        <w:rPr>
          <w:b/>
        </w:rPr>
        <w:t>rice controls</w:t>
      </w:r>
      <w:r w:rsidRPr="00300817">
        <w:br/>
        <w:t xml:space="preserve">price ceilings disallow firms to set their price to maximise profits </w:t>
      </w:r>
    </w:p>
    <w:p w:rsidR="00460709" w:rsidRPr="00300817" w:rsidRDefault="00460709" w:rsidP="00460709">
      <w:r w:rsidRPr="00300817">
        <w:rPr>
          <w:b/>
        </w:rPr>
        <w:t>Limitations of an organisation</w:t>
      </w:r>
      <w:r w:rsidRPr="00300817">
        <w:br/>
      </w:r>
      <w:r w:rsidR="000D3DCC" w:rsidRPr="00300817">
        <w:t xml:space="preserve">- </w:t>
      </w:r>
      <w:r w:rsidRPr="00300817">
        <w:rPr>
          <w:b/>
        </w:rPr>
        <w:t xml:space="preserve">divorce of ownership and control </w:t>
      </w:r>
      <w:r w:rsidRPr="00300817">
        <w:t>(</w:t>
      </w:r>
      <w:r w:rsidRPr="00300817">
        <w:rPr>
          <w:b/>
        </w:rPr>
        <w:t>principal-agent problem</w:t>
      </w:r>
      <w:r w:rsidRPr="00300817">
        <w:t>)</w:t>
      </w:r>
      <w:r w:rsidRPr="00300817">
        <w:br/>
        <w:t xml:space="preserve">owners want to maximise profits, but </w:t>
      </w:r>
      <w:commentRangeStart w:id="33"/>
      <w:r w:rsidRPr="00300817">
        <w:t>managers</w:t>
      </w:r>
      <w:commentRangeEnd w:id="33"/>
      <w:r w:rsidR="00056900" w:rsidRPr="00300817">
        <w:rPr>
          <w:rStyle w:val="CommentReference"/>
          <w:sz w:val="22"/>
          <w:szCs w:val="22"/>
        </w:rPr>
        <w:commentReference w:id="33"/>
      </w:r>
      <w:r w:rsidRPr="00300817">
        <w:t>, being self-interested, want to maximise their salary and career prospects</w:t>
      </w:r>
      <w:r w:rsidRPr="00300817">
        <w:br/>
      </w:r>
      <w:r w:rsidR="000D3DCC" w:rsidRPr="00300817">
        <w:t xml:space="preserve">- </w:t>
      </w:r>
      <w:r w:rsidRPr="00300817">
        <w:rPr>
          <w:b/>
        </w:rPr>
        <w:t>complacency</w:t>
      </w:r>
      <w:r w:rsidR="00F24DCE" w:rsidRPr="00300817">
        <w:rPr>
          <w:b/>
        </w:rPr>
        <w:t xml:space="preserve"> and inefficiency</w:t>
      </w:r>
      <w:r w:rsidRPr="00300817">
        <w:br/>
        <w:t xml:space="preserve">using more inputs than necessary, </w:t>
      </w:r>
      <w:r w:rsidR="00051965" w:rsidRPr="00300817">
        <w:t>produce above AC</w:t>
      </w:r>
      <w:r w:rsidRPr="00300817">
        <w:t>, due to lack of competition</w:t>
      </w:r>
    </w:p>
    <w:p w:rsidR="00460709" w:rsidRPr="00300817" w:rsidRDefault="00460709" w:rsidP="00460709">
      <w:r w:rsidRPr="00300817">
        <w:rPr>
          <w:b/>
        </w:rPr>
        <w:t>Imperfect information</w:t>
      </w:r>
      <w:r w:rsidRPr="00300817">
        <w:t xml:space="preserve"> </w:t>
      </w:r>
      <w:r w:rsidRPr="00300817">
        <w:br/>
      </w:r>
      <w:r w:rsidR="000D3DCC" w:rsidRPr="00300817">
        <w:t xml:space="preserve">- </w:t>
      </w:r>
      <w:r w:rsidRPr="00300817">
        <w:t xml:space="preserve">towards </w:t>
      </w:r>
      <w:r w:rsidRPr="00300817">
        <w:rPr>
          <w:b/>
        </w:rPr>
        <w:t>MC</w:t>
      </w:r>
      <w:r w:rsidRPr="00300817">
        <w:t xml:space="preserve"> </w:t>
      </w:r>
      <w:r w:rsidRPr="00300817">
        <w:br/>
        <w:t xml:space="preserve">Firms usually only consider explicit costs that are easier to compute, but </w:t>
      </w:r>
      <w:r w:rsidRPr="00300817">
        <w:rPr>
          <w:b/>
        </w:rPr>
        <w:t>implicit cost</w:t>
      </w:r>
      <w:r w:rsidR="00F24DCE" w:rsidRPr="00300817">
        <w:rPr>
          <w:b/>
        </w:rPr>
        <w:t>s</w:t>
      </w:r>
      <w:r w:rsidRPr="00300817">
        <w:t xml:space="preserve"> are neglected. True MC is unknown</w:t>
      </w:r>
      <w:r w:rsidRPr="00300817">
        <w:br/>
      </w:r>
      <w:r w:rsidR="000D3DCC" w:rsidRPr="00300817">
        <w:t xml:space="preserve">- </w:t>
      </w:r>
      <w:r w:rsidRPr="00300817">
        <w:t xml:space="preserve">towards </w:t>
      </w:r>
      <w:r w:rsidRPr="00300817">
        <w:rPr>
          <w:b/>
        </w:rPr>
        <w:t>MR</w:t>
      </w:r>
      <w:r w:rsidRPr="00300817">
        <w:br/>
        <w:t xml:space="preserve">Even if firms conduct market research to determine demand and PED; such data may be </w:t>
      </w:r>
      <w:r w:rsidRPr="00300817">
        <w:rPr>
          <w:b/>
        </w:rPr>
        <w:t>inaccurate</w:t>
      </w:r>
      <w:r w:rsidRPr="00300817">
        <w:t xml:space="preserve"> or </w:t>
      </w:r>
      <w:r w:rsidRPr="00300817">
        <w:rPr>
          <w:b/>
        </w:rPr>
        <w:t>become outdated</w:t>
      </w:r>
      <w:r w:rsidRPr="00300817">
        <w:t xml:space="preserve"> quickly</w:t>
      </w:r>
    </w:p>
    <w:p w:rsidR="00460709" w:rsidRPr="00300817" w:rsidRDefault="00460709" w:rsidP="00460709">
      <w:r w:rsidRPr="00300817">
        <w:rPr>
          <w:b/>
        </w:rPr>
        <w:t xml:space="preserve">Alternative </w:t>
      </w:r>
      <w:r w:rsidR="00666C27" w:rsidRPr="00300817">
        <w:rPr>
          <w:b/>
        </w:rPr>
        <w:t>o</w:t>
      </w:r>
      <w:r w:rsidRPr="00300817">
        <w:rPr>
          <w:b/>
        </w:rPr>
        <w:t>bjectives</w:t>
      </w:r>
      <w:r w:rsidRPr="00300817">
        <w:br/>
      </w:r>
      <w:r w:rsidR="000D3DCC" w:rsidRPr="00300817">
        <w:t xml:space="preserve">- </w:t>
      </w:r>
      <w:r w:rsidR="00666C27" w:rsidRPr="00300817">
        <w:rPr>
          <w:b/>
        </w:rPr>
        <w:t>R</w:t>
      </w:r>
      <w:r w:rsidRPr="00300817">
        <w:rPr>
          <w:b/>
        </w:rPr>
        <w:t>evenue maximisation</w:t>
      </w:r>
      <w:r w:rsidRPr="00300817">
        <w:t xml:space="preserve"> (MR=0) or growth maximisation at normal profits (AR=AC) </w:t>
      </w:r>
      <w:r w:rsidRPr="00300817">
        <w:br/>
        <w:t xml:space="preserve">to </w:t>
      </w:r>
      <w:r w:rsidRPr="00300817">
        <w:rPr>
          <w:b/>
        </w:rPr>
        <w:t>create demand</w:t>
      </w:r>
      <w:r w:rsidRPr="00300817">
        <w:t xml:space="preserve"> for the good or to gain market share and market power and increase profits in the long run</w:t>
      </w:r>
      <w:r w:rsidRPr="00300817">
        <w:br/>
        <w:t>to boost firm’s reputation among consu</w:t>
      </w:r>
      <w:r w:rsidR="00666C27" w:rsidRPr="00300817">
        <w:t>mer and financial institutions</w:t>
      </w:r>
      <w:r w:rsidRPr="00300817">
        <w:br/>
      </w:r>
      <w:r w:rsidR="000D3DCC" w:rsidRPr="00300817">
        <w:t xml:space="preserve">- </w:t>
      </w:r>
      <w:r w:rsidR="00666C27" w:rsidRPr="00300817">
        <w:rPr>
          <w:b/>
        </w:rPr>
        <w:t>P</w:t>
      </w:r>
      <w:r w:rsidR="00051965" w:rsidRPr="00300817">
        <w:rPr>
          <w:b/>
        </w:rPr>
        <w:t xml:space="preserve">redatory </w:t>
      </w:r>
      <w:r w:rsidRPr="00300817">
        <w:rPr>
          <w:b/>
        </w:rPr>
        <w:t>dumping</w:t>
      </w:r>
      <w:r w:rsidR="00C11577" w:rsidRPr="00300817">
        <w:br/>
      </w:r>
      <w:r w:rsidRPr="00300817">
        <w:t>selling below M</w:t>
      </w:r>
      <w:r w:rsidR="00666C27" w:rsidRPr="00300817">
        <w:t>C to remove competition</w:t>
      </w:r>
      <w:r w:rsidR="00666C27" w:rsidRPr="00300817">
        <w:br/>
      </w:r>
      <w:r w:rsidR="000D3DCC" w:rsidRPr="00300817">
        <w:t xml:space="preserve">- </w:t>
      </w:r>
      <w:r w:rsidR="00666C27" w:rsidRPr="00300817">
        <w:rPr>
          <w:b/>
        </w:rPr>
        <w:t>O</w:t>
      </w:r>
      <w:r w:rsidRPr="00300817">
        <w:rPr>
          <w:b/>
        </w:rPr>
        <w:t xml:space="preserve">ther </w:t>
      </w:r>
      <w:r w:rsidR="00051965" w:rsidRPr="00300817">
        <w:rPr>
          <w:b/>
        </w:rPr>
        <w:t>objectives of firms</w:t>
      </w:r>
      <w:r w:rsidRPr="00300817">
        <w:br/>
        <w:t xml:space="preserve">social responsibility corporates (charities), environmental </w:t>
      </w:r>
      <w:r w:rsidR="00666C27" w:rsidRPr="00300817">
        <w:t>cause</w:t>
      </w:r>
    </w:p>
    <w:p w:rsidR="001F13D8" w:rsidRPr="00300817" w:rsidRDefault="00157F49">
      <w:r w:rsidRPr="00300817">
        <w:rPr>
          <w:b/>
        </w:rPr>
        <w:t>Conclusion</w:t>
      </w:r>
      <w:r w:rsidRPr="00300817">
        <w:t xml:space="preserve"> – </w:t>
      </w:r>
      <w:r w:rsidR="00056900" w:rsidRPr="00300817">
        <w:t xml:space="preserve">firms still do their best to </w:t>
      </w:r>
      <w:r w:rsidR="00904BE0" w:rsidRPr="00300817">
        <w:t>seek profit maximisation</w:t>
      </w:r>
      <w:r w:rsidR="00056900" w:rsidRPr="00300817">
        <w:t xml:space="preserve"> for the LR</w:t>
      </w:r>
      <w:r w:rsidR="00904BE0" w:rsidRPr="00300817">
        <w:t xml:space="preserve"> (or at l</w:t>
      </w:r>
      <w:r w:rsidRPr="00300817">
        <w:t>east</w:t>
      </w:r>
      <w:r w:rsidR="00666C27" w:rsidRPr="00300817">
        <w:t xml:space="preserve"> need to earn</w:t>
      </w:r>
      <w:r w:rsidRPr="00300817">
        <w:t xml:space="preserve"> normal profits to stay in the market</w:t>
      </w:r>
      <w:r w:rsidR="00056900" w:rsidRPr="00300817">
        <w:t xml:space="preserve"> if they have other main objective</w:t>
      </w:r>
      <w:r w:rsidR="00904BE0" w:rsidRPr="00300817">
        <w:t>)</w:t>
      </w:r>
      <w:r w:rsidR="001F13D8" w:rsidRPr="00300817">
        <w:rPr>
          <w:b/>
          <w:u w:val="single"/>
        </w:rPr>
        <w:br w:type="page"/>
      </w:r>
    </w:p>
    <w:p w:rsidR="00765BB1" w:rsidRPr="00300817" w:rsidRDefault="00765BB1" w:rsidP="007F7078">
      <w:pPr>
        <w:pStyle w:val="Heading1"/>
        <w:rPr>
          <w:szCs w:val="22"/>
        </w:rPr>
      </w:pPr>
      <w:bookmarkStart w:id="34" w:name="_Toc398844638"/>
      <w:commentRangeStart w:id="35"/>
      <w:r w:rsidRPr="00300817">
        <w:rPr>
          <w:szCs w:val="22"/>
        </w:rPr>
        <w:lastRenderedPageBreak/>
        <w:t>Market Failure</w:t>
      </w:r>
      <w:bookmarkEnd w:id="34"/>
      <w:commentRangeEnd w:id="35"/>
      <w:r w:rsidR="00A11343" w:rsidRPr="00300817">
        <w:rPr>
          <w:rStyle w:val="CommentReference"/>
          <w:rFonts w:eastAsiaTheme="minorEastAsia" w:cstheme="minorBidi"/>
          <w:b w:val="0"/>
          <w:bCs w:val="0"/>
          <w:sz w:val="22"/>
          <w:szCs w:val="22"/>
          <w:u w:val="none"/>
        </w:rPr>
        <w:commentReference w:id="35"/>
      </w:r>
      <w:r w:rsidRPr="00300817">
        <w:rPr>
          <w:szCs w:val="22"/>
        </w:rPr>
        <w:t xml:space="preserve"> </w:t>
      </w:r>
    </w:p>
    <w:p w:rsidR="00765BB1" w:rsidRPr="00300817" w:rsidRDefault="00A43C71" w:rsidP="00765BB1">
      <w:pPr>
        <w:rPr>
          <w:i/>
        </w:rPr>
      </w:pPr>
      <w:r w:rsidRPr="00300817">
        <w:rPr>
          <w:i/>
        </w:rPr>
        <w:t xml:space="preserve">Explain why markets may not operate ideally and may fail in terms of </w:t>
      </w:r>
      <w:r w:rsidRPr="00300817">
        <w:rPr>
          <w:b/>
          <w:i/>
        </w:rPr>
        <w:t>non-provision</w:t>
      </w:r>
      <w:r w:rsidRPr="00300817">
        <w:rPr>
          <w:i/>
        </w:rPr>
        <w:t xml:space="preserve"> of goods and services by the market, or </w:t>
      </w:r>
      <w:r w:rsidRPr="00300817">
        <w:rPr>
          <w:b/>
          <w:i/>
        </w:rPr>
        <w:t>non-socially optimal</w:t>
      </w:r>
      <w:r w:rsidR="0099415E" w:rsidRPr="00300817">
        <w:rPr>
          <w:i/>
        </w:rPr>
        <w:t xml:space="preserve"> production/consumption</w:t>
      </w:r>
      <w:r w:rsidR="00355AE0" w:rsidRPr="00300817">
        <w:rPr>
          <w:i/>
        </w:rPr>
        <w:t>.</w:t>
      </w:r>
      <w:r w:rsidRPr="00300817">
        <w:rPr>
          <w:i/>
        </w:rPr>
        <w:br/>
      </w:r>
      <w:r w:rsidR="00765BB1" w:rsidRPr="00300817">
        <w:rPr>
          <w:i/>
        </w:rPr>
        <w:t xml:space="preserve">Analyse why </w:t>
      </w:r>
      <w:r w:rsidR="00765BB1" w:rsidRPr="00300817">
        <w:rPr>
          <w:b/>
          <w:i/>
        </w:rPr>
        <w:t>market dominance</w:t>
      </w:r>
      <w:r w:rsidR="00765BB1" w:rsidRPr="00300817">
        <w:rPr>
          <w:i/>
        </w:rPr>
        <w:t xml:space="preserve">, </w:t>
      </w:r>
      <w:r w:rsidR="00765BB1" w:rsidRPr="00300817">
        <w:rPr>
          <w:b/>
          <w:i/>
        </w:rPr>
        <w:t>imperfect information</w:t>
      </w:r>
      <w:r w:rsidR="00765BB1" w:rsidRPr="00300817">
        <w:rPr>
          <w:i/>
        </w:rPr>
        <w:t xml:space="preserve"> and </w:t>
      </w:r>
      <w:r w:rsidR="00765BB1" w:rsidRPr="00300817">
        <w:rPr>
          <w:b/>
          <w:i/>
        </w:rPr>
        <w:t>immobility of factors of production</w:t>
      </w:r>
      <w:r w:rsidR="00355AE0" w:rsidRPr="00300817">
        <w:rPr>
          <w:i/>
        </w:rPr>
        <w:t xml:space="preserve"> can lead to inefficiency.</w:t>
      </w:r>
      <w:r w:rsidR="00765BB1" w:rsidRPr="00300817">
        <w:rPr>
          <w:i/>
        </w:rPr>
        <w:br/>
        <w:t xml:space="preserve">[Discussion of inequalities in the distribution of income and wealth </w:t>
      </w:r>
      <w:r w:rsidR="00051965" w:rsidRPr="00300817">
        <w:rPr>
          <w:i/>
        </w:rPr>
        <w:t xml:space="preserve">not </w:t>
      </w:r>
      <w:r w:rsidR="00765BB1" w:rsidRPr="00300817">
        <w:rPr>
          <w:i/>
        </w:rPr>
        <w:t>required for H</w:t>
      </w:r>
      <w:r w:rsidR="00051965" w:rsidRPr="00300817">
        <w:rPr>
          <w:i/>
        </w:rPr>
        <w:t>1</w:t>
      </w:r>
      <w:r w:rsidR="00765BB1" w:rsidRPr="00300817">
        <w:rPr>
          <w:i/>
        </w:rPr>
        <w:t>]</w:t>
      </w:r>
    </w:p>
    <w:p w:rsidR="00E679FF" w:rsidRDefault="00423EF6" w:rsidP="00765BB1">
      <w:r w:rsidRPr="00423EF6">
        <w:rPr>
          <w:b/>
        </w:rPr>
        <w:t>Productive efficiency</w:t>
      </w:r>
      <w:r w:rsidRPr="00A11343">
        <w:t xml:space="preserve"> occurs when the economy is </w:t>
      </w:r>
      <w:r w:rsidRPr="00423EF6">
        <w:rPr>
          <w:b/>
        </w:rPr>
        <w:t>using all of its resources</w:t>
      </w:r>
      <w:r w:rsidRPr="00A11343">
        <w:t xml:space="preserve"> </w:t>
      </w:r>
      <w:r w:rsidRPr="00423EF6">
        <w:rPr>
          <w:b/>
        </w:rPr>
        <w:t>efficiently</w:t>
      </w:r>
      <w:r w:rsidRPr="00A11343">
        <w:t>.</w:t>
      </w:r>
      <w:r w:rsidR="00E679FF">
        <w:br/>
      </w:r>
      <w:r w:rsidR="00E679FF" w:rsidRPr="00EB2501">
        <w:rPr>
          <w:b/>
        </w:rPr>
        <w:t>Allocative efficiency</w:t>
      </w:r>
      <w:r w:rsidR="00E679FF">
        <w:t xml:space="preserve"> </w:t>
      </w:r>
      <w:r>
        <w:t>occurs</w:t>
      </w:r>
      <w:r w:rsidR="00E679FF">
        <w:t xml:space="preserve"> when </w:t>
      </w:r>
      <w:r w:rsidRPr="00423EF6">
        <w:t xml:space="preserve">is achieved when the </w:t>
      </w:r>
      <w:r w:rsidRPr="00423EF6">
        <w:rPr>
          <w:b/>
        </w:rPr>
        <w:t>social surplus is maximized</w:t>
      </w:r>
      <w:r w:rsidRPr="00423EF6">
        <w:t xml:space="preserve"> with no deadweight loss.</w:t>
      </w:r>
      <w:r>
        <w:t xml:space="preserve"> </w:t>
      </w:r>
      <w:r w:rsidR="00E679FF">
        <w:br/>
      </w:r>
      <w:r w:rsidR="00EB2501" w:rsidRPr="00EB2501">
        <w:rPr>
          <w:b/>
        </w:rPr>
        <w:t>Dynamic efficiency</w:t>
      </w:r>
      <w:r w:rsidR="00EB2501">
        <w:t xml:space="preserve"> is concerned with </w:t>
      </w:r>
      <w:r w:rsidR="00EB2501" w:rsidRPr="00EB2501">
        <w:rPr>
          <w:b/>
        </w:rPr>
        <w:t>efficiency over time</w:t>
      </w:r>
      <w:r w:rsidR="00EB2501">
        <w:t xml:space="preserve"> and involves </w:t>
      </w:r>
      <w:r w:rsidR="00EB2501" w:rsidRPr="00EB2501">
        <w:rPr>
          <w:b/>
        </w:rPr>
        <w:t>technological progressiveness and innovation</w:t>
      </w:r>
      <w:r w:rsidR="00EB2501">
        <w:t>.</w:t>
      </w:r>
    </w:p>
    <w:p w:rsidR="00D272E9" w:rsidRPr="00300817" w:rsidRDefault="00EB2501" w:rsidP="00D272E9">
      <w:r>
        <w:rPr>
          <w:b/>
          <w:u w:val="single"/>
        </w:rPr>
        <w:br/>
      </w:r>
      <w:r w:rsidR="00355AE0" w:rsidRPr="00300817">
        <w:rPr>
          <w:i/>
          <w:noProof/>
          <w:lang w:eastAsia="en-SG"/>
        </w:rPr>
        <w:drawing>
          <wp:anchor distT="0" distB="0" distL="114300" distR="114300" simplePos="0" relativeHeight="251677696" behindDoc="0" locked="0" layoutInCell="1" allowOverlap="1" wp14:anchorId="2F4D9D6B" wp14:editId="4F9CE737">
            <wp:simplePos x="0" y="0"/>
            <wp:positionH relativeFrom="column">
              <wp:posOffset>6780530</wp:posOffset>
            </wp:positionH>
            <wp:positionV relativeFrom="paragraph">
              <wp:posOffset>89535</wp:posOffset>
            </wp:positionV>
            <wp:extent cx="2875915" cy="22174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5915" cy="2217420"/>
                    </a:xfrm>
                    <a:prstGeom prst="rect">
                      <a:avLst/>
                    </a:prstGeom>
                    <a:noFill/>
                  </pic:spPr>
                </pic:pic>
              </a:graphicData>
            </a:graphic>
            <wp14:sizeRelH relativeFrom="page">
              <wp14:pctWidth>0</wp14:pctWidth>
            </wp14:sizeRelH>
            <wp14:sizeRelV relativeFrom="page">
              <wp14:pctHeight>0</wp14:pctHeight>
            </wp14:sizeRelV>
          </wp:anchor>
        </w:drawing>
      </w:r>
      <w:r w:rsidR="00D272E9" w:rsidRPr="00300817">
        <w:rPr>
          <w:b/>
          <w:u w:val="single"/>
        </w:rPr>
        <w:t xml:space="preserve">Explain how </w:t>
      </w:r>
      <w:commentRangeStart w:id="36"/>
      <w:r w:rsidR="00D272E9" w:rsidRPr="00300817">
        <w:rPr>
          <w:b/>
          <w:u w:val="single"/>
        </w:rPr>
        <w:t>imperfect informati</w:t>
      </w:r>
      <w:r w:rsidR="00254719" w:rsidRPr="00300817">
        <w:rPr>
          <w:b/>
          <w:u w:val="single"/>
        </w:rPr>
        <w:t xml:space="preserve">on </w:t>
      </w:r>
      <w:commentRangeEnd w:id="36"/>
      <w:r w:rsidR="00056900" w:rsidRPr="00300817">
        <w:rPr>
          <w:rStyle w:val="CommentReference"/>
          <w:sz w:val="22"/>
          <w:szCs w:val="22"/>
        </w:rPr>
        <w:commentReference w:id="36"/>
      </w:r>
      <w:r w:rsidR="00254719" w:rsidRPr="00300817">
        <w:rPr>
          <w:b/>
          <w:u w:val="single"/>
        </w:rPr>
        <w:t>might lead to market failure</w:t>
      </w:r>
    </w:p>
    <w:p w:rsidR="00D272E9" w:rsidRPr="00300817" w:rsidRDefault="00D272E9" w:rsidP="00D272E9">
      <w:r w:rsidRPr="00300817">
        <w:t xml:space="preserve">In the case of consumer ignorance, perceived </w:t>
      </w:r>
      <w:r w:rsidR="00254719" w:rsidRPr="00300817">
        <w:t>costs</w:t>
      </w:r>
      <w:r w:rsidRPr="00300817">
        <w:t xml:space="preserve"> may be lower than actual </w:t>
      </w:r>
      <w:r w:rsidR="00254719" w:rsidRPr="00300817">
        <w:t>costs</w:t>
      </w:r>
      <w:r w:rsidRPr="00300817">
        <w:t>.</w:t>
      </w:r>
    </w:p>
    <w:p w:rsidR="00254719" w:rsidRPr="00300817" w:rsidRDefault="00D272E9" w:rsidP="00D272E9">
      <w:r w:rsidRPr="00300817">
        <w:t xml:space="preserve">For example, </w:t>
      </w:r>
      <w:r w:rsidR="00254719" w:rsidRPr="00300817">
        <w:t>demerit</w:t>
      </w:r>
      <w:r w:rsidRPr="00300817">
        <w:t xml:space="preserve"> goods are often under-consumed because of </w:t>
      </w:r>
      <w:r w:rsidRPr="00300817">
        <w:rPr>
          <w:b/>
        </w:rPr>
        <w:t>information failure</w:t>
      </w:r>
      <w:r w:rsidRPr="00300817">
        <w:t xml:space="preserve">. Those people consuming </w:t>
      </w:r>
      <w:r w:rsidR="00FC5606" w:rsidRPr="00300817">
        <w:t>de</w:t>
      </w:r>
      <w:r w:rsidRPr="00300817">
        <w:t xml:space="preserve">merit goods </w:t>
      </w:r>
      <w:r w:rsidRPr="00300817">
        <w:rPr>
          <w:b/>
        </w:rPr>
        <w:t>do not fully appreciate how much</w:t>
      </w:r>
      <w:r w:rsidRPr="00300817">
        <w:t xml:space="preserve"> </w:t>
      </w:r>
      <w:r w:rsidR="00254719" w:rsidRPr="00300817">
        <w:t>cost</w:t>
      </w:r>
      <w:r w:rsidRPr="00300817">
        <w:t xml:space="preserve"> they are deriving from the consumption of such goods. </w:t>
      </w:r>
      <w:r w:rsidR="00355AE0" w:rsidRPr="00300817">
        <w:br/>
      </w:r>
      <w:r w:rsidRPr="00300817">
        <w:t>For example, a</w:t>
      </w:r>
      <w:r w:rsidR="00FC5606" w:rsidRPr="00300817">
        <w:t xml:space="preserve"> rational</w:t>
      </w:r>
      <w:r w:rsidRPr="00300817">
        <w:t xml:space="preserve"> individual </w:t>
      </w:r>
      <w:r w:rsidRPr="00300817">
        <w:rPr>
          <w:b/>
        </w:rPr>
        <w:t xml:space="preserve">will find it difficult to predict </w:t>
      </w:r>
      <w:r w:rsidRPr="00300817">
        <w:t xml:space="preserve">the monetary </w:t>
      </w:r>
      <w:r w:rsidR="00254719" w:rsidRPr="00300817">
        <w:t>costs</w:t>
      </w:r>
      <w:r w:rsidRPr="00300817">
        <w:t xml:space="preserve"> of </w:t>
      </w:r>
      <w:r w:rsidR="00254719" w:rsidRPr="00300817">
        <w:t>smoking</w:t>
      </w:r>
      <w:r w:rsidR="00FC5606" w:rsidRPr="00300817">
        <w:t>.</w:t>
      </w:r>
      <w:r w:rsidR="00FC5606" w:rsidRPr="00300817">
        <w:br/>
      </w:r>
      <w:r w:rsidR="00254719" w:rsidRPr="00300817">
        <w:t xml:space="preserve">The </w:t>
      </w:r>
      <w:r w:rsidR="00254719" w:rsidRPr="00300817">
        <w:rPr>
          <w:b/>
        </w:rPr>
        <w:t>individual may have ignored some</w:t>
      </w:r>
      <w:r w:rsidR="00254719" w:rsidRPr="00300817">
        <w:t xml:space="preserve"> monetary cost of smoking which is the higher medical costs</w:t>
      </w:r>
      <w:r w:rsidR="00FC5606" w:rsidRPr="00300817">
        <w:t xml:space="preserve"> in the future</w:t>
      </w:r>
      <w:r w:rsidR="00254719" w:rsidRPr="00300817">
        <w:t xml:space="preserve">. </w:t>
      </w:r>
      <w:r w:rsidR="00FC5606" w:rsidRPr="00300817">
        <w:br/>
      </w:r>
      <w:r w:rsidR="00254719" w:rsidRPr="00300817">
        <w:t>This means that his actual PMC is larger than his perceived PMC as shown</w:t>
      </w:r>
      <w:r w:rsidR="00FC5606" w:rsidRPr="00300817">
        <w:t xml:space="preserve"> in the following figure.</w:t>
      </w:r>
    </w:p>
    <w:p w:rsidR="00254719" w:rsidRDefault="00254719" w:rsidP="00D272E9">
      <w:r w:rsidRPr="00300817">
        <w:t xml:space="preserve">This will lead to the </w:t>
      </w:r>
      <w:r w:rsidRPr="00300817">
        <w:rPr>
          <w:b/>
        </w:rPr>
        <w:t>over-consumption</w:t>
      </w:r>
      <w:r w:rsidRPr="00300817">
        <w:t xml:space="preserve"> of </w:t>
      </w:r>
      <w:r w:rsidR="00FC5606" w:rsidRPr="00300817">
        <w:t>cigarette</w:t>
      </w:r>
      <w:r w:rsidRPr="00300817">
        <w:t xml:space="preserve"> of </w:t>
      </w:r>
      <w:proofErr w:type="spellStart"/>
      <w:r w:rsidRPr="00300817">
        <w:t>Qe</w:t>
      </w:r>
      <w:proofErr w:type="spellEnd"/>
      <w:r w:rsidRPr="00300817">
        <w:t xml:space="preserve">-Qs, leading to a deadweight loss of the area ABC and </w:t>
      </w:r>
      <w:r w:rsidR="00FC5606" w:rsidRPr="00300817">
        <w:br/>
      </w:r>
      <w:r w:rsidRPr="00300817">
        <w:t>market failure results.</w:t>
      </w:r>
      <w:r w:rsidR="00EC77A1" w:rsidRPr="00300817">
        <w:t xml:space="preserve"> (Likewise for perceived benefits)</w:t>
      </w:r>
    </w:p>
    <w:p w:rsidR="00254719" w:rsidRPr="00300817" w:rsidRDefault="00EB2501" w:rsidP="00254719">
      <w:pPr>
        <w:rPr>
          <w:b/>
          <w:u w:val="single"/>
        </w:rPr>
      </w:pPr>
      <w:r>
        <w:rPr>
          <w:b/>
          <w:u w:val="single"/>
        </w:rPr>
        <w:br/>
      </w:r>
      <w:r w:rsidR="00254719" w:rsidRPr="00300817">
        <w:rPr>
          <w:b/>
          <w:u w:val="single"/>
        </w:rPr>
        <w:t>Explain how occupational immobility of labour leads to market failure</w:t>
      </w:r>
    </w:p>
    <w:p w:rsidR="00254719" w:rsidRPr="00300817" w:rsidRDefault="00254719" w:rsidP="00254719">
      <w:r w:rsidRPr="00300817">
        <w:t>Occupational immobility occurs when there are barriers to the mobility of factors of production between different sectors of the economy which leads to these factors remaining unemployed, or being used in ways that are not economically efficient. Labour often experiences occupational immobility.</w:t>
      </w:r>
    </w:p>
    <w:p w:rsidR="00051965" w:rsidRPr="00300817" w:rsidRDefault="00254719">
      <w:pPr>
        <w:rPr>
          <w:b/>
          <w:u w:val="single"/>
        </w:rPr>
      </w:pPr>
      <w:r w:rsidRPr="00300817">
        <w:t xml:space="preserve">For example, </w:t>
      </w:r>
      <w:r w:rsidRPr="00300817">
        <w:rPr>
          <w:b/>
        </w:rPr>
        <w:t>workers made redundant in the sunset industries</w:t>
      </w:r>
      <w:r w:rsidRPr="00300817">
        <w:t xml:space="preserve"> (such as sheet metal industry or in heavy engineering) may find </w:t>
      </w:r>
      <w:r w:rsidRPr="00300817">
        <w:rPr>
          <w:b/>
        </w:rPr>
        <w:t>it difficult to gain re-employment</w:t>
      </w:r>
      <w:r w:rsidRPr="00300817">
        <w:t xml:space="preserve"> in sunrise industries (such as the finance industry) as they </w:t>
      </w:r>
      <w:r w:rsidRPr="00300817">
        <w:rPr>
          <w:b/>
        </w:rPr>
        <w:t>may not have job-specific skills</w:t>
      </w:r>
      <w:r w:rsidRPr="00300817">
        <w:t xml:space="preserve"> that are not needed. This implies that there is </w:t>
      </w:r>
      <w:r w:rsidRPr="00300817">
        <w:rPr>
          <w:b/>
        </w:rPr>
        <w:t>structural unemployment</w:t>
      </w:r>
      <w:r w:rsidRPr="00300817">
        <w:t xml:space="preserve">, where a </w:t>
      </w:r>
      <w:r w:rsidRPr="00300817">
        <w:rPr>
          <w:b/>
        </w:rPr>
        <w:t>mismatch between the skills on offer from the unemployed</w:t>
      </w:r>
      <w:r w:rsidRPr="00300817">
        <w:t xml:space="preserve"> and those required by employers looking for extra workers exists. This leads to </w:t>
      </w:r>
      <w:r w:rsidRPr="00300817">
        <w:rPr>
          <w:b/>
        </w:rPr>
        <w:t>productive inefficiency</w:t>
      </w:r>
      <w:r w:rsidRPr="00300817">
        <w:t xml:space="preserve"> as a </w:t>
      </w:r>
      <w:r w:rsidRPr="00300817">
        <w:rPr>
          <w:b/>
        </w:rPr>
        <w:t>higher cost</w:t>
      </w:r>
      <w:r w:rsidRPr="00300817">
        <w:t xml:space="preserve"> is now needed to source for workers with the required skills. </w:t>
      </w:r>
      <w:proofErr w:type="gramStart"/>
      <w:r w:rsidRPr="00300817">
        <w:t>Market failure results</w:t>
      </w:r>
      <w:r w:rsidR="00EC77A1" w:rsidRPr="00300817">
        <w:t>.</w:t>
      </w:r>
      <w:proofErr w:type="gramEnd"/>
      <w:r w:rsidR="00051965" w:rsidRPr="00300817">
        <w:rPr>
          <w:b/>
          <w:u w:val="single"/>
        </w:rPr>
        <w:br w:type="page"/>
      </w:r>
    </w:p>
    <w:p w:rsidR="00254719" w:rsidRPr="00300817" w:rsidRDefault="00254719" w:rsidP="00254719">
      <w:pPr>
        <w:rPr>
          <w:b/>
          <w:u w:val="single"/>
        </w:rPr>
      </w:pPr>
      <w:r w:rsidRPr="00300817">
        <w:rPr>
          <w:b/>
          <w:u w:val="single"/>
        </w:rPr>
        <w:lastRenderedPageBreak/>
        <w:t>Explain how geographical immobility of labour leads to market failure</w:t>
      </w:r>
    </w:p>
    <w:p w:rsidR="00254719" w:rsidRPr="00300817" w:rsidRDefault="00254719" w:rsidP="00254719">
      <w:r w:rsidRPr="00300817">
        <w:t xml:space="preserve">Labour may also experience geographical immobility, where barriers make it difficult for </w:t>
      </w:r>
      <w:r w:rsidR="00D86904" w:rsidRPr="00300817">
        <w:rPr>
          <w:b/>
        </w:rPr>
        <w:t>factors of production</w:t>
      </w:r>
      <w:r w:rsidRPr="00300817">
        <w:t xml:space="preserve"> to move from one area to another </w:t>
      </w:r>
      <w:r w:rsidR="00D86904" w:rsidRPr="00300817">
        <w:t>to produce</w:t>
      </w:r>
      <w:r w:rsidRPr="00300817">
        <w:t>.</w:t>
      </w:r>
    </w:p>
    <w:p w:rsidR="00254719" w:rsidRPr="00300817" w:rsidRDefault="00254719" w:rsidP="00254719">
      <w:r w:rsidRPr="00300817">
        <w:t xml:space="preserve">This may be due to </w:t>
      </w:r>
      <w:r w:rsidRPr="00300817">
        <w:rPr>
          <w:b/>
        </w:rPr>
        <w:t>financial costs</w:t>
      </w:r>
      <w:r w:rsidRPr="00300817">
        <w:t xml:space="preserve"> involved in moving across regions (usually the case in big countries), </w:t>
      </w:r>
      <w:r w:rsidRPr="00300817">
        <w:rPr>
          <w:b/>
        </w:rPr>
        <w:t>cultural differences</w:t>
      </w:r>
      <w:r w:rsidRPr="00300817">
        <w:t xml:space="preserve"> as well as differences in standard of living. For instance, an unemployed person living in the state of Florida in the United States of America may not move to the state of Alaska to seek employment because of the financial costs of moving to a new location. Once again, this leads to </w:t>
      </w:r>
      <w:r w:rsidRPr="00300817">
        <w:rPr>
          <w:b/>
        </w:rPr>
        <w:t>productive inefficiency</w:t>
      </w:r>
      <w:r w:rsidRPr="00300817">
        <w:t xml:space="preserve"> as workers who move from one area to another will often need to be </w:t>
      </w:r>
      <w:r w:rsidRPr="00300817">
        <w:rPr>
          <w:b/>
        </w:rPr>
        <w:t>compensated for relocation</w:t>
      </w:r>
      <w:r w:rsidRPr="00300817">
        <w:t xml:space="preserve">, resulting in </w:t>
      </w:r>
      <w:r w:rsidRPr="00300817">
        <w:rPr>
          <w:b/>
        </w:rPr>
        <w:t>higher costs</w:t>
      </w:r>
      <w:r w:rsidRPr="00300817">
        <w:t xml:space="preserve"> of firms.</w:t>
      </w:r>
      <w:r w:rsidR="009F6A96" w:rsidRPr="00300817">
        <w:t xml:space="preserve"> </w:t>
      </w:r>
      <w:proofErr w:type="gramStart"/>
      <w:r w:rsidR="009F6A96" w:rsidRPr="00300817">
        <w:t>Market failure results</w:t>
      </w:r>
      <w:r w:rsidR="00EC77A1" w:rsidRPr="00300817">
        <w:t>.</w:t>
      </w:r>
      <w:proofErr w:type="gramEnd"/>
    </w:p>
    <w:p w:rsidR="00254719" w:rsidRPr="00300817" w:rsidRDefault="00A4657A" w:rsidP="00254719">
      <w:pPr>
        <w:rPr>
          <w:b/>
          <w:u w:val="single"/>
        </w:rPr>
      </w:pPr>
      <w:r w:rsidRPr="00300817">
        <w:br/>
      </w:r>
      <w:r w:rsidR="005E4E2F" w:rsidRPr="00300817">
        <w:rPr>
          <w:noProof/>
          <w:lang w:eastAsia="en-SG"/>
        </w:rPr>
        <w:drawing>
          <wp:anchor distT="0" distB="0" distL="114300" distR="114300" simplePos="0" relativeHeight="251662336" behindDoc="0" locked="0" layoutInCell="1" allowOverlap="1" wp14:anchorId="515EFE8C" wp14:editId="44582B55">
            <wp:simplePos x="0" y="0"/>
            <wp:positionH relativeFrom="column">
              <wp:posOffset>6581775</wp:posOffset>
            </wp:positionH>
            <wp:positionV relativeFrom="paragraph">
              <wp:posOffset>219075</wp:posOffset>
            </wp:positionV>
            <wp:extent cx="2908300" cy="22136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8300" cy="2213610"/>
                    </a:xfrm>
                    <a:prstGeom prst="rect">
                      <a:avLst/>
                    </a:prstGeom>
                    <a:noFill/>
                  </pic:spPr>
                </pic:pic>
              </a:graphicData>
            </a:graphic>
            <wp14:sizeRelH relativeFrom="page">
              <wp14:pctWidth>0</wp14:pctWidth>
            </wp14:sizeRelH>
            <wp14:sizeRelV relativeFrom="page">
              <wp14:pctHeight>0</wp14:pctHeight>
            </wp14:sizeRelV>
          </wp:anchor>
        </w:drawing>
      </w:r>
      <w:r w:rsidR="009F6A96" w:rsidRPr="00300817">
        <w:rPr>
          <w:b/>
          <w:u w:val="single"/>
        </w:rPr>
        <w:t>Explain how market dominance leads to market failure</w:t>
      </w:r>
    </w:p>
    <w:p w:rsidR="00254719" w:rsidRPr="00300817" w:rsidRDefault="00254719" w:rsidP="00254719">
      <w:r w:rsidRPr="00300817">
        <w:t xml:space="preserve">Market dominance occurs when there are </w:t>
      </w:r>
      <w:r w:rsidRPr="00300817">
        <w:rPr>
          <w:b/>
        </w:rPr>
        <w:t>strong barriers to entry</w:t>
      </w:r>
      <w:r w:rsidRPr="00300817">
        <w:t xml:space="preserve"> and/or when there is imperfect information. By garnering high market power, firms with market dominance can set high price and restrict output.</w:t>
      </w:r>
    </w:p>
    <w:p w:rsidR="005E4E2F" w:rsidRPr="00300817" w:rsidRDefault="00254719" w:rsidP="00254719">
      <w:r w:rsidRPr="00300817">
        <w:t xml:space="preserve">With market power, profit maximising firms </w:t>
      </w:r>
      <w:r w:rsidRPr="00300817">
        <w:rPr>
          <w:b/>
        </w:rPr>
        <w:t>may choose to restrict output</w:t>
      </w:r>
      <w:r w:rsidRPr="00300817">
        <w:t xml:space="preserve"> and </w:t>
      </w:r>
      <w:r w:rsidRPr="00300817">
        <w:rPr>
          <w:b/>
        </w:rPr>
        <w:t>charge a higher price</w:t>
      </w:r>
      <w:r w:rsidRPr="00300817">
        <w:t xml:space="preserve"> than under perfect competition.</w:t>
      </w:r>
      <w:r w:rsidR="00D86904" w:rsidRPr="00300817">
        <w:t xml:space="preserve"> They usually do so because the equilibrium</w:t>
      </w:r>
      <w:r w:rsidR="00667ECA" w:rsidRPr="00300817">
        <w:t xml:space="preserve"> quantity </w:t>
      </w:r>
      <w:r w:rsidR="00D86904" w:rsidRPr="00300817">
        <w:t xml:space="preserve">at the </w:t>
      </w:r>
      <w:r w:rsidR="00D86904" w:rsidRPr="00300817">
        <w:rPr>
          <w:b/>
        </w:rPr>
        <w:t>profit maximising condition</w:t>
      </w:r>
      <w:r w:rsidR="00D86904" w:rsidRPr="00300817">
        <w:t xml:space="preserve"> MC=MR is below the </w:t>
      </w:r>
      <w:r w:rsidR="00667ECA" w:rsidRPr="00300817">
        <w:t>allocative efficient quantity at Qs where P=</w:t>
      </w:r>
      <w:r w:rsidR="00D86904" w:rsidRPr="00300817">
        <w:t xml:space="preserve">MC, as MR &lt; AR (the demand curve). </w:t>
      </w:r>
      <w:r w:rsidRPr="00300817">
        <w:t xml:space="preserve"> </w:t>
      </w:r>
    </w:p>
    <w:p w:rsidR="005E4E2F" w:rsidRPr="00300817" w:rsidRDefault="00254719" w:rsidP="005E4E2F">
      <w:r w:rsidRPr="00300817">
        <w:t xml:space="preserve">Thus, </w:t>
      </w:r>
      <w:r w:rsidR="005E4E2F" w:rsidRPr="00300817">
        <w:t xml:space="preserve">P&gt;MC </w:t>
      </w:r>
      <w:r w:rsidRPr="00300817">
        <w:t xml:space="preserve">and this leads to allocative inefficiency as resources are under-allocated. </w:t>
      </w:r>
      <w:r w:rsidR="005E4E2F" w:rsidRPr="00300817">
        <w:t>The society values a good more than what it takes to produce. This is shown by the underproduction of the good by Q</w:t>
      </w:r>
      <w:r w:rsidR="00812699">
        <w:t>s</w:t>
      </w:r>
      <w:r w:rsidR="005E4E2F" w:rsidRPr="00300817">
        <w:t>-Q</w:t>
      </w:r>
      <w:r w:rsidR="00812699" w:rsidRPr="00300817">
        <w:t>π</w:t>
      </w:r>
      <w:r w:rsidR="005E4E2F" w:rsidRPr="00300817">
        <w:t xml:space="preserve">, leading to </w:t>
      </w:r>
      <w:r w:rsidR="005E4E2F" w:rsidRPr="00300817">
        <w:rPr>
          <w:b/>
        </w:rPr>
        <w:t xml:space="preserve">deadweight loss </w:t>
      </w:r>
      <w:r w:rsidR="005E4E2F" w:rsidRPr="00300817">
        <w:t>(</w:t>
      </w:r>
      <w:r w:rsidR="00056900" w:rsidRPr="00300817">
        <w:t>shaded</w:t>
      </w:r>
      <w:r w:rsidR="005E4E2F" w:rsidRPr="00300817">
        <w:t>) and market failure occurs.</w:t>
      </w:r>
    </w:p>
    <w:p w:rsidR="00254719" w:rsidRPr="00300817" w:rsidRDefault="00254719" w:rsidP="00254719">
      <w:r w:rsidRPr="00300817">
        <w:t>Also, due to a strong market power</w:t>
      </w:r>
      <w:r w:rsidR="005E4E2F" w:rsidRPr="00300817">
        <w:t xml:space="preserve">, </w:t>
      </w:r>
      <w:r w:rsidR="005E4E2F" w:rsidRPr="00300817">
        <w:rPr>
          <w:b/>
        </w:rPr>
        <w:t>PED</w:t>
      </w:r>
      <w:r w:rsidR="005E4E2F" w:rsidRPr="00300817">
        <w:t xml:space="preserve"> value is likely to be </w:t>
      </w:r>
      <w:r w:rsidR="005E4E2F" w:rsidRPr="00300817">
        <w:rPr>
          <w:b/>
        </w:rPr>
        <w:t>low</w:t>
      </w:r>
      <w:r w:rsidR="005E4E2F" w:rsidRPr="00300817">
        <w:t>. Hence,</w:t>
      </w:r>
      <w:r w:rsidRPr="00300817">
        <w:t xml:space="preserve"> the demand curve (AR) is relatively steeper as compared to those in the perfect competition market. Examples of market dominance can be seen in the pharmaceutical industry when patent periods are long. Hence, firms are able to </w:t>
      </w:r>
      <w:r w:rsidRPr="00300817">
        <w:rPr>
          <w:b/>
        </w:rPr>
        <w:t xml:space="preserve">consolidate </w:t>
      </w:r>
      <w:r w:rsidR="009F6A96" w:rsidRPr="00300817">
        <w:rPr>
          <w:b/>
        </w:rPr>
        <w:t>their market power</w:t>
      </w:r>
      <w:r w:rsidR="009F6A96" w:rsidRPr="00300817">
        <w:t xml:space="preserve"> and </w:t>
      </w:r>
      <w:r w:rsidR="005E4E2F" w:rsidRPr="00300817">
        <w:rPr>
          <w:b/>
        </w:rPr>
        <w:t>charge exorbitant prices</w:t>
      </w:r>
      <w:r w:rsidR="005E4E2F" w:rsidRPr="00300817">
        <w:t xml:space="preserve"> even further.</w:t>
      </w:r>
    </w:p>
    <w:p w:rsidR="00667ECA" w:rsidRPr="00300817" w:rsidRDefault="00A4657A" w:rsidP="00254719">
      <w:pPr>
        <w:rPr>
          <w:b/>
          <w:u w:val="single"/>
        </w:rPr>
      </w:pPr>
      <w:r w:rsidRPr="00300817">
        <w:rPr>
          <w:b/>
          <w:u w:val="single"/>
        </w:rPr>
        <w:br/>
      </w:r>
      <w:r w:rsidR="00667ECA" w:rsidRPr="00300817">
        <w:rPr>
          <w:b/>
          <w:u w:val="single"/>
        </w:rPr>
        <w:t>Why inequity is market failure</w:t>
      </w:r>
    </w:p>
    <w:p w:rsidR="00D272E9" w:rsidRPr="00300817" w:rsidRDefault="00667ECA" w:rsidP="00254719">
      <w:r w:rsidRPr="00300817">
        <w:t xml:space="preserve">Consumer demand is based on the spending power of consumers, and unequal distribution of income leads to those with higher income determining which goods and services to be produced and at what quantity. Resources would be inevitably channelled to the production of goods and services wanted by the rich while </w:t>
      </w:r>
      <w:r w:rsidRPr="00300817">
        <w:rPr>
          <w:b/>
        </w:rPr>
        <w:t>the poor</w:t>
      </w:r>
      <w:r w:rsidRPr="00300817">
        <w:t xml:space="preserve"> may be </w:t>
      </w:r>
      <w:r w:rsidRPr="00300817">
        <w:rPr>
          <w:b/>
        </w:rPr>
        <w:t>unable to meet even their basic needs</w:t>
      </w:r>
      <w:r w:rsidRPr="00300817">
        <w:t xml:space="preserve">. </w:t>
      </w:r>
      <w:r w:rsidR="00E679FF">
        <w:t xml:space="preserve">This means that the </w:t>
      </w:r>
      <w:r w:rsidR="00E679FF" w:rsidRPr="00E679FF">
        <w:rPr>
          <w:b/>
        </w:rPr>
        <w:t>market</w:t>
      </w:r>
      <w:r w:rsidR="00E679FF">
        <w:t xml:space="preserve"> </w:t>
      </w:r>
      <w:r w:rsidR="00E679FF" w:rsidRPr="00E679FF">
        <w:rPr>
          <w:b/>
        </w:rPr>
        <w:t>fails to allocate resources</w:t>
      </w:r>
      <w:r w:rsidR="00E679FF">
        <w:t xml:space="preserve"> in a way which are </w:t>
      </w:r>
      <w:r w:rsidR="00E679FF" w:rsidRPr="00E679FF">
        <w:rPr>
          <w:b/>
        </w:rPr>
        <w:t>socially optimal</w:t>
      </w:r>
      <w:r w:rsidR="00E679FF">
        <w:t xml:space="preserve"> in terms of fairness. </w:t>
      </w:r>
      <w:r w:rsidR="00D272E9" w:rsidRPr="00300817">
        <w:br w:type="page"/>
      </w:r>
    </w:p>
    <w:p w:rsidR="00A43C71" w:rsidRPr="00300817" w:rsidRDefault="00765BB1" w:rsidP="00A43C71">
      <w:pPr>
        <w:rPr>
          <w:i/>
        </w:rPr>
      </w:pPr>
      <w:r w:rsidRPr="00300817">
        <w:rPr>
          <w:i/>
        </w:rPr>
        <w:lastRenderedPageBreak/>
        <w:t xml:space="preserve">Explain the characteristics of </w:t>
      </w:r>
      <w:commentRangeStart w:id="37"/>
      <w:r w:rsidRPr="00300817">
        <w:rPr>
          <w:b/>
          <w:i/>
        </w:rPr>
        <w:t>public goods</w:t>
      </w:r>
      <w:r w:rsidRPr="00300817">
        <w:rPr>
          <w:i/>
        </w:rPr>
        <w:t xml:space="preserve"> </w:t>
      </w:r>
      <w:commentRangeEnd w:id="37"/>
      <w:r w:rsidR="00C11577" w:rsidRPr="00300817">
        <w:rPr>
          <w:rStyle w:val="CommentReference"/>
          <w:sz w:val="22"/>
          <w:szCs w:val="22"/>
        </w:rPr>
        <w:commentReference w:id="37"/>
      </w:r>
      <w:r w:rsidR="00A43C71" w:rsidRPr="00300817">
        <w:rPr>
          <w:i/>
        </w:rPr>
        <w:t>(</w:t>
      </w:r>
      <w:r w:rsidR="00A43C71" w:rsidRPr="00300817">
        <w:rPr>
          <w:b/>
          <w:i/>
        </w:rPr>
        <w:t>non-excludability</w:t>
      </w:r>
      <w:r w:rsidR="00A43C71" w:rsidRPr="00300817">
        <w:rPr>
          <w:i/>
        </w:rPr>
        <w:t xml:space="preserve"> and </w:t>
      </w:r>
      <w:r w:rsidR="00A43C71" w:rsidRPr="00300817">
        <w:rPr>
          <w:b/>
          <w:i/>
        </w:rPr>
        <w:t>non-rivalry</w:t>
      </w:r>
      <w:r w:rsidR="00A43C71" w:rsidRPr="00300817">
        <w:rPr>
          <w:i/>
        </w:rPr>
        <w:t xml:space="preserve"> in consumption) </w:t>
      </w:r>
      <w:r w:rsidRPr="00300817">
        <w:rPr>
          <w:i/>
        </w:rPr>
        <w:t>and why public goods are not provided by the market</w:t>
      </w:r>
      <w:r w:rsidR="00C11577" w:rsidRPr="00300817">
        <w:rPr>
          <w:i/>
        </w:rPr>
        <w:t xml:space="preserve"> </w:t>
      </w:r>
    </w:p>
    <w:p w:rsidR="00355AE0" w:rsidRPr="00300817" w:rsidRDefault="00355AE0" w:rsidP="00A43C71">
      <w:pPr>
        <w:rPr>
          <w:i/>
        </w:rPr>
      </w:pPr>
    </w:p>
    <w:p w:rsidR="006661DB" w:rsidRPr="00300817" w:rsidRDefault="006661DB" w:rsidP="006661DB">
      <w:r w:rsidRPr="00300817">
        <w:t xml:space="preserve">Public good like street lighting is </w:t>
      </w:r>
      <w:r w:rsidRPr="00300817">
        <w:rPr>
          <w:b/>
          <w:u w:val="single"/>
        </w:rPr>
        <w:t>non-rival</w:t>
      </w:r>
      <w:r w:rsidR="00051965" w:rsidRPr="00300817">
        <w:rPr>
          <w:b/>
          <w:u w:val="single"/>
        </w:rPr>
        <w:t>rous</w:t>
      </w:r>
      <w:r w:rsidRPr="00300817">
        <w:t xml:space="preserve"> in nature. There is </w:t>
      </w:r>
      <w:r w:rsidRPr="00300817">
        <w:rPr>
          <w:b/>
        </w:rPr>
        <w:t>no opportunity cost of consumption</w:t>
      </w:r>
      <w:r w:rsidRPr="00300817">
        <w:t xml:space="preserve"> once the good is produced; consumption by one person does not reduce the amount of light available to other people that pass by the streetlight. If the lights are provided, they shine as brightly when you walk pass them as when 1,000 people walk pass them. This essentially means that the marginal cost (i.e. additional cost) of providing street lighting to an additional consumer is zero. Given that the condition for </w:t>
      </w:r>
      <w:r w:rsidRPr="00300817">
        <w:rPr>
          <w:b/>
        </w:rPr>
        <w:t>allocative efficiency is P = MC</w:t>
      </w:r>
      <w:r w:rsidRPr="00300817">
        <w:t xml:space="preserve"> and since </w:t>
      </w:r>
      <w:r w:rsidRPr="00300817">
        <w:rPr>
          <w:b/>
        </w:rPr>
        <w:t>MC = 0</w:t>
      </w:r>
      <w:r w:rsidRPr="00300817">
        <w:t xml:space="preserve">, in this case, then </w:t>
      </w:r>
      <w:r w:rsidRPr="00300817">
        <w:rPr>
          <w:b/>
        </w:rPr>
        <w:t>P = MC = 0</w:t>
      </w:r>
      <w:r w:rsidRPr="00300817">
        <w:t xml:space="preserve">. It </w:t>
      </w:r>
      <w:r w:rsidRPr="00300817">
        <w:rPr>
          <w:b/>
        </w:rPr>
        <w:t>would be</w:t>
      </w:r>
      <w:r w:rsidR="005A20AE">
        <w:rPr>
          <w:b/>
        </w:rPr>
        <w:t xml:space="preserve"> socially</w:t>
      </w:r>
      <w:r w:rsidRPr="00300817">
        <w:rPr>
          <w:b/>
        </w:rPr>
        <w:t xml:space="preserve"> inefficient to charge a price</w:t>
      </w:r>
      <w:r w:rsidRPr="00300817">
        <w:t xml:space="preserve"> since extra users can benefit at no extra costs to society. Charging a price would deter potential users and </w:t>
      </w:r>
      <w:r w:rsidRPr="00300817">
        <w:rPr>
          <w:b/>
        </w:rPr>
        <w:t>reduce the total welfare</w:t>
      </w:r>
      <w:r w:rsidRPr="00300817">
        <w:t xml:space="preserve"> that can be obtained from the unit of good. A good for which no price can be charged will not be supplied by the free market since there is no incentive</w:t>
      </w:r>
      <w:r w:rsidR="003C31BB" w:rsidRPr="00300817">
        <w:t xml:space="preserve"> f</w:t>
      </w:r>
      <w:r w:rsidRPr="00300817">
        <w:t>or producers to produce it. So that leads to no supply of the good in the market.</w:t>
      </w:r>
    </w:p>
    <w:p w:rsidR="00D272E9" w:rsidRPr="00300817" w:rsidRDefault="006661DB" w:rsidP="006661DB">
      <w:r w:rsidRPr="00300817">
        <w:t xml:space="preserve">Public good like street lighting is </w:t>
      </w:r>
      <w:r w:rsidRPr="00300817">
        <w:rPr>
          <w:b/>
          <w:u w:val="single"/>
        </w:rPr>
        <w:t>non-excludable</w:t>
      </w:r>
      <w:r w:rsidRPr="00300817">
        <w:t xml:space="preserve">. The provision of street lighting to one person </w:t>
      </w:r>
      <w:r w:rsidRPr="00300817">
        <w:rPr>
          <w:b/>
        </w:rPr>
        <w:t>automatically makes it available</w:t>
      </w:r>
      <w:r w:rsidRPr="00300817">
        <w:t xml:space="preserve"> to others - it is </w:t>
      </w:r>
      <w:r w:rsidRPr="00300817">
        <w:rPr>
          <w:b/>
        </w:rPr>
        <w:t>technically impossible</w:t>
      </w:r>
      <w:r w:rsidR="00056900" w:rsidRPr="00300817">
        <w:t xml:space="preserve"> or </w:t>
      </w:r>
      <w:r w:rsidR="00056900" w:rsidRPr="00300817">
        <w:rPr>
          <w:b/>
        </w:rPr>
        <w:t>extremely costly</w:t>
      </w:r>
      <w:r w:rsidR="00056900" w:rsidRPr="00300817">
        <w:t xml:space="preserve"> to</w:t>
      </w:r>
      <w:r w:rsidRPr="00300817">
        <w:t xml:space="preserve"> </w:t>
      </w:r>
      <w:r w:rsidRPr="00300817">
        <w:rPr>
          <w:b/>
        </w:rPr>
        <w:t>restrict</w:t>
      </w:r>
      <w:r w:rsidRPr="00300817">
        <w:t xml:space="preserve"> the use of street lighting to only those who pay for it, since once provided, it shines on anyone who walks past it, regardless of whether the consumers have paid. The non-excludability property of public goods bring about the </w:t>
      </w:r>
      <w:r w:rsidRPr="00300817">
        <w:rPr>
          <w:b/>
        </w:rPr>
        <w:t>free-rider problem</w:t>
      </w:r>
      <w:r w:rsidRPr="00300817">
        <w:t xml:space="preserve">, where each consumer will find it in his interest to share in the provision made by others without paying to cover for the costs of provision of the good. This result in </w:t>
      </w:r>
      <w:r w:rsidRPr="00300817">
        <w:rPr>
          <w:b/>
        </w:rPr>
        <w:t>no effective demand</w:t>
      </w:r>
      <w:r w:rsidRPr="00300817">
        <w:t xml:space="preserve"> (i.e. consumers are "</w:t>
      </w:r>
      <w:r w:rsidRPr="00300817">
        <w:rPr>
          <w:b/>
        </w:rPr>
        <w:t>unwilling</w:t>
      </w:r>
      <w:r w:rsidRPr="00300817">
        <w:t xml:space="preserve">" to pay for the good) for the goods, and producers are not given signals about what to produce and there is no one to whom they can sell. </w:t>
      </w:r>
    </w:p>
    <w:p w:rsidR="00A4657A" w:rsidRPr="00300817" w:rsidRDefault="006661DB" w:rsidP="006661DB">
      <w:r w:rsidRPr="00300817">
        <w:t xml:space="preserve">Hence public goods like street lighting and lighthouses are usually provided by the government. Public goods lead to complete market failure. </w:t>
      </w:r>
      <w:r w:rsidRPr="00300817">
        <w:rPr>
          <w:b/>
        </w:rPr>
        <w:t>Complete market failure</w:t>
      </w:r>
      <w:r w:rsidRPr="00300817">
        <w:t xml:space="preserve"> occurs when the price mechanism </w:t>
      </w:r>
      <w:r w:rsidRPr="00300817">
        <w:rPr>
          <w:b/>
        </w:rPr>
        <w:t>does not allocate any resources</w:t>
      </w:r>
      <w:r w:rsidRPr="00300817">
        <w:t xml:space="preserve"> to the production </w:t>
      </w:r>
      <w:r w:rsidR="00D272E9" w:rsidRPr="00300817">
        <w:t>of the good. In a perfectly</w:t>
      </w:r>
      <w:r w:rsidRPr="00300817">
        <w:t xml:space="preserve"> competitive market without government in</w:t>
      </w:r>
      <w:r w:rsidR="00D272E9" w:rsidRPr="00300817">
        <w:t xml:space="preserve">tervention, the good will not </w:t>
      </w:r>
      <w:proofErr w:type="gramStart"/>
      <w:r w:rsidR="00D272E9" w:rsidRPr="00300817">
        <w:t>be</w:t>
      </w:r>
      <w:proofErr w:type="gramEnd"/>
      <w:r w:rsidR="00D272E9" w:rsidRPr="00300817">
        <w:t xml:space="preserve"> produced. </w:t>
      </w:r>
    </w:p>
    <w:p w:rsidR="006661DB" w:rsidRPr="00300817" w:rsidRDefault="006661DB" w:rsidP="006661DB">
      <w:r w:rsidRPr="00300817">
        <w:t xml:space="preserve">Since the public goods in general benefit the society the </w:t>
      </w:r>
      <w:r w:rsidRPr="00300817">
        <w:rPr>
          <w:b/>
        </w:rPr>
        <w:t>government would intervene</w:t>
      </w:r>
      <w:r w:rsidRPr="00300817">
        <w:t xml:space="preserve"> by providing the public good at zero prices and fund the production </w:t>
      </w:r>
      <w:r w:rsidRPr="00300817">
        <w:rPr>
          <w:b/>
        </w:rPr>
        <w:t>through taxation</w:t>
      </w:r>
      <w:r w:rsidRPr="00300817">
        <w:t xml:space="preserve">. </w:t>
      </w:r>
      <w:commentRangeStart w:id="38"/>
      <w:r w:rsidRPr="00300817">
        <w:t xml:space="preserve">This is called </w:t>
      </w:r>
      <w:r w:rsidRPr="00300817">
        <w:rPr>
          <w:b/>
        </w:rPr>
        <w:t>direct provision</w:t>
      </w:r>
      <w:r w:rsidRPr="00300817">
        <w:t xml:space="preserve"> of goods and services.</w:t>
      </w:r>
      <w:commentRangeEnd w:id="38"/>
      <w:r w:rsidR="00056900" w:rsidRPr="00300817">
        <w:rPr>
          <w:rStyle w:val="CommentReference"/>
          <w:sz w:val="22"/>
          <w:szCs w:val="22"/>
        </w:rPr>
        <w:commentReference w:id="38"/>
      </w:r>
    </w:p>
    <w:p w:rsidR="00AE6AA2" w:rsidRPr="00300817" w:rsidRDefault="00AE6AA2" w:rsidP="006661DB"/>
    <w:p w:rsidR="00AE6AA2" w:rsidRPr="00300817" w:rsidRDefault="00AE6AA2" w:rsidP="006661DB"/>
    <w:p w:rsidR="00A4657A" w:rsidRPr="00300817" w:rsidRDefault="00A4657A">
      <w:r w:rsidRPr="00300817">
        <w:br w:type="page"/>
      </w:r>
    </w:p>
    <w:p w:rsidR="00051965" w:rsidRPr="00300817" w:rsidRDefault="00A43C71" w:rsidP="001578C4">
      <w:pPr>
        <w:rPr>
          <w:i/>
        </w:rPr>
      </w:pPr>
      <w:r w:rsidRPr="00300817">
        <w:rPr>
          <w:i/>
        </w:rPr>
        <w:lastRenderedPageBreak/>
        <w:t xml:space="preserve">Explain the characteristics of </w:t>
      </w:r>
      <w:r w:rsidRPr="00300817">
        <w:rPr>
          <w:b/>
          <w:i/>
        </w:rPr>
        <w:t>merit</w:t>
      </w:r>
      <w:r w:rsidRPr="00300817">
        <w:rPr>
          <w:i/>
        </w:rPr>
        <w:t xml:space="preserve"> and </w:t>
      </w:r>
      <w:r w:rsidRPr="00300817">
        <w:rPr>
          <w:b/>
          <w:i/>
        </w:rPr>
        <w:t>demerit goods</w:t>
      </w:r>
      <w:r w:rsidRPr="00300817">
        <w:rPr>
          <w:i/>
        </w:rPr>
        <w:t xml:space="preserve"> in t</w:t>
      </w:r>
      <w:r w:rsidR="00D37B5E" w:rsidRPr="00300817">
        <w:rPr>
          <w:i/>
        </w:rPr>
        <w:t xml:space="preserve">erms of its </w:t>
      </w:r>
      <w:r w:rsidR="00D37B5E" w:rsidRPr="00300817">
        <w:rPr>
          <w:b/>
          <w:i/>
        </w:rPr>
        <w:t>social desirability</w:t>
      </w:r>
      <w:r w:rsidR="00355AE0" w:rsidRPr="00300817">
        <w:rPr>
          <w:i/>
        </w:rPr>
        <w:t>.</w:t>
      </w:r>
      <w:r w:rsidR="00355AE0" w:rsidRPr="00300817">
        <w:rPr>
          <w:i/>
        </w:rPr>
        <w:br/>
      </w:r>
      <w:r w:rsidRPr="00300817">
        <w:rPr>
          <w:i/>
        </w:rPr>
        <w:t xml:space="preserve">Explain positive (negative) externalities and </w:t>
      </w:r>
      <w:r w:rsidRPr="00300817">
        <w:rPr>
          <w:b/>
          <w:i/>
        </w:rPr>
        <w:t>illustrate through examples</w:t>
      </w:r>
      <w:r w:rsidRPr="00300817">
        <w:rPr>
          <w:i/>
        </w:rPr>
        <w:t xml:space="preserve">. </w:t>
      </w:r>
      <w:r w:rsidR="00051965" w:rsidRPr="00300817">
        <w:rPr>
          <w:i/>
        </w:rPr>
        <w:br/>
        <w:t xml:space="preserve">Illustrate positive and negative </w:t>
      </w:r>
      <w:r w:rsidR="00051965" w:rsidRPr="00300817">
        <w:rPr>
          <w:b/>
          <w:i/>
        </w:rPr>
        <w:t>externalities</w:t>
      </w:r>
      <w:r w:rsidR="00051965" w:rsidRPr="00300817">
        <w:rPr>
          <w:i/>
        </w:rPr>
        <w:t xml:space="preserve"> in both production and consumption </w:t>
      </w:r>
      <w:r w:rsidR="00051965" w:rsidRPr="00300817">
        <w:rPr>
          <w:b/>
          <w:i/>
        </w:rPr>
        <w:t>using simple demand and supply diagrams</w:t>
      </w:r>
      <w:r w:rsidRPr="00300817">
        <w:rPr>
          <w:i/>
        </w:rPr>
        <w:br/>
        <w:t xml:space="preserve">Discuss the </w:t>
      </w:r>
      <w:commentRangeStart w:id="39"/>
      <w:r w:rsidRPr="00300817">
        <w:rPr>
          <w:b/>
          <w:i/>
        </w:rPr>
        <w:t>divergence</w:t>
      </w:r>
      <w:r w:rsidRPr="00300817">
        <w:rPr>
          <w:i/>
        </w:rPr>
        <w:t xml:space="preserve"> </w:t>
      </w:r>
      <w:commentRangeEnd w:id="39"/>
      <w:r w:rsidR="00051965" w:rsidRPr="00300817">
        <w:rPr>
          <w:rStyle w:val="CommentReference"/>
          <w:sz w:val="22"/>
          <w:szCs w:val="22"/>
        </w:rPr>
        <w:commentReference w:id="39"/>
      </w:r>
      <w:r w:rsidRPr="00300817">
        <w:rPr>
          <w:i/>
        </w:rPr>
        <w:t xml:space="preserve">between </w:t>
      </w:r>
      <w:r w:rsidRPr="00300817">
        <w:rPr>
          <w:b/>
          <w:i/>
        </w:rPr>
        <w:t>private</w:t>
      </w:r>
      <w:r w:rsidRPr="00300817">
        <w:rPr>
          <w:i/>
        </w:rPr>
        <w:t xml:space="preserve"> and </w:t>
      </w:r>
      <w:r w:rsidRPr="00300817">
        <w:rPr>
          <w:b/>
          <w:i/>
        </w:rPr>
        <w:t>social</w:t>
      </w:r>
      <w:r w:rsidRPr="00300817">
        <w:rPr>
          <w:i/>
        </w:rPr>
        <w:t xml:space="preserve"> </w:t>
      </w:r>
      <w:r w:rsidR="00D37B5E" w:rsidRPr="00300817">
        <w:rPr>
          <w:b/>
          <w:i/>
        </w:rPr>
        <w:t>costs</w:t>
      </w:r>
      <w:r w:rsidR="00D37B5E" w:rsidRPr="00300817">
        <w:rPr>
          <w:i/>
        </w:rPr>
        <w:t>/</w:t>
      </w:r>
      <w:r w:rsidRPr="00300817">
        <w:rPr>
          <w:b/>
          <w:i/>
        </w:rPr>
        <w:t>benefits</w:t>
      </w:r>
      <w:r w:rsidRPr="00300817">
        <w:rPr>
          <w:i/>
        </w:rPr>
        <w:t xml:space="preserve"> leading to under- (over-) consumption/production in the market and </w:t>
      </w:r>
      <w:r w:rsidRPr="00300817">
        <w:rPr>
          <w:b/>
          <w:i/>
        </w:rPr>
        <w:t>inefficient allocation of resources</w:t>
      </w:r>
      <w:r w:rsidR="00AE6AA2" w:rsidRPr="00300817">
        <w:rPr>
          <w:b/>
          <w:i/>
        </w:rPr>
        <w:br/>
      </w:r>
      <w:r w:rsidR="00AE6AA2" w:rsidRPr="00300817">
        <w:rPr>
          <w:i/>
        </w:rPr>
        <w:t xml:space="preserve">Explain </w:t>
      </w:r>
      <w:r w:rsidR="00AE6AA2" w:rsidRPr="00300817">
        <w:rPr>
          <w:b/>
          <w:i/>
        </w:rPr>
        <w:t xml:space="preserve">why governments </w:t>
      </w:r>
      <w:commentRangeStart w:id="40"/>
      <w:r w:rsidR="00AE6AA2" w:rsidRPr="00300817">
        <w:rPr>
          <w:b/>
          <w:i/>
        </w:rPr>
        <w:t>intervene</w:t>
      </w:r>
      <w:r w:rsidR="00AE6AA2" w:rsidRPr="00300817">
        <w:rPr>
          <w:i/>
        </w:rPr>
        <w:t xml:space="preserve"> </w:t>
      </w:r>
      <w:commentRangeEnd w:id="40"/>
      <w:r w:rsidR="00355AE0" w:rsidRPr="00300817">
        <w:rPr>
          <w:rStyle w:val="CommentReference"/>
          <w:sz w:val="22"/>
          <w:szCs w:val="22"/>
        </w:rPr>
        <w:commentReference w:id="40"/>
      </w:r>
      <w:r w:rsidR="00AE6AA2" w:rsidRPr="00300817">
        <w:rPr>
          <w:i/>
        </w:rPr>
        <w:t>in the market with regard to the provision of public, merit and demerit goods, posi</w:t>
      </w:r>
      <w:r w:rsidR="00051965" w:rsidRPr="00300817">
        <w:rPr>
          <w:i/>
        </w:rPr>
        <w:t>tive and negative externalities</w:t>
      </w:r>
      <w:r w:rsidR="0068445E" w:rsidRPr="00300817">
        <w:rPr>
          <w:i/>
        </w:rPr>
        <w:t>.</w:t>
      </w:r>
      <w:r w:rsidR="0068445E" w:rsidRPr="00300817">
        <w:rPr>
          <w:i/>
        </w:rPr>
        <w:br/>
        <w:t xml:space="preserve">Analyse </w:t>
      </w:r>
      <w:r w:rsidR="0068445E" w:rsidRPr="00300817">
        <w:rPr>
          <w:b/>
          <w:i/>
        </w:rPr>
        <w:t>how governments intervene</w:t>
      </w:r>
      <w:r w:rsidR="0068445E" w:rsidRPr="00300817">
        <w:rPr>
          <w:i/>
        </w:rPr>
        <w:t xml:space="preserve"> through </w:t>
      </w:r>
      <w:r w:rsidR="0068445E" w:rsidRPr="00300817">
        <w:rPr>
          <w:b/>
          <w:i/>
        </w:rPr>
        <w:t>direct provision of goods and services</w:t>
      </w:r>
      <w:r w:rsidR="0068445E" w:rsidRPr="00300817">
        <w:rPr>
          <w:i/>
        </w:rPr>
        <w:t xml:space="preserve">, </w:t>
      </w:r>
      <w:r w:rsidR="0068445E" w:rsidRPr="00300817">
        <w:rPr>
          <w:b/>
          <w:i/>
        </w:rPr>
        <w:t>imposition of taxes</w:t>
      </w:r>
      <w:r w:rsidR="0068445E" w:rsidRPr="00300817">
        <w:rPr>
          <w:i/>
        </w:rPr>
        <w:t xml:space="preserve">, </w:t>
      </w:r>
      <w:r w:rsidR="0068445E" w:rsidRPr="00300817">
        <w:rPr>
          <w:b/>
          <w:i/>
        </w:rPr>
        <w:t>subsidies</w:t>
      </w:r>
      <w:r w:rsidR="0068445E" w:rsidRPr="00300817">
        <w:rPr>
          <w:i/>
        </w:rPr>
        <w:t xml:space="preserve">, </w:t>
      </w:r>
      <w:r w:rsidR="0068445E" w:rsidRPr="00300817">
        <w:rPr>
          <w:b/>
          <w:i/>
        </w:rPr>
        <w:t>tradable permits</w:t>
      </w:r>
      <w:r w:rsidR="0068445E" w:rsidRPr="00300817">
        <w:rPr>
          <w:i/>
        </w:rPr>
        <w:t xml:space="preserve">, </w:t>
      </w:r>
      <w:r w:rsidR="0068445E" w:rsidRPr="00300817">
        <w:rPr>
          <w:b/>
          <w:i/>
        </w:rPr>
        <w:t>rules and regulations</w:t>
      </w:r>
      <w:r w:rsidR="0068445E" w:rsidRPr="00300817">
        <w:rPr>
          <w:i/>
        </w:rPr>
        <w:t xml:space="preserve"> and </w:t>
      </w:r>
      <w:r w:rsidR="0068445E" w:rsidRPr="00300817">
        <w:rPr>
          <w:i/>
        </w:rPr>
        <w:br/>
      </w:r>
      <w:r w:rsidR="0068445E" w:rsidRPr="00300817">
        <w:rPr>
          <w:b/>
          <w:i/>
        </w:rPr>
        <w:t>how they impact the achievement</w:t>
      </w:r>
      <w:r w:rsidR="0068445E" w:rsidRPr="00300817">
        <w:rPr>
          <w:i/>
        </w:rPr>
        <w:t xml:space="preserve"> of the socially optimal consumption/production level</w:t>
      </w:r>
    </w:p>
    <w:p w:rsidR="009B70BA" w:rsidRPr="00300817" w:rsidRDefault="00CD782D" w:rsidP="001578C4">
      <w:r>
        <w:rPr>
          <w:noProof/>
          <w:lang w:eastAsia="en-SG"/>
        </w:rPr>
        <w:drawing>
          <wp:anchor distT="0" distB="0" distL="114300" distR="114300" simplePos="0" relativeHeight="251654138" behindDoc="0" locked="0" layoutInCell="1" allowOverlap="1" wp14:anchorId="1598BB5A" wp14:editId="1F58252B">
            <wp:simplePos x="0" y="0"/>
            <wp:positionH relativeFrom="column">
              <wp:posOffset>6976745</wp:posOffset>
            </wp:positionH>
            <wp:positionV relativeFrom="paragraph">
              <wp:posOffset>330200</wp:posOffset>
            </wp:positionV>
            <wp:extent cx="2862580" cy="1987550"/>
            <wp:effectExtent l="0" t="0" r="0" b="0"/>
            <wp:wrapSquare wrapText="bothSides"/>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7407" b="2522"/>
                    <a:stretch/>
                  </pic:blipFill>
                  <pic:spPr bwMode="auto">
                    <a:xfrm>
                      <a:off x="0" y="0"/>
                      <a:ext cx="2862580" cy="1987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5AE0" w:rsidRPr="00300817">
        <w:t xml:space="preserve">A </w:t>
      </w:r>
      <w:r w:rsidR="00355AE0" w:rsidRPr="00300817">
        <w:rPr>
          <w:b/>
        </w:rPr>
        <w:t>merit good</w:t>
      </w:r>
      <w:r w:rsidR="00355AE0" w:rsidRPr="00300817">
        <w:t xml:space="preserve"> is good that is </w:t>
      </w:r>
      <w:r w:rsidR="00355AE0" w:rsidRPr="00300817">
        <w:rPr>
          <w:b/>
        </w:rPr>
        <w:t>deemed by the government to be socially desirable</w:t>
      </w:r>
      <w:r w:rsidR="00355AE0" w:rsidRPr="00300817">
        <w:t xml:space="preserve"> and has </w:t>
      </w:r>
      <w:r w:rsidR="00355AE0" w:rsidRPr="00300817">
        <w:rPr>
          <w:b/>
        </w:rPr>
        <w:t>positive externalities</w:t>
      </w:r>
      <w:r w:rsidR="00355AE0" w:rsidRPr="00300817">
        <w:t xml:space="preserve"> associated with it.</w:t>
      </w:r>
    </w:p>
    <w:p w:rsidR="001578C4" w:rsidRPr="00300817" w:rsidRDefault="001578C4" w:rsidP="001578C4">
      <w:pPr>
        <w:rPr>
          <w:i/>
        </w:rPr>
      </w:pPr>
      <w:r w:rsidRPr="00300817">
        <w:t xml:space="preserve">When an individual </w:t>
      </w:r>
      <w:r w:rsidRPr="00300817">
        <w:rPr>
          <w:b/>
        </w:rPr>
        <w:t>decide</w:t>
      </w:r>
      <w:r w:rsidRPr="00300817">
        <w:t xml:space="preserve"> whether to pursue higher levels of education, he </w:t>
      </w:r>
      <w:r w:rsidRPr="00300817">
        <w:rPr>
          <w:b/>
          <w:u w:val="single"/>
        </w:rPr>
        <w:t>weighs</w:t>
      </w:r>
      <w:r w:rsidRPr="00300817">
        <w:rPr>
          <w:b/>
        </w:rPr>
        <w:t xml:space="preserve"> his </w:t>
      </w:r>
      <w:r w:rsidR="003A3C20" w:rsidRPr="00300817">
        <w:rPr>
          <w:b/>
        </w:rPr>
        <w:t>private marginal benefit (PMB) against his private marginal costs (PMC)</w:t>
      </w:r>
      <w:r w:rsidRPr="00300817">
        <w:t xml:space="preserve">. The </w:t>
      </w:r>
      <w:r w:rsidRPr="00300817">
        <w:rPr>
          <w:b/>
          <w:u w:val="single"/>
        </w:rPr>
        <w:t>private benefit</w:t>
      </w:r>
      <w:r w:rsidRPr="00300817">
        <w:rPr>
          <w:b/>
        </w:rPr>
        <w:t xml:space="preserve"> </w:t>
      </w:r>
      <w:r w:rsidRPr="00300817">
        <w:t xml:space="preserve">is </w:t>
      </w:r>
      <w:r w:rsidRPr="00300817">
        <w:rPr>
          <w:b/>
        </w:rPr>
        <w:t>the knowledge that he acquires from education</w:t>
      </w:r>
      <w:r w:rsidRPr="00300817">
        <w:t xml:space="preserve"> as well as the </w:t>
      </w:r>
      <w:r w:rsidRPr="00300817">
        <w:rPr>
          <w:b/>
        </w:rPr>
        <w:t>higher paying jobs that he can get in the future due to the knowledge</w:t>
      </w:r>
      <w:r w:rsidR="003F2815" w:rsidRPr="00300817">
        <w:t xml:space="preserve"> that he learnt, and t</w:t>
      </w:r>
      <w:r w:rsidRPr="00300817">
        <w:t xml:space="preserve">he </w:t>
      </w:r>
      <w:r w:rsidRPr="00300817">
        <w:rPr>
          <w:b/>
          <w:u w:val="single"/>
        </w:rPr>
        <w:t>private cost</w:t>
      </w:r>
      <w:r w:rsidRPr="00300817">
        <w:rPr>
          <w:b/>
        </w:rPr>
        <w:t xml:space="preserve"> </w:t>
      </w:r>
      <w:r w:rsidRPr="00300817">
        <w:t>is</w:t>
      </w:r>
      <w:r w:rsidRPr="00300817">
        <w:rPr>
          <w:b/>
        </w:rPr>
        <w:t xml:space="preserve"> </w:t>
      </w:r>
      <w:r w:rsidR="00AE40B8" w:rsidRPr="00300817">
        <w:t xml:space="preserve">like the </w:t>
      </w:r>
      <w:r w:rsidR="00AE40B8" w:rsidRPr="00300817">
        <w:rPr>
          <w:b/>
        </w:rPr>
        <w:t>paying for the expenditure on school fees and textbooks</w:t>
      </w:r>
      <w:r w:rsidRPr="00300817">
        <w:rPr>
          <w:b/>
        </w:rPr>
        <w:t xml:space="preserve">, </w:t>
      </w:r>
      <w:r w:rsidRPr="00300817">
        <w:t xml:space="preserve">and </w:t>
      </w:r>
      <w:r w:rsidR="00AE40B8" w:rsidRPr="00300817">
        <w:t>the</w:t>
      </w:r>
      <w:r w:rsidR="00AE40B8" w:rsidRPr="00300817">
        <w:rPr>
          <w:b/>
        </w:rPr>
        <w:t xml:space="preserve"> </w:t>
      </w:r>
      <w:r w:rsidRPr="00300817">
        <w:rPr>
          <w:b/>
        </w:rPr>
        <w:t>opportunity cost of the time he will be spending</w:t>
      </w:r>
      <w:r w:rsidRPr="00300817">
        <w:t>.</w:t>
      </w:r>
    </w:p>
    <w:p w:rsidR="001578C4" w:rsidRPr="00300817" w:rsidRDefault="001578C4" w:rsidP="001578C4">
      <w:r w:rsidRPr="00300817">
        <w:t xml:space="preserve">The individual however, </w:t>
      </w:r>
      <w:r w:rsidRPr="00300817">
        <w:rPr>
          <w:b/>
        </w:rPr>
        <w:t xml:space="preserve">does not take into account the </w:t>
      </w:r>
      <w:r w:rsidRPr="00300817">
        <w:rPr>
          <w:b/>
          <w:u w:val="single"/>
        </w:rPr>
        <w:t>external benefits</w:t>
      </w:r>
      <w:r w:rsidRPr="00300817">
        <w:rPr>
          <w:b/>
        </w:rPr>
        <w:t xml:space="preserve"> to the other people that his consumption of education brings</w:t>
      </w:r>
      <w:r w:rsidRPr="00300817">
        <w:t>.</w:t>
      </w:r>
      <w:r w:rsidR="000961C3" w:rsidRPr="00300817">
        <w:t xml:space="preserve"> </w:t>
      </w:r>
      <w:r w:rsidRPr="00300817">
        <w:t xml:space="preserve">A higher level of education will </w:t>
      </w:r>
      <w:r w:rsidRPr="00300817">
        <w:rPr>
          <w:b/>
        </w:rPr>
        <w:t>increase the productivity level of the country</w:t>
      </w:r>
      <w:r w:rsidRPr="00300817">
        <w:t xml:space="preserve">, which </w:t>
      </w:r>
      <w:r w:rsidRPr="00300817">
        <w:rPr>
          <w:b/>
        </w:rPr>
        <w:t>will attract investment from multinational companies</w:t>
      </w:r>
      <w:r w:rsidRPr="00300817">
        <w:t xml:space="preserve"> (MNCs) leading to economic growth in future. </w:t>
      </w:r>
      <w:r w:rsidR="000961C3" w:rsidRPr="00300817">
        <w:br/>
      </w:r>
      <w:r w:rsidR="00D11D26" w:rsidRPr="00300817">
        <w:rPr>
          <w:b/>
          <w:u w:val="single"/>
        </w:rPr>
        <w:t>Third parties</w:t>
      </w:r>
      <w:r w:rsidR="00D11D26" w:rsidRPr="00300817">
        <w:rPr>
          <w:b/>
        </w:rPr>
        <w:t>,</w:t>
      </w:r>
      <w:r w:rsidR="00D11D26" w:rsidRPr="00300817">
        <w:t xml:space="preserve"> who did not consume or produce related courses, will be provided</w:t>
      </w:r>
      <w:r w:rsidRPr="00300817">
        <w:t xml:space="preserve"> </w:t>
      </w:r>
      <w:r w:rsidRPr="00300817">
        <w:rPr>
          <w:b/>
        </w:rPr>
        <w:t>provide job opportunities</w:t>
      </w:r>
      <w:r w:rsidRPr="00300817">
        <w:t xml:space="preserve">. These external benefits lead to the </w:t>
      </w:r>
      <w:r w:rsidRPr="00300817">
        <w:rPr>
          <w:b/>
          <w:u w:val="single"/>
        </w:rPr>
        <w:t>divergence</w:t>
      </w:r>
      <w:r w:rsidRPr="00300817">
        <w:t xml:space="preserve"> between PMB an</w:t>
      </w:r>
      <w:r w:rsidR="00056900" w:rsidRPr="00300817">
        <w:t>d social marginal benefit (SMB)</w:t>
      </w:r>
      <w:r w:rsidRPr="00300817">
        <w:t xml:space="preserve"> where SMB </w:t>
      </w:r>
      <w:r w:rsidR="00D11D26" w:rsidRPr="00300817">
        <w:t xml:space="preserve">&gt; </w:t>
      </w:r>
      <w:r w:rsidRPr="00300817">
        <w:t>PMB.</w:t>
      </w:r>
    </w:p>
    <w:p w:rsidR="003A3C20" w:rsidRPr="00300817" w:rsidRDefault="001578C4" w:rsidP="001578C4">
      <w:r w:rsidRPr="00300817">
        <w:t xml:space="preserve">When left to </w:t>
      </w:r>
      <w:r w:rsidR="0007643F" w:rsidRPr="00300817">
        <w:t>the free market</w:t>
      </w:r>
      <w:r w:rsidRPr="00300817">
        <w:t>, individuals</w:t>
      </w:r>
      <w:r w:rsidR="00AE40B8" w:rsidRPr="00300817">
        <w:t>, who are pursuing self-interest</w:t>
      </w:r>
      <w:r w:rsidR="000961C3" w:rsidRPr="00300817">
        <w:t>,</w:t>
      </w:r>
      <w:r w:rsidRPr="00300817">
        <w:t xml:space="preserve"> will consume education at </w:t>
      </w:r>
      <w:r w:rsidRPr="00300817">
        <w:rPr>
          <w:b/>
          <w:u w:val="single"/>
        </w:rPr>
        <w:t xml:space="preserve">market equilibrium level </w:t>
      </w:r>
      <w:proofErr w:type="spellStart"/>
      <w:r w:rsidRPr="00300817">
        <w:rPr>
          <w:b/>
          <w:u w:val="single"/>
        </w:rPr>
        <w:t>Qe</w:t>
      </w:r>
      <w:proofErr w:type="spellEnd"/>
      <w:r w:rsidRPr="00300817">
        <w:t xml:space="preserve"> where PMC equates PMB.</w:t>
      </w:r>
      <w:r w:rsidR="003A3C20" w:rsidRPr="00300817">
        <w:t xml:space="preserve"> However a</w:t>
      </w:r>
      <w:r w:rsidRPr="00300817">
        <w:t xml:space="preserve">t </w:t>
      </w:r>
      <w:proofErr w:type="spellStart"/>
      <w:r w:rsidRPr="00300817">
        <w:t>Qe</w:t>
      </w:r>
      <w:proofErr w:type="spellEnd"/>
      <w:r w:rsidRPr="00300817">
        <w:t>, SMB is greater than social marginal cost (SMC)</w:t>
      </w:r>
      <w:r w:rsidR="00056900" w:rsidRPr="00300817">
        <w:t>, which is the PMC</w:t>
      </w:r>
      <w:r w:rsidRPr="00300817">
        <w:t xml:space="preserve">. </w:t>
      </w:r>
      <w:r w:rsidRPr="00300817">
        <w:rPr>
          <w:b/>
        </w:rPr>
        <w:t>The society values an additional unit of education more than what it costs the society to consume</w:t>
      </w:r>
      <w:r w:rsidR="00AE40B8" w:rsidRPr="00300817">
        <w:t>, as represented by the external marginal benefit (EMB).</w:t>
      </w:r>
      <w:r w:rsidRPr="00300817">
        <w:t xml:space="preserve"> There is </w:t>
      </w:r>
      <w:r w:rsidRPr="00300817">
        <w:rPr>
          <w:b/>
          <w:u w:val="single"/>
        </w:rPr>
        <w:t>under-allocation</w:t>
      </w:r>
      <w:r w:rsidRPr="00300817">
        <w:rPr>
          <w:b/>
        </w:rPr>
        <w:t xml:space="preserve"> of resources to education</w:t>
      </w:r>
      <w:r w:rsidRPr="00300817">
        <w:t>, shown by the un</w:t>
      </w:r>
      <w:r w:rsidR="003A3C20" w:rsidRPr="00300817">
        <w:t>der</w:t>
      </w:r>
      <w:r w:rsidR="00AE40B8" w:rsidRPr="00300817">
        <w:t>-</w:t>
      </w:r>
      <w:r w:rsidR="003A3C20" w:rsidRPr="00300817">
        <w:t xml:space="preserve">consumption of education </w:t>
      </w:r>
      <w:proofErr w:type="spellStart"/>
      <w:r w:rsidR="003A3C20" w:rsidRPr="00300817">
        <w:t>Qe</w:t>
      </w:r>
      <w:proofErr w:type="spellEnd"/>
      <w:r w:rsidR="00D11D26" w:rsidRPr="00300817">
        <w:t xml:space="preserve"> </w:t>
      </w:r>
      <w:r w:rsidRPr="00300817">
        <w:t>&lt;</w:t>
      </w:r>
      <w:r w:rsidR="00D11D26" w:rsidRPr="00300817">
        <w:t xml:space="preserve"> </w:t>
      </w:r>
      <w:r w:rsidRPr="00300817">
        <w:t xml:space="preserve">Qs, in which Qs is the socially optimum level of consumption where SMB=SMC. </w:t>
      </w:r>
    </w:p>
    <w:p w:rsidR="00307267" w:rsidRPr="00300817" w:rsidRDefault="00307267" w:rsidP="00307267">
      <w:r w:rsidRPr="00300817">
        <w:t xml:space="preserve">The shaded area in the figure represents the </w:t>
      </w:r>
      <w:r w:rsidRPr="00300817">
        <w:rPr>
          <w:b/>
          <w:u w:val="single"/>
        </w:rPr>
        <w:t>deadweight loss</w:t>
      </w:r>
      <w:r w:rsidRPr="00300817">
        <w:t xml:space="preserve">, which is loss of welfare to society as a result of this. Society as a whole could be made better off if the </w:t>
      </w:r>
      <w:r w:rsidR="000961C3" w:rsidRPr="00300817">
        <w:t>units of education consumed</w:t>
      </w:r>
      <w:r w:rsidRPr="00300817">
        <w:t xml:space="preserve">, </w:t>
      </w:r>
      <w:proofErr w:type="spellStart"/>
      <w:r w:rsidRPr="00300817">
        <w:t>Qe</w:t>
      </w:r>
      <w:proofErr w:type="spellEnd"/>
      <w:r w:rsidRPr="00300817">
        <w:t xml:space="preserve">, were to be increased to Qs where SMC = SMB and thus the socially efficient level of </w:t>
      </w:r>
      <w:r w:rsidR="00056900" w:rsidRPr="00300817">
        <w:t>education</w:t>
      </w:r>
      <w:r w:rsidRPr="00300817">
        <w:t>.</w:t>
      </w:r>
    </w:p>
    <w:p w:rsidR="002D6434" w:rsidRPr="00300817" w:rsidRDefault="002D6434" w:rsidP="00307267">
      <w:r w:rsidRPr="00300817">
        <w:t xml:space="preserve">The Singapore government provides subsidies on education to correct the market failure. Education from primary to tertiary level is heavily subsidised. </w:t>
      </w:r>
      <w:r w:rsidRPr="00300817">
        <w:br/>
        <w:t xml:space="preserve">The subsidy per unit is </w:t>
      </w:r>
      <w:r w:rsidRPr="00300817">
        <w:rPr>
          <w:b/>
        </w:rPr>
        <w:t>equivalent to EMB at the Qs level</w:t>
      </w:r>
      <w:r w:rsidRPr="00300817">
        <w:t xml:space="preserve"> will decrease the private marginal cost of education by the extent of the subsidy per unit, hence shifting PMB curve upward from PMC to PMC'-subsidy. </w:t>
      </w:r>
      <w:r w:rsidR="00CE731E" w:rsidRPr="00300817">
        <w:t xml:space="preserve">By decreasing the PMC of </w:t>
      </w:r>
      <w:r w:rsidRPr="00300817">
        <w:t>the consumer</w:t>
      </w:r>
      <w:r w:rsidR="00CE731E" w:rsidRPr="00300817">
        <w:t>, this encourages them</w:t>
      </w:r>
      <w:r w:rsidRPr="00300817">
        <w:t xml:space="preserve"> to </w:t>
      </w:r>
      <w:r w:rsidRPr="00300817">
        <w:rPr>
          <w:b/>
          <w:u w:val="single"/>
        </w:rPr>
        <w:t>internalize the positive externality</w:t>
      </w:r>
      <w:r w:rsidRPr="00300817">
        <w:t xml:space="preserve"> of education and increase their consumption level from </w:t>
      </w:r>
      <w:proofErr w:type="spellStart"/>
      <w:r w:rsidRPr="00300817">
        <w:t>Qe</w:t>
      </w:r>
      <w:proofErr w:type="spellEnd"/>
      <w:r w:rsidRPr="00300817">
        <w:t xml:space="preserve"> to Qs.</w:t>
      </w:r>
    </w:p>
    <w:p w:rsidR="0068445E" w:rsidRPr="00300817" w:rsidRDefault="00CD782D" w:rsidP="00F84CB1">
      <w:r>
        <w:rPr>
          <w:noProof/>
          <w:lang w:eastAsia="en-SG"/>
        </w:rPr>
        <w:lastRenderedPageBreak/>
        <w:drawing>
          <wp:anchor distT="0" distB="0" distL="114300" distR="114300" simplePos="0" relativeHeight="251653113" behindDoc="0" locked="0" layoutInCell="1" allowOverlap="1" wp14:anchorId="40B7F9DC" wp14:editId="6CF94FD3">
            <wp:simplePos x="0" y="0"/>
            <wp:positionH relativeFrom="column">
              <wp:posOffset>6937375</wp:posOffset>
            </wp:positionH>
            <wp:positionV relativeFrom="paragraph">
              <wp:posOffset>377825</wp:posOffset>
            </wp:positionV>
            <wp:extent cx="2877820" cy="2065020"/>
            <wp:effectExtent l="0" t="0" r="0" b="0"/>
            <wp:wrapSquare wrapText="bothSides"/>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6816"/>
                    <a:stretch/>
                  </pic:blipFill>
                  <pic:spPr bwMode="auto">
                    <a:xfrm>
                      <a:off x="0" y="0"/>
                      <a:ext cx="2877820" cy="2065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445E" w:rsidRPr="00300817">
        <w:t xml:space="preserve">A </w:t>
      </w:r>
      <w:r w:rsidR="0068445E" w:rsidRPr="00300817">
        <w:rPr>
          <w:b/>
        </w:rPr>
        <w:t>demerit good</w:t>
      </w:r>
      <w:r w:rsidR="0068445E" w:rsidRPr="00300817">
        <w:t xml:space="preserve"> is good that is </w:t>
      </w:r>
      <w:r w:rsidR="0068445E" w:rsidRPr="00300817">
        <w:rPr>
          <w:b/>
        </w:rPr>
        <w:t>deemed by the government to be socially undesirable</w:t>
      </w:r>
      <w:r w:rsidR="0068445E" w:rsidRPr="00300817">
        <w:t xml:space="preserve"> and has </w:t>
      </w:r>
      <w:r w:rsidR="0068445E" w:rsidRPr="00300817">
        <w:rPr>
          <w:b/>
        </w:rPr>
        <w:t>negative externalities</w:t>
      </w:r>
      <w:r w:rsidR="0068445E" w:rsidRPr="00300817">
        <w:t xml:space="preserve"> associated with it.</w:t>
      </w:r>
    </w:p>
    <w:p w:rsidR="003A3C20" w:rsidRPr="00300817" w:rsidRDefault="003A3C20" w:rsidP="00F84CB1">
      <w:r w:rsidRPr="00300817">
        <w:t xml:space="preserve">When an individual </w:t>
      </w:r>
      <w:r w:rsidRPr="00300817">
        <w:rPr>
          <w:b/>
        </w:rPr>
        <w:t>decide</w:t>
      </w:r>
      <w:r w:rsidRPr="00300817">
        <w:t xml:space="preserve"> whether to use a car, he </w:t>
      </w:r>
      <w:r w:rsidRPr="00300817">
        <w:rPr>
          <w:b/>
          <w:u w:val="single"/>
        </w:rPr>
        <w:t>weighs</w:t>
      </w:r>
      <w:r w:rsidRPr="00300817">
        <w:rPr>
          <w:b/>
        </w:rPr>
        <w:t xml:space="preserve"> his private marginal benefit (PMB) against his private marginal costs (PMC)</w:t>
      </w:r>
      <w:r w:rsidRPr="00300817">
        <w:t>. The</w:t>
      </w:r>
      <w:r w:rsidR="00056900" w:rsidRPr="00300817">
        <w:t xml:space="preserve"> </w:t>
      </w:r>
      <w:r w:rsidRPr="00300817">
        <w:rPr>
          <w:b/>
          <w:u w:val="single"/>
        </w:rPr>
        <w:t>private benefit</w:t>
      </w:r>
      <w:r w:rsidRPr="00300817">
        <w:t xml:space="preserve"> is </w:t>
      </w:r>
      <w:r w:rsidR="000961C3" w:rsidRPr="00300817">
        <w:rPr>
          <w:b/>
        </w:rPr>
        <w:t>include saving transport time and not having to wait with uncertainty for public transport</w:t>
      </w:r>
      <w:r w:rsidR="00D11D26" w:rsidRPr="00300817">
        <w:t>, and the</w:t>
      </w:r>
      <w:r w:rsidR="00056900" w:rsidRPr="00300817">
        <w:t xml:space="preserve"> </w:t>
      </w:r>
      <w:r w:rsidR="00D11D26" w:rsidRPr="00300817">
        <w:rPr>
          <w:b/>
          <w:u w:val="single"/>
        </w:rPr>
        <w:t>private cost</w:t>
      </w:r>
      <w:r w:rsidR="00D11D26" w:rsidRPr="00300817">
        <w:t xml:space="preserve"> is </w:t>
      </w:r>
      <w:r w:rsidR="00D11D26" w:rsidRPr="00300817">
        <w:rPr>
          <w:b/>
        </w:rPr>
        <w:t>expenditure on petrol, car maintenance and parking fees</w:t>
      </w:r>
      <w:r w:rsidR="00056900" w:rsidRPr="00300817">
        <w:rPr>
          <w:b/>
        </w:rPr>
        <w:t>.</w:t>
      </w:r>
    </w:p>
    <w:p w:rsidR="00D11D26" w:rsidRPr="00300817" w:rsidRDefault="00D11D26" w:rsidP="00D11D26">
      <w:r w:rsidRPr="00300817">
        <w:t xml:space="preserve">The individual however, </w:t>
      </w:r>
      <w:r w:rsidRPr="00300817">
        <w:rPr>
          <w:b/>
        </w:rPr>
        <w:t xml:space="preserve">does not take into account the </w:t>
      </w:r>
      <w:r w:rsidRPr="00300817">
        <w:rPr>
          <w:b/>
          <w:u w:val="single"/>
        </w:rPr>
        <w:t>external cost</w:t>
      </w:r>
      <w:r w:rsidRPr="00300817">
        <w:rPr>
          <w:b/>
        </w:rPr>
        <w:t xml:space="preserve"> to the other people that his consumption of car brings</w:t>
      </w:r>
      <w:r w:rsidRPr="00300817">
        <w:t>.</w:t>
      </w:r>
      <w:r w:rsidR="000961C3" w:rsidRPr="00300817">
        <w:t xml:space="preserve"> </w:t>
      </w:r>
      <w:r w:rsidRPr="00300817">
        <w:t xml:space="preserve">These are </w:t>
      </w:r>
      <w:r w:rsidRPr="00300817">
        <w:rPr>
          <w:b/>
        </w:rPr>
        <w:t>air pollution as a result of toxins released into the atmosphere</w:t>
      </w:r>
      <w:r w:rsidRPr="00300817">
        <w:t xml:space="preserve"> from his car's exhaust</w:t>
      </w:r>
      <w:r w:rsidR="00AE40B8" w:rsidRPr="00300817">
        <w:t xml:space="preserve"> fumes. There is</w:t>
      </w:r>
      <w:r w:rsidRPr="00300817">
        <w:t xml:space="preserve"> noise pollution and traffic congestion</w:t>
      </w:r>
      <w:r w:rsidR="00AE40B8" w:rsidRPr="00300817">
        <w:t xml:space="preserve"> as a result of his usage</w:t>
      </w:r>
      <w:r w:rsidRPr="00300817">
        <w:t xml:space="preserve">. </w:t>
      </w:r>
      <w:r w:rsidR="000961C3" w:rsidRPr="00300817">
        <w:br/>
      </w:r>
      <w:r w:rsidRPr="00300817">
        <w:rPr>
          <w:b/>
          <w:u w:val="single"/>
        </w:rPr>
        <w:t>Third parties</w:t>
      </w:r>
      <w:r w:rsidRPr="00300817">
        <w:t>,</w:t>
      </w:r>
      <w:r w:rsidR="00AE40B8" w:rsidRPr="00300817">
        <w:t xml:space="preserve"> </w:t>
      </w:r>
      <w:r w:rsidR="004F7074" w:rsidRPr="00300817">
        <w:t xml:space="preserve">such as pedestrians and residents </w:t>
      </w:r>
      <w:r w:rsidRPr="00300817">
        <w:rPr>
          <w:b/>
        </w:rPr>
        <w:t>face increased incidences of respiratory, diseases and other health-related problems</w:t>
      </w:r>
      <w:r w:rsidRPr="00300817">
        <w:t xml:space="preserve"> from his </w:t>
      </w:r>
      <w:proofErr w:type="gramStart"/>
      <w:r w:rsidRPr="00300817">
        <w:t>car's</w:t>
      </w:r>
      <w:proofErr w:type="gramEnd"/>
      <w:r w:rsidRPr="00300817">
        <w:t xml:space="preserve"> exhaust fumes and </w:t>
      </w:r>
      <w:r w:rsidR="004F7074" w:rsidRPr="00300817">
        <w:t xml:space="preserve">other road users have </w:t>
      </w:r>
      <w:r w:rsidR="004F7074" w:rsidRPr="00300817">
        <w:rPr>
          <w:b/>
        </w:rPr>
        <w:t>increased</w:t>
      </w:r>
      <w:r w:rsidRPr="00300817">
        <w:rPr>
          <w:b/>
        </w:rPr>
        <w:t xml:space="preserve"> waiting time on road because of the traffic congestion</w:t>
      </w:r>
      <w:r w:rsidRPr="00300817">
        <w:t xml:space="preserve"> created by his car usage. The external costs lead to a </w:t>
      </w:r>
      <w:r w:rsidRPr="00300817">
        <w:rPr>
          <w:b/>
          <w:u w:val="single"/>
        </w:rPr>
        <w:t>divergence</w:t>
      </w:r>
      <w:r w:rsidRPr="00300817">
        <w:t xml:space="preserve"> between PMC and social marginal </w:t>
      </w:r>
      <w:r w:rsidR="00056900" w:rsidRPr="00300817">
        <w:t>cost</w:t>
      </w:r>
      <w:r w:rsidRPr="00300817">
        <w:t xml:space="preserve"> (</w:t>
      </w:r>
      <w:commentRangeStart w:id="41"/>
      <w:r w:rsidRPr="00300817">
        <w:t>SMC</w:t>
      </w:r>
      <w:commentRangeEnd w:id="41"/>
      <w:r w:rsidRPr="00300817">
        <w:rPr>
          <w:rStyle w:val="CommentReference"/>
          <w:sz w:val="22"/>
          <w:szCs w:val="22"/>
        </w:rPr>
        <w:commentReference w:id="41"/>
      </w:r>
      <w:r w:rsidRPr="00300817">
        <w:t>)</w:t>
      </w:r>
      <w:r w:rsidR="0007643F" w:rsidRPr="00300817">
        <w:t xml:space="preserve"> where SMC &gt; P</w:t>
      </w:r>
      <w:r w:rsidRPr="00300817">
        <w:t>MC.</w:t>
      </w:r>
    </w:p>
    <w:p w:rsidR="00307267" w:rsidRPr="00300817" w:rsidRDefault="00D11D26" w:rsidP="00307267">
      <w:r w:rsidRPr="00300817">
        <w:t>When left to</w:t>
      </w:r>
      <w:r w:rsidR="0007643F" w:rsidRPr="00300817">
        <w:t xml:space="preserve"> the free market</w:t>
      </w:r>
      <w:r w:rsidRPr="00300817">
        <w:t xml:space="preserve">, </w:t>
      </w:r>
      <w:r w:rsidR="00AE40B8" w:rsidRPr="00300817">
        <w:t xml:space="preserve">individuals, who are pursuing self-interest, </w:t>
      </w:r>
      <w:r w:rsidRPr="00300817">
        <w:t xml:space="preserve">will consume </w:t>
      </w:r>
      <w:r w:rsidR="0007643F" w:rsidRPr="00300817">
        <w:t>car mileage</w:t>
      </w:r>
      <w:r w:rsidRPr="00300817">
        <w:t xml:space="preserve"> at </w:t>
      </w:r>
      <w:commentRangeStart w:id="42"/>
      <w:r w:rsidRPr="00300817">
        <w:rPr>
          <w:b/>
          <w:u w:val="single"/>
        </w:rPr>
        <w:t xml:space="preserve">market equilibrium level </w:t>
      </w:r>
      <w:commentRangeEnd w:id="42"/>
      <w:r w:rsidRPr="00300817">
        <w:rPr>
          <w:rStyle w:val="CommentReference"/>
          <w:b/>
          <w:sz w:val="22"/>
          <w:szCs w:val="22"/>
          <w:u w:val="single"/>
        </w:rPr>
        <w:commentReference w:id="42"/>
      </w:r>
      <w:proofErr w:type="spellStart"/>
      <w:r w:rsidRPr="00300817">
        <w:rPr>
          <w:b/>
          <w:u w:val="single"/>
        </w:rPr>
        <w:t>Qe</w:t>
      </w:r>
      <w:proofErr w:type="spellEnd"/>
      <w:r w:rsidRPr="00300817">
        <w:t xml:space="preserve"> where PMC equates PMB. However at </w:t>
      </w:r>
      <w:proofErr w:type="spellStart"/>
      <w:r w:rsidRPr="00300817">
        <w:t>Qe</w:t>
      </w:r>
      <w:proofErr w:type="spellEnd"/>
      <w:r w:rsidRPr="00300817">
        <w:t xml:space="preserve">, </w:t>
      </w:r>
      <w:r w:rsidR="0007643F" w:rsidRPr="00300817">
        <w:t>SMC</w:t>
      </w:r>
      <w:r w:rsidRPr="00300817">
        <w:t xml:space="preserve"> is greater than social marginal </w:t>
      </w:r>
      <w:r w:rsidR="0007643F" w:rsidRPr="00300817">
        <w:t>benefit</w:t>
      </w:r>
      <w:r w:rsidRPr="00300817">
        <w:t xml:space="preserve"> (</w:t>
      </w:r>
      <w:r w:rsidR="0007643F" w:rsidRPr="00300817">
        <w:t>SMB), which is equal to PMB.</w:t>
      </w:r>
      <w:r w:rsidRPr="00300817">
        <w:t xml:space="preserve"> </w:t>
      </w:r>
      <w:r w:rsidRPr="00300817">
        <w:rPr>
          <w:b/>
        </w:rPr>
        <w:t xml:space="preserve">The society values an additional unit of </w:t>
      </w:r>
      <w:r w:rsidR="00307267" w:rsidRPr="00300817">
        <w:rPr>
          <w:b/>
        </w:rPr>
        <w:t>car usage</w:t>
      </w:r>
      <w:r w:rsidRPr="00300817">
        <w:rPr>
          <w:b/>
        </w:rPr>
        <w:t xml:space="preserve"> </w:t>
      </w:r>
      <w:r w:rsidR="00307267" w:rsidRPr="00300817">
        <w:rPr>
          <w:b/>
        </w:rPr>
        <w:t>less</w:t>
      </w:r>
      <w:r w:rsidRPr="00300817">
        <w:rPr>
          <w:b/>
        </w:rPr>
        <w:t xml:space="preserve"> than what it costs the society to consume</w:t>
      </w:r>
      <w:r w:rsidRPr="00300817">
        <w:t xml:space="preserve">, as represented by the external marginal benefit </w:t>
      </w:r>
      <w:r w:rsidR="00307267" w:rsidRPr="00300817">
        <w:t>(</w:t>
      </w:r>
      <w:r w:rsidRPr="00300817">
        <w:t>EM</w:t>
      </w:r>
      <w:r w:rsidR="00AE40B8" w:rsidRPr="00300817">
        <w:t>C</w:t>
      </w:r>
      <w:r w:rsidRPr="00300817">
        <w:t>)</w:t>
      </w:r>
      <w:r w:rsidR="00307267" w:rsidRPr="00300817">
        <w:t xml:space="preserve">. </w:t>
      </w:r>
      <w:r w:rsidRPr="00300817">
        <w:t xml:space="preserve">There is </w:t>
      </w:r>
      <w:r w:rsidR="00307267" w:rsidRPr="00300817">
        <w:rPr>
          <w:b/>
          <w:u w:val="single"/>
        </w:rPr>
        <w:t>over</w:t>
      </w:r>
      <w:r w:rsidRPr="00300817">
        <w:rPr>
          <w:b/>
          <w:u w:val="single"/>
        </w:rPr>
        <w:t>-allocation</w:t>
      </w:r>
      <w:r w:rsidRPr="00300817">
        <w:rPr>
          <w:b/>
        </w:rPr>
        <w:t xml:space="preserve"> of resources to education</w:t>
      </w:r>
      <w:r w:rsidRPr="00300817">
        <w:t xml:space="preserve">, shown by the </w:t>
      </w:r>
      <w:r w:rsidR="00AE40B8" w:rsidRPr="00300817">
        <w:t>over-</w:t>
      </w:r>
      <w:r w:rsidRPr="00300817">
        <w:t xml:space="preserve">consumption of education </w:t>
      </w:r>
      <w:proofErr w:type="spellStart"/>
      <w:r w:rsidRPr="00300817">
        <w:t>Qe</w:t>
      </w:r>
      <w:proofErr w:type="spellEnd"/>
      <w:r w:rsidRPr="00300817">
        <w:t xml:space="preserve"> </w:t>
      </w:r>
      <w:r w:rsidR="00AE40B8" w:rsidRPr="00300817">
        <w:t>&gt;</w:t>
      </w:r>
      <w:r w:rsidRPr="00300817">
        <w:t xml:space="preserve"> Qs, in which Qs is the socially optimum leve</w:t>
      </w:r>
      <w:r w:rsidR="00307267" w:rsidRPr="00300817">
        <w:t>l of consumption where SMB=SMC.</w:t>
      </w:r>
    </w:p>
    <w:p w:rsidR="00307267" w:rsidRPr="00300817" w:rsidRDefault="00AE40B8" w:rsidP="00307267">
      <w:r w:rsidRPr="00300817">
        <w:t xml:space="preserve">The shaded area in the figure represents the </w:t>
      </w:r>
      <w:r w:rsidRPr="00300817">
        <w:rPr>
          <w:b/>
        </w:rPr>
        <w:t>deadweight loss</w:t>
      </w:r>
      <w:r w:rsidRPr="00300817">
        <w:t>, which is loss of welfare to society as a result of this</w:t>
      </w:r>
      <w:r w:rsidR="00EC77A1" w:rsidRPr="00300817">
        <w:t>.</w:t>
      </w:r>
      <w:r w:rsidRPr="00300817">
        <w:t xml:space="preserve"> </w:t>
      </w:r>
      <w:r w:rsidR="00307267" w:rsidRPr="00300817">
        <w:t xml:space="preserve">Society as a whole could be made better off if the current level of cars on the roads, </w:t>
      </w:r>
      <w:proofErr w:type="spellStart"/>
      <w:r w:rsidR="00307267" w:rsidRPr="00300817">
        <w:t>Qe</w:t>
      </w:r>
      <w:proofErr w:type="spellEnd"/>
      <w:r w:rsidR="00307267" w:rsidRPr="00300817">
        <w:t>, were to be reduced to Qs where SMC = SMB and thus the socially efficiently level of car usage.</w:t>
      </w:r>
    </w:p>
    <w:p w:rsidR="004F7074" w:rsidRPr="00300817" w:rsidRDefault="004F7074" w:rsidP="004F7074">
      <w:r w:rsidRPr="00300817">
        <w:t xml:space="preserve">The efficient allocation of resources is the use of a country's limited resources in such a manner that maximizes the total welfare of the people. In case of public goods and goods with externalities the market economy fails and thus </w:t>
      </w:r>
      <w:r w:rsidRPr="00300817">
        <w:rPr>
          <w:b/>
        </w:rPr>
        <w:t>social welfare is not maximised</w:t>
      </w:r>
      <w:r w:rsidRPr="00300817">
        <w:t xml:space="preserve">. Hence there is </w:t>
      </w:r>
      <w:r w:rsidRPr="00300817">
        <w:rPr>
          <w:b/>
        </w:rPr>
        <w:t>a need for government intervention</w:t>
      </w:r>
      <w:r w:rsidRPr="00300817">
        <w:t>.</w:t>
      </w:r>
    </w:p>
    <w:p w:rsidR="004F7074" w:rsidRPr="00300817" w:rsidRDefault="004F7074" w:rsidP="002D6434">
      <w:r w:rsidRPr="00300817">
        <w:t xml:space="preserve">The Singapore government imposes taxes to correct the market failure. </w:t>
      </w:r>
      <w:r w:rsidR="002D6434" w:rsidRPr="00300817">
        <w:t>One of such taxes is the</w:t>
      </w:r>
      <w:r w:rsidRPr="00300817">
        <w:t xml:space="preserve"> Electronic Road Pricing (ERP). </w:t>
      </w:r>
      <w:r w:rsidR="002D6434" w:rsidRPr="00300817">
        <w:br/>
      </w:r>
      <w:r w:rsidRPr="00300817">
        <w:t xml:space="preserve">The tax per unit is </w:t>
      </w:r>
      <w:r w:rsidRPr="00300817">
        <w:rPr>
          <w:b/>
        </w:rPr>
        <w:t>equivalent to the EMC at the Qs level</w:t>
      </w:r>
      <w:r w:rsidRPr="00300817">
        <w:t xml:space="preserve"> which will increase the </w:t>
      </w:r>
      <w:r w:rsidR="0007643F" w:rsidRPr="00300817">
        <w:t>PMC</w:t>
      </w:r>
      <w:r w:rsidRPr="00300817">
        <w:t xml:space="preserve"> of driving by the extent of the tax per unit, hence shifting PMC curve upward from PMC to </w:t>
      </w:r>
      <w:proofErr w:type="spellStart"/>
      <w:r w:rsidRPr="00300817">
        <w:t>PMC+tax</w:t>
      </w:r>
      <w:proofErr w:type="spellEnd"/>
      <w:r w:rsidRPr="00300817">
        <w:t>. By increasing the PMC of</w:t>
      </w:r>
      <w:r w:rsidR="00CE731E" w:rsidRPr="00300817">
        <w:t xml:space="preserve"> the</w:t>
      </w:r>
      <w:r w:rsidRPr="00300817">
        <w:t xml:space="preserve"> drivers, this </w:t>
      </w:r>
      <w:r w:rsidR="00CE731E" w:rsidRPr="00300817">
        <w:t>encourages</w:t>
      </w:r>
      <w:r w:rsidRPr="00300817">
        <w:t xml:space="preserve"> drivers to </w:t>
      </w:r>
      <w:r w:rsidRPr="00300817">
        <w:rPr>
          <w:b/>
          <w:u w:val="single"/>
        </w:rPr>
        <w:t>internalize the negative externality</w:t>
      </w:r>
      <w:r w:rsidRPr="00300817">
        <w:t xml:space="preserve"> </w:t>
      </w:r>
      <w:r w:rsidR="00CE731E" w:rsidRPr="00300817">
        <w:t>and</w:t>
      </w:r>
      <w:r w:rsidR="002D6434" w:rsidRPr="00300817">
        <w:t xml:space="preserve"> decrease their consumption level from </w:t>
      </w:r>
      <w:proofErr w:type="spellStart"/>
      <w:r w:rsidR="002D6434" w:rsidRPr="00300817">
        <w:t>Qe</w:t>
      </w:r>
      <w:proofErr w:type="spellEnd"/>
      <w:r w:rsidR="002D6434" w:rsidRPr="00300817">
        <w:t xml:space="preserve"> to Qs</w:t>
      </w:r>
      <w:r w:rsidRPr="00300817">
        <w:t>.</w:t>
      </w:r>
    </w:p>
    <w:p w:rsidR="008C7F43" w:rsidRPr="00300817" w:rsidRDefault="008C7F43" w:rsidP="000079A8">
      <w:pPr>
        <w:rPr>
          <w:i/>
        </w:rPr>
      </w:pPr>
      <w:r w:rsidRPr="00300817">
        <w:rPr>
          <w:i/>
        </w:rPr>
        <w:br/>
      </w:r>
    </w:p>
    <w:p w:rsidR="0068445E" w:rsidRPr="00300817" w:rsidRDefault="0068445E" w:rsidP="00BE2D66">
      <w:pPr>
        <w:rPr>
          <w:i/>
        </w:rPr>
      </w:pPr>
    </w:p>
    <w:p w:rsidR="00BE2D66" w:rsidRPr="00300817" w:rsidRDefault="00BE2D66" w:rsidP="00BE2D66">
      <w:pPr>
        <w:rPr>
          <w:i/>
        </w:rPr>
      </w:pPr>
      <w:r w:rsidRPr="00300817">
        <w:rPr>
          <w:i/>
        </w:rPr>
        <w:lastRenderedPageBreak/>
        <w:t xml:space="preserve">Discuss the </w:t>
      </w:r>
      <w:commentRangeStart w:id="43"/>
      <w:r w:rsidRPr="00300817">
        <w:rPr>
          <w:b/>
          <w:i/>
        </w:rPr>
        <w:t>effectiveness</w:t>
      </w:r>
      <w:r w:rsidRPr="00300817">
        <w:rPr>
          <w:i/>
        </w:rPr>
        <w:t xml:space="preserve"> of these policies </w:t>
      </w:r>
      <w:commentRangeEnd w:id="43"/>
      <w:r w:rsidR="00056900" w:rsidRPr="00300817">
        <w:rPr>
          <w:rStyle w:val="CommentReference"/>
          <w:sz w:val="22"/>
          <w:szCs w:val="22"/>
        </w:rPr>
        <w:commentReference w:id="43"/>
      </w:r>
      <w:r w:rsidRPr="00300817">
        <w:rPr>
          <w:i/>
        </w:rPr>
        <w:t xml:space="preserve">in correcting market failure and their </w:t>
      </w:r>
      <w:r w:rsidRPr="00300817">
        <w:rPr>
          <w:b/>
          <w:i/>
        </w:rPr>
        <w:t>limitations</w:t>
      </w:r>
      <w:r w:rsidRPr="00300817">
        <w:rPr>
          <w:i/>
        </w:rPr>
        <w:t xml:space="preserve"> due to factors </w:t>
      </w:r>
      <w:r w:rsidRPr="00300817">
        <w:rPr>
          <w:i/>
        </w:rPr>
        <w:br/>
        <w:t xml:space="preserve">such as </w:t>
      </w:r>
      <w:r w:rsidRPr="00300817">
        <w:rPr>
          <w:b/>
          <w:i/>
        </w:rPr>
        <w:t>political objectives</w:t>
      </w:r>
      <w:r w:rsidRPr="00300817">
        <w:rPr>
          <w:i/>
        </w:rPr>
        <w:t xml:space="preserve">, </w:t>
      </w:r>
      <w:r w:rsidRPr="00300817">
        <w:rPr>
          <w:b/>
          <w:i/>
        </w:rPr>
        <w:t>administrative, implementation and monitoring costs</w:t>
      </w:r>
      <w:r w:rsidRPr="00300817">
        <w:rPr>
          <w:i/>
        </w:rPr>
        <w:t xml:space="preserve"> and </w:t>
      </w:r>
      <w:r w:rsidRPr="00300817">
        <w:rPr>
          <w:b/>
          <w:i/>
        </w:rPr>
        <w:t>imperfect</w:t>
      </w:r>
      <w:r w:rsidRPr="00300817">
        <w:rPr>
          <w:i/>
        </w:rPr>
        <w:t xml:space="preserve"> or </w:t>
      </w:r>
      <w:r w:rsidRPr="00300817">
        <w:rPr>
          <w:b/>
          <w:i/>
        </w:rPr>
        <w:t>inaccurate information</w:t>
      </w:r>
    </w:p>
    <w:tbl>
      <w:tblPr>
        <w:tblStyle w:val="TableGrid"/>
        <w:tblW w:w="1570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1242"/>
        <w:gridCol w:w="7229"/>
        <w:gridCol w:w="7230"/>
      </w:tblGrid>
      <w:tr w:rsidR="00BE2D66" w:rsidRPr="00300817" w:rsidTr="00747A82">
        <w:tc>
          <w:tcPr>
            <w:tcW w:w="1242" w:type="dxa"/>
          </w:tcPr>
          <w:p w:rsidR="00BE2D66" w:rsidRPr="00300817" w:rsidRDefault="00BE2D66" w:rsidP="006A7125"/>
        </w:tc>
        <w:tc>
          <w:tcPr>
            <w:tcW w:w="7229" w:type="dxa"/>
          </w:tcPr>
          <w:p w:rsidR="00BE2D66" w:rsidRPr="00300817" w:rsidRDefault="00BE2D66" w:rsidP="006A7125">
            <w:r w:rsidRPr="00300817">
              <w:t>Effectiveness</w:t>
            </w:r>
          </w:p>
        </w:tc>
        <w:tc>
          <w:tcPr>
            <w:tcW w:w="7230" w:type="dxa"/>
          </w:tcPr>
          <w:p w:rsidR="00BE2D66" w:rsidRPr="00300817" w:rsidRDefault="00BE2D66" w:rsidP="006A7125">
            <w:r w:rsidRPr="00300817">
              <w:t>Limitations</w:t>
            </w:r>
          </w:p>
        </w:tc>
      </w:tr>
      <w:tr w:rsidR="00EF25B3" w:rsidRPr="00300817" w:rsidTr="00747A82">
        <w:trPr>
          <w:trHeight w:val="2614"/>
        </w:trPr>
        <w:tc>
          <w:tcPr>
            <w:tcW w:w="1242" w:type="dxa"/>
          </w:tcPr>
          <w:p w:rsidR="00EF25B3" w:rsidRPr="00300817" w:rsidRDefault="00EF25B3" w:rsidP="006A7125">
            <w:r w:rsidRPr="00300817">
              <w:t xml:space="preserve">Subsidy and </w:t>
            </w:r>
          </w:p>
          <w:p w:rsidR="00EF25B3" w:rsidRPr="00300817" w:rsidRDefault="00EF25B3" w:rsidP="006A7125">
            <w:r w:rsidRPr="00300817">
              <w:t>Taxation</w:t>
            </w:r>
          </w:p>
        </w:tc>
        <w:tc>
          <w:tcPr>
            <w:tcW w:w="7229" w:type="dxa"/>
          </w:tcPr>
          <w:p w:rsidR="009443FB" w:rsidRPr="00300817" w:rsidRDefault="009443FB" w:rsidP="006A7125">
            <w:r w:rsidRPr="00300817">
              <w:t>Taxes provide</w:t>
            </w:r>
            <w:r w:rsidRPr="00300817">
              <w:rPr>
                <w:b/>
              </w:rPr>
              <w:t xml:space="preserve"> revenue </w:t>
            </w:r>
            <w:r w:rsidRPr="00300817">
              <w:t>for the government.</w:t>
            </w:r>
          </w:p>
          <w:p w:rsidR="002B618B" w:rsidRPr="00300817" w:rsidRDefault="002B618B" w:rsidP="006A7125"/>
          <w:p w:rsidR="00EF25B3" w:rsidRPr="00300817" w:rsidRDefault="009B70BA" w:rsidP="006A7125">
            <w:r w:rsidRPr="00300817">
              <w:t>They</w:t>
            </w:r>
            <w:r w:rsidR="00EF25B3" w:rsidRPr="00300817">
              <w:t xml:space="preserve"> </w:t>
            </w:r>
            <w:r w:rsidR="00EF25B3" w:rsidRPr="00300817">
              <w:rPr>
                <w:b/>
              </w:rPr>
              <w:t>still allow the market to operate</w:t>
            </w:r>
            <w:r w:rsidRPr="00300817">
              <w:t>, allowing the workings of the price mechanism in allocating scarce resources.</w:t>
            </w:r>
          </w:p>
          <w:p w:rsidR="009B70BA" w:rsidRPr="00300817" w:rsidRDefault="009B70BA" w:rsidP="006A7125"/>
          <w:p w:rsidR="00EF25B3" w:rsidRPr="00300817" w:rsidRDefault="00EF25B3" w:rsidP="00BE2D66">
            <w:r w:rsidRPr="00300817">
              <w:t xml:space="preserve">Moreover, the subsidy/tax rate can be </w:t>
            </w:r>
            <w:r w:rsidRPr="00300817">
              <w:rPr>
                <w:b/>
              </w:rPr>
              <w:t>easily adjusted</w:t>
            </w:r>
            <w:r w:rsidRPr="00300817">
              <w:t xml:space="preserve"> </w:t>
            </w:r>
            <w:r w:rsidRPr="00300817">
              <w:rPr>
                <w:b/>
              </w:rPr>
              <w:t>periodically</w:t>
            </w:r>
            <w:r w:rsidRPr="00300817">
              <w:t xml:space="preserve"> according to the EMB/EMC. (give different subsidy rates to different levels of </w:t>
            </w:r>
            <w:r w:rsidR="000C7849" w:rsidRPr="00300817">
              <w:t xml:space="preserve">education - </w:t>
            </w:r>
            <w:r w:rsidRPr="00300817">
              <w:t>primary, secondary, tertiary)</w:t>
            </w:r>
            <w:r w:rsidR="00747A82" w:rsidRPr="00300817">
              <w:t xml:space="preserve"> </w:t>
            </w:r>
            <w:r w:rsidRPr="00300817">
              <w:t>(ERP can be periodically adjusted depending on the level and time</w:t>
            </w:r>
            <w:r w:rsidR="000C7849" w:rsidRPr="00300817">
              <w:t xml:space="preserve"> of congestion) </w:t>
            </w:r>
          </w:p>
          <w:p w:rsidR="00EF25B3" w:rsidRPr="00300817" w:rsidRDefault="00EF25B3" w:rsidP="00BE2D66"/>
          <w:p w:rsidR="005865D8" w:rsidRPr="00300817" w:rsidRDefault="005865D8" w:rsidP="00747A82">
            <w:r w:rsidRPr="00300817">
              <w:rPr>
                <w:b/>
              </w:rPr>
              <w:t>Reduces inequity</w:t>
            </w:r>
            <w:r w:rsidR="006B2146" w:rsidRPr="00300817">
              <w:t xml:space="preserve"> as </w:t>
            </w:r>
            <w:r w:rsidR="00747A82" w:rsidRPr="00300817">
              <w:t>the rich pays more tax and</w:t>
            </w:r>
            <w:r w:rsidRPr="00300817">
              <w:t xml:space="preserve"> the poor</w:t>
            </w:r>
            <w:r w:rsidR="006B2146" w:rsidRPr="00300817">
              <w:t xml:space="preserve"> receives </w:t>
            </w:r>
            <w:r w:rsidR="00747A82" w:rsidRPr="00300817">
              <w:t xml:space="preserve">more </w:t>
            </w:r>
            <w:r w:rsidR="006B2146" w:rsidRPr="00300817">
              <w:t>subsidies</w:t>
            </w:r>
            <w:r w:rsidR="009B70BA" w:rsidRPr="00300817">
              <w:t>.</w:t>
            </w:r>
          </w:p>
        </w:tc>
        <w:tc>
          <w:tcPr>
            <w:tcW w:w="7230" w:type="dxa"/>
          </w:tcPr>
          <w:p w:rsidR="009443FB" w:rsidRPr="00300817" w:rsidRDefault="009443FB" w:rsidP="00EF25B3">
            <w:r w:rsidRPr="00300817">
              <w:rPr>
                <w:b/>
              </w:rPr>
              <w:t>Subsidies require government expenditure</w:t>
            </w:r>
            <w:r w:rsidRPr="00300817">
              <w:t>.</w:t>
            </w:r>
          </w:p>
          <w:p w:rsidR="009443FB" w:rsidRPr="00300817" w:rsidRDefault="009443FB" w:rsidP="00EF25B3"/>
          <w:p w:rsidR="006B2146" w:rsidRPr="00300817" w:rsidRDefault="000C7849" w:rsidP="006B2146">
            <w:r w:rsidRPr="00300817">
              <w:t>I</w:t>
            </w:r>
            <w:r w:rsidR="00EF25B3" w:rsidRPr="00300817">
              <w:t xml:space="preserve">t is </w:t>
            </w:r>
            <w:r w:rsidR="00EF25B3" w:rsidRPr="00300817">
              <w:rPr>
                <w:b/>
              </w:rPr>
              <w:t xml:space="preserve">very difficult to measure the monetary value of </w:t>
            </w:r>
            <w:commentRangeStart w:id="44"/>
            <w:r w:rsidR="00EF25B3" w:rsidRPr="00300817">
              <w:rPr>
                <w:b/>
              </w:rPr>
              <w:t>EMB/EMC</w:t>
            </w:r>
            <w:r w:rsidR="00EF25B3" w:rsidRPr="00300817">
              <w:t xml:space="preserve"> </w:t>
            </w:r>
            <w:commentRangeEnd w:id="44"/>
            <w:r w:rsidR="005F38BF" w:rsidRPr="00300817">
              <w:rPr>
                <w:rStyle w:val="CommentReference"/>
                <w:sz w:val="22"/>
                <w:szCs w:val="22"/>
              </w:rPr>
              <w:commentReference w:id="44"/>
            </w:r>
            <w:r w:rsidR="00EF25B3" w:rsidRPr="00300817">
              <w:t xml:space="preserve">due to </w:t>
            </w:r>
            <w:r w:rsidR="00EF25B3" w:rsidRPr="00300817">
              <w:rPr>
                <w:b/>
              </w:rPr>
              <w:t>insufficient information</w:t>
            </w:r>
            <w:r w:rsidR="006B2146" w:rsidRPr="00300817">
              <w:t xml:space="preserve"> and the </w:t>
            </w:r>
            <w:r w:rsidR="006B2146" w:rsidRPr="00300817">
              <w:rPr>
                <w:b/>
              </w:rPr>
              <w:t>complexity of other factors</w:t>
            </w:r>
            <w:r w:rsidR="006B2146" w:rsidRPr="00300817">
              <w:t>.</w:t>
            </w:r>
            <w:r w:rsidR="004A247F" w:rsidRPr="00300817">
              <w:br/>
            </w:r>
            <w:r w:rsidR="00747A82" w:rsidRPr="00300817">
              <w:t>(As labour is mobile in Singapore, there might be a brain drain which its extent depends on many factors, making it difficult to estimate the EMB at Qs)</w:t>
            </w:r>
          </w:p>
          <w:p w:rsidR="009443FB" w:rsidRPr="00300817" w:rsidRDefault="009443FB" w:rsidP="006A7125"/>
          <w:p w:rsidR="00E51A0B" w:rsidRPr="00300817" w:rsidRDefault="009443FB" w:rsidP="006B2146">
            <w:r w:rsidRPr="00300817">
              <w:rPr>
                <w:b/>
              </w:rPr>
              <w:t xml:space="preserve">PED of </w:t>
            </w:r>
            <w:commentRangeStart w:id="45"/>
            <w:r w:rsidRPr="00300817">
              <w:rPr>
                <w:b/>
              </w:rPr>
              <w:t>consumption</w:t>
            </w:r>
            <w:commentRangeEnd w:id="45"/>
            <w:r w:rsidR="00747A82" w:rsidRPr="00300817">
              <w:rPr>
                <w:rStyle w:val="CommentReference"/>
                <w:sz w:val="22"/>
                <w:szCs w:val="22"/>
              </w:rPr>
              <w:commentReference w:id="45"/>
            </w:r>
            <w:r w:rsidR="009B70BA" w:rsidRPr="00300817">
              <w:rPr>
                <w:b/>
              </w:rPr>
              <w:t xml:space="preserve"> </w:t>
            </w:r>
            <w:r w:rsidRPr="00300817">
              <w:t>(O</w:t>
            </w:r>
            <w:r w:rsidR="00EF25B3" w:rsidRPr="00300817">
              <w:t>nce a car is bought</w:t>
            </w:r>
            <w:r w:rsidRPr="00300817">
              <w:t xml:space="preserve"> </w:t>
            </w:r>
            <w:r w:rsidR="009B70BA" w:rsidRPr="00300817">
              <w:t xml:space="preserve">along </w:t>
            </w:r>
            <w:r w:rsidRPr="00300817">
              <w:t>with the astronomically prized COE</w:t>
            </w:r>
            <w:r w:rsidR="00EF25B3" w:rsidRPr="00300817">
              <w:t xml:space="preserve">, the amount deducted by ERP may seem relatively insignificant. Hence, demand for travel on affected roads becomes </w:t>
            </w:r>
            <w:r w:rsidR="00EF25B3" w:rsidRPr="00300817">
              <w:rPr>
                <w:b/>
              </w:rPr>
              <w:t>price inelastic</w:t>
            </w:r>
            <w:r w:rsidR="00EF25B3" w:rsidRPr="00300817">
              <w:t xml:space="preserve">. This result in a less than proportionate fall in quantity demanded for road usage and </w:t>
            </w:r>
            <w:r w:rsidR="00EF25B3" w:rsidRPr="00300817">
              <w:rPr>
                <w:b/>
              </w:rPr>
              <w:t>will not bring road usage to the socially optimal level</w:t>
            </w:r>
            <w:r w:rsidR="00EF25B3" w:rsidRPr="00300817">
              <w:t>)</w:t>
            </w:r>
          </w:p>
          <w:p w:rsidR="006B2146" w:rsidRPr="00300817" w:rsidRDefault="006B2146" w:rsidP="006B2146"/>
        </w:tc>
      </w:tr>
      <w:tr w:rsidR="00196F26" w:rsidRPr="00300817" w:rsidTr="00747A82">
        <w:trPr>
          <w:trHeight w:val="442"/>
        </w:trPr>
        <w:tc>
          <w:tcPr>
            <w:tcW w:w="1242" w:type="dxa"/>
            <w:vMerge w:val="restart"/>
            <w:tcBorders>
              <w:bottom w:val="dotted" w:sz="4" w:space="0" w:color="auto"/>
            </w:tcBorders>
          </w:tcPr>
          <w:p w:rsidR="00196F26" w:rsidRPr="00300817" w:rsidRDefault="00196F26" w:rsidP="006A7125">
            <w:r w:rsidRPr="00300817">
              <w:t>Tradable permits</w:t>
            </w:r>
          </w:p>
        </w:tc>
        <w:tc>
          <w:tcPr>
            <w:tcW w:w="14459" w:type="dxa"/>
            <w:gridSpan w:val="2"/>
            <w:tcBorders>
              <w:bottom w:val="dotted" w:sz="4" w:space="0" w:color="auto"/>
            </w:tcBorders>
          </w:tcPr>
          <w:p w:rsidR="00196F26" w:rsidRPr="00300817" w:rsidRDefault="00196F26" w:rsidP="00EF25B3">
            <w:r w:rsidRPr="00300817">
              <w:t>A tradable permit, first sold by the government, gives the firm the right to emit a given quantity of waste into the environment.</w:t>
            </w:r>
            <w:r w:rsidRPr="00300817">
              <w:br/>
              <w:t>The total number of permit issued by a regulatory authority corresponds to the socially optimum level of production, thus enforcing production at Qs.</w:t>
            </w:r>
          </w:p>
        </w:tc>
      </w:tr>
      <w:tr w:rsidR="00196F26" w:rsidRPr="00300817" w:rsidTr="00747A82">
        <w:trPr>
          <w:trHeight w:val="884"/>
        </w:trPr>
        <w:tc>
          <w:tcPr>
            <w:tcW w:w="1242" w:type="dxa"/>
            <w:vMerge/>
          </w:tcPr>
          <w:p w:rsidR="00196F26" w:rsidRPr="00300817" w:rsidRDefault="00196F26" w:rsidP="006A7125"/>
        </w:tc>
        <w:tc>
          <w:tcPr>
            <w:tcW w:w="7229" w:type="dxa"/>
          </w:tcPr>
          <w:p w:rsidR="00196F26" w:rsidRPr="00300817" w:rsidRDefault="00747A82" w:rsidP="000C7849">
            <w:r w:rsidRPr="00300817">
              <w:t>I</w:t>
            </w:r>
            <w:r w:rsidR="00196F26" w:rsidRPr="00300817">
              <w:t>t is</w:t>
            </w:r>
            <w:r w:rsidRPr="00300817">
              <w:t xml:space="preserve"> sometimes</w:t>
            </w:r>
            <w:r w:rsidR="00196F26" w:rsidRPr="00300817">
              <w:t xml:space="preserve"> </w:t>
            </w:r>
            <w:r w:rsidR="00196F26" w:rsidRPr="00300817">
              <w:rPr>
                <w:b/>
              </w:rPr>
              <w:t>easier to determine the Qs level</w:t>
            </w:r>
            <w:r w:rsidR="00196F26" w:rsidRPr="00300817">
              <w:t xml:space="preserve"> (rate the resource </w:t>
            </w:r>
            <w:r w:rsidRPr="00300817">
              <w:t>extraction equals</w:t>
            </w:r>
            <w:r w:rsidR="00196F26" w:rsidRPr="00300817">
              <w:t xml:space="preserve"> replenish</w:t>
            </w:r>
            <w:r w:rsidRPr="00300817">
              <w:t>ment</w:t>
            </w:r>
            <w:r w:rsidR="00196F26" w:rsidRPr="00300817">
              <w:t>) than to determine the value of EMC at Qs.</w:t>
            </w:r>
            <w:r w:rsidR="00196F26" w:rsidRPr="00300817">
              <w:br/>
              <w:t xml:space="preserve">This motivates firms to </w:t>
            </w:r>
            <w:r w:rsidRPr="00300817">
              <w:rPr>
                <w:b/>
              </w:rPr>
              <w:t xml:space="preserve">reduce their generation of </w:t>
            </w:r>
            <w:r w:rsidR="00196F26" w:rsidRPr="00300817">
              <w:rPr>
                <w:b/>
              </w:rPr>
              <w:t>negative externalities</w:t>
            </w:r>
            <w:r w:rsidR="00196F26" w:rsidRPr="00300817">
              <w:t>.</w:t>
            </w:r>
          </w:p>
          <w:p w:rsidR="00747A82" w:rsidRPr="00300817" w:rsidRDefault="00196F26" w:rsidP="009B70BA">
            <w:r w:rsidRPr="00300817">
              <w:rPr>
                <w:b/>
              </w:rPr>
              <w:t>Selling of tradable permits</w:t>
            </w:r>
            <w:r w:rsidR="00747A82" w:rsidRPr="00300817">
              <w:t xml:space="preserve"> also</w:t>
            </w:r>
            <w:r w:rsidRPr="00300817">
              <w:t xml:space="preserve"> provide tax revenue for the government.</w:t>
            </w:r>
          </w:p>
          <w:p w:rsidR="009B70BA" w:rsidRPr="00300817" w:rsidRDefault="009B70BA" w:rsidP="009B70BA"/>
        </w:tc>
        <w:tc>
          <w:tcPr>
            <w:tcW w:w="7230" w:type="dxa"/>
          </w:tcPr>
          <w:p w:rsidR="00196F26" w:rsidRPr="00300817" w:rsidRDefault="009B70BA" w:rsidP="00EF25B3">
            <w:r w:rsidRPr="00300817">
              <w:t>M</w:t>
            </w:r>
            <w:r w:rsidR="00196F26" w:rsidRPr="00300817">
              <w:t xml:space="preserve">ay lead to the negative externalities </w:t>
            </w:r>
            <w:r w:rsidRPr="00300817">
              <w:rPr>
                <w:b/>
              </w:rPr>
              <w:t>concentrating</w:t>
            </w:r>
            <w:r w:rsidRPr="00300817">
              <w:t xml:space="preserve"> in certain </w:t>
            </w:r>
            <w:r w:rsidR="00196F26" w:rsidRPr="00300817">
              <w:t>areas.</w:t>
            </w:r>
          </w:p>
          <w:p w:rsidR="00196F26" w:rsidRPr="00300817" w:rsidRDefault="009B70BA" w:rsidP="00EF25B3">
            <w:r w:rsidRPr="00300817">
              <w:t>M</w:t>
            </w:r>
            <w:r w:rsidR="00747A82" w:rsidRPr="00300817">
              <w:t xml:space="preserve">ay result in </w:t>
            </w:r>
            <w:r w:rsidR="00747A82" w:rsidRPr="00300817">
              <w:rPr>
                <w:b/>
              </w:rPr>
              <w:t>speculation</w:t>
            </w:r>
            <w:r w:rsidR="00747A82" w:rsidRPr="00300817">
              <w:t>, allowing parties to benefit without input.</w:t>
            </w:r>
          </w:p>
          <w:p w:rsidR="00196F26" w:rsidRPr="00300817" w:rsidRDefault="00196F26" w:rsidP="00EF25B3">
            <w:r w:rsidRPr="00300817">
              <w:t xml:space="preserve">This </w:t>
            </w:r>
            <w:r w:rsidRPr="00300817">
              <w:rPr>
                <w:b/>
              </w:rPr>
              <w:t>increases the cost of production</w:t>
            </w:r>
            <w:r w:rsidRPr="00300817">
              <w:t xml:space="preserve"> and </w:t>
            </w:r>
            <w:r w:rsidRPr="00300817">
              <w:rPr>
                <w:b/>
              </w:rPr>
              <w:t>decreases SRAS</w:t>
            </w:r>
            <w:r w:rsidRPr="00300817">
              <w:t>.</w:t>
            </w:r>
            <w:r w:rsidRPr="00300817">
              <w:br/>
              <w:t xml:space="preserve">The </w:t>
            </w:r>
            <w:r w:rsidRPr="00300817">
              <w:rPr>
                <w:b/>
              </w:rPr>
              <w:t>resulting tax-push inflation</w:t>
            </w:r>
            <w:r w:rsidRPr="00300817">
              <w:t xml:space="preserve"> makes this policy very </w:t>
            </w:r>
            <w:r w:rsidRPr="00300817">
              <w:rPr>
                <w:b/>
              </w:rPr>
              <w:t>unpopular</w:t>
            </w:r>
            <w:r w:rsidRPr="00300817">
              <w:t>.</w:t>
            </w:r>
          </w:p>
        </w:tc>
      </w:tr>
      <w:tr w:rsidR="00196F26" w:rsidRPr="00300817" w:rsidTr="00747A82">
        <w:trPr>
          <w:trHeight w:val="77"/>
        </w:trPr>
        <w:tc>
          <w:tcPr>
            <w:tcW w:w="1242" w:type="dxa"/>
            <w:vMerge w:val="restart"/>
          </w:tcPr>
          <w:p w:rsidR="00196F26" w:rsidRPr="00300817" w:rsidRDefault="00196F26" w:rsidP="006A7125">
            <w:r w:rsidRPr="00300817">
              <w:t>Rules and regulation</w:t>
            </w:r>
            <w:r w:rsidR="00747A82" w:rsidRPr="00300817">
              <w:t>s</w:t>
            </w:r>
          </w:p>
        </w:tc>
        <w:tc>
          <w:tcPr>
            <w:tcW w:w="14459" w:type="dxa"/>
            <w:gridSpan w:val="2"/>
          </w:tcPr>
          <w:p w:rsidR="002B618B" w:rsidRPr="00300817" w:rsidRDefault="00196F26" w:rsidP="00196F26">
            <w:r w:rsidRPr="00300817">
              <w:t xml:space="preserve">Regulations refer to the use of </w:t>
            </w:r>
            <w:r w:rsidRPr="00300817">
              <w:rPr>
                <w:b/>
              </w:rPr>
              <w:t>legal intervention</w:t>
            </w:r>
            <w:r w:rsidRPr="00300817">
              <w:t xml:space="preserve"> to force consumers and producers to behave in a certain way, </w:t>
            </w:r>
            <w:r w:rsidR="002B618B" w:rsidRPr="00300817">
              <w:br/>
            </w:r>
            <w:r w:rsidRPr="00300817">
              <w:t xml:space="preserve">in order to produce a more desirable economic outcome </w:t>
            </w:r>
            <w:r w:rsidRPr="00300817">
              <w:rPr>
                <w:b/>
              </w:rPr>
              <w:t>than that achieved by the free market</w:t>
            </w:r>
            <w:r w:rsidRPr="00300817">
              <w:t>.</w:t>
            </w:r>
          </w:p>
          <w:p w:rsidR="00196F26" w:rsidRPr="00300817" w:rsidRDefault="00196F26" w:rsidP="00196F26">
            <w:r w:rsidRPr="00300817">
              <w:t xml:space="preserve">The government can </w:t>
            </w:r>
            <w:r w:rsidRPr="00300817">
              <w:rPr>
                <w:b/>
              </w:rPr>
              <w:t>impose laws to force</w:t>
            </w:r>
            <w:r w:rsidRPr="00300817">
              <w:t xml:space="preserve"> consumers and producers to consume and produce goods at a </w:t>
            </w:r>
            <w:r w:rsidRPr="00300817">
              <w:rPr>
                <w:b/>
              </w:rPr>
              <w:t>socially efficient level</w:t>
            </w:r>
            <w:r w:rsidRPr="00300817">
              <w:t>.</w:t>
            </w:r>
            <w:r w:rsidRPr="00300817">
              <w:br/>
              <w:t>(Compulsory Education Act in 1996 – it is illegal for parents to exclude education for their children)</w:t>
            </w:r>
            <w:r w:rsidRPr="00300817">
              <w:br/>
              <w:t xml:space="preserve">Laws can be imposed </w:t>
            </w:r>
            <w:r w:rsidRPr="00300817">
              <w:rPr>
                <w:b/>
              </w:rPr>
              <w:t>where the negative externality is high</w:t>
            </w:r>
            <w:r w:rsidRPr="00300817">
              <w:t xml:space="preserve"> (</w:t>
            </w:r>
            <w:r w:rsidR="002B618B" w:rsidRPr="00300817">
              <w:t xml:space="preserve">prohibition of </w:t>
            </w:r>
            <w:r w:rsidRPr="00300817">
              <w:t>smoking at public places)</w:t>
            </w:r>
          </w:p>
        </w:tc>
      </w:tr>
      <w:tr w:rsidR="00196F26" w:rsidRPr="00300817" w:rsidTr="00747A82">
        <w:trPr>
          <w:trHeight w:val="884"/>
        </w:trPr>
        <w:tc>
          <w:tcPr>
            <w:tcW w:w="1242" w:type="dxa"/>
            <w:vMerge/>
          </w:tcPr>
          <w:p w:rsidR="00196F26" w:rsidRPr="00300817" w:rsidRDefault="00196F26" w:rsidP="006A7125"/>
        </w:tc>
        <w:tc>
          <w:tcPr>
            <w:tcW w:w="7229" w:type="dxa"/>
          </w:tcPr>
          <w:p w:rsidR="00196F26" w:rsidRPr="00300817" w:rsidRDefault="00196F26" w:rsidP="000C7849">
            <w:r w:rsidRPr="00300817">
              <w:t xml:space="preserve">Legal restrictions are </w:t>
            </w:r>
            <w:r w:rsidRPr="00300817">
              <w:rPr>
                <w:b/>
              </w:rPr>
              <w:t>simple and clear</w:t>
            </w:r>
            <w:r w:rsidRPr="00300817">
              <w:t xml:space="preserve"> to understand, </w:t>
            </w:r>
            <w:r w:rsidR="00747A82" w:rsidRPr="00300817">
              <w:t>and</w:t>
            </w:r>
            <w:r w:rsidRPr="00300817">
              <w:t xml:space="preserve"> </w:t>
            </w:r>
            <w:r w:rsidRPr="00300817">
              <w:rPr>
                <w:b/>
              </w:rPr>
              <w:t>easy to administer</w:t>
            </w:r>
            <w:r w:rsidRPr="00300817">
              <w:t>.</w:t>
            </w:r>
          </w:p>
          <w:p w:rsidR="00196F26" w:rsidRPr="00300817" w:rsidRDefault="00196F26" w:rsidP="00747A82">
            <w:r w:rsidRPr="00300817">
              <w:t>Sufficient</w:t>
            </w:r>
            <w:r w:rsidR="00747A82" w:rsidRPr="00300817">
              <w:t>ly</w:t>
            </w:r>
            <w:r w:rsidRPr="00300817">
              <w:t xml:space="preserve"> harsh penalties and frequent inspection add effectiveness to laws.</w:t>
            </w:r>
            <w:r w:rsidRPr="00300817">
              <w:br/>
              <w:t xml:space="preserve">Complete ban of an undesirable good </w:t>
            </w:r>
            <w:r w:rsidRPr="00300817">
              <w:rPr>
                <w:b/>
              </w:rPr>
              <w:t>is much safer</w:t>
            </w:r>
            <w:r w:rsidRPr="00300817">
              <w:t xml:space="preserve"> than relying on taxes.</w:t>
            </w:r>
          </w:p>
        </w:tc>
        <w:tc>
          <w:tcPr>
            <w:tcW w:w="7230" w:type="dxa"/>
          </w:tcPr>
          <w:p w:rsidR="00196F26" w:rsidRPr="00300817" w:rsidRDefault="00196F26" w:rsidP="00EF25B3">
            <w:r w:rsidRPr="00300817">
              <w:t xml:space="preserve">There is </w:t>
            </w:r>
            <w:r w:rsidRPr="00300817">
              <w:rPr>
                <w:b/>
              </w:rPr>
              <w:t>no incentive</w:t>
            </w:r>
            <w:r w:rsidRPr="00300817">
              <w:t xml:space="preserve"> for a consumer/producers </w:t>
            </w:r>
            <w:r w:rsidRPr="00300817">
              <w:rPr>
                <w:b/>
              </w:rPr>
              <w:t>to go beyond</w:t>
            </w:r>
            <w:r w:rsidRPr="00300817">
              <w:t xml:space="preserve"> what is required by law (e.g. reduction of pollution)</w:t>
            </w:r>
            <w:r w:rsidRPr="00300817">
              <w:br/>
              <w:t xml:space="preserve">It is a </w:t>
            </w:r>
            <w:r w:rsidRPr="00300817">
              <w:rPr>
                <w:b/>
              </w:rPr>
              <w:t>costly process</w:t>
            </w:r>
            <w:r w:rsidRPr="00300817">
              <w:t xml:space="preserve"> which involves a lot of resources (manpower, paperwork) which could have been put to a better use.</w:t>
            </w:r>
          </w:p>
          <w:p w:rsidR="002B618B" w:rsidRPr="00300817" w:rsidRDefault="002B618B" w:rsidP="00EF25B3"/>
        </w:tc>
      </w:tr>
    </w:tbl>
    <w:p w:rsidR="00D662CA" w:rsidRPr="00300817" w:rsidRDefault="00795140" w:rsidP="00D662CA">
      <w:pPr>
        <w:pStyle w:val="Heading1"/>
        <w:rPr>
          <w:szCs w:val="22"/>
        </w:rPr>
      </w:pPr>
      <w:bookmarkStart w:id="46" w:name="_Toc398844639"/>
      <w:r w:rsidRPr="00300817">
        <w:rPr>
          <w:szCs w:val="22"/>
        </w:rPr>
        <w:lastRenderedPageBreak/>
        <w:t>The N</w:t>
      </w:r>
      <w:r w:rsidR="00D662CA" w:rsidRPr="00300817">
        <w:rPr>
          <w:szCs w:val="22"/>
        </w:rPr>
        <w:t>ational Econom</w:t>
      </w:r>
      <w:r w:rsidRPr="00300817">
        <w:rPr>
          <w:szCs w:val="22"/>
        </w:rPr>
        <w:t>y</w:t>
      </w:r>
      <w:bookmarkEnd w:id="46"/>
    </w:p>
    <w:p w:rsidR="0068445E" w:rsidRPr="00300817" w:rsidRDefault="0068445E" w:rsidP="000278C2">
      <w:pPr>
        <w:rPr>
          <w:b/>
        </w:rPr>
      </w:pPr>
      <w:r w:rsidRPr="00300817">
        <w:rPr>
          <w:i/>
        </w:rPr>
        <w:t xml:space="preserve">Explain the </w:t>
      </w:r>
      <w:r w:rsidRPr="00300817">
        <w:rPr>
          <w:b/>
          <w:i/>
        </w:rPr>
        <w:t>circular flow of income</w:t>
      </w:r>
      <w:r w:rsidRPr="00300817">
        <w:rPr>
          <w:i/>
        </w:rPr>
        <w:t xml:space="preserve"> amongst </w:t>
      </w:r>
      <w:r w:rsidRPr="00300817">
        <w:rPr>
          <w:b/>
          <w:i/>
        </w:rPr>
        <w:t>households</w:t>
      </w:r>
      <w:r w:rsidRPr="00300817">
        <w:rPr>
          <w:i/>
        </w:rPr>
        <w:t xml:space="preserve">, </w:t>
      </w:r>
      <w:r w:rsidRPr="00300817">
        <w:rPr>
          <w:b/>
          <w:i/>
        </w:rPr>
        <w:t>firms</w:t>
      </w:r>
      <w:r w:rsidRPr="00300817">
        <w:rPr>
          <w:i/>
        </w:rPr>
        <w:t xml:space="preserve">, </w:t>
      </w:r>
      <w:r w:rsidRPr="00300817">
        <w:rPr>
          <w:b/>
          <w:i/>
        </w:rPr>
        <w:t>government</w:t>
      </w:r>
      <w:r w:rsidRPr="00300817">
        <w:rPr>
          <w:i/>
        </w:rPr>
        <w:t xml:space="preserve"> and</w:t>
      </w:r>
      <w:r w:rsidR="00A4657A" w:rsidRPr="00300817">
        <w:rPr>
          <w:i/>
        </w:rPr>
        <w:t xml:space="preserve"> the</w:t>
      </w:r>
      <w:r w:rsidRPr="00300817">
        <w:rPr>
          <w:i/>
        </w:rPr>
        <w:t xml:space="preserve"> </w:t>
      </w:r>
      <w:r w:rsidRPr="00300817">
        <w:rPr>
          <w:b/>
          <w:i/>
        </w:rPr>
        <w:t>international economy</w:t>
      </w:r>
      <w:r w:rsidR="00A4657A" w:rsidRPr="00300817">
        <w:rPr>
          <w:i/>
        </w:rPr>
        <w:t>.</w:t>
      </w:r>
      <w:r w:rsidRPr="00300817">
        <w:rPr>
          <w:i/>
        </w:rPr>
        <w:br/>
        <w:t xml:space="preserve">(Understand that </w:t>
      </w:r>
      <w:r w:rsidRPr="00300817">
        <w:rPr>
          <w:b/>
          <w:i/>
        </w:rPr>
        <w:t>income equals expenditure</w:t>
      </w:r>
      <w:r w:rsidRPr="00300817">
        <w:rPr>
          <w:i/>
        </w:rPr>
        <w:t xml:space="preserve"> from the flow)</w:t>
      </w:r>
    </w:p>
    <w:p w:rsidR="000278C2" w:rsidRPr="00300817" w:rsidRDefault="000278C2" w:rsidP="000278C2">
      <w:r w:rsidRPr="00300817">
        <w:rPr>
          <w:b/>
        </w:rPr>
        <w:t>Circular flow of income</w:t>
      </w:r>
      <w:r w:rsidRPr="00300817">
        <w:t xml:space="preserve"> refers to a simple economic model which describes the flow of payments and receipts between domestic firms and domestic households. Money flows from firms to households in the form of factor payments, and back again from households to firms as </w:t>
      </w:r>
      <w:commentRangeStart w:id="47"/>
      <w:r w:rsidRPr="00300817">
        <w:t>consumer expenditure</w:t>
      </w:r>
      <w:commentRangeEnd w:id="47"/>
      <w:r w:rsidR="00503D25" w:rsidRPr="00300817">
        <w:rPr>
          <w:rStyle w:val="CommentReference"/>
          <w:sz w:val="22"/>
          <w:szCs w:val="22"/>
        </w:rPr>
        <w:commentReference w:id="47"/>
      </w:r>
      <w:r w:rsidRPr="00300817">
        <w:t xml:space="preserve"> on domestically produced goods and services (C). </w:t>
      </w:r>
      <w:r w:rsidR="00503D25" w:rsidRPr="00300817">
        <w:rPr>
          <w:b/>
        </w:rPr>
        <w:t>Income equals expenditure from the flow</w:t>
      </w:r>
      <w:r w:rsidR="00503D25" w:rsidRPr="00300817">
        <w:t xml:space="preserve">. </w:t>
      </w:r>
      <w:r w:rsidRPr="00300817">
        <w:t>This circular flow of income can be added by injections while reduced by withdrawals.</w:t>
      </w:r>
    </w:p>
    <w:p w:rsidR="00DF2774" w:rsidRPr="00300817" w:rsidRDefault="001433E6" w:rsidP="001433E6">
      <w:pPr>
        <w:jc w:val="center"/>
      </w:pPr>
      <w:r w:rsidRPr="00300817">
        <w:rPr>
          <w:noProof/>
          <w:lang w:eastAsia="en-SG"/>
        </w:rPr>
        <w:drawing>
          <wp:inline distT="0" distB="0" distL="0" distR="0" wp14:anchorId="37E025F3" wp14:editId="2D1CB604">
            <wp:extent cx="7315835"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15835" cy="2286000"/>
                    </a:xfrm>
                    <a:prstGeom prst="rect">
                      <a:avLst/>
                    </a:prstGeom>
                    <a:noFill/>
                  </pic:spPr>
                </pic:pic>
              </a:graphicData>
            </a:graphic>
          </wp:inline>
        </w:drawing>
      </w:r>
    </w:p>
    <w:tbl>
      <w:tblPr>
        <w:tblStyle w:val="TableGrid"/>
        <w:tblW w:w="1570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384"/>
        <w:gridCol w:w="7115"/>
        <w:gridCol w:w="7202"/>
      </w:tblGrid>
      <w:tr w:rsidR="000463CE" w:rsidRPr="00300817" w:rsidTr="004A247F">
        <w:trPr>
          <w:trHeight w:val="208"/>
        </w:trPr>
        <w:tc>
          <w:tcPr>
            <w:tcW w:w="1384" w:type="dxa"/>
          </w:tcPr>
          <w:p w:rsidR="00695A5B" w:rsidRPr="00300817" w:rsidRDefault="00695A5B" w:rsidP="00695A5B"/>
        </w:tc>
        <w:tc>
          <w:tcPr>
            <w:tcW w:w="7115" w:type="dxa"/>
          </w:tcPr>
          <w:p w:rsidR="000463CE" w:rsidRPr="00300817" w:rsidRDefault="00695A5B" w:rsidP="003C31BB">
            <w:r w:rsidRPr="00300817">
              <w:rPr>
                <w:b/>
              </w:rPr>
              <w:t>Injection</w:t>
            </w:r>
            <w:r w:rsidR="003C31BB" w:rsidRPr="00300817">
              <w:rPr>
                <w:b/>
              </w:rPr>
              <w:t xml:space="preserve"> </w:t>
            </w:r>
            <w:r w:rsidR="003C31BB" w:rsidRPr="00300817">
              <w:t>represents (autonomous) spending on final goods and services in addition to domestic consumption.</w:t>
            </w:r>
          </w:p>
          <w:p w:rsidR="00C75A65" w:rsidRPr="00300817" w:rsidRDefault="00C75A65" w:rsidP="003C31BB"/>
        </w:tc>
        <w:tc>
          <w:tcPr>
            <w:tcW w:w="7202" w:type="dxa"/>
          </w:tcPr>
          <w:p w:rsidR="000463CE" w:rsidRPr="00300817" w:rsidRDefault="00695A5B" w:rsidP="003C31BB">
            <w:r w:rsidRPr="00300817">
              <w:rPr>
                <w:b/>
              </w:rPr>
              <w:t>Withdrawal</w:t>
            </w:r>
            <w:r w:rsidR="003C31BB" w:rsidRPr="00300817">
              <w:t xml:space="preserve"> (</w:t>
            </w:r>
            <w:commentRangeStart w:id="48"/>
            <w:r w:rsidR="003C31BB" w:rsidRPr="00300817">
              <w:t>leakage</w:t>
            </w:r>
            <w:commentRangeEnd w:id="48"/>
            <w:r w:rsidR="0007643F" w:rsidRPr="00300817">
              <w:rPr>
                <w:rStyle w:val="CommentReference"/>
                <w:sz w:val="22"/>
                <w:szCs w:val="22"/>
              </w:rPr>
              <w:commentReference w:id="48"/>
            </w:r>
            <w:r w:rsidR="003C31BB" w:rsidRPr="00300817">
              <w:t xml:space="preserve">) is any part of the income that not used to purchase other domestic goods and services. </w:t>
            </w:r>
          </w:p>
        </w:tc>
      </w:tr>
      <w:tr w:rsidR="000463CE" w:rsidRPr="00300817" w:rsidTr="004A247F">
        <w:tc>
          <w:tcPr>
            <w:tcW w:w="1384" w:type="dxa"/>
          </w:tcPr>
          <w:p w:rsidR="003C31BB" w:rsidRPr="00300817" w:rsidRDefault="003C31BB"/>
          <w:p w:rsidR="003C31BB" w:rsidRPr="00300817" w:rsidRDefault="003C31BB">
            <w:r w:rsidRPr="00300817">
              <w:t>Banking sector</w:t>
            </w:r>
          </w:p>
          <w:p w:rsidR="003C31BB" w:rsidRPr="00300817" w:rsidRDefault="003C31BB"/>
          <w:p w:rsidR="00695A5B" w:rsidRPr="00300817" w:rsidRDefault="00695A5B"/>
          <w:p w:rsidR="00695A5B" w:rsidRPr="00300817" w:rsidRDefault="00695A5B"/>
        </w:tc>
        <w:tc>
          <w:tcPr>
            <w:tcW w:w="7115" w:type="dxa"/>
          </w:tcPr>
          <w:p w:rsidR="003C31BB" w:rsidRPr="00300817" w:rsidRDefault="003C31BB" w:rsidP="003C31BB">
            <w:r w:rsidRPr="00300817">
              <w:rPr>
                <w:b/>
              </w:rPr>
              <w:t>Investment</w:t>
            </w:r>
            <w:r w:rsidR="00AE6AA2" w:rsidRPr="00300817">
              <w:rPr>
                <w:b/>
              </w:rPr>
              <w:t xml:space="preserve"> (I)</w:t>
            </w:r>
            <w:r w:rsidRPr="00300817">
              <w:t xml:space="preserve"> </w:t>
            </w:r>
            <w:r w:rsidR="00D443DE" w:rsidRPr="00300817">
              <w:t xml:space="preserve">refers to the planned net spending by firms on </w:t>
            </w:r>
            <w:r w:rsidR="00D443DE" w:rsidRPr="00300817">
              <w:rPr>
                <w:b/>
              </w:rPr>
              <w:t>capital goods</w:t>
            </w:r>
            <w:r w:rsidR="00D443DE" w:rsidRPr="00300817">
              <w:t xml:space="preserve"> such as plants and machinery and equipment and stock of raw materials.</w:t>
            </w:r>
          </w:p>
          <w:p w:rsidR="003C31BB" w:rsidRPr="00300817" w:rsidRDefault="003C31BB"/>
          <w:p w:rsidR="00AE6AA2" w:rsidRPr="00300817" w:rsidRDefault="002500DF">
            <w:r w:rsidRPr="00300817">
              <w:rPr>
                <w:b/>
              </w:rPr>
              <w:t>Singapore</w:t>
            </w:r>
            <w:r w:rsidR="00491A7C" w:rsidRPr="00300817">
              <w:rPr>
                <w:b/>
              </w:rPr>
              <w:t xml:space="preserve"> (26.2%)</w:t>
            </w:r>
            <w:r w:rsidR="00AE6AA2" w:rsidRPr="00300817">
              <w:t>, as a small and open economy,</w:t>
            </w:r>
            <w:r w:rsidRPr="00300817">
              <w:t xml:space="preserve"> lacks adequate capital to sustain its rapid growth rate and hence is </w:t>
            </w:r>
            <w:r w:rsidRPr="00300817">
              <w:rPr>
                <w:b/>
              </w:rPr>
              <w:t>dependent on FDI</w:t>
            </w:r>
            <w:r w:rsidRPr="00300817">
              <w:t xml:space="preserve"> for its growth. </w:t>
            </w:r>
          </w:p>
          <w:p w:rsidR="00AE6AA2" w:rsidRPr="00300817" w:rsidRDefault="00AE6AA2"/>
          <w:p w:rsidR="000463CE" w:rsidRPr="00300817" w:rsidRDefault="00AE6AA2" w:rsidP="001433E6">
            <w:r w:rsidRPr="00300817">
              <w:rPr>
                <w:b/>
              </w:rPr>
              <w:t>USA</w:t>
            </w:r>
            <w:r w:rsidR="00491A7C" w:rsidRPr="00300817">
              <w:rPr>
                <w:b/>
              </w:rPr>
              <w:t xml:space="preserve"> (15.7%)</w:t>
            </w:r>
            <w:r w:rsidRPr="00300817">
              <w:t xml:space="preserve">, being large, has a sizable sector of domestic enterprises injecting substantial private investment (I), in addition to C, into its circular flow. </w:t>
            </w:r>
          </w:p>
        </w:tc>
        <w:tc>
          <w:tcPr>
            <w:tcW w:w="7202" w:type="dxa"/>
          </w:tcPr>
          <w:p w:rsidR="003C31BB" w:rsidRPr="00300817" w:rsidRDefault="003C31BB" w:rsidP="00695A5B">
            <w:r w:rsidRPr="00300817">
              <w:rPr>
                <w:b/>
              </w:rPr>
              <w:t>Net savings</w:t>
            </w:r>
            <w:r w:rsidR="00AE6AA2" w:rsidRPr="00300817">
              <w:rPr>
                <w:b/>
              </w:rPr>
              <w:t xml:space="preserve"> (S)</w:t>
            </w:r>
            <w:r w:rsidRPr="00300817">
              <w:t xml:space="preserve"> is net flow of income from households to the banking sector.</w:t>
            </w:r>
          </w:p>
          <w:p w:rsidR="003C31BB" w:rsidRPr="00300817" w:rsidRDefault="003C31BB" w:rsidP="00695A5B"/>
          <w:p w:rsidR="00AE6AA2" w:rsidRPr="00300817" w:rsidRDefault="00AE6AA2" w:rsidP="00695A5B">
            <w:r w:rsidRPr="00300817">
              <w:rPr>
                <w:b/>
              </w:rPr>
              <w:t>Singapore</w:t>
            </w:r>
            <w:r w:rsidR="00491A7C" w:rsidRPr="00300817">
              <w:rPr>
                <w:b/>
              </w:rPr>
              <w:t xml:space="preserve"> (44.6%)</w:t>
            </w:r>
            <w:r w:rsidRPr="00300817">
              <w:t>, w</w:t>
            </w:r>
            <w:r w:rsidR="00695A5B" w:rsidRPr="00300817">
              <w:t xml:space="preserve">ith its mandatory savings scheme </w:t>
            </w:r>
            <w:r w:rsidR="00695A5B" w:rsidRPr="00300817">
              <w:rPr>
                <w:b/>
              </w:rPr>
              <w:t>Central Provident Fund</w:t>
            </w:r>
            <w:r w:rsidR="00695A5B" w:rsidRPr="00300817">
              <w:t xml:space="preserve"> (CPF) </w:t>
            </w:r>
            <w:r w:rsidRPr="00300817">
              <w:t>that</w:t>
            </w:r>
            <w:r w:rsidR="00695A5B" w:rsidRPr="00300817">
              <w:t xml:space="preserve"> ensure</w:t>
            </w:r>
            <w:r w:rsidR="00C75A65" w:rsidRPr="00300817">
              <w:t>s</w:t>
            </w:r>
            <w:r w:rsidR="00695A5B" w:rsidRPr="00300817">
              <w:t xml:space="preserve"> workers save for their retirement, a relatively high proportion of income is leaked out as S. </w:t>
            </w:r>
            <w:r w:rsidR="00F64E26" w:rsidRPr="00300817">
              <w:t xml:space="preserve"> Singaporeans, who generally uphold Asian conservative values, also have separate savings.</w:t>
            </w:r>
          </w:p>
          <w:p w:rsidR="000463CE" w:rsidRPr="00300817" w:rsidRDefault="000463CE"/>
          <w:p w:rsidR="00AE6AA2" w:rsidRPr="00300817" w:rsidRDefault="00AE6AA2" w:rsidP="001433E6">
            <w:r w:rsidRPr="00300817">
              <w:rPr>
                <w:b/>
              </w:rPr>
              <w:t>USA</w:t>
            </w:r>
            <w:r w:rsidR="00491A7C" w:rsidRPr="00300817">
              <w:rPr>
                <w:b/>
              </w:rPr>
              <w:t xml:space="preserve"> (13.5%)</w:t>
            </w:r>
            <w:r w:rsidRPr="00300817">
              <w:t xml:space="preserve">, with </w:t>
            </w:r>
            <w:r w:rsidRPr="00300817">
              <w:rPr>
                <w:b/>
              </w:rPr>
              <w:t>high levels of domestic spending</w:t>
            </w:r>
            <w:r w:rsidRPr="00300817">
              <w:t xml:space="preserve"> by its residents, S is a less significant withdrawal and household are less likely t</w:t>
            </w:r>
            <w:r w:rsidR="004A247F" w:rsidRPr="00300817">
              <w:t>o save but spend.</w:t>
            </w:r>
          </w:p>
        </w:tc>
      </w:tr>
      <w:tr w:rsidR="000463CE" w:rsidRPr="00300817" w:rsidTr="004A247F">
        <w:tc>
          <w:tcPr>
            <w:tcW w:w="1384" w:type="dxa"/>
          </w:tcPr>
          <w:p w:rsidR="003C31BB" w:rsidRPr="00300817" w:rsidRDefault="003C31BB"/>
          <w:p w:rsidR="003C31BB" w:rsidRPr="00300817" w:rsidRDefault="003C31BB">
            <w:r w:rsidRPr="00300817">
              <w:t>Government</w:t>
            </w:r>
            <w:r w:rsidRPr="00300817">
              <w:br/>
              <w:t xml:space="preserve">sector </w:t>
            </w:r>
          </w:p>
          <w:p w:rsidR="003C31BB" w:rsidRPr="00300817" w:rsidRDefault="003C31BB"/>
          <w:p w:rsidR="00695A5B" w:rsidRPr="00300817" w:rsidRDefault="00695A5B"/>
          <w:p w:rsidR="00695A5B" w:rsidRPr="00300817" w:rsidRDefault="00695A5B"/>
        </w:tc>
        <w:tc>
          <w:tcPr>
            <w:tcW w:w="7115" w:type="dxa"/>
          </w:tcPr>
          <w:p w:rsidR="003C31BB" w:rsidRPr="00300817" w:rsidRDefault="003C31BB" w:rsidP="003C31BB">
            <w:r w:rsidRPr="00300817">
              <w:rPr>
                <w:b/>
              </w:rPr>
              <w:t xml:space="preserve">Government expenditure </w:t>
            </w:r>
            <w:r w:rsidR="00AE6AA2" w:rsidRPr="00300817">
              <w:rPr>
                <w:b/>
              </w:rPr>
              <w:t>(G)</w:t>
            </w:r>
            <w:r w:rsidR="00AE6AA2" w:rsidRPr="00300817">
              <w:t xml:space="preserve"> </w:t>
            </w:r>
            <w:r w:rsidRPr="00300817">
              <w:t>is expenditure made by local and national government agencies on goods and services that firms produce.</w:t>
            </w:r>
          </w:p>
          <w:p w:rsidR="003C31BB" w:rsidRPr="00300817" w:rsidRDefault="003C31BB" w:rsidP="000278C2"/>
          <w:p w:rsidR="000463CE" w:rsidRPr="00300817" w:rsidRDefault="00695A5B" w:rsidP="000278C2">
            <w:r w:rsidRPr="00300817">
              <w:rPr>
                <w:b/>
              </w:rPr>
              <w:t>Singapore</w:t>
            </w:r>
            <w:r w:rsidR="00491A7C" w:rsidRPr="00300817">
              <w:rPr>
                <w:b/>
              </w:rPr>
              <w:t xml:space="preserve"> (10.3%)</w:t>
            </w:r>
            <w:r w:rsidR="00AE6AA2" w:rsidRPr="00300817">
              <w:t>,</w:t>
            </w:r>
            <w:r w:rsidRPr="00300817">
              <w:t xml:space="preserve"> </w:t>
            </w:r>
            <w:r w:rsidR="0068445E" w:rsidRPr="00300817">
              <w:t xml:space="preserve">as there is </w:t>
            </w:r>
            <w:r w:rsidR="0068445E" w:rsidRPr="00300817">
              <w:rPr>
                <w:b/>
              </w:rPr>
              <w:t>w</w:t>
            </w:r>
            <w:r w:rsidRPr="00300817">
              <w:rPr>
                <w:b/>
              </w:rPr>
              <w:t xml:space="preserve">ide-spread </w:t>
            </w:r>
            <w:r w:rsidR="0068445E" w:rsidRPr="00300817">
              <w:rPr>
                <w:b/>
              </w:rPr>
              <w:t>implementation</w:t>
            </w:r>
            <w:r w:rsidRPr="00300817">
              <w:rPr>
                <w:b/>
              </w:rPr>
              <w:t xml:space="preserve"> of supply-side policies</w:t>
            </w:r>
            <w:r w:rsidRPr="00300817">
              <w:t xml:space="preserve"> financed heavily by government spending helps Singapore </w:t>
            </w:r>
            <w:r w:rsidRPr="00300817">
              <w:rPr>
                <w:b/>
              </w:rPr>
              <w:t>shift its comparative advantage</w:t>
            </w:r>
            <w:r w:rsidRPr="00300817">
              <w:t xml:space="preserve"> towards </w:t>
            </w:r>
            <w:r w:rsidRPr="00300817">
              <w:rPr>
                <w:b/>
              </w:rPr>
              <w:t>knowledge-based, high value-add manufacturing activities</w:t>
            </w:r>
            <w:r w:rsidRPr="00300817">
              <w:t xml:space="preserve"> and equip workers with the required skills. </w:t>
            </w:r>
            <w:r w:rsidR="00473B0C" w:rsidRPr="00300817">
              <w:t xml:space="preserve">However, Singapore practices </w:t>
            </w:r>
            <w:r w:rsidR="00473B0C" w:rsidRPr="00300817">
              <w:rPr>
                <w:b/>
              </w:rPr>
              <w:t>disciplined, prudent spending</w:t>
            </w:r>
            <w:r w:rsidR="00A4657A" w:rsidRPr="00300817">
              <w:t xml:space="preserve"> to achieve a budget surplus.</w:t>
            </w:r>
            <w:r w:rsidR="00473B0C" w:rsidRPr="00300817">
              <w:t xml:space="preserve"> Hence the component of G is relatively smaller.</w:t>
            </w:r>
          </w:p>
          <w:p w:rsidR="00AE6AA2" w:rsidRPr="00300817" w:rsidRDefault="00AE6AA2" w:rsidP="000278C2"/>
          <w:p w:rsidR="0012045F" w:rsidRPr="00300817" w:rsidRDefault="00AE6AA2" w:rsidP="00A43297">
            <w:r w:rsidRPr="00300817">
              <w:rPr>
                <w:b/>
              </w:rPr>
              <w:t>USA</w:t>
            </w:r>
            <w:r w:rsidR="00491A7C" w:rsidRPr="00300817">
              <w:rPr>
                <w:b/>
              </w:rPr>
              <w:t xml:space="preserve"> (18.6%)</w:t>
            </w:r>
            <w:r w:rsidR="00C75A65" w:rsidRPr="00300817">
              <w:t xml:space="preserve"> </w:t>
            </w:r>
            <w:r w:rsidR="00A43297" w:rsidRPr="00300817">
              <w:t xml:space="preserve">as they operate many </w:t>
            </w:r>
            <w:r w:rsidR="00F84EF4">
              <w:rPr>
                <w:b/>
              </w:rPr>
              <w:t>welfare-</w:t>
            </w:r>
            <w:r w:rsidR="00A43297" w:rsidRPr="00300817">
              <w:rPr>
                <w:b/>
              </w:rPr>
              <w:t xml:space="preserve">oriented </w:t>
            </w:r>
            <w:r w:rsidR="00F84EF4">
              <w:rPr>
                <w:b/>
              </w:rPr>
              <w:t xml:space="preserve">policies </w:t>
            </w:r>
            <w:r w:rsidR="00F84EF4">
              <w:t>(Medicare and Medicaid) and maintain high military expenditure.</w:t>
            </w:r>
          </w:p>
          <w:p w:rsidR="0068445E" w:rsidRPr="00300817" w:rsidRDefault="0068445E" w:rsidP="00A43297"/>
        </w:tc>
        <w:tc>
          <w:tcPr>
            <w:tcW w:w="7202" w:type="dxa"/>
          </w:tcPr>
          <w:p w:rsidR="000463CE" w:rsidRPr="00300817" w:rsidRDefault="003C31BB" w:rsidP="000278C2">
            <w:r w:rsidRPr="00300817">
              <w:rPr>
                <w:b/>
              </w:rPr>
              <w:t xml:space="preserve">Net taxes </w:t>
            </w:r>
            <w:r w:rsidR="00C75A65" w:rsidRPr="00300817">
              <w:rPr>
                <w:b/>
              </w:rPr>
              <w:t>(T)</w:t>
            </w:r>
            <w:r w:rsidR="00C75A65" w:rsidRPr="00300817">
              <w:t xml:space="preserve"> </w:t>
            </w:r>
            <w:r w:rsidRPr="00300817">
              <w:t>represent the net flow of money to the government from households and firms.</w:t>
            </w:r>
          </w:p>
          <w:p w:rsidR="00AE6AA2" w:rsidRPr="00300817" w:rsidRDefault="00AE6AA2" w:rsidP="000278C2"/>
          <w:p w:rsidR="00F64E26" w:rsidRPr="00300817" w:rsidRDefault="00F64E26" w:rsidP="000278C2">
            <w:r w:rsidRPr="00300817">
              <w:rPr>
                <w:b/>
              </w:rPr>
              <w:t>Singapore</w:t>
            </w:r>
            <w:r w:rsidR="00491A7C" w:rsidRPr="00300817">
              <w:rPr>
                <w:b/>
              </w:rPr>
              <w:t xml:space="preserve"> (15.4%)</w:t>
            </w:r>
            <w:r w:rsidRPr="00300817">
              <w:t xml:space="preserve">, due to the </w:t>
            </w:r>
            <w:r w:rsidRPr="00300817">
              <w:rPr>
                <w:b/>
              </w:rPr>
              <w:t>need to attract talent</w:t>
            </w:r>
            <w:r w:rsidRPr="00300817">
              <w:t xml:space="preserve"> and companies to base their operations </w:t>
            </w:r>
            <w:r w:rsidR="0007643F" w:rsidRPr="00300817">
              <w:t xml:space="preserve">here. Thus, </w:t>
            </w:r>
            <w:r w:rsidRPr="00300817">
              <w:t xml:space="preserve">Singapore </w:t>
            </w:r>
            <w:r w:rsidR="0007643F" w:rsidRPr="00300817">
              <w:t>has</w:t>
            </w:r>
            <w:r w:rsidRPr="00300817">
              <w:t xml:space="preserve"> low tax rates are in place both for corporations and individuals</w:t>
            </w:r>
            <w:r w:rsidR="0007643F" w:rsidRPr="00300817">
              <w:t>.</w:t>
            </w:r>
          </w:p>
          <w:p w:rsidR="00F64E26" w:rsidRPr="00300817" w:rsidRDefault="00F64E26" w:rsidP="000278C2"/>
          <w:p w:rsidR="00F64E26" w:rsidRPr="00300817" w:rsidRDefault="00F64E26" w:rsidP="000278C2">
            <w:r w:rsidRPr="00300817">
              <w:rPr>
                <w:b/>
              </w:rPr>
              <w:t>USA</w:t>
            </w:r>
            <w:r w:rsidR="00491A7C" w:rsidRPr="00300817">
              <w:rPr>
                <w:b/>
              </w:rPr>
              <w:t xml:space="preserve"> (22.0%)</w:t>
            </w:r>
            <w:r w:rsidRPr="00300817">
              <w:t xml:space="preserve">, </w:t>
            </w:r>
            <w:r w:rsidR="00A43297" w:rsidRPr="00300817">
              <w:t xml:space="preserve">as a </w:t>
            </w:r>
            <w:r w:rsidR="00491A7C" w:rsidRPr="00300817">
              <w:t>high tax rate is needed to fund these programmes</w:t>
            </w:r>
            <w:r w:rsidR="00A43297" w:rsidRPr="00300817">
              <w:t xml:space="preserve"> the many </w:t>
            </w:r>
            <w:r w:rsidR="00A43297" w:rsidRPr="00300817">
              <w:rPr>
                <w:b/>
              </w:rPr>
              <w:t>welfare oriented policies</w:t>
            </w:r>
            <w:r w:rsidR="00A43297" w:rsidRPr="00300817">
              <w:t xml:space="preserve"> they operate</w:t>
            </w:r>
            <w:r w:rsidR="00491A7C" w:rsidRPr="00300817">
              <w:t>.</w:t>
            </w:r>
          </w:p>
          <w:p w:rsidR="00F64E26" w:rsidRPr="00300817" w:rsidRDefault="00F64E26" w:rsidP="00F64E26"/>
          <w:p w:rsidR="00F64E26" w:rsidRPr="00300817" w:rsidRDefault="00F64E26" w:rsidP="00F64E26"/>
          <w:p w:rsidR="00F64E26" w:rsidRPr="00300817" w:rsidRDefault="00F64E26" w:rsidP="00F64E26"/>
        </w:tc>
      </w:tr>
      <w:tr w:rsidR="000463CE" w:rsidRPr="00300817" w:rsidTr="004A247F">
        <w:tc>
          <w:tcPr>
            <w:tcW w:w="1384" w:type="dxa"/>
          </w:tcPr>
          <w:p w:rsidR="00C75A65" w:rsidRPr="00300817" w:rsidRDefault="00C75A65" w:rsidP="000278C2"/>
          <w:p w:rsidR="003C31BB" w:rsidRPr="00300817" w:rsidRDefault="003C31BB" w:rsidP="000278C2">
            <w:r w:rsidRPr="00300817">
              <w:t xml:space="preserve">Foreign sector </w:t>
            </w:r>
          </w:p>
          <w:p w:rsidR="003C31BB" w:rsidRPr="00300817" w:rsidRDefault="003C31BB" w:rsidP="000278C2"/>
          <w:p w:rsidR="00695A5B" w:rsidRPr="00300817" w:rsidRDefault="00695A5B" w:rsidP="000278C2"/>
          <w:p w:rsidR="00695A5B" w:rsidRPr="00300817" w:rsidRDefault="00695A5B" w:rsidP="000278C2"/>
        </w:tc>
        <w:tc>
          <w:tcPr>
            <w:tcW w:w="7115" w:type="dxa"/>
          </w:tcPr>
          <w:p w:rsidR="003C31BB" w:rsidRPr="00300817" w:rsidRDefault="00F64E26" w:rsidP="003C31BB">
            <w:r w:rsidRPr="00300817">
              <w:rPr>
                <w:b/>
              </w:rPr>
              <w:t>E</w:t>
            </w:r>
            <w:r w:rsidR="003C31BB" w:rsidRPr="00300817">
              <w:rPr>
                <w:b/>
              </w:rPr>
              <w:t xml:space="preserve">xports </w:t>
            </w:r>
            <w:r w:rsidRPr="00300817">
              <w:rPr>
                <w:b/>
              </w:rPr>
              <w:t>revenue (X)</w:t>
            </w:r>
            <w:r w:rsidRPr="00300817">
              <w:t xml:space="preserve"> </w:t>
            </w:r>
            <w:r w:rsidR="00D443DE" w:rsidRPr="00300817">
              <w:t>is expenditure by foreigners on domestically produced goods and services.</w:t>
            </w:r>
          </w:p>
          <w:p w:rsidR="003C31BB" w:rsidRPr="00300817" w:rsidRDefault="003C31BB" w:rsidP="00695A5B"/>
          <w:p w:rsidR="00F64E26" w:rsidRPr="00300817" w:rsidRDefault="00F64E26" w:rsidP="00F64E26">
            <w:r w:rsidRPr="00300817">
              <w:rPr>
                <w:b/>
              </w:rPr>
              <w:t>Singapore</w:t>
            </w:r>
            <w:r w:rsidR="00491A7C" w:rsidRPr="00300817">
              <w:rPr>
                <w:b/>
              </w:rPr>
              <w:t xml:space="preserve"> (195.8%)</w:t>
            </w:r>
            <w:r w:rsidRPr="00300817">
              <w:t xml:space="preserve">, being a small economy, the </w:t>
            </w:r>
            <w:r w:rsidRPr="00300817">
              <w:rPr>
                <w:b/>
              </w:rPr>
              <w:t>domestic sector is inadequate</w:t>
            </w:r>
            <w:r w:rsidRPr="00300817">
              <w:t xml:space="preserve"> in allowing its industries </w:t>
            </w:r>
            <w:r w:rsidRPr="00300817">
              <w:rPr>
                <w:b/>
              </w:rPr>
              <w:t>to reap economies of scale</w:t>
            </w:r>
            <w:r w:rsidRPr="00300817">
              <w:t xml:space="preserve"> and sustaining growth. Singapore is </w:t>
            </w:r>
            <w:r w:rsidRPr="00300817">
              <w:rPr>
                <w:b/>
              </w:rPr>
              <w:t>dependent on exports for growth</w:t>
            </w:r>
            <w:r w:rsidRPr="00300817">
              <w:t xml:space="preserve">. As such, X is largely responsible for keeping Singapore's circular flow of income high relative to its domestic consumption, C. </w:t>
            </w:r>
          </w:p>
          <w:p w:rsidR="00F64E26" w:rsidRPr="00300817" w:rsidRDefault="00F64E26" w:rsidP="00F64E26"/>
          <w:p w:rsidR="00F64E26" w:rsidRPr="00300817" w:rsidRDefault="00F64E26" w:rsidP="00F64E26">
            <w:r w:rsidRPr="00300817">
              <w:rPr>
                <w:b/>
              </w:rPr>
              <w:t>USA</w:t>
            </w:r>
            <w:r w:rsidR="00491A7C" w:rsidRPr="00300817">
              <w:rPr>
                <w:b/>
              </w:rPr>
              <w:t xml:space="preserve"> (</w:t>
            </w:r>
            <w:r w:rsidR="00C75A65" w:rsidRPr="00300817">
              <w:rPr>
                <w:b/>
              </w:rPr>
              <w:t>13.4%</w:t>
            </w:r>
            <w:r w:rsidR="00491A7C" w:rsidRPr="00300817">
              <w:rPr>
                <w:b/>
              </w:rPr>
              <w:t>)</w:t>
            </w:r>
            <w:r w:rsidRPr="00300817">
              <w:t xml:space="preserve">, as a larger country has the luxury of a </w:t>
            </w:r>
            <w:r w:rsidRPr="00300817">
              <w:rPr>
                <w:b/>
              </w:rPr>
              <w:t>huge domestic market</w:t>
            </w:r>
            <w:r w:rsidRPr="00300817">
              <w:t xml:space="preserve"> to supply goods and services for. This implies that USA is </w:t>
            </w:r>
            <w:r w:rsidRPr="00300817">
              <w:rPr>
                <w:b/>
              </w:rPr>
              <w:t>less reliant on exports</w:t>
            </w:r>
            <w:r w:rsidRPr="00300817">
              <w:t xml:space="preserve"> as a source of injection given that C is already very high. </w:t>
            </w:r>
          </w:p>
          <w:p w:rsidR="003C31BB" w:rsidRPr="00300817" w:rsidRDefault="003C31BB" w:rsidP="00695A5B"/>
          <w:p w:rsidR="000463CE" w:rsidRPr="00300817" w:rsidRDefault="000463CE" w:rsidP="00F64E26">
            <w:pPr>
              <w:rPr>
                <w:color w:val="B8CCE4" w:themeColor="accent1" w:themeTint="66"/>
              </w:rPr>
            </w:pPr>
          </w:p>
        </w:tc>
        <w:tc>
          <w:tcPr>
            <w:tcW w:w="7202" w:type="dxa"/>
          </w:tcPr>
          <w:p w:rsidR="003C31BB" w:rsidRPr="00300817" w:rsidRDefault="003C31BB" w:rsidP="00695A5B">
            <w:r w:rsidRPr="00300817">
              <w:rPr>
                <w:b/>
              </w:rPr>
              <w:t xml:space="preserve">Import expenditure </w:t>
            </w:r>
            <w:r w:rsidR="00F64E26" w:rsidRPr="00300817">
              <w:rPr>
                <w:b/>
              </w:rPr>
              <w:t xml:space="preserve">(M) </w:t>
            </w:r>
            <w:r w:rsidR="00D443DE" w:rsidRPr="00300817">
              <w:t>is planned spending on foreign produced goods and services or factors of production.</w:t>
            </w:r>
          </w:p>
          <w:p w:rsidR="003C31BB" w:rsidRPr="00300817" w:rsidRDefault="003C31BB" w:rsidP="00695A5B"/>
          <w:p w:rsidR="00F64E26" w:rsidRPr="00300817" w:rsidRDefault="00F64E26" w:rsidP="00F64E26">
            <w:r w:rsidRPr="00300817">
              <w:rPr>
                <w:b/>
              </w:rPr>
              <w:t>Singapore</w:t>
            </w:r>
            <w:r w:rsidR="00491A7C" w:rsidRPr="00300817">
              <w:rPr>
                <w:b/>
              </w:rPr>
              <w:t xml:space="preserve"> (170.7%)</w:t>
            </w:r>
            <w:r w:rsidRPr="00300817">
              <w:t xml:space="preserve">, being a small economy, </w:t>
            </w:r>
            <w:r w:rsidRPr="00300817">
              <w:rPr>
                <w:b/>
              </w:rPr>
              <w:t xml:space="preserve">lacks many resources </w:t>
            </w:r>
            <w:r w:rsidRPr="00300817">
              <w:t xml:space="preserve">to support its production activities. As such, Singapore is </w:t>
            </w:r>
            <w:r w:rsidRPr="00300817">
              <w:rPr>
                <w:b/>
              </w:rPr>
              <w:t>import reliant</w:t>
            </w:r>
            <w:r w:rsidRPr="00300817">
              <w:t xml:space="preserve"> in which the bulk of imports consists </w:t>
            </w:r>
            <w:r w:rsidRPr="00300817">
              <w:rPr>
                <w:b/>
              </w:rPr>
              <w:t>raw materials, intermediate goods and commodities</w:t>
            </w:r>
            <w:r w:rsidRPr="00300817">
              <w:t xml:space="preserve">. </w:t>
            </w:r>
          </w:p>
          <w:p w:rsidR="00F64E26" w:rsidRPr="00300817" w:rsidRDefault="00F64E26" w:rsidP="00F64E26">
            <w:r w:rsidRPr="00300817">
              <w:br/>
            </w:r>
            <w:r w:rsidRPr="00300817">
              <w:rPr>
                <w:b/>
              </w:rPr>
              <w:t>USA</w:t>
            </w:r>
            <w:r w:rsidR="00491A7C" w:rsidRPr="00300817">
              <w:rPr>
                <w:b/>
              </w:rPr>
              <w:t xml:space="preserve"> (16.3%)</w:t>
            </w:r>
            <w:r w:rsidRPr="00300817">
              <w:t xml:space="preserve">, being a large country </w:t>
            </w:r>
            <w:r w:rsidRPr="00300817">
              <w:rPr>
                <w:b/>
              </w:rPr>
              <w:t>endowed with more abundant resources</w:t>
            </w:r>
            <w:r w:rsidRPr="00300817">
              <w:t xml:space="preserve">, is </w:t>
            </w:r>
            <w:r w:rsidRPr="00300817">
              <w:rPr>
                <w:b/>
              </w:rPr>
              <w:t>less reliant on imports</w:t>
            </w:r>
            <w:r w:rsidRPr="00300817">
              <w:t xml:space="preserve"> for its raw materials and intermediate goods. Being less open, USA </w:t>
            </w:r>
            <w:r w:rsidRPr="00300817">
              <w:rPr>
                <w:b/>
              </w:rPr>
              <w:t>could also be erecting trade barriers</w:t>
            </w:r>
            <w:r w:rsidRPr="00300817">
              <w:t xml:space="preserve"> against its imports. Hence, relatively speaking, M is a less notable withdrawal for the USA.</w:t>
            </w:r>
          </w:p>
          <w:p w:rsidR="000463CE" w:rsidRPr="00300817" w:rsidRDefault="000463CE" w:rsidP="00C75A65"/>
        </w:tc>
      </w:tr>
    </w:tbl>
    <w:p w:rsidR="000278C2" w:rsidRPr="00300817" w:rsidRDefault="000278C2" w:rsidP="000278C2"/>
    <w:p w:rsidR="003C31BB" w:rsidRPr="00300817" w:rsidRDefault="003C31BB" w:rsidP="003C31BB">
      <w:pPr>
        <w:rPr>
          <w:b/>
          <w:i/>
        </w:rPr>
      </w:pPr>
      <w:r w:rsidRPr="00300817">
        <w:rPr>
          <w:i/>
        </w:rPr>
        <w:t xml:space="preserve">Explain what is meant by </w:t>
      </w:r>
      <w:r w:rsidRPr="00300817">
        <w:rPr>
          <w:b/>
          <w:i/>
        </w:rPr>
        <w:t>equilibrium</w:t>
      </w:r>
      <w:r w:rsidRPr="00300817">
        <w:rPr>
          <w:i/>
        </w:rPr>
        <w:t xml:space="preserve"> in the macroeconomy using the circular flow of income and </w:t>
      </w:r>
      <w:r w:rsidRPr="00300817">
        <w:rPr>
          <w:b/>
          <w:i/>
        </w:rPr>
        <w:t>how the equilibrium output is determined</w:t>
      </w:r>
    </w:p>
    <w:p w:rsidR="000278C2" w:rsidRPr="00300817" w:rsidRDefault="00F64E26" w:rsidP="000278C2">
      <w:r w:rsidRPr="00300817">
        <w:t>The equilibrium national income</w:t>
      </w:r>
      <w:r w:rsidR="001433E6" w:rsidRPr="00300817">
        <w:t xml:space="preserve"> (output)</w:t>
      </w:r>
      <w:r w:rsidRPr="00300817">
        <w:t xml:space="preserve"> is </w:t>
      </w:r>
      <w:r w:rsidRPr="00300817">
        <w:rPr>
          <w:b/>
        </w:rPr>
        <w:t>attained when withdrawals equal injections</w:t>
      </w:r>
      <w:r w:rsidRPr="00300817">
        <w:t xml:space="preserve">. </w:t>
      </w:r>
      <w:r w:rsidR="001433E6" w:rsidRPr="00300817">
        <w:br/>
      </w:r>
      <w:r w:rsidRPr="00300817">
        <w:t xml:space="preserve">Otherwise, when injections are higher than withdrawals, national income will increase until the level of withdrawals increase to match injections, and vice versa. </w:t>
      </w:r>
      <w:r w:rsidR="00F84EF4">
        <w:br/>
        <w:t>(</w:t>
      </w:r>
      <w:proofErr w:type="gramStart"/>
      <w:r w:rsidR="00F84EF4">
        <w:t>refer</w:t>
      </w:r>
      <w:proofErr w:type="gramEnd"/>
      <w:r w:rsidR="00F84EF4">
        <w:t xml:space="preserve"> to multiplier effect)</w:t>
      </w:r>
      <w:r w:rsidR="000278C2" w:rsidRPr="00300817">
        <w:br w:type="page"/>
      </w:r>
    </w:p>
    <w:p w:rsidR="00CD2424" w:rsidRPr="00300817" w:rsidRDefault="00A80F97" w:rsidP="00997BEF">
      <w:r w:rsidRPr="00300817">
        <w:rPr>
          <w:b/>
        </w:rPr>
        <w:lastRenderedPageBreak/>
        <w:t>Aggregate Demand (</w:t>
      </w:r>
      <w:commentRangeStart w:id="49"/>
      <w:r w:rsidRPr="00300817">
        <w:rPr>
          <w:b/>
        </w:rPr>
        <w:t>AD</w:t>
      </w:r>
      <w:commentRangeEnd w:id="49"/>
      <w:r w:rsidR="005F163D" w:rsidRPr="00300817">
        <w:rPr>
          <w:rStyle w:val="CommentReference"/>
          <w:sz w:val="22"/>
          <w:szCs w:val="22"/>
        </w:rPr>
        <w:commentReference w:id="49"/>
      </w:r>
      <w:r w:rsidRPr="00300817">
        <w:rPr>
          <w:b/>
        </w:rPr>
        <w:t>)</w:t>
      </w:r>
      <w:r w:rsidRPr="00300817">
        <w:t xml:space="preserve"> </w:t>
      </w:r>
      <w:r w:rsidR="0007643F" w:rsidRPr="00300817">
        <w:t>is</w:t>
      </w:r>
      <w:r w:rsidRPr="00300817">
        <w:t xml:space="preserve"> the </w:t>
      </w:r>
      <w:r w:rsidRPr="00300817">
        <w:rPr>
          <w:b/>
        </w:rPr>
        <w:t>total quantity of goods and services demanded in an economy at a given price level</w:t>
      </w:r>
      <w:r w:rsidR="0007643F" w:rsidRPr="00300817">
        <w:t xml:space="preserve"> over a period of time.</w:t>
      </w:r>
      <w:r w:rsidRPr="00300817">
        <w:br/>
      </w:r>
      <w:r w:rsidR="00C75A65" w:rsidRPr="00300817">
        <w:rPr>
          <w:b/>
        </w:rPr>
        <w:t>K</w:t>
      </w:r>
      <w:r w:rsidRPr="00300817">
        <w:rPr>
          <w:b/>
        </w:rPr>
        <w:t xml:space="preserve">ey determinants </w:t>
      </w:r>
      <w:r w:rsidRPr="00300817">
        <w:t>of AD</w:t>
      </w:r>
      <w:r w:rsidR="006D7FD7" w:rsidRPr="00300817">
        <w:t xml:space="preserve"> (followed by autonomous factors that shift the AD curve)</w:t>
      </w:r>
      <w:r w:rsidR="00CD2424" w:rsidRPr="00300817">
        <w:t xml:space="preserve">: </w:t>
      </w:r>
    </w:p>
    <w:p w:rsidR="00CD2424" w:rsidRPr="00300817" w:rsidRDefault="00A43297" w:rsidP="00997BEF">
      <w:r w:rsidRPr="00300817">
        <w:rPr>
          <w:b/>
        </w:rPr>
        <w:t xml:space="preserve">(C) </w:t>
      </w:r>
      <w:r w:rsidR="00D443DE" w:rsidRPr="00300817">
        <w:rPr>
          <w:b/>
        </w:rPr>
        <w:t>C</w:t>
      </w:r>
      <w:r w:rsidR="00A80F97" w:rsidRPr="00300817">
        <w:rPr>
          <w:b/>
          <w:u w:val="single"/>
        </w:rPr>
        <w:t>onsumption</w:t>
      </w:r>
      <w:r w:rsidR="00D443DE" w:rsidRPr="00300817">
        <w:rPr>
          <w:b/>
        </w:rPr>
        <w:t xml:space="preserve"> expenditure </w:t>
      </w:r>
      <w:r w:rsidR="00D443DE" w:rsidRPr="00300817">
        <w:t xml:space="preserve">refers to the planned spending on </w:t>
      </w:r>
      <w:r w:rsidR="00D443DE" w:rsidRPr="00300817">
        <w:rPr>
          <w:b/>
        </w:rPr>
        <w:t>consumer goods and services</w:t>
      </w:r>
      <w:r w:rsidR="00D443DE" w:rsidRPr="00300817">
        <w:t xml:space="preserve"> () by all households in an economy.</w:t>
      </w:r>
      <w:r w:rsidR="00C75A65" w:rsidRPr="00300817">
        <w:rPr>
          <w:b/>
        </w:rPr>
        <w:br/>
        <w:t>Wealth</w:t>
      </w:r>
      <w:r w:rsidR="00C75A65" w:rsidRPr="00300817">
        <w:t xml:space="preserve"> </w:t>
      </w:r>
      <w:r w:rsidR="00D443DE" w:rsidRPr="00300817">
        <w:t>–</w:t>
      </w:r>
      <w:r w:rsidR="00C75A65" w:rsidRPr="00300817">
        <w:t xml:space="preserve"> greater wealth,</w:t>
      </w:r>
      <w:r w:rsidR="006D7FD7" w:rsidRPr="00300817">
        <w:t xml:space="preserve"> less need to save,</w:t>
      </w:r>
      <w:r w:rsidR="00C75A65" w:rsidRPr="00300817">
        <w:t xml:space="preserve"> more likely to spend more</w:t>
      </w:r>
      <w:r w:rsidR="00C75A65" w:rsidRPr="00300817">
        <w:br/>
      </w:r>
      <w:r w:rsidR="00C75A65" w:rsidRPr="00300817">
        <w:rPr>
          <w:b/>
        </w:rPr>
        <w:t>Expected future price</w:t>
      </w:r>
      <w:r w:rsidR="006D7FD7" w:rsidRPr="00300817">
        <w:rPr>
          <w:b/>
        </w:rPr>
        <w:t>/income</w:t>
      </w:r>
      <w:r w:rsidR="00C75A65" w:rsidRPr="00300817">
        <w:rPr>
          <w:b/>
        </w:rPr>
        <w:t xml:space="preserve"> changes </w:t>
      </w:r>
      <w:r w:rsidR="00D443DE" w:rsidRPr="00300817">
        <w:t>–</w:t>
      </w:r>
      <w:r w:rsidR="00C75A65" w:rsidRPr="00300817">
        <w:t xml:space="preserve"> </w:t>
      </w:r>
      <w:r w:rsidR="00997BEF" w:rsidRPr="00300817">
        <w:t>if higher rate of inflation</w:t>
      </w:r>
      <w:r w:rsidR="006D7FD7" w:rsidRPr="00300817">
        <w:t>, or increase in income</w:t>
      </w:r>
      <w:r w:rsidR="00997BEF" w:rsidRPr="00300817">
        <w:t xml:space="preserve"> is expected, more likely to buy big ticket items</w:t>
      </w:r>
      <w:r w:rsidR="006D7FD7" w:rsidRPr="00300817">
        <w:t xml:space="preserve"> (car, house, electrical appliances)</w:t>
      </w:r>
      <w:r w:rsidR="00997BEF" w:rsidRPr="00300817">
        <w:br/>
      </w:r>
      <w:r w:rsidR="00997BEF" w:rsidRPr="00300817">
        <w:rPr>
          <w:b/>
        </w:rPr>
        <w:t xml:space="preserve">Interest rates and availability of credit </w:t>
      </w:r>
      <w:r w:rsidR="00D443DE" w:rsidRPr="00300817">
        <w:t>–</w:t>
      </w:r>
      <w:r w:rsidR="00997BEF" w:rsidRPr="00300817">
        <w:t xml:space="preserve"> if interest rates are low, the opportunity cost of consumption (which is savings) decreases, consumption increases</w:t>
      </w:r>
      <w:r w:rsidR="00997BEF" w:rsidRPr="00300817">
        <w:br/>
      </w:r>
      <w:r w:rsidR="00997BEF" w:rsidRPr="00300817">
        <w:rPr>
          <w:b/>
        </w:rPr>
        <w:t>Preferences</w:t>
      </w:r>
      <w:r w:rsidR="00997BEF" w:rsidRPr="00300817">
        <w:t xml:space="preserve"> </w:t>
      </w:r>
      <w:r w:rsidR="00D443DE" w:rsidRPr="00300817">
        <w:t>–</w:t>
      </w:r>
      <w:r w:rsidR="00997BEF" w:rsidRPr="00300817">
        <w:t xml:space="preserve"> the more the </w:t>
      </w:r>
      <w:r w:rsidR="00997BEF" w:rsidRPr="00300817">
        <w:rPr>
          <w:b/>
        </w:rPr>
        <w:t>consumerist and materialistic</w:t>
      </w:r>
      <w:r w:rsidR="00997BEF" w:rsidRPr="00300817">
        <w:t xml:space="preserve"> countries become, the higher the consumption expenditure</w:t>
      </w:r>
    </w:p>
    <w:p w:rsidR="00CD2424" w:rsidRPr="00300817" w:rsidRDefault="00A43297" w:rsidP="00997BEF">
      <w:r w:rsidRPr="00300817">
        <w:rPr>
          <w:b/>
        </w:rPr>
        <w:t xml:space="preserve">(I) </w:t>
      </w:r>
      <w:r w:rsidR="00D443DE" w:rsidRPr="00300817">
        <w:rPr>
          <w:b/>
          <w:u w:val="single"/>
        </w:rPr>
        <w:t>I</w:t>
      </w:r>
      <w:r w:rsidR="00997BEF" w:rsidRPr="00300817">
        <w:rPr>
          <w:b/>
          <w:u w:val="single"/>
        </w:rPr>
        <w:t>nvestment</w:t>
      </w:r>
      <w:r w:rsidR="00A94A8A" w:rsidRPr="00300817">
        <w:rPr>
          <w:b/>
        </w:rPr>
        <w:t xml:space="preserve"> </w:t>
      </w:r>
      <w:r w:rsidR="00D443DE" w:rsidRPr="00300817">
        <w:rPr>
          <w:b/>
        </w:rPr>
        <w:t>expenditure</w:t>
      </w:r>
      <w:r w:rsidR="00D443DE" w:rsidRPr="00300817">
        <w:t xml:space="preserve"> refers to the planned net spending by firms on </w:t>
      </w:r>
      <w:r w:rsidR="00D443DE" w:rsidRPr="00300817">
        <w:rPr>
          <w:b/>
        </w:rPr>
        <w:t>capital goods</w:t>
      </w:r>
      <w:r w:rsidR="00D443DE" w:rsidRPr="00300817">
        <w:t xml:space="preserve"> such as plants and machinery and equipment and stock of raw materials.</w:t>
      </w:r>
      <w:r w:rsidR="00D443DE" w:rsidRPr="00300817">
        <w:rPr>
          <w:b/>
        </w:rPr>
        <w:br/>
      </w:r>
      <w:r w:rsidR="00A94A8A" w:rsidRPr="00300817">
        <w:t>(</w:t>
      </w:r>
      <w:proofErr w:type="gramStart"/>
      <w:r w:rsidR="00A94A8A" w:rsidRPr="00300817">
        <w:t>relate</w:t>
      </w:r>
      <w:proofErr w:type="gramEnd"/>
      <w:r w:rsidR="00A94A8A" w:rsidRPr="00300817">
        <w:t xml:space="preserve"> to </w:t>
      </w:r>
      <w:r w:rsidR="00A94A8A" w:rsidRPr="00300817">
        <w:rPr>
          <w:b/>
        </w:rPr>
        <w:t>rate of returns</w:t>
      </w:r>
      <w:r w:rsidR="0007643F" w:rsidRPr="00300817">
        <w:rPr>
          <w:b/>
        </w:rPr>
        <w:t xml:space="preserve"> </w:t>
      </w:r>
      <w:r w:rsidR="0007643F" w:rsidRPr="00300817">
        <w:t>and/or</w:t>
      </w:r>
      <w:r w:rsidR="0007643F" w:rsidRPr="00300817">
        <w:rPr>
          <w:b/>
        </w:rPr>
        <w:t xml:space="preserve"> investor confidence</w:t>
      </w:r>
      <w:r w:rsidR="00A94A8A" w:rsidRPr="00300817">
        <w:t>)</w:t>
      </w:r>
      <w:r w:rsidR="00997BEF" w:rsidRPr="00300817">
        <w:rPr>
          <w:b/>
        </w:rPr>
        <w:br/>
        <w:t>Interest rate</w:t>
      </w:r>
      <w:r w:rsidR="00997BEF" w:rsidRPr="00300817">
        <w:t xml:space="preserve"> </w:t>
      </w:r>
      <w:r w:rsidR="00D443DE" w:rsidRPr="00300817">
        <w:t>–</w:t>
      </w:r>
      <w:r w:rsidR="00997BEF" w:rsidRPr="00300817">
        <w:t xml:space="preserve"> lower it is, the more likely the rate of returns of investment exceeds the cost of borrowing to finance the investment</w:t>
      </w:r>
      <w:r w:rsidR="00F84EF4">
        <w:br/>
      </w:r>
      <w:r w:rsidR="00F84EF4" w:rsidRPr="00F84EF4">
        <w:rPr>
          <w:b/>
        </w:rPr>
        <w:t>Exchange rate</w:t>
      </w:r>
      <w:r w:rsidR="00F84EF4">
        <w:t xml:space="preserve"> </w:t>
      </w:r>
      <w:r w:rsidR="00F84EF4" w:rsidRPr="00300817">
        <w:t xml:space="preserve">– </w:t>
      </w:r>
      <w:r w:rsidR="00F84EF4">
        <w:t xml:space="preserve">if appreciation is expected, the external value of currency increases over time, the rate of returns is likely to be higher  </w:t>
      </w:r>
      <w:r w:rsidR="00997BEF" w:rsidRPr="00300817">
        <w:br/>
      </w:r>
      <w:r w:rsidR="005F163D" w:rsidRPr="00300817">
        <w:rPr>
          <w:b/>
        </w:rPr>
        <w:t>Economic</w:t>
      </w:r>
      <w:r w:rsidR="00997BEF" w:rsidRPr="00300817">
        <w:rPr>
          <w:b/>
        </w:rPr>
        <w:t xml:space="preserve"> outlook – </w:t>
      </w:r>
      <w:r w:rsidR="00997BEF" w:rsidRPr="00300817">
        <w:t xml:space="preserve">if firms are optimistic on the rate of returns, they will be more inclined to invest </w:t>
      </w:r>
      <w:r w:rsidR="00997BEF" w:rsidRPr="00300817">
        <w:rPr>
          <w:b/>
        </w:rPr>
        <w:br/>
        <w:t>Level of technology</w:t>
      </w:r>
      <w:r w:rsidR="00997BEF" w:rsidRPr="00300817">
        <w:t xml:space="preserve">  –  firms will tend to invest in </w:t>
      </w:r>
      <w:r w:rsidR="00A94A8A" w:rsidRPr="00300817">
        <w:t xml:space="preserve">the </w:t>
      </w:r>
      <w:r w:rsidR="00997BEF" w:rsidRPr="00300817">
        <w:t>new technologies</w:t>
      </w:r>
      <w:r w:rsidR="00A94A8A" w:rsidRPr="00300817">
        <w:t xml:space="preserve"> available in the country</w:t>
      </w:r>
      <w:r w:rsidR="00997BEF" w:rsidRPr="00300817">
        <w:t xml:space="preserve"> to increase efficiency </w:t>
      </w:r>
      <w:r w:rsidR="00997BEF" w:rsidRPr="00300817">
        <w:br/>
      </w:r>
      <w:r w:rsidR="00997BEF" w:rsidRPr="00300817">
        <w:rPr>
          <w:b/>
        </w:rPr>
        <w:t>Infrastructure and political stability</w:t>
      </w:r>
      <w:r w:rsidR="00997BEF" w:rsidRPr="00300817">
        <w:t xml:space="preserve"> </w:t>
      </w:r>
      <w:r w:rsidR="00D443DE" w:rsidRPr="00300817">
        <w:t>–</w:t>
      </w:r>
      <w:r w:rsidR="00997BEF" w:rsidRPr="00300817">
        <w:t xml:space="preserve"> a good infrastructure</w:t>
      </w:r>
      <w:r w:rsidR="00A94A8A" w:rsidRPr="00300817">
        <w:t>,</w:t>
      </w:r>
      <w:r w:rsidR="00997BEF" w:rsidRPr="00300817">
        <w:t xml:space="preserve"> such as an effective transport and communication network, </w:t>
      </w:r>
      <w:r w:rsidR="00A94A8A" w:rsidRPr="00300817">
        <w:t xml:space="preserve">and stable politics, </w:t>
      </w:r>
      <w:r w:rsidR="00997BEF" w:rsidRPr="00300817">
        <w:t>better returns are expected</w:t>
      </w:r>
      <w:r w:rsidR="00997BEF" w:rsidRPr="00300817">
        <w:br/>
      </w:r>
      <w:r w:rsidR="00A94A8A" w:rsidRPr="00300817">
        <w:rPr>
          <w:b/>
        </w:rPr>
        <w:t>Education level</w:t>
      </w:r>
      <w:r w:rsidR="005F163D" w:rsidRPr="00300817">
        <w:rPr>
          <w:b/>
        </w:rPr>
        <w:t xml:space="preserve"> </w:t>
      </w:r>
      <w:r w:rsidR="00A94A8A" w:rsidRPr="00300817">
        <w:t xml:space="preserve">– an educated workforce is easier to acquire new knowledge and skills that are necessary to enhance productivity </w:t>
      </w:r>
    </w:p>
    <w:p w:rsidR="00CD2424" w:rsidRPr="00300817" w:rsidRDefault="00A43297" w:rsidP="00997BEF">
      <w:r w:rsidRPr="00300817">
        <w:rPr>
          <w:b/>
        </w:rPr>
        <w:t xml:space="preserve">(G) </w:t>
      </w:r>
      <w:r w:rsidR="00A94A8A" w:rsidRPr="00300817">
        <w:rPr>
          <w:b/>
          <w:u w:val="single"/>
        </w:rPr>
        <w:t xml:space="preserve">Government </w:t>
      </w:r>
      <w:r w:rsidR="00A94A8A" w:rsidRPr="00300817">
        <w:rPr>
          <w:b/>
        </w:rPr>
        <w:t>expenditure</w:t>
      </w:r>
      <w:r w:rsidR="00D443DE" w:rsidRPr="00300817">
        <w:rPr>
          <w:b/>
        </w:rPr>
        <w:t xml:space="preserve"> </w:t>
      </w:r>
      <w:r w:rsidR="00D443DE" w:rsidRPr="00300817">
        <w:t xml:space="preserve">is the planned spending on goods and services, transfer payments as well as investment goods </w:t>
      </w:r>
      <w:r w:rsidR="00D443DE" w:rsidRPr="00300817">
        <w:rPr>
          <w:b/>
        </w:rPr>
        <w:t>by the government</w:t>
      </w:r>
      <w:r w:rsidR="00D443DE" w:rsidRPr="00300817">
        <w:t xml:space="preserve">. </w:t>
      </w:r>
      <w:r w:rsidR="00A94A8A" w:rsidRPr="00300817">
        <w:br/>
      </w:r>
      <w:proofErr w:type="gramStart"/>
      <w:r w:rsidR="00A94A8A" w:rsidRPr="00300817">
        <w:t>discussed</w:t>
      </w:r>
      <w:proofErr w:type="gramEnd"/>
      <w:r w:rsidR="00A94A8A" w:rsidRPr="00300817">
        <w:t xml:space="preserve"> under </w:t>
      </w:r>
      <w:r w:rsidR="00A94A8A" w:rsidRPr="00300817">
        <w:rPr>
          <w:b/>
        </w:rPr>
        <w:t>fiscal policy</w:t>
      </w:r>
    </w:p>
    <w:p w:rsidR="00A94A8A" w:rsidRPr="00300817" w:rsidRDefault="00A43297" w:rsidP="00997BEF">
      <w:r w:rsidRPr="00300817">
        <w:rPr>
          <w:b/>
        </w:rPr>
        <w:t xml:space="preserve">(X-M) </w:t>
      </w:r>
      <w:r w:rsidR="00A94A8A" w:rsidRPr="00300817">
        <w:rPr>
          <w:b/>
          <w:u w:val="single"/>
        </w:rPr>
        <w:t>Net exports</w:t>
      </w:r>
      <w:r w:rsidR="00A94A8A" w:rsidRPr="00300817">
        <w:rPr>
          <w:b/>
        </w:rPr>
        <w:br/>
      </w:r>
      <w:r w:rsidR="0007643F" w:rsidRPr="00300817">
        <w:rPr>
          <w:b/>
        </w:rPr>
        <w:t>Foreign income levels</w:t>
      </w:r>
      <w:r w:rsidR="0007643F" w:rsidRPr="00300817">
        <w:t xml:space="preserve"> – higher the income, consumption expenditure increases, some of which is spent on imports (which is our exports)</w:t>
      </w:r>
      <w:r w:rsidR="00A94A8A" w:rsidRPr="00300817">
        <w:br/>
      </w:r>
      <w:r w:rsidR="00A94A8A" w:rsidRPr="00300817">
        <w:rPr>
          <w:b/>
        </w:rPr>
        <w:t>Exchange rates</w:t>
      </w:r>
      <w:r w:rsidR="00A94A8A" w:rsidRPr="00300817">
        <w:t xml:space="preserve"> – a depreciation of domestic currency (assuming MLC satisfied) increases net exports</w:t>
      </w:r>
      <w:r w:rsidR="00A94A8A" w:rsidRPr="00300817">
        <w:br/>
      </w:r>
      <w:r w:rsidR="00A94A8A" w:rsidRPr="00300817">
        <w:rPr>
          <w:b/>
        </w:rPr>
        <w:t xml:space="preserve">Relative price levels </w:t>
      </w:r>
      <w:r w:rsidR="00A94A8A" w:rsidRPr="00300817">
        <w:t>– higher rate of inflation in foreign countries decrease net exports (assuming demand of their export in price elastic)</w:t>
      </w:r>
      <w:r w:rsidR="00A94A8A" w:rsidRPr="00300817">
        <w:br/>
      </w:r>
      <w:r w:rsidR="00CD2424" w:rsidRPr="00300817">
        <w:rPr>
          <w:b/>
        </w:rPr>
        <w:t>Non-price competitiveness</w:t>
      </w:r>
      <w:r w:rsidR="00A94A8A" w:rsidRPr="00300817">
        <w:t xml:space="preserve"> – If domestic goods are more attractive, </w:t>
      </w:r>
      <w:r w:rsidR="00CD2424" w:rsidRPr="00300817">
        <w:t>domestic and foreign consumers are likely to switch to domestic produce. Net exports increase</w:t>
      </w:r>
    </w:p>
    <w:p w:rsidR="00503D25" w:rsidRPr="00300817" w:rsidRDefault="00503D25" w:rsidP="00997BEF"/>
    <w:p w:rsidR="00CD2424" w:rsidRPr="00300817" w:rsidRDefault="00CD2424">
      <w:r w:rsidRPr="00300817">
        <w:br w:type="page"/>
      </w:r>
    </w:p>
    <w:p w:rsidR="00CD2424" w:rsidRPr="00300817" w:rsidRDefault="00A80F97" w:rsidP="000649FD">
      <w:pPr>
        <w:rPr>
          <w:i/>
        </w:rPr>
      </w:pPr>
      <w:r w:rsidRPr="00300817">
        <w:rPr>
          <w:b/>
        </w:rPr>
        <w:lastRenderedPageBreak/>
        <w:t>Aggregate Supply (</w:t>
      </w:r>
      <w:commentRangeStart w:id="50"/>
      <w:commentRangeStart w:id="51"/>
      <w:r w:rsidRPr="00300817">
        <w:rPr>
          <w:b/>
        </w:rPr>
        <w:t>AS</w:t>
      </w:r>
      <w:commentRangeEnd w:id="50"/>
      <w:r w:rsidR="00D97BF8" w:rsidRPr="00300817">
        <w:rPr>
          <w:rStyle w:val="CommentReference"/>
          <w:sz w:val="22"/>
          <w:szCs w:val="22"/>
        </w:rPr>
        <w:commentReference w:id="50"/>
      </w:r>
      <w:commentRangeEnd w:id="51"/>
      <w:r w:rsidR="00AB1758">
        <w:rPr>
          <w:rStyle w:val="CommentReference"/>
        </w:rPr>
        <w:commentReference w:id="51"/>
      </w:r>
      <w:r w:rsidRPr="00300817">
        <w:rPr>
          <w:b/>
        </w:rPr>
        <w:t>)</w:t>
      </w:r>
      <w:r w:rsidR="005F163D" w:rsidRPr="00300817">
        <w:t xml:space="preserve"> i</w:t>
      </w:r>
      <w:r w:rsidRPr="00300817">
        <w:t xml:space="preserve">s the </w:t>
      </w:r>
      <w:r w:rsidRPr="00300817">
        <w:rPr>
          <w:b/>
        </w:rPr>
        <w:t>total quantity of goods and services produced in an economy at a given price level</w:t>
      </w:r>
      <w:r w:rsidR="005F163D" w:rsidRPr="00300817">
        <w:rPr>
          <w:b/>
        </w:rPr>
        <w:t xml:space="preserve"> </w:t>
      </w:r>
      <w:r w:rsidR="005F163D" w:rsidRPr="00300817">
        <w:t>over a period of time.</w:t>
      </w:r>
    </w:p>
    <w:p w:rsidR="00CD2424" w:rsidRPr="00300817" w:rsidRDefault="00CD2424" w:rsidP="000649FD">
      <w:r w:rsidRPr="00300817">
        <w:rPr>
          <w:b/>
        </w:rPr>
        <w:t>Short-run aggregate supply</w:t>
      </w:r>
      <w:r w:rsidRPr="00300817">
        <w:t xml:space="preserve"> (SRAS) shows the </w:t>
      </w:r>
      <w:r w:rsidRPr="00300817">
        <w:rPr>
          <w:b/>
        </w:rPr>
        <w:t>level of total planned national output</w:t>
      </w:r>
      <w:r w:rsidRPr="00300817">
        <w:t xml:space="preserve"> </w:t>
      </w:r>
      <w:r w:rsidRPr="00300817">
        <w:rPr>
          <w:b/>
        </w:rPr>
        <w:t>when the general price level in the economy can change</w:t>
      </w:r>
      <w:r w:rsidRPr="00300817">
        <w:t xml:space="preserve"> but the prices and productivity of all factor inp</w:t>
      </w:r>
      <w:r w:rsidR="009A6539">
        <w:t>uts in assumed to be constant.</w:t>
      </w:r>
    </w:p>
    <w:p w:rsidR="00CD2424" w:rsidRPr="00300817" w:rsidRDefault="00CD2424" w:rsidP="000649FD">
      <w:r w:rsidRPr="00300817">
        <w:rPr>
          <w:b/>
        </w:rPr>
        <w:t>Cost of production</w:t>
      </w:r>
      <w:r w:rsidRPr="00300817">
        <w:br/>
        <w:t xml:space="preserve">- </w:t>
      </w:r>
      <w:r w:rsidR="00AB1758">
        <w:t>Direct t</w:t>
      </w:r>
      <w:r w:rsidRPr="00300817">
        <w:t>ax rate</w:t>
      </w:r>
      <w:r w:rsidRPr="00300817">
        <w:br/>
        <w:t>- Wage rate</w:t>
      </w:r>
      <w:r w:rsidRPr="00300817">
        <w:br/>
        <w:t>- Price of imported raw materials</w:t>
      </w:r>
    </w:p>
    <w:p w:rsidR="00CD2424" w:rsidRPr="00300817" w:rsidRDefault="00CD2424" w:rsidP="000649FD">
      <w:r w:rsidRPr="00300817">
        <w:rPr>
          <w:b/>
        </w:rPr>
        <w:t>Long-run aggregate supply</w:t>
      </w:r>
      <w:r w:rsidRPr="00300817">
        <w:t xml:space="preserve"> (LRAS) is a measure of a country’s ability to produce goods and services when all resources </w:t>
      </w:r>
      <w:r w:rsidRPr="00300817">
        <w:rPr>
          <w:b/>
        </w:rPr>
        <w:t>are fully and efficiently employed</w:t>
      </w:r>
      <w:r w:rsidRPr="00300817">
        <w:t>.</w:t>
      </w:r>
      <w:r w:rsidRPr="00300817">
        <w:br/>
        <w:t xml:space="preserve">It reflects the </w:t>
      </w:r>
      <w:r w:rsidRPr="00300817">
        <w:rPr>
          <w:b/>
        </w:rPr>
        <w:t>productive capacity</w:t>
      </w:r>
      <w:r w:rsidR="00EB2848" w:rsidRPr="00300817">
        <w:t xml:space="preserve"> (the potential output of goods and services) of the country, </w:t>
      </w:r>
    </w:p>
    <w:p w:rsidR="005462E6" w:rsidRPr="00300817" w:rsidRDefault="00CD2424" w:rsidP="00F90C73">
      <w:r w:rsidRPr="00300817">
        <w:rPr>
          <w:b/>
        </w:rPr>
        <w:t>Quantity</w:t>
      </w:r>
      <w:r w:rsidRPr="00300817">
        <w:t xml:space="preserve"> of resources</w:t>
      </w:r>
      <w:r w:rsidRPr="00300817">
        <w:br/>
      </w:r>
      <w:commentRangeStart w:id="52"/>
      <w:r w:rsidRPr="00300817">
        <w:rPr>
          <w:b/>
        </w:rPr>
        <w:t>land</w:t>
      </w:r>
      <w:r w:rsidRPr="00300817">
        <w:t xml:space="preserve"> </w:t>
      </w:r>
      <w:commentRangeEnd w:id="52"/>
      <w:r w:rsidR="00B31DC2" w:rsidRPr="00300817">
        <w:rPr>
          <w:rStyle w:val="CommentReference"/>
          <w:sz w:val="22"/>
          <w:szCs w:val="22"/>
        </w:rPr>
        <w:commentReference w:id="52"/>
      </w:r>
      <w:r w:rsidRPr="00300817">
        <w:t>– reclamation of land</w:t>
      </w:r>
      <w:r w:rsidR="000E3A73" w:rsidRPr="00300817">
        <w:t>, discovery of natural resources</w:t>
      </w:r>
      <w:r w:rsidRPr="00300817">
        <w:br/>
      </w:r>
      <w:r w:rsidRPr="00300817">
        <w:rPr>
          <w:b/>
        </w:rPr>
        <w:t>labour</w:t>
      </w:r>
      <w:r w:rsidRPr="00300817">
        <w:t xml:space="preserve"> – increase in size of working population, immigration of foreign talent</w:t>
      </w:r>
      <w:r w:rsidRPr="00300817">
        <w:br/>
      </w:r>
      <w:r w:rsidRPr="00300817">
        <w:rPr>
          <w:b/>
        </w:rPr>
        <w:t>capital</w:t>
      </w:r>
      <w:r w:rsidR="00F90C73" w:rsidRPr="00300817">
        <w:t xml:space="preserve"> – refers to the tangible </w:t>
      </w:r>
      <w:r w:rsidR="005462E6" w:rsidRPr="00300817">
        <w:t xml:space="preserve">capital </w:t>
      </w:r>
      <w:r w:rsidR="00F90C73" w:rsidRPr="00300817">
        <w:t>goods like plant, eq</w:t>
      </w:r>
      <w:r w:rsidR="005462E6" w:rsidRPr="00300817">
        <w:t>uipment, machinery and building, financed by investment.</w:t>
      </w:r>
      <w:r w:rsidR="00F90C73" w:rsidRPr="00300817">
        <w:t xml:space="preserve"> </w:t>
      </w:r>
      <w:r w:rsidR="005462E6" w:rsidRPr="00300817">
        <w:br/>
        <w:t xml:space="preserve">Usage of capital goods can bring about higher level of </w:t>
      </w:r>
      <w:r w:rsidR="005462E6" w:rsidRPr="00300817">
        <w:rPr>
          <w:b/>
        </w:rPr>
        <w:t>productivity</w:t>
      </w:r>
      <w:r w:rsidR="005462E6" w:rsidRPr="00300817">
        <w:t xml:space="preserve"> and hence higher potential output.</w:t>
      </w:r>
    </w:p>
    <w:p w:rsidR="00AB1758" w:rsidRPr="00AB1758" w:rsidRDefault="00CD2424">
      <w:r w:rsidRPr="00300817">
        <w:rPr>
          <w:b/>
        </w:rPr>
        <w:t>Quality</w:t>
      </w:r>
      <w:r w:rsidRPr="00300817">
        <w:t xml:space="preserve"> of resources</w:t>
      </w:r>
      <w:r w:rsidR="000E3A73" w:rsidRPr="00300817">
        <w:t xml:space="preserve"> </w:t>
      </w:r>
      <w:r w:rsidRPr="00300817">
        <w:br/>
        <w:t xml:space="preserve">land </w:t>
      </w:r>
      <w:r w:rsidR="000E3A73" w:rsidRPr="00300817">
        <w:t>–</w:t>
      </w:r>
      <w:r w:rsidRPr="00300817">
        <w:t xml:space="preserve"> </w:t>
      </w:r>
      <w:r w:rsidR="000E3A73" w:rsidRPr="00300817">
        <w:t>more efficient usage of land</w:t>
      </w:r>
      <w:r w:rsidR="00B16FF2" w:rsidRPr="00300817">
        <w:t xml:space="preserve"> / natural resources</w:t>
      </w:r>
      <w:r w:rsidRPr="00300817">
        <w:br/>
        <w:t>labour</w:t>
      </w:r>
      <w:r w:rsidR="000E3A73" w:rsidRPr="00300817">
        <w:t xml:space="preserve"> – productivity – improves with level of education and</w:t>
      </w:r>
      <w:r w:rsidR="00F90C73" w:rsidRPr="00300817">
        <w:t xml:space="preserve"> vocational</w:t>
      </w:r>
      <w:r w:rsidR="000E3A73" w:rsidRPr="00300817">
        <w:t xml:space="preserve"> training, quality of management </w:t>
      </w:r>
      <w:r w:rsidRPr="00300817">
        <w:br/>
        <w:t>capital</w:t>
      </w:r>
      <w:r w:rsidR="000E3A73" w:rsidRPr="00300817">
        <w:t xml:space="preserve"> –</w:t>
      </w:r>
      <w:r w:rsidR="00F90C73" w:rsidRPr="00300817">
        <w:t xml:space="preserve"> </w:t>
      </w:r>
      <w:r w:rsidR="00EB2848" w:rsidRPr="00300817">
        <w:rPr>
          <w:b/>
        </w:rPr>
        <w:t>technological</w:t>
      </w:r>
      <w:r w:rsidR="00F90C73" w:rsidRPr="00300817">
        <w:t xml:space="preserve"> improvement </w:t>
      </w:r>
      <w:r w:rsidR="00F90C73" w:rsidRPr="00300817">
        <w:br/>
        <w:t>-</w:t>
      </w:r>
      <w:r w:rsidR="00EB2848" w:rsidRPr="00300817">
        <w:t xml:space="preserve"> </w:t>
      </w:r>
      <w:r w:rsidR="00F90C73" w:rsidRPr="00300817">
        <w:rPr>
          <w:b/>
        </w:rPr>
        <w:t>Invention</w:t>
      </w:r>
      <w:r w:rsidR="00EB2848" w:rsidRPr="00300817">
        <w:t>, which is the creation of new knowledge and</w:t>
      </w:r>
      <w:r w:rsidR="00F90C73" w:rsidRPr="00300817">
        <w:t xml:space="preserve"> new techniques of production </w:t>
      </w:r>
      <w:r w:rsidR="00F90C73" w:rsidRPr="00300817">
        <w:br/>
        <w:t>-</w:t>
      </w:r>
      <w:r w:rsidR="00EB2848" w:rsidRPr="00300817">
        <w:t xml:space="preserve"> </w:t>
      </w:r>
      <w:r w:rsidR="00EB2848" w:rsidRPr="00300817">
        <w:rPr>
          <w:b/>
        </w:rPr>
        <w:t>innovation</w:t>
      </w:r>
      <w:r w:rsidR="00EB2848" w:rsidRPr="00300817">
        <w:t>, which is the application of new technolo</w:t>
      </w:r>
      <w:r w:rsidR="00F90C73" w:rsidRPr="00300817">
        <w:t>gy to the production processes</w:t>
      </w:r>
      <w:r w:rsidR="00F90C73" w:rsidRPr="00300817">
        <w:br/>
      </w:r>
      <w:r w:rsidR="005462E6" w:rsidRPr="00300817">
        <w:t>They</w:t>
      </w:r>
      <w:r w:rsidR="00EB2848" w:rsidRPr="00300817">
        <w:t xml:space="preserve"> lead to greater productivity and hence more efficient usage of resources. This increase in productive capacity will result in an increase to the potential output. Technological progress can speed up due to government's initiatives to encourage research and development in the country such as the provisi</w:t>
      </w:r>
      <w:r w:rsidR="00AB1758">
        <w:t>on of tax incentives for firms.</w:t>
      </w:r>
      <w:r w:rsidR="00AB1758">
        <w:rPr>
          <w:i/>
        </w:rPr>
        <w:br w:type="page"/>
      </w:r>
    </w:p>
    <w:p w:rsidR="00B16FF2" w:rsidRPr="00300817" w:rsidRDefault="00B16FF2" w:rsidP="00291FD0">
      <w:pPr>
        <w:rPr>
          <w:i/>
        </w:rPr>
      </w:pPr>
      <w:r w:rsidRPr="00300817">
        <w:rPr>
          <w:i/>
        </w:rPr>
        <w:lastRenderedPageBreak/>
        <w:t xml:space="preserve">Use </w:t>
      </w:r>
      <w:r w:rsidRPr="00300817">
        <w:rPr>
          <w:b/>
          <w:i/>
        </w:rPr>
        <w:t>AE-Income</w:t>
      </w:r>
      <w:r w:rsidRPr="00300817">
        <w:rPr>
          <w:i/>
        </w:rPr>
        <w:t xml:space="preserve"> analysis to determine equilibrium level of output and </w:t>
      </w:r>
      <w:commentRangeStart w:id="53"/>
      <w:r w:rsidRPr="00300817">
        <w:rPr>
          <w:i/>
        </w:rPr>
        <w:t>price</w:t>
      </w:r>
      <w:commentRangeEnd w:id="53"/>
      <w:r w:rsidR="00AB1758">
        <w:rPr>
          <w:rStyle w:val="CommentReference"/>
        </w:rPr>
        <w:commentReference w:id="53"/>
      </w:r>
      <w:r w:rsidRPr="00300817">
        <w:rPr>
          <w:i/>
        </w:rPr>
        <w:t>.</w:t>
      </w:r>
    </w:p>
    <w:p w:rsidR="002C453B" w:rsidRPr="00300817" w:rsidRDefault="004B4D97" w:rsidP="00291FD0">
      <w:r w:rsidRPr="00300817">
        <w:rPr>
          <w:b/>
        </w:rPr>
        <w:t>National income</w:t>
      </w:r>
      <w:r w:rsidRPr="00300817">
        <w:t xml:space="preserve"> is said to be in </w:t>
      </w:r>
      <w:r w:rsidRPr="00300817">
        <w:rPr>
          <w:b/>
        </w:rPr>
        <w:t>equilibrium</w:t>
      </w:r>
      <w:r w:rsidRPr="00300817">
        <w:t xml:space="preserve"> when there is </w:t>
      </w:r>
      <w:r w:rsidRPr="00300817">
        <w:rPr>
          <w:b/>
        </w:rPr>
        <w:t>no inherent tendency for it to change</w:t>
      </w:r>
      <w:r w:rsidRPr="00300817">
        <w:t>. It is when the plans of all economic agents in the economy are fulfilled and consistent with each other, regardless of whether the economy is at full employment.</w:t>
      </w:r>
      <w:r w:rsidR="002C453B" w:rsidRPr="00300817">
        <w:t xml:space="preserve"> </w:t>
      </w:r>
    </w:p>
    <w:p w:rsidR="00D2616F" w:rsidRPr="00300817" w:rsidRDefault="00291FD0" w:rsidP="00291FD0">
      <w:r w:rsidRPr="00300817">
        <w:t xml:space="preserve">Using the output-expenditure method, equilibrium is established when planned </w:t>
      </w:r>
      <w:r w:rsidRPr="00300817">
        <w:rPr>
          <w:b/>
        </w:rPr>
        <w:t>output (Y)</w:t>
      </w:r>
      <w:r w:rsidRPr="00300817">
        <w:t xml:space="preserve"> equals </w:t>
      </w:r>
      <w:r w:rsidR="00D2616F" w:rsidRPr="00300817">
        <w:rPr>
          <w:b/>
        </w:rPr>
        <w:t>A</w:t>
      </w:r>
      <w:r w:rsidRPr="00300817">
        <w:rPr>
          <w:b/>
        </w:rPr>
        <w:t xml:space="preserve">ggregate </w:t>
      </w:r>
      <w:r w:rsidR="00D2616F" w:rsidRPr="00300817">
        <w:rPr>
          <w:b/>
        </w:rPr>
        <w:t>E</w:t>
      </w:r>
      <w:r w:rsidRPr="00300817">
        <w:rPr>
          <w:b/>
        </w:rPr>
        <w:t>xpenditure (AE)</w:t>
      </w:r>
      <w:r w:rsidRPr="00300817">
        <w:t xml:space="preserve">, at income level </w:t>
      </w:r>
      <w:proofErr w:type="gramStart"/>
      <w:r w:rsidRPr="00300817">
        <w:t>Ye</w:t>
      </w:r>
      <w:proofErr w:type="gramEnd"/>
      <w:r w:rsidRPr="00300817">
        <w:t xml:space="preserve">. </w:t>
      </w:r>
    </w:p>
    <w:p w:rsidR="00D2616F" w:rsidRPr="00300817" w:rsidRDefault="00D2616F" w:rsidP="00291FD0">
      <w:r w:rsidRPr="00300817">
        <w:rPr>
          <w:noProof/>
          <w:lang w:eastAsia="en-SG"/>
        </w:rPr>
        <w:drawing>
          <wp:anchor distT="0" distB="0" distL="114300" distR="114300" simplePos="0" relativeHeight="251655163" behindDoc="0" locked="0" layoutInCell="1" allowOverlap="1" wp14:anchorId="417F9005" wp14:editId="55C4DE1E">
            <wp:simplePos x="0" y="0"/>
            <wp:positionH relativeFrom="column">
              <wp:posOffset>6734175</wp:posOffset>
            </wp:positionH>
            <wp:positionV relativeFrom="paragraph">
              <wp:posOffset>368300</wp:posOffset>
            </wp:positionV>
            <wp:extent cx="2876550" cy="2056130"/>
            <wp:effectExtent l="0" t="0" r="0"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6091"/>
                    <a:stretch/>
                  </pic:blipFill>
                  <pic:spPr bwMode="auto">
                    <a:xfrm>
                      <a:off x="0" y="0"/>
                      <a:ext cx="2876550" cy="2056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0817">
        <w:rPr>
          <w:b/>
        </w:rPr>
        <w:t>Aggregate Expenditure (AE)</w:t>
      </w:r>
      <w:r w:rsidRPr="00300817">
        <w:t xml:space="preserve"> is the total of all </w:t>
      </w:r>
      <w:r w:rsidRPr="00300817">
        <w:rPr>
          <w:b/>
        </w:rPr>
        <w:t>planned expenditure</w:t>
      </w:r>
      <w:r w:rsidRPr="00300817">
        <w:t xml:space="preserve"> on </w:t>
      </w:r>
      <w:r w:rsidRPr="00300817">
        <w:rPr>
          <w:b/>
        </w:rPr>
        <w:t>domestically produced goods and services</w:t>
      </w:r>
      <w:r w:rsidRPr="00300817">
        <w:t xml:space="preserve"> in the economy over a period of time.</w:t>
      </w:r>
    </w:p>
    <w:p w:rsidR="00B31DC2" w:rsidRPr="00300817" w:rsidRDefault="004B4D97" w:rsidP="00607FCE">
      <w:r w:rsidRPr="00300817">
        <w:t>A</w:t>
      </w:r>
      <w:r w:rsidR="00291FD0" w:rsidRPr="00300817">
        <w:t>t income level Y</w:t>
      </w:r>
      <w:r w:rsidR="00607FCE" w:rsidRPr="00300817">
        <w:t>1</w:t>
      </w:r>
      <w:r w:rsidR="00291FD0" w:rsidRPr="00300817">
        <w:t xml:space="preserve">, </w:t>
      </w:r>
      <w:r w:rsidR="00291FD0" w:rsidRPr="00300817">
        <w:rPr>
          <w:b/>
        </w:rPr>
        <w:t>planned expenditure</w:t>
      </w:r>
      <w:r w:rsidR="00607FCE" w:rsidRPr="00300817">
        <w:rPr>
          <w:b/>
        </w:rPr>
        <w:t xml:space="preserve"> (AE)</w:t>
      </w:r>
      <w:r w:rsidR="00291FD0" w:rsidRPr="00300817">
        <w:rPr>
          <w:b/>
        </w:rPr>
        <w:t xml:space="preserve"> exceeds planned output</w:t>
      </w:r>
      <w:r w:rsidR="00607FCE" w:rsidRPr="00300817">
        <w:rPr>
          <w:b/>
        </w:rPr>
        <w:t xml:space="preserve"> (Y)</w:t>
      </w:r>
      <w:r w:rsidR="00291FD0" w:rsidRPr="00300817">
        <w:t xml:space="preserve"> by the </w:t>
      </w:r>
      <w:r w:rsidR="00291FD0" w:rsidRPr="00300817">
        <w:rPr>
          <w:b/>
        </w:rPr>
        <w:t>distance ab</w:t>
      </w:r>
      <w:r w:rsidR="00291FD0" w:rsidRPr="00300817">
        <w:t xml:space="preserve">. </w:t>
      </w:r>
      <w:r w:rsidR="00B31DC2" w:rsidRPr="00300817">
        <w:br/>
      </w:r>
      <w:proofErr w:type="gramStart"/>
      <w:r w:rsidR="00291FD0" w:rsidRPr="00300817">
        <w:t>There</w:t>
      </w:r>
      <w:proofErr w:type="gramEnd"/>
      <w:r w:rsidR="00607FCE" w:rsidRPr="00300817">
        <w:t xml:space="preserve"> will be </w:t>
      </w:r>
      <w:r w:rsidR="00607FCE" w:rsidRPr="00300817">
        <w:rPr>
          <w:b/>
        </w:rPr>
        <w:t>unplanned inventory depletio</w:t>
      </w:r>
      <w:r w:rsidR="00607FCE" w:rsidRPr="00300817">
        <w:t>n due to</w:t>
      </w:r>
      <w:r w:rsidR="00291FD0" w:rsidRPr="00300817">
        <w:t xml:space="preserve"> insufficient output</w:t>
      </w:r>
      <w:r w:rsidR="00607FCE" w:rsidRPr="00300817">
        <w:t>.</w:t>
      </w:r>
      <w:r w:rsidR="00291FD0" w:rsidRPr="00300817">
        <w:t xml:space="preserve"> </w:t>
      </w:r>
      <w:r w:rsidR="00607FCE" w:rsidRPr="00300817">
        <w:br/>
      </w:r>
      <w:r w:rsidR="00291FD0" w:rsidRPr="00300817">
        <w:t xml:space="preserve">In the </w:t>
      </w:r>
      <w:r w:rsidR="00291FD0" w:rsidRPr="00300817">
        <w:rPr>
          <w:b/>
        </w:rPr>
        <w:t>next time period</w:t>
      </w:r>
      <w:r w:rsidR="00291FD0" w:rsidRPr="00300817">
        <w:t xml:space="preserve">, they will adjust their production plans and </w:t>
      </w:r>
      <w:r w:rsidR="00291FD0" w:rsidRPr="00300817">
        <w:rPr>
          <w:b/>
        </w:rPr>
        <w:t>increase output</w:t>
      </w:r>
      <w:r w:rsidR="00291FD0" w:rsidRPr="00300817">
        <w:t xml:space="preserve">. </w:t>
      </w:r>
      <w:r w:rsidR="00B31DC2" w:rsidRPr="00300817">
        <w:br/>
      </w:r>
      <w:r w:rsidR="00291FD0" w:rsidRPr="00300817">
        <w:t xml:space="preserve">As long as planned expenditure exceeds planned output, firms will experience unplanned reductions in their stocks. </w:t>
      </w:r>
      <w:r w:rsidR="00607FCE" w:rsidRPr="00300817">
        <w:t>Eventually</w:t>
      </w:r>
      <w:r w:rsidR="00291FD0" w:rsidRPr="00300817">
        <w:t xml:space="preserve">, output will eventually be increased to Ye. </w:t>
      </w:r>
    </w:p>
    <w:p w:rsidR="004B4D97" w:rsidRPr="00300817" w:rsidRDefault="00291FD0" w:rsidP="00607FCE">
      <w:r w:rsidRPr="00300817">
        <w:t xml:space="preserve">Similarly, at income level Y2, </w:t>
      </w:r>
      <w:r w:rsidRPr="00300817">
        <w:rPr>
          <w:b/>
        </w:rPr>
        <w:t xml:space="preserve">planned expenditure </w:t>
      </w:r>
      <w:r w:rsidR="00607FCE" w:rsidRPr="00300817">
        <w:rPr>
          <w:b/>
        </w:rPr>
        <w:t xml:space="preserve">(AE) </w:t>
      </w:r>
      <w:r w:rsidRPr="00300817">
        <w:rPr>
          <w:b/>
        </w:rPr>
        <w:t>falls short of planned output</w:t>
      </w:r>
      <w:r w:rsidR="00607FCE" w:rsidRPr="00300817">
        <w:rPr>
          <w:b/>
        </w:rPr>
        <w:t xml:space="preserve"> (Y)</w:t>
      </w:r>
      <w:r w:rsidRPr="00300817">
        <w:t xml:space="preserve"> by the </w:t>
      </w:r>
      <w:r w:rsidRPr="00300817">
        <w:rPr>
          <w:b/>
        </w:rPr>
        <w:t>distance cd</w:t>
      </w:r>
      <w:r w:rsidRPr="00300817">
        <w:t xml:space="preserve">. </w:t>
      </w:r>
      <w:r w:rsidR="00B31DC2" w:rsidRPr="00300817">
        <w:br/>
      </w:r>
      <w:r w:rsidR="00607FCE" w:rsidRPr="00300817">
        <w:t xml:space="preserve">There will be </w:t>
      </w:r>
      <w:r w:rsidR="00607FCE" w:rsidRPr="00300817">
        <w:rPr>
          <w:b/>
        </w:rPr>
        <w:t>unplanned inventory accumulation</w:t>
      </w:r>
      <w:r w:rsidR="00607FCE" w:rsidRPr="00300817">
        <w:t xml:space="preserve"> due to insufficient demand. </w:t>
      </w:r>
      <w:r w:rsidR="00B31DC2" w:rsidRPr="00300817">
        <w:br/>
      </w:r>
      <w:r w:rsidRPr="00300817">
        <w:t xml:space="preserve">In the </w:t>
      </w:r>
      <w:r w:rsidRPr="00300817">
        <w:rPr>
          <w:b/>
        </w:rPr>
        <w:t>next time period</w:t>
      </w:r>
      <w:r w:rsidRPr="00300817">
        <w:t xml:space="preserve">, they will adjust their production plans and </w:t>
      </w:r>
      <w:r w:rsidRPr="00300817">
        <w:rPr>
          <w:b/>
        </w:rPr>
        <w:t>decrease output</w:t>
      </w:r>
      <w:r w:rsidRPr="00300817">
        <w:t xml:space="preserve">. </w:t>
      </w:r>
      <w:r w:rsidR="00B31DC2" w:rsidRPr="00300817">
        <w:br/>
      </w:r>
      <w:r w:rsidRPr="00300817">
        <w:t>As long as planned output exceeds planned expenditure, firms will experience unplanned increases in their stocks.</w:t>
      </w:r>
      <w:r w:rsidR="00B31DC2" w:rsidRPr="00300817">
        <w:br/>
      </w:r>
      <w:r w:rsidR="00607FCE" w:rsidRPr="00300817">
        <w:t>Eventually</w:t>
      </w:r>
      <w:r w:rsidRPr="00300817">
        <w:t xml:space="preserve">, output will eventually be decreased to Ye. </w:t>
      </w:r>
    </w:p>
    <w:p w:rsidR="00607FCE" w:rsidRPr="00300817" w:rsidRDefault="004B4D97" w:rsidP="00607FCE">
      <w:r w:rsidRPr="00300817">
        <w:t>Therefore,</w:t>
      </w:r>
      <w:r w:rsidRPr="00300817">
        <w:rPr>
          <w:b/>
        </w:rPr>
        <w:t xml:space="preserve"> e</w:t>
      </w:r>
      <w:r w:rsidR="00607FCE" w:rsidRPr="00300817">
        <w:rPr>
          <w:b/>
        </w:rPr>
        <w:t>quilibrium</w:t>
      </w:r>
      <w:r w:rsidR="00607FCE" w:rsidRPr="00300817">
        <w:t xml:space="preserve"> occurs where AE (=C+I+G+X-M) line cuts the income or output (Y) line. This is where firms are able to sell all their planned output without shortage. There will be </w:t>
      </w:r>
      <w:r w:rsidR="00607FCE" w:rsidRPr="00300817">
        <w:rPr>
          <w:b/>
        </w:rPr>
        <w:t>no unplanned changes</w:t>
      </w:r>
      <w:r w:rsidR="00607FCE" w:rsidRPr="00300817">
        <w:t xml:space="preserve"> in stocks and hence </w:t>
      </w:r>
      <w:r w:rsidRPr="00300817">
        <w:t>no reason or</w:t>
      </w:r>
      <w:r w:rsidR="00607FCE" w:rsidRPr="00300817">
        <w:t xml:space="preserve"> tendency for firms to adjust their production plans.</w:t>
      </w:r>
      <w:r w:rsidR="00607FCE" w:rsidRPr="00300817">
        <w:br/>
        <w:t xml:space="preserve">At other income levels, there is </w:t>
      </w:r>
      <w:r w:rsidR="00607FCE" w:rsidRPr="00300817">
        <w:rPr>
          <w:b/>
        </w:rPr>
        <w:t>disequilibrium</w:t>
      </w:r>
      <w:r w:rsidR="00607FCE" w:rsidRPr="00300817">
        <w:t xml:space="preserve"> and the economy </w:t>
      </w:r>
      <w:r w:rsidR="00607FCE" w:rsidRPr="00300817">
        <w:rPr>
          <w:b/>
        </w:rPr>
        <w:t>will adjust</w:t>
      </w:r>
      <w:r w:rsidR="00607FCE" w:rsidRPr="00300817">
        <w:t xml:space="preserve"> itself towards equilibrium.</w:t>
      </w:r>
    </w:p>
    <w:p w:rsidR="00291FD0" w:rsidRPr="00300817" w:rsidRDefault="00291FD0" w:rsidP="00291FD0">
      <w:r w:rsidRPr="00300817">
        <w:rPr>
          <w:b/>
        </w:rPr>
        <w:t>Changes in any of the components</w:t>
      </w:r>
      <w:r w:rsidRPr="00300817">
        <w:t xml:space="preserve"> of AE (C, I, G or X-M) will shift the AE line, thus establishing a </w:t>
      </w:r>
      <w:r w:rsidRPr="00300817">
        <w:rPr>
          <w:b/>
        </w:rPr>
        <w:t>new equilibrium level of income</w:t>
      </w:r>
      <w:r w:rsidRPr="00300817">
        <w:t xml:space="preserve"> (output). </w:t>
      </w:r>
      <w:r w:rsidR="004B4D97" w:rsidRPr="00300817">
        <w:br/>
        <w:t>For example,</w:t>
      </w:r>
      <w:r w:rsidRPr="00300817">
        <w:t xml:space="preserve"> an increase in </w:t>
      </w:r>
      <w:r w:rsidR="004B4D97" w:rsidRPr="00300817">
        <w:t xml:space="preserve">autonomous </w:t>
      </w:r>
      <w:r w:rsidRPr="00300817">
        <w:t>investment expenditure (I) will shift the AE line upwards and increase the equilibrium level of Y.</w:t>
      </w:r>
    </w:p>
    <w:p w:rsidR="002C453B" w:rsidRPr="00300817" w:rsidRDefault="002C453B" w:rsidP="00291FD0"/>
    <w:p w:rsidR="002C453B" w:rsidRPr="00300817" w:rsidRDefault="002C453B">
      <w:pPr>
        <w:rPr>
          <w:i/>
        </w:rPr>
      </w:pPr>
      <w:r w:rsidRPr="00300817">
        <w:rPr>
          <w:i/>
        </w:rPr>
        <w:br w:type="page"/>
      </w:r>
    </w:p>
    <w:p w:rsidR="00D327FB" w:rsidRPr="00300817" w:rsidRDefault="00D327FB" w:rsidP="00D327FB">
      <w:r w:rsidRPr="00300817">
        <w:rPr>
          <w:i/>
        </w:rPr>
        <w:lastRenderedPageBreak/>
        <w:t xml:space="preserve">Explain the </w:t>
      </w:r>
      <w:r w:rsidRPr="00300817">
        <w:rPr>
          <w:b/>
          <w:i/>
        </w:rPr>
        <w:t>Multiplier Effect</w:t>
      </w:r>
      <w:r w:rsidRPr="00300817">
        <w:rPr>
          <w:i/>
        </w:rPr>
        <w:t xml:space="preserve"> </w:t>
      </w:r>
      <w:r w:rsidR="002D3735" w:rsidRPr="00300817">
        <w:rPr>
          <w:i/>
        </w:rPr>
        <w:br/>
        <w:t xml:space="preserve">[A detailed explanation of the multiplier process using numerical illustration and analysis is not required for H1] </w:t>
      </w:r>
      <w:r w:rsidR="002D3735" w:rsidRPr="00300817">
        <w:rPr>
          <w:i/>
        </w:rPr>
        <w:br/>
        <w:t xml:space="preserve">[A broad understanding of the simple multiplier concept – an increase in AD will have a multiplied effect on output – will suffice for H1. </w:t>
      </w:r>
      <w:r w:rsidR="002D3735" w:rsidRPr="00300817">
        <w:rPr>
          <w:i/>
        </w:rPr>
        <w:br/>
        <w:t>Mathematical analysis involving the derivation and use of the multiplier formula is not required for H1]</w:t>
      </w:r>
    </w:p>
    <w:p w:rsidR="002C453B" w:rsidRPr="00300817" w:rsidRDefault="002C453B" w:rsidP="002C453B">
      <w:commentRangeStart w:id="54"/>
      <w:r w:rsidRPr="00300817">
        <w:rPr>
          <w:b/>
          <w:u w:val="single"/>
        </w:rPr>
        <w:t xml:space="preserve">Multiplier </w:t>
      </w:r>
      <w:commentRangeEnd w:id="54"/>
      <w:r w:rsidR="005F52CC" w:rsidRPr="00300817">
        <w:rPr>
          <w:rStyle w:val="CommentReference"/>
          <w:sz w:val="22"/>
          <w:szCs w:val="22"/>
        </w:rPr>
        <w:commentReference w:id="54"/>
      </w:r>
      <w:r w:rsidRPr="00300817">
        <w:rPr>
          <w:b/>
          <w:u w:val="single"/>
        </w:rPr>
        <w:t xml:space="preserve">effect </w:t>
      </w:r>
      <w:r w:rsidRPr="00300817">
        <w:br/>
      </w:r>
      <w:proofErr w:type="gramStart"/>
      <w:r w:rsidRPr="00300817">
        <w:rPr>
          <w:b/>
        </w:rPr>
        <w:t>The</w:t>
      </w:r>
      <w:proofErr w:type="gramEnd"/>
      <w:r w:rsidRPr="00300817">
        <w:rPr>
          <w:b/>
        </w:rPr>
        <w:t xml:space="preserve"> actual increase in national income will be greater than the increase in autonomous expenditure</w:t>
      </w:r>
      <w:r w:rsidR="00A25BFB" w:rsidRPr="00300817">
        <w:t>, due to the multiplier effect.</w:t>
      </w:r>
    </w:p>
    <w:p w:rsidR="00A25BFB" w:rsidRPr="00300817" w:rsidRDefault="005F52CC" w:rsidP="002C453B">
      <w:r w:rsidRPr="00300817">
        <w:rPr>
          <w:noProof/>
          <w:lang w:eastAsia="en-SG"/>
        </w:rPr>
        <w:drawing>
          <wp:anchor distT="0" distB="0" distL="114300" distR="114300" simplePos="0" relativeHeight="251686912" behindDoc="0" locked="0" layoutInCell="1" allowOverlap="1" wp14:anchorId="7C89F79E" wp14:editId="53ED569E">
            <wp:simplePos x="0" y="0"/>
            <wp:positionH relativeFrom="column">
              <wp:posOffset>6810375</wp:posOffset>
            </wp:positionH>
            <wp:positionV relativeFrom="paragraph">
              <wp:posOffset>151765</wp:posOffset>
            </wp:positionV>
            <wp:extent cx="2876550" cy="206565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655"/>
                    <a:stretch/>
                  </pic:blipFill>
                  <pic:spPr bwMode="auto">
                    <a:xfrm>
                      <a:off x="0" y="0"/>
                      <a:ext cx="2876550" cy="2065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453B" w:rsidRPr="00300817">
        <w:t>If the economy experiences an increase in autonomous foreign investment of $100m</w:t>
      </w:r>
      <w:r w:rsidR="00A25BFB" w:rsidRPr="00300817">
        <w:t xml:space="preserve"> (ab), </w:t>
      </w:r>
      <w:r w:rsidR="00A25BFB" w:rsidRPr="00300817">
        <w:br/>
        <w:t xml:space="preserve">there would be an </w:t>
      </w:r>
      <w:r w:rsidR="00A25BFB" w:rsidRPr="00300817">
        <w:rPr>
          <w:b/>
        </w:rPr>
        <w:t>injection</w:t>
      </w:r>
      <w:r w:rsidR="00A25BFB" w:rsidRPr="00300817">
        <w:t xml:space="preserve"> and AE shifts from AE0 to AE1 and unplanned depletion of inventory results.</w:t>
      </w:r>
      <w:r w:rsidR="00A25BFB" w:rsidRPr="00300817">
        <w:br/>
        <w:t>This would create a situation where planned spending exceeds planned output at the existing level of national income.</w:t>
      </w:r>
    </w:p>
    <w:p w:rsidR="002C453B" w:rsidRPr="00300817" w:rsidRDefault="00A25BFB" w:rsidP="002C453B">
      <w:r w:rsidRPr="00300817">
        <w:rPr>
          <w:b/>
          <w:u w:val="single"/>
        </w:rPr>
        <w:t xml:space="preserve">Assume that there are sufficient unemployed resources in the economy. </w:t>
      </w:r>
      <w:r w:rsidRPr="00300817">
        <w:rPr>
          <w:b/>
          <w:u w:val="single"/>
        </w:rPr>
        <w:br/>
      </w:r>
      <w:r w:rsidRPr="00300817">
        <w:t xml:space="preserve"> F</w:t>
      </w:r>
      <w:r w:rsidR="005F163D" w:rsidRPr="00300817">
        <w:t xml:space="preserve">irms involved in the production of the capital good for the investment </w:t>
      </w:r>
      <w:r w:rsidR="005F163D" w:rsidRPr="00300817">
        <w:br/>
        <w:t xml:space="preserve">would increase spending and employ more factors of production to meet the increase in demand. </w:t>
      </w:r>
      <w:r w:rsidR="002C453B" w:rsidRPr="00300817">
        <w:br/>
      </w:r>
      <w:r w:rsidR="005F163D" w:rsidRPr="00300817">
        <w:t>T</w:t>
      </w:r>
      <w:r w:rsidR="002C453B" w:rsidRPr="00300817">
        <w:t xml:space="preserve">his will cause the </w:t>
      </w:r>
      <w:r w:rsidR="002C453B" w:rsidRPr="00300817">
        <w:rPr>
          <w:b/>
        </w:rPr>
        <w:t>income</w:t>
      </w:r>
      <w:r w:rsidR="002C453B" w:rsidRPr="00300817">
        <w:t xml:space="preserve"> of the first group of recipients affected by this investment to rise by $100m</w:t>
      </w:r>
      <w:r w:rsidRPr="00300817">
        <w:t xml:space="preserve"> (</w:t>
      </w:r>
      <w:proofErr w:type="spellStart"/>
      <w:proofErr w:type="gramStart"/>
      <w:r w:rsidRPr="00300817">
        <w:t>bc</w:t>
      </w:r>
      <w:proofErr w:type="spellEnd"/>
      <w:proofErr w:type="gramEnd"/>
      <w:r w:rsidRPr="00300817">
        <w:t>)</w:t>
      </w:r>
      <w:r w:rsidR="002C453B" w:rsidRPr="00300817">
        <w:t>.</w:t>
      </w:r>
    </w:p>
    <w:p w:rsidR="002C453B" w:rsidRPr="00300817" w:rsidRDefault="002C453B" w:rsidP="002C453B">
      <w:r w:rsidRPr="00300817">
        <w:rPr>
          <w:b/>
          <w:u w:val="single"/>
        </w:rPr>
        <w:t xml:space="preserve">Assuming that marginal propensity to </w:t>
      </w:r>
      <w:r w:rsidR="005F52CC" w:rsidRPr="00300817">
        <w:rPr>
          <w:b/>
          <w:u w:val="single"/>
        </w:rPr>
        <w:t>consume MPC=0.5</w:t>
      </w:r>
      <w:r w:rsidR="005F52CC" w:rsidRPr="00300817">
        <w:t xml:space="preserve">, </w:t>
      </w:r>
      <w:r w:rsidRPr="00300817">
        <w:rPr>
          <w:rFonts w:hint="eastAsia"/>
        </w:rPr>
        <w:br/>
      </w:r>
      <w:r w:rsidRPr="00300817">
        <w:t>this group of people will increase their consumption by $50m</w:t>
      </w:r>
      <w:r w:rsidR="00A25BFB" w:rsidRPr="00300817">
        <w:t xml:space="preserve"> (cd)</w:t>
      </w:r>
      <w:r w:rsidRPr="00300817">
        <w:t xml:space="preserve">, </w:t>
      </w:r>
      <w:r w:rsidR="005F52CC" w:rsidRPr="00300817">
        <w:br/>
      </w:r>
      <w:r w:rsidRPr="00300817">
        <w:t xml:space="preserve">and the rest is </w:t>
      </w:r>
      <w:r w:rsidRPr="00300817">
        <w:rPr>
          <w:b/>
        </w:rPr>
        <w:t>withdrawn</w:t>
      </w:r>
      <w:r w:rsidRPr="00300817">
        <w:t xml:space="preserve"> as </w:t>
      </w:r>
      <w:r w:rsidRPr="00300817">
        <w:rPr>
          <w:b/>
        </w:rPr>
        <w:t>imports, taxes and savings</w:t>
      </w:r>
      <w:r w:rsidRPr="00300817">
        <w:t>.</w:t>
      </w:r>
      <w:r w:rsidRPr="00300817">
        <w:br/>
        <w:t xml:space="preserve">This will </w:t>
      </w:r>
      <w:r w:rsidRPr="00300817">
        <w:rPr>
          <w:b/>
        </w:rPr>
        <w:t>increase</w:t>
      </w:r>
      <w:r w:rsidR="00A25BFB" w:rsidRPr="00300817">
        <w:rPr>
          <w:b/>
        </w:rPr>
        <w:t xml:space="preserve"> the</w:t>
      </w:r>
      <w:r w:rsidRPr="00300817">
        <w:rPr>
          <w:b/>
        </w:rPr>
        <w:t xml:space="preserve"> income for the second group of recipients</w:t>
      </w:r>
      <w:r w:rsidRPr="00300817">
        <w:t>, mainly the retailers</w:t>
      </w:r>
      <w:r w:rsidR="00A25BFB" w:rsidRPr="00300817">
        <w:t>,</w:t>
      </w:r>
      <w:r w:rsidRPr="00300817">
        <w:t xml:space="preserve"> by S50m</w:t>
      </w:r>
      <w:r w:rsidR="00A25BFB" w:rsidRPr="00300817">
        <w:t xml:space="preserve"> (de)</w:t>
      </w:r>
      <w:r w:rsidRPr="00300817">
        <w:t xml:space="preserve">. </w:t>
      </w:r>
    </w:p>
    <w:p w:rsidR="002C453B" w:rsidRPr="00300817" w:rsidRDefault="00A25BFB" w:rsidP="00A25BFB">
      <w:r w:rsidRPr="00300817">
        <w:t xml:space="preserve">Assuming constant MPC, the second group of recipients will also increase their expenditure by </w:t>
      </w:r>
      <w:r w:rsidR="002C453B" w:rsidRPr="00300817">
        <w:t>$25m</w:t>
      </w:r>
      <w:r w:rsidRPr="00300817">
        <w:t xml:space="preserve"> (</w:t>
      </w:r>
      <w:proofErr w:type="spellStart"/>
      <w:r w:rsidRPr="00300817">
        <w:t>ef</w:t>
      </w:r>
      <w:proofErr w:type="spellEnd"/>
      <w:r w:rsidRPr="00300817">
        <w:t>)</w:t>
      </w:r>
      <w:r w:rsidR="002C453B" w:rsidRPr="00300817">
        <w:t xml:space="preserve">, </w:t>
      </w:r>
      <w:r w:rsidR="002C453B" w:rsidRPr="00300817">
        <w:rPr>
          <w:b/>
        </w:rPr>
        <w:t>affect</w:t>
      </w:r>
      <w:r w:rsidR="005F52CC" w:rsidRPr="00300817">
        <w:rPr>
          <w:b/>
        </w:rPr>
        <w:t>ing</w:t>
      </w:r>
      <w:r w:rsidR="002C453B" w:rsidRPr="00300817">
        <w:rPr>
          <w:b/>
        </w:rPr>
        <w:t xml:space="preserve"> the income of the third group of recipients</w:t>
      </w:r>
      <w:r w:rsidR="002C453B" w:rsidRPr="00300817">
        <w:t>.</w:t>
      </w:r>
    </w:p>
    <w:p w:rsidR="002C453B" w:rsidRPr="00300817" w:rsidRDefault="002C453B" w:rsidP="002C453B">
      <w:r w:rsidRPr="00300817">
        <w:t xml:space="preserve">This </w:t>
      </w:r>
      <w:r w:rsidRPr="00300817">
        <w:rPr>
          <w:b/>
        </w:rPr>
        <w:t>spending and re-spending effect</w:t>
      </w:r>
      <w:r w:rsidRPr="00300817">
        <w:t xml:space="preserve"> will go on until eventually the </w:t>
      </w:r>
      <w:r w:rsidRPr="00300817">
        <w:rPr>
          <w:b/>
        </w:rPr>
        <w:t>original</w:t>
      </w:r>
      <w:r w:rsidR="005F52CC" w:rsidRPr="00300817">
        <w:rPr>
          <w:b/>
        </w:rPr>
        <w:t xml:space="preserve"> injection (</w:t>
      </w:r>
      <w:r w:rsidRPr="00300817">
        <w:rPr>
          <w:b/>
        </w:rPr>
        <w:t>increase in investment</w:t>
      </w:r>
      <w:r w:rsidR="005F52CC" w:rsidRPr="00300817">
        <w:rPr>
          <w:b/>
        </w:rPr>
        <w:t>)</w:t>
      </w:r>
      <w:r w:rsidRPr="00300817">
        <w:t xml:space="preserve"> leads to an </w:t>
      </w:r>
      <w:r w:rsidRPr="00300817">
        <w:rPr>
          <w:b/>
        </w:rPr>
        <w:t>equal increase in withdrawal</w:t>
      </w:r>
      <w:r w:rsidR="002901F3" w:rsidRPr="00300817">
        <w:rPr>
          <w:b/>
        </w:rPr>
        <w:t>s</w:t>
      </w:r>
      <w:r w:rsidR="005F52CC" w:rsidRPr="00300817">
        <w:t xml:space="preserve"> </w:t>
      </w:r>
      <w:r w:rsidR="005F52CC" w:rsidRPr="00300817">
        <w:br/>
        <w:t>in the circular flow of income.</w:t>
      </w:r>
    </w:p>
    <w:p w:rsidR="002C453B" w:rsidRPr="00300817" w:rsidRDefault="002C453B" w:rsidP="002C453B">
      <w:r w:rsidRPr="00300817">
        <w:t xml:space="preserve">At the </w:t>
      </w:r>
      <w:commentRangeStart w:id="55"/>
      <w:r w:rsidRPr="00300817">
        <w:t>end of the multiplier process</w:t>
      </w:r>
      <w:commentRangeEnd w:id="55"/>
      <w:r w:rsidR="002901F3" w:rsidRPr="00300817">
        <w:rPr>
          <w:rStyle w:val="CommentReference"/>
          <w:sz w:val="22"/>
          <w:szCs w:val="22"/>
        </w:rPr>
        <w:commentReference w:id="55"/>
      </w:r>
      <w:r w:rsidRPr="00300817">
        <w:t>, the</w:t>
      </w:r>
      <w:r w:rsidR="002901F3" w:rsidRPr="00300817">
        <w:t xml:space="preserve"> increase in the</w:t>
      </w:r>
      <w:r w:rsidRPr="00300817">
        <w:t xml:space="preserve"> </w:t>
      </w:r>
      <w:r w:rsidRPr="00300817">
        <w:rPr>
          <w:b/>
        </w:rPr>
        <w:t>national income of the country</w:t>
      </w:r>
      <w:r w:rsidR="002901F3" w:rsidRPr="00300817">
        <w:t xml:space="preserve"> ($200m) is</w:t>
      </w:r>
      <w:r w:rsidRPr="00300817">
        <w:t xml:space="preserve"> </w:t>
      </w:r>
      <w:r w:rsidRPr="00300817">
        <w:rPr>
          <w:b/>
        </w:rPr>
        <w:t>more than the initial increase in autonomous investment</w:t>
      </w:r>
      <w:r w:rsidR="002901F3" w:rsidRPr="00300817">
        <w:rPr>
          <w:b/>
        </w:rPr>
        <w:t xml:space="preserve"> </w:t>
      </w:r>
      <w:r w:rsidR="002901F3" w:rsidRPr="00300817">
        <w:t>($100m).</w:t>
      </w:r>
      <w:r w:rsidR="002901F3" w:rsidRPr="00300817">
        <w:br/>
      </w:r>
      <m:oMath>
        <m:r>
          <m:rPr>
            <m:sty m:val="p"/>
          </m:rPr>
          <w:rPr>
            <w:rFonts w:ascii="Cambria Math" w:hAnsi="Cambria Math"/>
          </w:rPr>
          <m:t>∆NY=k∆AE</m:t>
        </m:r>
      </m:oMath>
      <w:r w:rsidR="002901F3" w:rsidRPr="00300817">
        <w:t xml:space="preserve">, where size of multiplier </w:t>
      </w:r>
      <m:oMath>
        <m:r>
          <m:rPr>
            <m:sty m:val="p"/>
          </m:rPr>
          <w:rPr>
            <w:rFonts w:ascii="Cambria Math" w:hAnsi="Cambria Math"/>
          </w:rPr>
          <m:t>k=</m:t>
        </m:r>
        <m:f>
          <m:fPr>
            <m:ctrlPr>
              <w:rPr>
                <w:rFonts w:ascii="Cambria Math" w:hAnsi="Cambria Math"/>
              </w:rPr>
            </m:ctrlPr>
          </m:fPr>
          <m:num>
            <m:r>
              <m:rPr>
                <m:sty m:val="p"/>
              </m:rPr>
              <w:rPr>
                <w:rFonts w:ascii="Cambria Math" w:hAnsi="Cambria Math"/>
              </w:rPr>
              <m:t>1</m:t>
            </m:r>
          </m:num>
          <m:den>
            <m:r>
              <m:rPr>
                <m:sty m:val="p"/>
              </m:rPr>
              <w:rPr>
                <w:rFonts w:ascii="Cambria Math" w:hAnsi="Cambria Math"/>
              </w:rPr>
              <m:t>1-MPC</m:t>
            </m:r>
          </m:den>
        </m:f>
      </m:oMath>
      <w:r w:rsidR="002901F3" w:rsidRPr="00300817">
        <w:br/>
      </w:r>
    </w:p>
    <w:p w:rsidR="00A80F97" w:rsidRPr="00300817" w:rsidRDefault="00A80F97">
      <w:r w:rsidRPr="00300817">
        <w:br w:type="page"/>
      </w:r>
    </w:p>
    <w:p w:rsidR="0068445E" w:rsidRPr="00300817" w:rsidRDefault="0068445E" w:rsidP="0068445E">
      <w:pPr>
        <w:rPr>
          <w:i/>
        </w:rPr>
      </w:pPr>
      <w:r w:rsidRPr="00300817">
        <w:rPr>
          <w:i/>
        </w:rPr>
        <w:lastRenderedPageBreak/>
        <w:t xml:space="preserve">Explain what is meant by </w:t>
      </w:r>
      <w:r w:rsidRPr="00300817">
        <w:rPr>
          <w:b/>
          <w:i/>
        </w:rPr>
        <w:t>real and nominal GDP/GNP per capita</w:t>
      </w:r>
      <w:r w:rsidRPr="00300817">
        <w:rPr>
          <w:i/>
        </w:rPr>
        <w:t>.</w:t>
      </w:r>
      <w:r w:rsidRPr="00300817">
        <w:rPr>
          <w:i/>
        </w:rPr>
        <w:br/>
        <w:t xml:space="preserve">Explain </w:t>
      </w:r>
      <w:r w:rsidRPr="00300817">
        <w:rPr>
          <w:b/>
          <w:i/>
        </w:rPr>
        <w:t>economic performance</w:t>
      </w:r>
      <w:r w:rsidRPr="00300817">
        <w:rPr>
          <w:i/>
        </w:rPr>
        <w:t xml:space="preserve"> (as </w:t>
      </w:r>
      <w:r w:rsidRPr="00300817">
        <w:rPr>
          <w:b/>
          <w:i/>
        </w:rPr>
        <w:t>measured broadly by key economic indicators</w:t>
      </w:r>
      <w:r w:rsidRPr="00300817">
        <w:rPr>
          <w:i/>
        </w:rPr>
        <w:t xml:space="preserve"> such as GDP/GNP, inflation rate, unemployment rate, balance of payments)</w:t>
      </w:r>
    </w:p>
    <w:p w:rsidR="003C3E12" w:rsidRPr="00300817" w:rsidRDefault="003C3E12" w:rsidP="0068445E">
      <w:r w:rsidRPr="00300817">
        <w:rPr>
          <w:b/>
        </w:rPr>
        <w:t>Gross Domestic/National Product</w:t>
      </w:r>
      <w:r w:rsidRPr="00300817">
        <w:t xml:space="preserve"> (</w:t>
      </w:r>
      <w:commentRangeStart w:id="56"/>
      <w:r w:rsidR="00E740D1" w:rsidRPr="00300817">
        <w:rPr>
          <w:b/>
        </w:rPr>
        <w:t>GDP</w:t>
      </w:r>
      <w:r w:rsidRPr="00300817">
        <w:rPr>
          <w:b/>
        </w:rPr>
        <w:t>/</w:t>
      </w:r>
      <w:commentRangeStart w:id="57"/>
      <w:r w:rsidRPr="00300817">
        <w:rPr>
          <w:b/>
        </w:rPr>
        <w:t>GNP</w:t>
      </w:r>
      <w:commentRangeEnd w:id="56"/>
      <w:r w:rsidR="007D0108" w:rsidRPr="00300817">
        <w:rPr>
          <w:rStyle w:val="CommentReference"/>
          <w:sz w:val="22"/>
          <w:szCs w:val="22"/>
        </w:rPr>
        <w:commentReference w:id="56"/>
      </w:r>
      <w:commentRangeEnd w:id="57"/>
      <w:r w:rsidR="005F163D" w:rsidRPr="00300817">
        <w:rPr>
          <w:rStyle w:val="CommentReference"/>
          <w:sz w:val="22"/>
          <w:szCs w:val="22"/>
        </w:rPr>
        <w:commentReference w:id="57"/>
      </w:r>
      <w:r w:rsidRPr="00300817">
        <w:t>)</w:t>
      </w:r>
      <w:r w:rsidR="00E740D1" w:rsidRPr="00300817">
        <w:t xml:space="preserve"> is the total market value of </w:t>
      </w:r>
      <w:r w:rsidR="00E740D1" w:rsidRPr="00300817">
        <w:rPr>
          <w:b/>
        </w:rPr>
        <w:t xml:space="preserve">all final goods and services </w:t>
      </w:r>
      <w:r w:rsidRPr="00300817">
        <w:rPr>
          <w:b/>
        </w:rPr>
        <w:t>produced</w:t>
      </w:r>
      <w:r w:rsidRPr="00300817">
        <w:t xml:space="preserve"> during a specified period</w:t>
      </w:r>
      <w:r w:rsidRPr="00300817">
        <w:br/>
      </w:r>
      <w:r w:rsidR="00E740D1" w:rsidRPr="00300817">
        <w:rPr>
          <w:b/>
        </w:rPr>
        <w:t>within the geographical boundaries</w:t>
      </w:r>
      <w:r w:rsidR="00E740D1" w:rsidRPr="00300817">
        <w:t xml:space="preserve"> </w:t>
      </w:r>
      <w:r w:rsidRPr="00300817">
        <w:t xml:space="preserve">/ </w:t>
      </w:r>
      <w:r w:rsidRPr="00300817">
        <w:rPr>
          <w:b/>
        </w:rPr>
        <w:t>by productive factors owned by residents</w:t>
      </w:r>
      <w:r w:rsidRPr="00300817">
        <w:t xml:space="preserve"> of a country</w:t>
      </w:r>
      <w:r w:rsidR="00E740D1" w:rsidRPr="00300817">
        <w:t>.</w:t>
      </w:r>
    </w:p>
    <w:p w:rsidR="003C3E12" w:rsidRPr="00300817" w:rsidRDefault="003C3E12" w:rsidP="00F76C95">
      <w:pPr>
        <w:rPr>
          <w:b/>
        </w:rPr>
      </w:pPr>
      <w:r w:rsidRPr="00300817">
        <w:t xml:space="preserve">GDP/GNP </w:t>
      </w:r>
      <w:r w:rsidRPr="00300817">
        <w:rPr>
          <w:b/>
        </w:rPr>
        <w:t>per capita</w:t>
      </w:r>
      <w:r w:rsidRPr="00300817">
        <w:t xml:space="preserve"> takes into account of population size and reflects the income per individual.</w:t>
      </w:r>
      <w:r w:rsidRPr="00300817">
        <w:rPr>
          <w:b/>
        </w:rPr>
        <w:br/>
      </w:r>
      <w:r w:rsidR="00E740D1" w:rsidRPr="00300817">
        <w:rPr>
          <w:b/>
        </w:rPr>
        <w:t>Real</w:t>
      </w:r>
      <w:r w:rsidR="00E740D1" w:rsidRPr="00300817">
        <w:t xml:space="preserve"> GDP/GNP accounts from price differences </w:t>
      </w:r>
      <w:r w:rsidR="00E740D1" w:rsidRPr="00300817">
        <w:rPr>
          <w:b/>
        </w:rPr>
        <w:t>over time</w:t>
      </w:r>
      <w:r w:rsidR="00A47304" w:rsidRPr="00300817">
        <w:t>, using the Consumer Price Index (CPI).</w:t>
      </w:r>
      <w:r w:rsidR="00E740D1" w:rsidRPr="00300817">
        <w:br/>
      </w:r>
      <w:r w:rsidR="00E740D1" w:rsidRPr="00300817">
        <w:rPr>
          <w:b/>
        </w:rPr>
        <w:t>PPP-adjusted</w:t>
      </w:r>
      <w:r w:rsidR="00E740D1" w:rsidRPr="00300817">
        <w:t xml:space="preserve"> GDP/GNP </w:t>
      </w:r>
      <w:r w:rsidR="0038567C" w:rsidRPr="00300817">
        <w:t xml:space="preserve">in terms of a common currency </w:t>
      </w:r>
      <w:r w:rsidR="00E740D1" w:rsidRPr="00300817">
        <w:t>re</w:t>
      </w:r>
      <w:r w:rsidR="0038567C" w:rsidRPr="00300817">
        <w:t>flects</w:t>
      </w:r>
      <w:r w:rsidR="00E740D1" w:rsidRPr="00300817">
        <w:t xml:space="preserve"> the </w:t>
      </w:r>
      <w:r w:rsidR="00E740D1" w:rsidRPr="00300817">
        <w:rPr>
          <w:b/>
        </w:rPr>
        <w:t>actua</w:t>
      </w:r>
      <w:r w:rsidR="007D0108" w:rsidRPr="00300817">
        <w:rPr>
          <w:b/>
        </w:rPr>
        <w:t>l purchasing power</w:t>
      </w:r>
      <w:r w:rsidR="007D0108" w:rsidRPr="00300817">
        <w:t xml:space="preserve"> of residents</w:t>
      </w:r>
      <w:r w:rsidR="00C235DA">
        <w:t>/nationals</w:t>
      </w:r>
      <w:r w:rsidR="007D0108" w:rsidRPr="00300817">
        <w:t xml:space="preserve"> </w:t>
      </w:r>
      <w:r w:rsidR="007D0108" w:rsidRPr="00300817">
        <w:rPr>
          <w:b/>
        </w:rPr>
        <w:t>over space</w:t>
      </w:r>
      <w:r w:rsidR="00A47304" w:rsidRPr="00300817">
        <w:rPr>
          <w:b/>
        </w:rPr>
        <w:t>.</w:t>
      </w:r>
    </w:p>
    <w:p w:rsidR="0068445E" w:rsidRPr="00300817" w:rsidRDefault="0068445E" w:rsidP="00F76C95">
      <w:pPr>
        <w:rPr>
          <w:b/>
        </w:rPr>
      </w:pPr>
    </w:p>
    <w:p w:rsidR="0068445E" w:rsidRPr="00300817" w:rsidRDefault="0068445E" w:rsidP="00F76C95">
      <w:pPr>
        <w:rPr>
          <w:i/>
        </w:rPr>
      </w:pPr>
      <w:r w:rsidRPr="00300817">
        <w:rPr>
          <w:i/>
        </w:rPr>
        <w:t xml:space="preserve">Explain the meaning of </w:t>
      </w:r>
      <w:r w:rsidRPr="00300817">
        <w:rPr>
          <w:b/>
          <w:i/>
        </w:rPr>
        <w:t>living standards</w:t>
      </w:r>
      <w:r w:rsidRPr="00300817">
        <w:rPr>
          <w:i/>
        </w:rPr>
        <w:t xml:space="preserve"> in terms of </w:t>
      </w:r>
      <w:r w:rsidRPr="00300817">
        <w:rPr>
          <w:b/>
          <w:i/>
        </w:rPr>
        <w:t>quantitative</w:t>
      </w:r>
      <w:r w:rsidRPr="00300817">
        <w:rPr>
          <w:i/>
        </w:rPr>
        <w:t xml:space="preserve"> and </w:t>
      </w:r>
      <w:r w:rsidRPr="00300817">
        <w:rPr>
          <w:b/>
          <w:i/>
        </w:rPr>
        <w:t>qualitative</w:t>
      </w:r>
      <w:r w:rsidRPr="00300817">
        <w:rPr>
          <w:i/>
        </w:rPr>
        <w:t xml:space="preserve"> aspects </w:t>
      </w:r>
      <w:r w:rsidRPr="00300817">
        <w:rPr>
          <w:i/>
        </w:rPr>
        <w:br/>
        <w:t xml:space="preserve">– as </w:t>
      </w:r>
      <w:r w:rsidRPr="00300817">
        <w:rPr>
          <w:b/>
          <w:i/>
        </w:rPr>
        <w:t>measured by real GDP/GNP per capita</w:t>
      </w:r>
      <w:r w:rsidRPr="00300817">
        <w:rPr>
          <w:i/>
        </w:rPr>
        <w:t xml:space="preserve">, </w:t>
      </w:r>
      <w:r w:rsidRPr="00300817">
        <w:rPr>
          <w:b/>
          <w:i/>
        </w:rPr>
        <w:t>taking into account income distribution</w:t>
      </w:r>
      <w:r w:rsidRPr="00300817">
        <w:rPr>
          <w:i/>
        </w:rPr>
        <w:t xml:space="preserve">, </w:t>
      </w:r>
      <w:r w:rsidRPr="00300817">
        <w:rPr>
          <w:b/>
          <w:i/>
        </w:rPr>
        <w:t>leisure time</w:t>
      </w:r>
      <w:r w:rsidRPr="00300817">
        <w:rPr>
          <w:i/>
        </w:rPr>
        <w:t xml:space="preserve">, </w:t>
      </w:r>
      <w:r w:rsidRPr="00300817">
        <w:rPr>
          <w:b/>
          <w:i/>
        </w:rPr>
        <w:t>externalities</w:t>
      </w:r>
      <w:r w:rsidRPr="00300817">
        <w:rPr>
          <w:i/>
        </w:rPr>
        <w:t xml:space="preserve">, </w:t>
      </w:r>
      <w:r w:rsidRPr="00300817">
        <w:rPr>
          <w:b/>
          <w:i/>
        </w:rPr>
        <w:t>quality of life</w:t>
      </w:r>
      <w:r w:rsidRPr="00300817">
        <w:rPr>
          <w:i/>
        </w:rPr>
        <w:t>, etc.</w:t>
      </w:r>
    </w:p>
    <w:p w:rsidR="00803BF6" w:rsidRPr="00300817" w:rsidRDefault="003C3E12" w:rsidP="00F76C95">
      <w:r w:rsidRPr="00300817">
        <w:rPr>
          <w:b/>
        </w:rPr>
        <w:t>Measurement</w:t>
      </w:r>
      <w:r w:rsidRPr="00300817">
        <w:t xml:space="preserve"> problems: </w:t>
      </w:r>
      <w:r w:rsidRPr="00300817">
        <w:br/>
        <w:t xml:space="preserve">non-inclusion of </w:t>
      </w:r>
      <w:r w:rsidRPr="00300817">
        <w:rPr>
          <w:b/>
        </w:rPr>
        <w:t>non-marketed activities</w:t>
      </w:r>
      <w:r w:rsidR="001D274C" w:rsidRPr="00300817">
        <w:t xml:space="preserve"> such as </w:t>
      </w:r>
      <w:r w:rsidRPr="00300817">
        <w:t>goods are not provided in organised markets</w:t>
      </w:r>
      <w:r w:rsidR="001D274C" w:rsidRPr="00300817">
        <w:t xml:space="preserve">, </w:t>
      </w:r>
      <w:r w:rsidRPr="00300817">
        <w:t>of do-it-yourself and other home-based activities</w:t>
      </w:r>
      <w:r w:rsidRPr="00300817">
        <w:br/>
        <w:t xml:space="preserve">non-inclusion of </w:t>
      </w:r>
      <w:r w:rsidRPr="00300817">
        <w:rPr>
          <w:b/>
        </w:rPr>
        <w:t>underground economy</w:t>
      </w:r>
      <w:r w:rsidR="001D274C" w:rsidRPr="00300817">
        <w:t xml:space="preserve"> such as </w:t>
      </w:r>
      <w:r w:rsidRPr="00300817">
        <w:t xml:space="preserve">illegal transactions and undeclared transactions </w:t>
      </w:r>
      <w:r w:rsidR="001D274C" w:rsidRPr="00300817">
        <w:t>(e.g. moonlighting)</w:t>
      </w:r>
      <w:r w:rsidR="002901F3" w:rsidRPr="00300817">
        <w:t xml:space="preserve"> especially for developing countries.</w:t>
      </w:r>
      <w:r w:rsidR="0038567C" w:rsidRPr="00300817">
        <w:br/>
      </w:r>
      <w:proofErr w:type="gramStart"/>
      <w:r w:rsidR="0038567C" w:rsidRPr="00300817">
        <w:rPr>
          <w:b/>
        </w:rPr>
        <w:t>reliability</w:t>
      </w:r>
      <w:proofErr w:type="gramEnd"/>
      <w:r w:rsidR="0038567C" w:rsidRPr="00300817">
        <w:t xml:space="preserve"> of measurement changes over time – as countries clamp down on tax evasion / people have greater incentives to evade</w:t>
      </w:r>
    </w:p>
    <w:tbl>
      <w:tblPr>
        <w:tblStyle w:val="TableGrid"/>
        <w:tblW w:w="1570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236"/>
        <w:gridCol w:w="7519"/>
        <w:gridCol w:w="6946"/>
      </w:tblGrid>
      <w:tr w:rsidR="002E2B29" w:rsidRPr="00300817" w:rsidTr="007D0108">
        <w:tc>
          <w:tcPr>
            <w:tcW w:w="1236" w:type="dxa"/>
          </w:tcPr>
          <w:p w:rsidR="002E2B29" w:rsidRPr="00300817" w:rsidRDefault="002E2B29" w:rsidP="00F76C95"/>
        </w:tc>
        <w:tc>
          <w:tcPr>
            <w:tcW w:w="7519" w:type="dxa"/>
          </w:tcPr>
          <w:p w:rsidR="002E2B29" w:rsidRPr="00300817" w:rsidRDefault="002E2B29" w:rsidP="00F76C95">
            <w:r w:rsidRPr="00300817">
              <w:t>Material SOL</w:t>
            </w:r>
          </w:p>
        </w:tc>
        <w:tc>
          <w:tcPr>
            <w:tcW w:w="6946" w:type="dxa"/>
          </w:tcPr>
          <w:p w:rsidR="002E2B29" w:rsidRPr="00300817" w:rsidRDefault="002E2B29" w:rsidP="00F76C95">
            <w:r w:rsidRPr="00300817">
              <w:t>Non-material SOL</w:t>
            </w:r>
          </w:p>
        </w:tc>
      </w:tr>
      <w:tr w:rsidR="002E2B29" w:rsidRPr="00300817" w:rsidTr="007D0108">
        <w:tc>
          <w:tcPr>
            <w:tcW w:w="1236" w:type="dxa"/>
          </w:tcPr>
          <w:p w:rsidR="002E2B29" w:rsidRPr="00300817" w:rsidRDefault="007D0108" w:rsidP="002E2B29">
            <w:r w:rsidRPr="00300817">
              <w:t>Indicator</w:t>
            </w:r>
            <w:r w:rsidR="002E2B29" w:rsidRPr="00300817">
              <w:t xml:space="preserve"> </w:t>
            </w:r>
          </w:p>
        </w:tc>
        <w:tc>
          <w:tcPr>
            <w:tcW w:w="7519" w:type="dxa"/>
          </w:tcPr>
          <w:p w:rsidR="002E2B29" w:rsidRPr="00300817" w:rsidRDefault="002E2B29" w:rsidP="002901F3">
            <w:r w:rsidRPr="00300817">
              <w:t xml:space="preserve">Higher purchasing power to </w:t>
            </w:r>
            <w:r w:rsidRPr="00300817">
              <w:rPr>
                <w:b/>
              </w:rPr>
              <w:t>increase accessibility</w:t>
            </w:r>
            <w:r w:rsidRPr="00300817">
              <w:t xml:space="preserve"> to material goods and services.</w:t>
            </w:r>
            <w:r w:rsidRPr="00300817">
              <w:br/>
              <w:t xml:space="preserve">As a higher consumption brings more </w:t>
            </w:r>
            <w:r w:rsidRPr="00300817">
              <w:rPr>
                <w:b/>
              </w:rPr>
              <w:t>satisfaction</w:t>
            </w:r>
            <w:r w:rsidRPr="00300817">
              <w:t>, standard of living is increased.</w:t>
            </w:r>
            <w:r w:rsidR="00A47304" w:rsidRPr="00300817">
              <w:br/>
            </w:r>
            <w:r w:rsidR="00A47304" w:rsidRPr="00300817">
              <w:rPr>
                <w:b/>
              </w:rPr>
              <w:t>Increased equity</w:t>
            </w:r>
            <w:r w:rsidR="00A47304" w:rsidRPr="00300817">
              <w:t xml:space="preserve"> as there </w:t>
            </w:r>
            <w:r w:rsidR="002901F3" w:rsidRPr="00300817">
              <w:t>can be more</w:t>
            </w:r>
            <w:r w:rsidR="00A47304" w:rsidRPr="00300817">
              <w:t xml:space="preserve"> transfer payments</w:t>
            </w:r>
          </w:p>
        </w:tc>
        <w:tc>
          <w:tcPr>
            <w:tcW w:w="6946" w:type="dxa"/>
          </w:tcPr>
          <w:p w:rsidR="005462E6" w:rsidRPr="00300817" w:rsidRDefault="002E2B29" w:rsidP="00A47304">
            <w:r w:rsidRPr="00300817">
              <w:rPr>
                <w:b/>
              </w:rPr>
              <w:t>Supply</w:t>
            </w:r>
            <w:r w:rsidR="007D0108" w:rsidRPr="00300817">
              <w:rPr>
                <w:b/>
              </w:rPr>
              <w:t>-</w:t>
            </w:r>
            <w:r w:rsidRPr="00300817">
              <w:rPr>
                <w:b/>
              </w:rPr>
              <w:t>side polices</w:t>
            </w:r>
            <w:r w:rsidRPr="00300817">
              <w:t xml:space="preserve"> </w:t>
            </w:r>
            <w:r w:rsidR="007D0108" w:rsidRPr="00300817">
              <w:t>on</w:t>
            </w:r>
            <w:r w:rsidRPr="00300817">
              <w:t xml:space="preserve"> education and healthcare</w:t>
            </w:r>
            <w:r w:rsidR="007D0108" w:rsidRPr="00300817">
              <w:t xml:space="preserve"> </w:t>
            </w:r>
            <w:r w:rsidR="005851D0" w:rsidRPr="00300817">
              <w:t>leading to a higher literacy rate and longer life expectancy</w:t>
            </w:r>
            <w:r w:rsidR="005851D0" w:rsidRPr="00300817">
              <w:br/>
            </w:r>
          </w:p>
        </w:tc>
      </w:tr>
      <w:tr w:rsidR="002E2B29" w:rsidRPr="00300817" w:rsidTr="007D0108">
        <w:tc>
          <w:tcPr>
            <w:tcW w:w="1236" w:type="dxa"/>
          </w:tcPr>
          <w:p w:rsidR="002E2B29" w:rsidRPr="00300817" w:rsidRDefault="007D0108" w:rsidP="0038567C">
            <w:r w:rsidRPr="00300817">
              <w:t>Limitations</w:t>
            </w:r>
          </w:p>
        </w:tc>
        <w:tc>
          <w:tcPr>
            <w:tcW w:w="7519" w:type="dxa"/>
          </w:tcPr>
          <w:p w:rsidR="002E2B29" w:rsidRPr="00300817" w:rsidRDefault="00A47304" w:rsidP="00A47304">
            <w:r w:rsidRPr="00300817">
              <w:rPr>
                <w:b/>
              </w:rPr>
              <w:t xml:space="preserve">Inequity </w:t>
            </w:r>
            <w:r w:rsidRPr="00300817">
              <w:t>may result instead as growth usually benefit only the skilled population (SOL for the general population may not improve)</w:t>
            </w:r>
            <w:r w:rsidRPr="00300817">
              <w:br/>
            </w:r>
            <w:r w:rsidR="002E2B29" w:rsidRPr="00300817">
              <w:rPr>
                <w:b/>
              </w:rPr>
              <w:t>Composition of output</w:t>
            </w:r>
            <w:r w:rsidR="002E2B29" w:rsidRPr="00300817">
              <w:t xml:space="preserve"> </w:t>
            </w:r>
            <w:r w:rsidR="002E2B29" w:rsidRPr="00300817">
              <w:rPr>
                <w:b/>
              </w:rPr>
              <w:t>ignored</w:t>
            </w:r>
            <w:r w:rsidRPr="00300817">
              <w:t xml:space="preserve"> as</w:t>
            </w:r>
            <w:r w:rsidR="002E2B29" w:rsidRPr="00300817">
              <w:t xml:space="preserve"> living standards depend on consumer goods however </w:t>
            </w:r>
            <w:r w:rsidR="002E2B29" w:rsidRPr="00300817">
              <w:rPr>
                <w:b/>
              </w:rPr>
              <w:t>capital goods</w:t>
            </w:r>
            <w:r w:rsidR="002E2B29" w:rsidRPr="00300817">
              <w:t xml:space="preserve"> are also included, which do not improve welfare directly</w:t>
            </w:r>
            <w:r w:rsidRPr="00300817">
              <w:t>.</w:t>
            </w:r>
          </w:p>
        </w:tc>
        <w:tc>
          <w:tcPr>
            <w:tcW w:w="6946" w:type="dxa"/>
          </w:tcPr>
          <w:p w:rsidR="002E2B29" w:rsidRPr="00300817" w:rsidRDefault="002E2B29" w:rsidP="0038567C">
            <w:r w:rsidRPr="00300817">
              <w:rPr>
                <w:b/>
              </w:rPr>
              <w:t>Negative externalities</w:t>
            </w:r>
            <w:r w:rsidR="00A47304" w:rsidRPr="00300817">
              <w:t xml:space="preserve"> with</w:t>
            </w:r>
            <w:r w:rsidRPr="00300817">
              <w:t xml:space="preserve"> </w:t>
            </w:r>
            <w:r w:rsidR="00A47304" w:rsidRPr="00300817">
              <w:t xml:space="preserve">increased emission and waste that </w:t>
            </w:r>
            <w:r w:rsidR="005851D0" w:rsidRPr="00300817">
              <w:t xml:space="preserve">worsen pollution, </w:t>
            </w:r>
            <w:r w:rsidR="00A47304" w:rsidRPr="00300817">
              <w:t xml:space="preserve">and </w:t>
            </w:r>
            <w:r w:rsidR="005851D0" w:rsidRPr="00300817">
              <w:t>result in environmental degradation.</w:t>
            </w:r>
          </w:p>
          <w:p w:rsidR="002E2B29" w:rsidRPr="00300817" w:rsidRDefault="002E2B29" w:rsidP="00A47304">
            <w:r w:rsidRPr="00300817">
              <w:rPr>
                <w:b/>
              </w:rPr>
              <w:t>Leisure and human costs of production</w:t>
            </w:r>
            <w:r w:rsidRPr="00300817">
              <w:t xml:space="preserve"> </w:t>
            </w:r>
            <w:r w:rsidR="00A47304" w:rsidRPr="00300817">
              <w:t>due to</w:t>
            </w:r>
            <w:r w:rsidR="007D0108" w:rsidRPr="00300817">
              <w:t xml:space="preserve"> </w:t>
            </w:r>
            <w:r w:rsidR="005851D0" w:rsidRPr="00300817">
              <w:t>more stressful and hectic lifestyle</w:t>
            </w:r>
            <w:r w:rsidR="00A47304" w:rsidRPr="00300817">
              <w:t>s</w:t>
            </w:r>
            <w:r w:rsidR="005851D0" w:rsidRPr="00300817">
              <w:t xml:space="preserve"> with less leisure hours </w:t>
            </w:r>
            <w:r w:rsidR="007D0108" w:rsidRPr="00300817">
              <w:t xml:space="preserve">because everyone worked more </w:t>
            </w:r>
          </w:p>
        </w:tc>
      </w:tr>
    </w:tbl>
    <w:p w:rsidR="0038567C" w:rsidRPr="00300817" w:rsidRDefault="007D0108" w:rsidP="00F76C95">
      <w:r w:rsidRPr="00300817">
        <w:br/>
      </w:r>
      <w:r w:rsidR="0038567C" w:rsidRPr="00300817">
        <w:t>Why GDP or GNP is still the most commonly used measure</w:t>
      </w:r>
      <w:r w:rsidR="002E2B29" w:rsidRPr="00300817">
        <w:br/>
        <w:t>- relatively easy to calculate and statistics are available to most countries, allowing for more international comparisons.</w:t>
      </w:r>
      <w:r w:rsidR="002E2B29" w:rsidRPr="00300817">
        <w:br/>
        <w:t>However, we should bear in mind the limitations by referring to other indicators like HDI and MEW to reflect the standard of living.</w:t>
      </w:r>
    </w:p>
    <w:p w:rsidR="00A47304" w:rsidRPr="00300817" w:rsidRDefault="00A47304" w:rsidP="00A47304">
      <w:pPr>
        <w:pStyle w:val="Heading1"/>
        <w:rPr>
          <w:szCs w:val="22"/>
        </w:rPr>
      </w:pPr>
      <w:bookmarkStart w:id="58" w:name="_Toc398844640"/>
      <w:commentRangeStart w:id="59"/>
      <w:r w:rsidRPr="00300817">
        <w:rPr>
          <w:szCs w:val="22"/>
        </w:rPr>
        <w:lastRenderedPageBreak/>
        <w:t xml:space="preserve">Macroeconomic </w:t>
      </w:r>
      <w:commentRangeEnd w:id="59"/>
      <w:r w:rsidR="003B259D" w:rsidRPr="00300817">
        <w:rPr>
          <w:rStyle w:val="CommentReference"/>
          <w:rFonts w:eastAsiaTheme="minorEastAsia" w:cstheme="minorBidi"/>
          <w:b w:val="0"/>
          <w:bCs w:val="0"/>
          <w:sz w:val="22"/>
          <w:szCs w:val="22"/>
          <w:u w:val="none"/>
        </w:rPr>
        <w:commentReference w:id="59"/>
      </w:r>
      <w:r w:rsidRPr="00300817">
        <w:rPr>
          <w:szCs w:val="22"/>
        </w:rPr>
        <w:t>Objectives</w:t>
      </w:r>
      <w:bookmarkEnd w:id="58"/>
    </w:p>
    <w:p w:rsidR="005851D0" w:rsidRPr="00300817" w:rsidRDefault="00015AF6" w:rsidP="00CE731E">
      <w:r w:rsidRPr="00300817">
        <w:rPr>
          <w:b/>
        </w:rPr>
        <w:t>Economic growth</w:t>
      </w:r>
      <w:r w:rsidRPr="00300817">
        <w:t xml:space="preserve"> refers to a </w:t>
      </w:r>
      <w:r w:rsidRPr="00300817">
        <w:rPr>
          <w:b/>
        </w:rPr>
        <w:t>sustained increase in real national income over time</w:t>
      </w:r>
      <w:r w:rsidRPr="00300817">
        <w:t xml:space="preserve">. </w:t>
      </w:r>
      <w:r w:rsidR="00A47304" w:rsidRPr="00300817">
        <w:br/>
        <w:t>It is indicated by real GDP/GNP.</w:t>
      </w:r>
    </w:p>
    <w:p w:rsidR="00015AF6" w:rsidRPr="00300817" w:rsidRDefault="00015AF6" w:rsidP="00CE731E">
      <w:pPr>
        <w:rPr>
          <w:u w:val="single"/>
        </w:rPr>
      </w:pPr>
      <w:r w:rsidRPr="00300817">
        <w:rPr>
          <w:b/>
        </w:rPr>
        <w:t>Actual growth</w:t>
      </w:r>
      <w:r w:rsidRPr="00300817">
        <w:t xml:space="preserve"> refers to the percentage annual increase in the level of national output that is a</w:t>
      </w:r>
      <w:r w:rsidR="00EB2848" w:rsidRPr="00300817">
        <w:t>ctually produced by the economy</w:t>
      </w:r>
      <w:r w:rsidR="00EB2848" w:rsidRPr="00300817">
        <w:br/>
        <w:t>– increase in AD below full employment</w:t>
      </w:r>
      <w:r w:rsidR="00A47304" w:rsidRPr="00300817">
        <w:t>, producing towards the PPC</w:t>
      </w:r>
    </w:p>
    <w:p w:rsidR="00015AF6" w:rsidRPr="00300817" w:rsidRDefault="00015AF6" w:rsidP="00CE731E">
      <w:r w:rsidRPr="00300817">
        <w:rPr>
          <w:b/>
        </w:rPr>
        <w:t>Potential growth</w:t>
      </w:r>
      <w:r w:rsidRPr="00300817">
        <w:t xml:space="preserve"> is the percentage annual increase in the capacity o</w:t>
      </w:r>
      <w:r w:rsidR="00EB2848" w:rsidRPr="00300817">
        <w:t>f the economy to produce output</w:t>
      </w:r>
      <w:r w:rsidR="00EB2848" w:rsidRPr="00300817">
        <w:br/>
        <w:t>– increase in LRAS</w:t>
      </w:r>
      <w:r w:rsidR="00A47304" w:rsidRPr="00300817">
        <w:t>, outward shift of PPC</w:t>
      </w:r>
    </w:p>
    <w:p w:rsidR="003F2815" w:rsidRPr="00300817" w:rsidRDefault="003F2815" w:rsidP="003F2815">
      <w:pPr>
        <w:rPr>
          <w:u w:val="single"/>
        </w:rPr>
      </w:pPr>
      <w:r w:rsidRPr="00300817">
        <w:rPr>
          <w:u w:val="single"/>
        </w:rPr>
        <w:t>Causes</w:t>
      </w:r>
      <w:r w:rsidR="00A47304" w:rsidRPr="00300817">
        <w:t xml:space="preserve"> of economic growth</w:t>
      </w:r>
    </w:p>
    <w:p w:rsidR="00574547" w:rsidRPr="00300817" w:rsidRDefault="00EB2848" w:rsidP="00CE731E">
      <w:r w:rsidRPr="00300817">
        <w:t xml:space="preserve">For long-run economic growth, </w:t>
      </w:r>
      <w:r w:rsidR="00CE731E" w:rsidRPr="00300817">
        <w:t xml:space="preserve">there is a need to ensure that there is a </w:t>
      </w:r>
      <w:r w:rsidR="00CE731E" w:rsidRPr="00300817">
        <w:rPr>
          <w:b/>
        </w:rPr>
        <w:t xml:space="preserve">continuous increase in </w:t>
      </w:r>
      <w:r w:rsidR="00A47304" w:rsidRPr="00300817">
        <w:rPr>
          <w:b/>
        </w:rPr>
        <w:t>AD</w:t>
      </w:r>
      <w:r w:rsidR="00CE731E" w:rsidRPr="00300817">
        <w:rPr>
          <w:b/>
        </w:rPr>
        <w:t xml:space="preserve"> over time (actual growth)</w:t>
      </w:r>
      <w:r w:rsidR="00CE731E" w:rsidRPr="00300817">
        <w:t xml:space="preserve">. </w:t>
      </w:r>
      <w:r w:rsidR="003C3BE0" w:rsidRPr="00300817">
        <w:t>Moreover</w:t>
      </w:r>
      <w:r w:rsidR="00CE731E" w:rsidRPr="00300817">
        <w:t xml:space="preserve">, the increase in </w:t>
      </w:r>
      <w:r w:rsidR="00A47304" w:rsidRPr="00300817">
        <w:t>AD</w:t>
      </w:r>
      <w:r w:rsidR="00CE731E" w:rsidRPr="00300817">
        <w:rPr>
          <w:b/>
        </w:rPr>
        <w:t xml:space="preserve"> </w:t>
      </w:r>
      <w:r w:rsidR="003C3BE0" w:rsidRPr="00300817">
        <w:rPr>
          <w:b/>
        </w:rPr>
        <w:t>need to be</w:t>
      </w:r>
      <w:r w:rsidR="00CE731E" w:rsidRPr="00300817">
        <w:rPr>
          <w:b/>
        </w:rPr>
        <w:t xml:space="preserve"> matched with a concurrent expansion in productive capacity</w:t>
      </w:r>
      <w:r w:rsidR="00CE731E" w:rsidRPr="00300817">
        <w:t xml:space="preserve">, </w:t>
      </w:r>
      <w:r w:rsidR="003C3BE0" w:rsidRPr="00300817">
        <w:t xml:space="preserve">or else </w:t>
      </w:r>
      <w:r w:rsidR="00CE731E" w:rsidRPr="00300817">
        <w:t>the economy will not experience further economic growth as once the excess capacity has been exhausted, any increase in real national income will be accrued</w:t>
      </w:r>
      <w:r w:rsidR="003C3BE0" w:rsidRPr="00300817">
        <w:t xml:space="preserve"> to growth of potential output.</w:t>
      </w:r>
    </w:p>
    <w:p w:rsidR="00F76C95" w:rsidRPr="00300817" w:rsidRDefault="00227B50" w:rsidP="00F76C95">
      <w:pPr>
        <w:rPr>
          <w:b/>
        </w:rPr>
      </w:pPr>
      <w:r w:rsidRPr="00300817">
        <w:rPr>
          <w:u w:val="single"/>
        </w:rPr>
        <w:t>C</w:t>
      </w:r>
      <w:r w:rsidR="003F2815" w:rsidRPr="00300817">
        <w:rPr>
          <w:u w:val="single"/>
        </w:rPr>
        <w:t>onsequences</w:t>
      </w:r>
      <w:r w:rsidR="00A47304" w:rsidRPr="00300817">
        <w:t xml:space="preserve"> of sustainable economic growth</w:t>
      </w:r>
    </w:p>
    <w:p w:rsidR="00D97BF8" w:rsidRPr="00300817" w:rsidRDefault="00892502" w:rsidP="00D97BF8">
      <w:r w:rsidRPr="00300817">
        <w:rPr>
          <w:b/>
        </w:rPr>
        <w:t>Increased</w:t>
      </w:r>
      <w:r w:rsidR="005851D0" w:rsidRPr="00300817">
        <w:rPr>
          <w:b/>
        </w:rPr>
        <w:t xml:space="preserve"> equity</w:t>
      </w:r>
      <w:r w:rsidRPr="00300817">
        <w:rPr>
          <w:b/>
        </w:rPr>
        <w:t xml:space="preserve"> (or inequity)</w:t>
      </w:r>
      <w:r w:rsidR="005851D0" w:rsidRPr="00300817">
        <w:t xml:space="preserve"> and</w:t>
      </w:r>
      <w:r w:rsidR="00EE18C4" w:rsidRPr="00300817">
        <w:t xml:space="preserve"> improved (or worsened)</w:t>
      </w:r>
      <w:r w:rsidR="005851D0" w:rsidRPr="00300817">
        <w:t xml:space="preserve"> material and non-material </w:t>
      </w:r>
      <w:r w:rsidR="005462E6" w:rsidRPr="00300817">
        <w:rPr>
          <w:b/>
        </w:rPr>
        <w:t>standard of living</w:t>
      </w:r>
      <w:r w:rsidR="005462E6" w:rsidRPr="00300817">
        <w:t xml:space="preserve"> – (refer to </w:t>
      </w:r>
      <w:r w:rsidR="005851D0" w:rsidRPr="00300817">
        <w:t>why real GDP per capital can be an indicator of SOL</w:t>
      </w:r>
      <w:proofErr w:type="gramStart"/>
      <w:r w:rsidR="005462E6" w:rsidRPr="00300817">
        <w:t>)</w:t>
      </w:r>
      <w:proofErr w:type="gramEnd"/>
      <w:r w:rsidR="005851D0" w:rsidRPr="00300817">
        <w:br/>
      </w:r>
      <w:r w:rsidR="005851D0" w:rsidRPr="00300817">
        <w:rPr>
          <w:b/>
        </w:rPr>
        <w:t xml:space="preserve">Improve </w:t>
      </w:r>
      <w:r w:rsidR="00EE18C4" w:rsidRPr="00300817">
        <w:rPr>
          <w:b/>
        </w:rPr>
        <w:t xml:space="preserve">rate of returns and </w:t>
      </w:r>
      <w:r w:rsidR="005851D0" w:rsidRPr="00300817">
        <w:rPr>
          <w:b/>
        </w:rPr>
        <w:t xml:space="preserve">investors' confidence </w:t>
      </w:r>
      <w:r w:rsidR="00EE18C4" w:rsidRPr="00300817">
        <w:t>(and the</w:t>
      </w:r>
      <w:r w:rsidR="005851D0" w:rsidRPr="00300817">
        <w:t xml:space="preserve"> impact</w:t>
      </w:r>
      <w:r w:rsidR="00EE18C4" w:rsidRPr="00300817">
        <w:t xml:space="preserve"> of increased investment expenditure</w:t>
      </w:r>
      <w:r w:rsidR="005851D0" w:rsidRPr="00300817">
        <w:t>)</w:t>
      </w:r>
      <w:r w:rsidR="0059663D" w:rsidRPr="00300817">
        <w:t xml:space="preserve"> </w:t>
      </w:r>
      <w:r w:rsidR="005851D0" w:rsidRPr="00300817">
        <w:br/>
        <w:t>Attract</w:t>
      </w:r>
      <w:r w:rsidR="00EE18C4" w:rsidRPr="00300817">
        <w:t>s</w:t>
      </w:r>
      <w:r w:rsidR="005851D0" w:rsidRPr="00300817">
        <w:t xml:space="preserve"> </w:t>
      </w:r>
      <w:r w:rsidR="005851D0" w:rsidRPr="00300817">
        <w:rPr>
          <w:b/>
        </w:rPr>
        <w:t>foreign talent</w:t>
      </w:r>
      <w:r w:rsidR="005851D0" w:rsidRPr="00300817">
        <w:t>, leading to higher potential growth</w:t>
      </w:r>
      <w:r w:rsidR="00DD158B" w:rsidRPr="00300817">
        <w:br/>
      </w:r>
      <w:r w:rsidR="00DD158B" w:rsidRPr="00300817">
        <w:rPr>
          <w:b/>
        </w:rPr>
        <w:t>Worsening trade balance</w:t>
      </w:r>
      <w:r w:rsidR="00DD158B" w:rsidRPr="00300817">
        <w:t xml:space="preserve"> as import expenditure grows faster than export revenue, due to increase in incomes</w:t>
      </w:r>
    </w:p>
    <w:p w:rsidR="005851D0" w:rsidRPr="00300817" w:rsidRDefault="005851D0" w:rsidP="00861481">
      <w:pPr>
        <w:rPr>
          <w:u w:val="single"/>
        </w:rPr>
      </w:pPr>
      <w:r w:rsidRPr="00300817">
        <w:rPr>
          <w:u w:val="single"/>
        </w:rPr>
        <w:t>Side-effects</w:t>
      </w:r>
      <w:r w:rsidR="00BC7EBB" w:rsidRPr="00300817">
        <w:t xml:space="preserve"> i</w:t>
      </w:r>
      <w:r w:rsidRPr="00300817">
        <w:t>n the pursuit</w:t>
      </w:r>
      <w:r w:rsidR="00BC7EBB" w:rsidRPr="00300817">
        <w:t xml:space="preserve"> of high economic growth</w:t>
      </w:r>
    </w:p>
    <w:p w:rsidR="00D97BF8" w:rsidRPr="00300817" w:rsidRDefault="005851D0" w:rsidP="00E21B99">
      <w:r w:rsidRPr="00300817">
        <w:rPr>
          <w:b/>
        </w:rPr>
        <w:t>Risk of over-heating</w:t>
      </w:r>
      <w:r w:rsidRPr="00300817">
        <w:t xml:space="preserve"> (demand-pull inflation) when </w:t>
      </w:r>
      <w:r w:rsidRPr="00300817">
        <w:rPr>
          <w:b/>
        </w:rPr>
        <w:t xml:space="preserve">the increase in AD is not match with a sufficient increase in </w:t>
      </w:r>
      <w:r w:rsidR="00D97BF8" w:rsidRPr="00300817">
        <w:rPr>
          <w:b/>
        </w:rPr>
        <w:t>LR</w:t>
      </w:r>
      <w:r w:rsidRPr="00300817">
        <w:rPr>
          <w:b/>
        </w:rPr>
        <w:t>AS</w:t>
      </w:r>
      <w:r w:rsidR="00D97BF8" w:rsidRPr="00300817">
        <w:rPr>
          <w:b/>
        </w:rPr>
        <w:br/>
      </w:r>
      <w:r w:rsidR="0059663D" w:rsidRPr="00300817">
        <w:rPr>
          <w:b/>
        </w:rPr>
        <w:t>Lower</w:t>
      </w:r>
      <w:r w:rsidR="00D97BF8" w:rsidRPr="00300817">
        <w:rPr>
          <w:b/>
        </w:rPr>
        <w:t xml:space="preserve"> unemployment rate</w:t>
      </w:r>
      <w:r w:rsidR="00D97BF8" w:rsidRPr="00300817">
        <w:t xml:space="preserve"> as firms will require more labour for the production and hence it will lead to job creation</w:t>
      </w:r>
      <w:r w:rsidR="00D97BF8" w:rsidRPr="00300817">
        <w:br/>
      </w:r>
      <w:r w:rsidR="00D97BF8" w:rsidRPr="00300817">
        <w:rPr>
          <w:b/>
        </w:rPr>
        <w:t>Structural unemployment</w:t>
      </w:r>
      <w:r w:rsidR="00D97BF8" w:rsidRPr="00300817">
        <w:t xml:space="preserve"> if growth results from a change of structure of economy without the skills of the labour force adapting</w:t>
      </w:r>
      <w:r w:rsidR="0059663D" w:rsidRPr="00300817">
        <w:br/>
      </w:r>
      <w:r w:rsidR="0059663D" w:rsidRPr="00300817">
        <w:rPr>
          <w:b/>
        </w:rPr>
        <w:t>Increased vulnerability</w:t>
      </w:r>
      <w:r w:rsidR="0059663D" w:rsidRPr="00300817">
        <w:t xml:space="preserve"> (Singapore is highly reliant on FDI, which aggravates the situation during economic downturns as they withdraw capital from </w:t>
      </w:r>
      <w:commentRangeStart w:id="60"/>
      <w:r w:rsidR="0059663D" w:rsidRPr="00300817">
        <w:t>Singapore</w:t>
      </w:r>
      <w:commentRangeEnd w:id="60"/>
      <w:r w:rsidR="00DD158B" w:rsidRPr="00300817">
        <w:rPr>
          <w:rStyle w:val="CommentReference"/>
          <w:sz w:val="22"/>
          <w:szCs w:val="22"/>
        </w:rPr>
        <w:commentReference w:id="60"/>
      </w:r>
      <w:r w:rsidR="0059663D" w:rsidRPr="00300817">
        <w:t>)</w:t>
      </w:r>
    </w:p>
    <w:p w:rsidR="00EB2848" w:rsidRPr="00300817" w:rsidRDefault="00EB2848" w:rsidP="00E21B99"/>
    <w:p w:rsidR="00EB2848" w:rsidRPr="00300817" w:rsidRDefault="00EB2848">
      <w:pPr>
        <w:rPr>
          <w:b/>
        </w:rPr>
      </w:pPr>
      <w:r w:rsidRPr="00300817">
        <w:rPr>
          <w:b/>
        </w:rPr>
        <w:br w:type="page"/>
      </w:r>
    </w:p>
    <w:p w:rsidR="00055EAC" w:rsidRPr="00300817" w:rsidRDefault="00055EAC" w:rsidP="00055EAC">
      <w:commentRangeStart w:id="61"/>
      <w:r w:rsidRPr="00300817">
        <w:rPr>
          <w:b/>
        </w:rPr>
        <w:lastRenderedPageBreak/>
        <w:t>Inflation</w:t>
      </w:r>
      <w:r w:rsidRPr="00300817">
        <w:t xml:space="preserve"> </w:t>
      </w:r>
      <w:commentRangeEnd w:id="61"/>
      <w:r w:rsidR="007A6632" w:rsidRPr="00300817">
        <w:rPr>
          <w:rStyle w:val="CommentReference"/>
          <w:sz w:val="22"/>
          <w:szCs w:val="22"/>
        </w:rPr>
        <w:commentReference w:id="61"/>
      </w:r>
      <w:r w:rsidRPr="00300817">
        <w:t xml:space="preserve">is defined as a period of sustained and general increase in the average level of prices within an economy. </w:t>
      </w:r>
      <w:r w:rsidR="00C31399" w:rsidRPr="00300817">
        <w:br/>
        <w:t xml:space="preserve">Rate of inflation is </w:t>
      </w:r>
      <w:r w:rsidRPr="00300817">
        <w:t xml:space="preserve">the rate </w:t>
      </w:r>
      <w:r w:rsidR="00C31399" w:rsidRPr="00300817">
        <w:t xml:space="preserve">at which prices are increasing, and </w:t>
      </w:r>
      <w:r w:rsidRPr="00300817">
        <w:t xml:space="preserve">is usually measured by a </w:t>
      </w:r>
      <w:r w:rsidRPr="00300817">
        <w:rPr>
          <w:b/>
        </w:rPr>
        <w:t>Consumer Price Index</w:t>
      </w:r>
      <w:r w:rsidRPr="00300817">
        <w:t xml:space="preserve">. </w:t>
      </w:r>
    </w:p>
    <w:p w:rsidR="00803BF6" w:rsidRPr="00300817" w:rsidRDefault="00803BF6" w:rsidP="00055EAC">
      <w:r w:rsidRPr="00300817">
        <w:rPr>
          <w:u w:val="single"/>
        </w:rPr>
        <w:t>Causes</w:t>
      </w:r>
      <w:r w:rsidR="007A6632" w:rsidRPr="00300817">
        <w:t xml:space="preserve"> of inflation</w:t>
      </w:r>
    </w:p>
    <w:p w:rsidR="00C31399" w:rsidRPr="00300817" w:rsidRDefault="00055EAC" w:rsidP="00055EAC">
      <w:r w:rsidRPr="00300817">
        <w:rPr>
          <w:b/>
          <w:u w:val="single"/>
        </w:rPr>
        <w:t>Demand-pull inflation</w:t>
      </w:r>
      <w:r w:rsidRPr="00300817">
        <w:t xml:space="preserve"> is a situation where </w:t>
      </w:r>
      <w:r w:rsidR="00C31399" w:rsidRPr="00300817">
        <w:t>AD</w:t>
      </w:r>
      <w:r w:rsidR="007A0455" w:rsidRPr="00300817">
        <w:t xml:space="preserve"> </w:t>
      </w:r>
      <w:r w:rsidRPr="00300817">
        <w:t xml:space="preserve">persistently exceeds </w:t>
      </w:r>
      <w:r w:rsidR="00C31399" w:rsidRPr="00300817">
        <w:t>AS</w:t>
      </w:r>
      <w:r w:rsidRPr="00300817">
        <w:t xml:space="preserve"> so that prices are being "pulled" upwards with the economy </w:t>
      </w:r>
      <w:r w:rsidRPr="00300817">
        <w:rPr>
          <w:b/>
        </w:rPr>
        <w:t>near or at full employment</w:t>
      </w:r>
      <w:r w:rsidRPr="00300817">
        <w:t xml:space="preserve">. </w:t>
      </w:r>
      <w:r w:rsidR="00C31399" w:rsidRPr="00300817">
        <w:br/>
        <w:t>Any increases in AD will</w:t>
      </w:r>
      <w:r w:rsidR="00EE18C4" w:rsidRPr="00300817">
        <w:t xml:space="preserve"> </w:t>
      </w:r>
      <w:r w:rsidR="00EE18C4" w:rsidRPr="00300817">
        <w:rPr>
          <w:b/>
        </w:rPr>
        <w:t>intensify the competition</w:t>
      </w:r>
      <w:r w:rsidR="00C31399" w:rsidRPr="00300817">
        <w:rPr>
          <w:b/>
        </w:rPr>
        <w:t xml:space="preserve"> for the l</w:t>
      </w:r>
      <w:r w:rsidR="00EE18C4" w:rsidRPr="00300817">
        <w:rPr>
          <w:b/>
        </w:rPr>
        <w:t xml:space="preserve">imited resources for production </w:t>
      </w:r>
      <w:r w:rsidR="00EE18C4" w:rsidRPr="00300817">
        <w:t>and f</w:t>
      </w:r>
      <w:r w:rsidR="00C31399" w:rsidRPr="00300817">
        <w:t xml:space="preserve">irms will </w:t>
      </w:r>
      <w:r w:rsidR="00C31399" w:rsidRPr="00300817">
        <w:rPr>
          <w:b/>
        </w:rPr>
        <w:t xml:space="preserve">bid up the </w:t>
      </w:r>
      <w:r w:rsidR="00EE18C4" w:rsidRPr="00300817">
        <w:rPr>
          <w:b/>
        </w:rPr>
        <w:t>prices on factors of production</w:t>
      </w:r>
      <w:r w:rsidR="00EE18C4" w:rsidRPr="00300817">
        <w:t>. To maintain profits, firms will</w:t>
      </w:r>
      <w:r w:rsidR="00C31399" w:rsidRPr="00300817">
        <w:rPr>
          <w:b/>
        </w:rPr>
        <w:t xml:space="preserve"> pass on </w:t>
      </w:r>
      <w:r w:rsidR="00C31399" w:rsidRPr="00300817">
        <w:t>the higher factor prices to consumers</w:t>
      </w:r>
      <w:r w:rsidR="00EE18C4" w:rsidRPr="00300817">
        <w:rPr>
          <w:b/>
        </w:rPr>
        <w:t xml:space="preserve"> as a form of higher prices of goods and services, </w:t>
      </w:r>
      <w:r w:rsidR="00C31399" w:rsidRPr="00300817">
        <w:rPr>
          <w:b/>
        </w:rPr>
        <w:t>which in effect is a movement up along the AS curve.</w:t>
      </w:r>
      <w:r w:rsidR="00C31399" w:rsidRPr="00300817">
        <w:t xml:space="preserve"> </w:t>
      </w:r>
    </w:p>
    <w:p w:rsidR="00055EAC" w:rsidRPr="00300817" w:rsidRDefault="00055EAC" w:rsidP="00055EAC">
      <w:r w:rsidRPr="00300817">
        <w:rPr>
          <w:b/>
          <w:u w:val="single"/>
        </w:rPr>
        <w:t>Cost-push inflation</w:t>
      </w:r>
      <w:r w:rsidRPr="00300817">
        <w:t xml:space="preserve"> occurs when the price level is pushed upwards by increases in factor prices, resulting in a decrease in short-run Aggregate Supply (SRAS).</w:t>
      </w:r>
      <w:r w:rsidR="00C31399" w:rsidRPr="00300817">
        <w:br/>
      </w:r>
      <w:r w:rsidR="00C31399" w:rsidRPr="00300817">
        <w:rPr>
          <w:b/>
        </w:rPr>
        <w:t>Imported inflation</w:t>
      </w:r>
      <w:r w:rsidR="00C31399" w:rsidRPr="00300817">
        <w:t xml:space="preserve"> – due to </w:t>
      </w:r>
      <w:r w:rsidR="00C31399" w:rsidRPr="00300817">
        <w:rPr>
          <w:b/>
        </w:rPr>
        <w:t>depreciation</w:t>
      </w:r>
      <w:r w:rsidR="00C31399" w:rsidRPr="00300817">
        <w:t xml:space="preserve"> or rise in the price of imported factors of production</w:t>
      </w:r>
      <w:r w:rsidR="007A6632" w:rsidRPr="00300817">
        <w:br/>
        <w:t>Wage-push inflation – if trade unions push up wages without corresponding increase in labour productivity</w:t>
      </w:r>
      <w:r w:rsidR="007A6632" w:rsidRPr="00300817">
        <w:br/>
      </w:r>
      <w:r w:rsidR="007A6632" w:rsidRPr="00300817">
        <w:rPr>
          <w:b/>
        </w:rPr>
        <w:t>W</w:t>
      </w:r>
      <w:r w:rsidR="00C31399" w:rsidRPr="00300817">
        <w:rPr>
          <w:b/>
        </w:rPr>
        <w:t>age-cost spiral</w:t>
      </w:r>
      <w:r w:rsidR="00C31399" w:rsidRPr="00300817">
        <w:t xml:space="preserve"> – when firms face a rise in costs of production due to the increase in wages, they will respond by raising </w:t>
      </w:r>
      <w:r w:rsidR="00C31399" w:rsidRPr="00300817">
        <w:rPr>
          <w:b/>
        </w:rPr>
        <w:t>prices of goods</w:t>
      </w:r>
      <w:r w:rsidR="005C08B3" w:rsidRPr="00300817">
        <w:t>,</w:t>
      </w:r>
      <w:r w:rsidR="00C31399" w:rsidRPr="00300817">
        <w:t xml:space="preserve"> </w:t>
      </w:r>
      <w:r w:rsidR="005C08B3" w:rsidRPr="00300817">
        <w:t>passing</w:t>
      </w:r>
      <w:r w:rsidR="00C31399" w:rsidRPr="00300817">
        <w:t xml:space="preserve"> increase in costs </w:t>
      </w:r>
      <w:r w:rsidR="00C31399" w:rsidRPr="00300817">
        <w:rPr>
          <w:b/>
        </w:rPr>
        <w:t>to households</w:t>
      </w:r>
      <w:r w:rsidR="00C31399" w:rsidRPr="00300817">
        <w:t xml:space="preserve">. With this increase in prices, trade unions </w:t>
      </w:r>
      <w:r w:rsidR="00C31399" w:rsidRPr="00300817">
        <w:rPr>
          <w:b/>
        </w:rPr>
        <w:t>may demand for further wage increase</w:t>
      </w:r>
      <w:r w:rsidR="00C31399" w:rsidRPr="00300817">
        <w:t xml:space="preserve"> in order </w:t>
      </w:r>
      <w:r w:rsidR="00C31399" w:rsidRPr="00300817">
        <w:rPr>
          <w:b/>
        </w:rPr>
        <w:t>to maintain the real income of the workers</w:t>
      </w:r>
      <w:r w:rsidR="00C31399" w:rsidRPr="00300817">
        <w:t xml:space="preserve">. This will in turn lead to further increases in costs of production and </w:t>
      </w:r>
      <w:r w:rsidR="00C31399" w:rsidRPr="00300817">
        <w:rPr>
          <w:b/>
        </w:rPr>
        <w:t>further inflation</w:t>
      </w:r>
      <w:r w:rsidR="00C31399" w:rsidRPr="00300817">
        <w:t>.</w:t>
      </w:r>
    </w:p>
    <w:p w:rsidR="00F76C95" w:rsidRPr="00300817" w:rsidRDefault="00227B50" w:rsidP="00F76C95">
      <w:pPr>
        <w:rPr>
          <w:u w:val="single"/>
        </w:rPr>
      </w:pPr>
      <w:commentRangeStart w:id="62"/>
      <w:commentRangeStart w:id="63"/>
      <w:r w:rsidRPr="00300817">
        <w:rPr>
          <w:u w:val="single"/>
        </w:rPr>
        <w:t>C</w:t>
      </w:r>
      <w:r w:rsidR="00F76C95" w:rsidRPr="00300817">
        <w:rPr>
          <w:u w:val="single"/>
        </w:rPr>
        <w:t>onsequences</w:t>
      </w:r>
      <w:commentRangeEnd w:id="62"/>
      <w:commentRangeEnd w:id="63"/>
      <w:r w:rsidR="00E24E84" w:rsidRPr="00300817">
        <w:rPr>
          <w:rStyle w:val="CommentReference"/>
          <w:sz w:val="22"/>
          <w:szCs w:val="22"/>
        </w:rPr>
        <w:commentReference w:id="62"/>
      </w:r>
      <w:r w:rsidR="007A6632" w:rsidRPr="00300817">
        <w:t xml:space="preserve"> of high inflation</w:t>
      </w:r>
      <w:r w:rsidR="00E24E84" w:rsidRPr="00300817">
        <w:rPr>
          <w:rStyle w:val="CommentReference"/>
          <w:sz w:val="22"/>
          <w:szCs w:val="22"/>
        </w:rPr>
        <w:commentReference w:id="63"/>
      </w:r>
    </w:p>
    <w:p w:rsidR="00402EDA" w:rsidRPr="00300817" w:rsidRDefault="007A6632" w:rsidP="00402EDA">
      <w:r w:rsidRPr="00300817">
        <w:rPr>
          <w:b/>
        </w:rPr>
        <w:t xml:space="preserve">Worsen investors' confidence and investment climate </w:t>
      </w:r>
      <w:r w:rsidRPr="00300817">
        <w:t xml:space="preserve">(and its effects) due to </w:t>
      </w:r>
      <w:r w:rsidRPr="00300817">
        <w:rPr>
          <w:b/>
        </w:rPr>
        <w:t>greater uncertainty</w:t>
      </w:r>
      <w:r w:rsidRPr="00300817">
        <w:t xml:space="preserve"> </w:t>
      </w:r>
      <w:r w:rsidRPr="00300817">
        <w:br/>
      </w:r>
      <w:r w:rsidRPr="00300817">
        <w:rPr>
          <w:b/>
        </w:rPr>
        <w:t>Discourages savings</w:t>
      </w:r>
      <w:r w:rsidRPr="00300817">
        <w:t xml:space="preserve"> </w:t>
      </w:r>
      <w:r w:rsidR="00C87820" w:rsidRPr="00300817">
        <w:t xml:space="preserve">as </w:t>
      </w:r>
      <w:r w:rsidRPr="00300817">
        <w:t>interest rate is smaller than inflation rate</w:t>
      </w:r>
      <w:r w:rsidR="00C87820" w:rsidRPr="00300817">
        <w:t xml:space="preserve">, thus </w:t>
      </w:r>
      <w:r w:rsidR="00C87820" w:rsidRPr="00300817">
        <w:rPr>
          <w:b/>
        </w:rPr>
        <w:t>decreasing supply of loanable funds</w:t>
      </w:r>
      <w:r w:rsidR="00C87820" w:rsidRPr="00300817">
        <w:t xml:space="preserve"> and </w:t>
      </w:r>
      <w:r w:rsidR="00C87820" w:rsidRPr="00300817">
        <w:rPr>
          <w:b/>
        </w:rPr>
        <w:t>reducing domestic investment</w:t>
      </w:r>
      <w:r w:rsidRPr="00300817">
        <w:br/>
      </w:r>
      <w:r w:rsidRPr="00300817">
        <w:rPr>
          <w:b/>
        </w:rPr>
        <w:t>Hinder</w:t>
      </w:r>
      <w:r w:rsidR="005C08B3" w:rsidRPr="00300817">
        <w:rPr>
          <w:b/>
        </w:rPr>
        <w:t xml:space="preserve"> accurate economic decision-making </w:t>
      </w:r>
      <w:r w:rsidR="005C08B3" w:rsidRPr="00300817">
        <w:t>for</w:t>
      </w:r>
      <w:r w:rsidR="00574547" w:rsidRPr="00300817">
        <w:t xml:space="preserve"> government</w:t>
      </w:r>
      <w:r w:rsidR="005C08B3" w:rsidRPr="00300817">
        <w:t>, firms and investors,</w:t>
      </w:r>
      <w:r w:rsidR="00EE18C4" w:rsidRPr="00300817">
        <w:t xml:space="preserve"> due to </w:t>
      </w:r>
      <w:r w:rsidR="00EE18C4" w:rsidRPr="00300817">
        <w:rPr>
          <w:b/>
        </w:rPr>
        <w:t>uncertainty of real prices</w:t>
      </w:r>
      <w:r w:rsidR="00EE18C4" w:rsidRPr="00300817">
        <w:t>,</w:t>
      </w:r>
      <w:r w:rsidR="005C08B3" w:rsidRPr="00300817">
        <w:t xml:space="preserve"> resulting in allocative </w:t>
      </w:r>
      <w:r w:rsidRPr="00300817">
        <w:t>in</w:t>
      </w:r>
      <w:r w:rsidR="005C08B3" w:rsidRPr="00300817">
        <w:t>efficiency</w:t>
      </w:r>
      <w:r w:rsidR="005C08B3" w:rsidRPr="00300817">
        <w:br/>
      </w:r>
      <w:r w:rsidR="00402EDA" w:rsidRPr="00300817">
        <w:rPr>
          <w:b/>
        </w:rPr>
        <w:t>Worsen income inequality</w:t>
      </w:r>
      <w:r w:rsidR="00402EDA" w:rsidRPr="00300817">
        <w:t xml:space="preserve">, as </w:t>
      </w:r>
      <w:r w:rsidR="00402EDA" w:rsidRPr="00300817">
        <w:rPr>
          <w:b/>
        </w:rPr>
        <w:t>asset-owners have their wealth increased</w:t>
      </w:r>
      <w:r w:rsidR="00402EDA" w:rsidRPr="00300817">
        <w:t xml:space="preserve">, while </w:t>
      </w:r>
      <w:r w:rsidR="00402EDA" w:rsidRPr="00300817">
        <w:rPr>
          <w:b/>
        </w:rPr>
        <w:t>fixed-income earners and pensioners will have lower purchasing</w:t>
      </w:r>
      <w:r w:rsidR="00402EDA" w:rsidRPr="00300817">
        <w:t xml:space="preserve"> </w:t>
      </w:r>
      <w:commentRangeStart w:id="64"/>
      <w:r w:rsidR="00402EDA" w:rsidRPr="00300817">
        <w:t>power</w:t>
      </w:r>
      <w:commentRangeEnd w:id="64"/>
      <w:r w:rsidR="00402EDA" w:rsidRPr="00300817">
        <w:rPr>
          <w:rStyle w:val="CommentReference"/>
          <w:sz w:val="22"/>
          <w:szCs w:val="22"/>
        </w:rPr>
        <w:commentReference w:id="64"/>
      </w:r>
      <w:r w:rsidR="00402EDA" w:rsidRPr="00300817">
        <w:t>.</w:t>
      </w:r>
      <w:r w:rsidR="00BC7EBB" w:rsidRPr="00300817">
        <w:br/>
      </w:r>
      <w:r w:rsidRPr="00300817">
        <w:rPr>
          <w:b/>
        </w:rPr>
        <w:t>Loss in</w:t>
      </w:r>
      <w:r w:rsidR="00BC7EBB" w:rsidRPr="00300817">
        <w:t xml:space="preserve"> </w:t>
      </w:r>
      <w:r w:rsidR="00BC7EBB" w:rsidRPr="00300817">
        <w:rPr>
          <w:b/>
        </w:rPr>
        <w:t>international price competitiveness</w:t>
      </w:r>
      <w:r w:rsidR="00BC7EBB" w:rsidRPr="00300817">
        <w:t xml:space="preserve"> </w:t>
      </w:r>
      <w:r w:rsidRPr="00300817">
        <w:t>as</w:t>
      </w:r>
      <w:r w:rsidR="00BC7EBB" w:rsidRPr="00300817">
        <w:t xml:space="preserve"> </w:t>
      </w:r>
      <w:r w:rsidRPr="00300817">
        <w:t>relative export prices inflate due to rising</w:t>
      </w:r>
      <w:r w:rsidR="00BC7EBB" w:rsidRPr="00300817">
        <w:t xml:space="preserve"> cost of production. </w:t>
      </w:r>
      <w:r w:rsidR="00574547" w:rsidRPr="00300817">
        <w:rPr>
          <w:b/>
        </w:rPr>
        <w:t xml:space="preserve">Assuming that </w:t>
      </w:r>
      <w:r w:rsidR="00BC7EBB" w:rsidRPr="00300817">
        <w:rPr>
          <w:b/>
        </w:rPr>
        <w:t>PEDx</w:t>
      </w:r>
      <w:r w:rsidR="00574547" w:rsidRPr="00300817">
        <w:rPr>
          <w:b/>
        </w:rPr>
        <w:t xml:space="preserve"> is price elastic</w:t>
      </w:r>
      <w:r w:rsidR="00574547" w:rsidRPr="00300817">
        <w:t xml:space="preserve">, the </w:t>
      </w:r>
      <w:r w:rsidRPr="00300817">
        <w:t>increase</w:t>
      </w:r>
      <w:r w:rsidR="00574547" w:rsidRPr="00300817">
        <w:t xml:space="preserve"> in relative price of the domestic economy's exports will </w:t>
      </w:r>
      <w:r w:rsidR="00574547" w:rsidRPr="00300817">
        <w:rPr>
          <w:b/>
        </w:rPr>
        <w:t xml:space="preserve">lead to a more than proportionate </w:t>
      </w:r>
      <w:r w:rsidRPr="00300817">
        <w:rPr>
          <w:b/>
        </w:rPr>
        <w:t>decrease</w:t>
      </w:r>
      <w:r w:rsidR="00574547" w:rsidRPr="00300817">
        <w:t xml:space="preserve"> in the quantity demanded of exports, thereby </w:t>
      </w:r>
      <w:r w:rsidR="00574547" w:rsidRPr="00300817">
        <w:rPr>
          <w:b/>
        </w:rPr>
        <w:t xml:space="preserve">leading to an </w:t>
      </w:r>
      <w:r w:rsidRPr="00300817">
        <w:rPr>
          <w:b/>
        </w:rPr>
        <w:t>decrease</w:t>
      </w:r>
      <w:r w:rsidR="00574547" w:rsidRPr="00300817">
        <w:rPr>
          <w:b/>
        </w:rPr>
        <w:t xml:space="preserve"> in export revenue</w:t>
      </w:r>
      <w:r w:rsidR="00574547" w:rsidRPr="00300817">
        <w:t xml:space="preserve">. The </w:t>
      </w:r>
      <w:r w:rsidRPr="00300817">
        <w:t>higher</w:t>
      </w:r>
      <w:r w:rsidR="00574547" w:rsidRPr="00300817">
        <w:t xml:space="preserve"> relative rate of inflation will also </w:t>
      </w:r>
      <w:r w:rsidRPr="00300817">
        <w:rPr>
          <w:b/>
        </w:rPr>
        <w:t>increase</w:t>
      </w:r>
      <w:r w:rsidR="00574547" w:rsidRPr="00300817">
        <w:rPr>
          <w:b/>
        </w:rPr>
        <w:t xml:space="preserve"> import expenditure</w:t>
      </w:r>
      <w:r w:rsidR="00574547" w:rsidRPr="00300817">
        <w:t xml:space="preserve"> since it will be </w:t>
      </w:r>
      <w:r w:rsidR="00574547" w:rsidRPr="00300817">
        <w:rPr>
          <w:b/>
        </w:rPr>
        <w:t xml:space="preserve">cheaper for households to </w:t>
      </w:r>
      <w:r w:rsidRPr="00300817">
        <w:rPr>
          <w:b/>
        </w:rPr>
        <w:t>purchase</w:t>
      </w:r>
      <w:r w:rsidR="00574547" w:rsidRPr="00300817">
        <w:rPr>
          <w:b/>
        </w:rPr>
        <w:t xml:space="preserve"> </w:t>
      </w:r>
      <w:r w:rsidRPr="00300817">
        <w:rPr>
          <w:b/>
        </w:rPr>
        <w:t>imports</w:t>
      </w:r>
      <w:r w:rsidR="00574547" w:rsidRPr="00300817">
        <w:t>. Taken together, this</w:t>
      </w:r>
      <w:r w:rsidR="00574547" w:rsidRPr="00300817">
        <w:rPr>
          <w:b/>
        </w:rPr>
        <w:t xml:space="preserve"> </w:t>
      </w:r>
      <w:r w:rsidRPr="00300817">
        <w:rPr>
          <w:b/>
        </w:rPr>
        <w:t>worsens</w:t>
      </w:r>
      <w:r w:rsidR="00574547" w:rsidRPr="00300817">
        <w:rPr>
          <w:b/>
        </w:rPr>
        <w:t xml:space="preserve"> the balance of trade</w:t>
      </w:r>
      <w:r w:rsidR="00574547" w:rsidRPr="00300817">
        <w:t xml:space="preserve">, and consequentially </w:t>
      </w:r>
      <w:r w:rsidRPr="00300817">
        <w:t>worsens</w:t>
      </w:r>
      <w:r w:rsidR="00574547" w:rsidRPr="00300817">
        <w:t xml:space="preserve"> the </w:t>
      </w:r>
      <w:r w:rsidR="00574547" w:rsidRPr="00300817">
        <w:rPr>
          <w:b/>
        </w:rPr>
        <w:t>current account</w:t>
      </w:r>
      <w:r w:rsidR="00402EDA" w:rsidRPr="00300817">
        <w:t xml:space="preserve">. The improvement in current account makes the </w:t>
      </w:r>
      <w:r w:rsidRPr="00300817">
        <w:t xml:space="preserve">currency </w:t>
      </w:r>
      <w:r w:rsidRPr="00300817">
        <w:rPr>
          <w:b/>
        </w:rPr>
        <w:t>to depreciate</w:t>
      </w:r>
      <w:r w:rsidR="00402EDA" w:rsidRPr="00300817">
        <w:t>.</w:t>
      </w:r>
    </w:p>
    <w:p w:rsidR="005A1582" w:rsidRPr="00300817" w:rsidRDefault="00BC7EBB" w:rsidP="00BC7EBB">
      <w:r w:rsidRPr="00300817">
        <w:rPr>
          <w:u w:val="single"/>
        </w:rPr>
        <w:t>Side effects</w:t>
      </w:r>
      <w:r w:rsidRPr="00300817">
        <w:t xml:space="preserve"> in the pursuit of the </w:t>
      </w:r>
      <w:r w:rsidR="007A6632" w:rsidRPr="00300817">
        <w:t>low</w:t>
      </w:r>
      <w:r w:rsidRPr="00300817">
        <w:t xml:space="preserve"> inflation rate</w:t>
      </w:r>
    </w:p>
    <w:p w:rsidR="00797E4C" w:rsidRPr="00300817" w:rsidRDefault="00BC7EBB" w:rsidP="00BC7EBB">
      <w:pPr>
        <w:rPr>
          <w:b/>
        </w:rPr>
      </w:pPr>
      <w:r w:rsidRPr="00300817">
        <w:rPr>
          <w:b/>
        </w:rPr>
        <w:t>Inaccurate information and time lag</w:t>
      </w:r>
      <w:r w:rsidRPr="00300817">
        <w:t xml:space="preserve"> in implementing the anti-inflatio</w:t>
      </w:r>
      <w:r w:rsidR="00C87820" w:rsidRPr="00300817">
        <w:t>nary demand-management policies</w:t>
      </w:r>
      <w:r w:rsidRPr="00300817">
        <w:t xml:space="preserve">, there might be an </w:t>
      </w:r>
      <w:r w:rsidRPr="00300817">
        <w:rPr>
          <w:b/>
        </w:rPr>
        <w:t>over-reduction in aggregate expenditure</w:t>
      </w:r>
      <w:r w:rsidRPr="00300817">
        <w:t xml:space="preserve"> (AE) which could lead to a </w:t>
      </w:r>
      <w:r w:rsidRPr="00300817">
        <w:rPr>
          <w:b/>
        </w:rPr>
        <w:t>multiple reduction in national income</w:t>
      </w:r>
      <w:r w:rsidRPr="00300817">
        <w:t xml:space="preserve"> and thus, </w:t>
      </w:r>
      <w:r w:rsidRPr="00300817">
        <w:rPr>
          <w:b/>
        </w:rPr>
        <w:t>reducing employment level</w:t>
      </w:r>
      <w:r w:rsidR="00C87820" w:rsidRPr="00300817">
        <w:t xml:space="preserve"> </w:t>
      </w:r>
      <w:r w:rsidRPr="00300817">
        <w:t xml:space="preserve">or </w:t>
      </w:r>
      <w:r w:rsidRPr="00300817">
        <w:rPr>
          <w:b/>
        </w:rPr>
        <w:t>worsen demand-deficient unemployment</w:t>
      </w:r>
      <w:r w:rsidR="00574547" w:rsidRPr="00300817">
        <w:t xml:space="preserve"> </w:t>
      </w:r>
      <w:r w:rsidR="00797E4C" w:rsidRPr="00300817">
        <w:rPr>
          <w:b/>
        </w:rPr>
        <w:br w:type="page"/>
      </w:r>
    </w:p>
    <w:p w:rsidR="00FF0456" w:rsidRPr="00300817" w:rsidRDefault="00AC5B03" w:rsidP="00F76C95">
      <w:r w:rsidRPr="00300817">
        <w:rPr>
          <w:b/>
        </w:rPr>
        <w:lastRenderedPageBreak/>
        <w:t>U</w:t>
      </w:r>
      <w:r w:rsidR="00CD1875" w:rsidRPr="00300817">
        <w:rPr>
          <w:b/>
        </w:rPr>
        <w:t xml:space="preserve">nemployment </w:t>
      </w:r>
      <w:r w:rsidR="00E068D9" w:rsidRPr="00300817">
        <w:t>occurs when people are without work and actively seeking work.</w:t>
      </w:r>
      <w:r w:rsidR="00CD1875" w:rsidRPr="00300817">
        <w:rPr>
          <w:b/>
        </w:rPr>
        <w:br/>
      </w:r>
      <w:r w:rsidR="00FF0456" w:rsidRPr="00300817">
        <w:t>The rate of unemployment is the number of people unemployed as a percentage of the number of people in the labour force.</w:t>
      </w:r>
    </w:p>
    <w:p w:rsidR="00B30E86" w:rsidRPr="00300817" w:rsidRDefault="00CD1875" w:rsidP="00F76C95">
      <w:pPr>
        <w:rPr>
          <w:u w:val="single"/>
        </w:rPr>
      </w:pPr>
      <w:r w:rsidRPr="00300817">
        <w:rPr>
          <w:u w:val="single"/>
        </w:rPr>
        <w:t>Causes</w:t>
      </w:r>
      <w:r w:rsidR="002A4C2C" w:rsidRPr="00300817">
        <w:t xml:space="preserve"> of unemployment</w:t>
      </w:r>
    </w:p>
    <w:p w:rsidR="009D16E6" w:rsidRPr="00300817" w:rsidRDefault="007B0C06" w:rsidP="00F76C95">
      <w:r w:rsidRPr="00300817">
        <w:rPr>
          <w:b/>
        </w:rPr>
        <w:t>Cyclical</w:t>
      </w:r>
      <w:r w:rsidR="00FF0456" w:rsidRPr="00300817">
        <w:rPr>
          <w:b/>
        </w:rPr>
        <w:t xml:space="preserve"> </w:t>
      </w:r>
      <w:r w:rsidR="00FF0456" w:rsidRPr="00300817">
        <w:t xml:space="preserve">(or </w:t>
      </w:r>
      <w:r w:rsidR="00FF0456" w:rsidRPr="00300817">
        <w:rPr>
          <w:b/>
        </w:rPr>
        <w:t>demand</w:t>
      </w:r>
      <w:r w:rsidR="009D16E6" w:rsidRPr="00300817">
        <w:rPr>
          <w:b/>
        </w:rPr>
        <w:t>-</w:t>
      </w:r>
      <w:r w:rsidR="00FF0456" w:rsidRPr="00300817">
        <w:rPr>
          <w:b/>
        </w:rPr>
        <w:t>deficient</w:t>
      </w:r>
      <w:r w:rsidR="00FF0456" w:rsidRPr="00300817">
        <w:t>) unemployment</w:t>
      </w:r>
      <w:r w:rsidR="00FF0456" w:rsidRPr="00300817">
        <w:rPr>
          <w:b/>
        </w:rPr>
        <w:t xml:space="preserve"> </w:t>
      </w:r>
      <w:r w:rsidR="00FF0456" w:rsidRPr="00300817">
        <w:br/>
        <w:t>is associated with the level of AD that is insufficient to provide enough jobs to ensu</w:t>
      </w:r>
      <w:r w:rsidR="009D16E6" w:rsidRPr="00300817">
        <w:t>re full employment</w:t>
      </w:r>
      <w:r w:rsidR="00F26059" w:rsidRPr="00300817">
        <w:t>.</w:t>
      </w:r>
      <w:r w:rsidR="00F26059" w:rsidRPr="00300817">
        <w:br/>
        <w:t>(</w:t>
      </w:r>
      <w:proofErr w:type="gramStart"/>
      <w:r w:rsidR="00F26059" w:rsidRPr="00300817">
        <w:t>since</w:t>
      </w:r>
      <w:proofErr w:type="gramEnd"/>
      <w:r w:rsidR="00F26059" w:rsidRPr="00300817">
        <w:t xml:space="preserve"> Singapore is highly dependent on trade (X+M is 3 times of GDP), she is particularly affected by changes in global demand)</w:t>
      </w:r>
    </w:p>
    <w:p w:rsidR="009D16E6" w:rsidRPr="00300817" w:rsidRDefault="007B0C06" w:rsidP="00F76C95">
      <w:r w:rsidRPr="00300817">
        <w:rPr>
          <w:b/>
        </w:rPr>
        <w:t>Structural</w:t>
      </w:r>
      <w:r w:rsidR="00FF0456" w:rsidRPr="00300817">
        <w:rPr>
          <w:b/>
        </w:rPr>
        <w:t xml:space="preserve"> </w:t>
      </w:r>
      <w:r w:rsidR="00FF0456" w:rsidRPr="00300817">
        <w:t>unemployment</w:t>
      </w:r>
      <w:r w:rsidRPr="00300817">
        <w:br/>
      </w:r>
      <w:r w:rsidR="002A4C2C" w:rsidRPr="00300817">
        <w:t xml:space="preserve">due to a change in pattern of demand or methods of production, </w:t>
      </w:r>
      <w:r w:rsidR="00FF0456" w:rsidRPr="00300817">
        <w:t xml:space="preserve">the </w:t>
      </w:r>
      <w:r w:rsidR="00FF0456" w:rsidRPr="00300817">
        <w:rPr>
          <w:b/>
        </w:rPr>
        <w:t>skills</w:t>
      </w:r>
      <w:r w:rsidR="00FF0456" w:rsidRPr="00300817">
        <w:t xml:space="preserve"> (or location) of the labour force </w:t>
      </w:r>
      <w:r w:rsidR="00FF0456" w:rsidRPr="00300817">
        <w:rPr>
          <w:b/>
        </w:rPr>
        <w:t>do not match</w:t>
      </w:r>
      <w:r w:rsidR="00FF0456" w:rsidRPr="00300817">
        <w:t xml:space="preserve"> the </w:t>
      </w:r>
      <w:r w:rsidR="00FF0456" w:rsidRPr="00300817">
        <w:rPr>
          <w:b/>
        </w:rPr>
        <w:t>requirements of the jobs available</w:t>
      </w:r>
      <w:r w:rsidR="009D16E6" w:rsidRPr="00300817">
        <w:br/>
        <w:t xml:space="preserve">demand factors </w:t>
      </w:r>
      <w:r w:rsidR="00F26059" w:rsidRPr="00300817">
        <w:t>–</w:t>
      </w:r>
      <w:r w:rsidR="002A4C2C" w:rsidRPr="00300817">
        <w:t xml:space="preserve"> </w:t>
      </w:r>
      <w:r w:rsidR="002A4C2C" w:rsidRPr="00300817">
        <w:rPr>
          <w:b/>
        </w:rPr>
        <w:t>changes</w:t>
      </w:r>
      <w:r w:rsidR="009D16E6" w:rsidRPr="00300817">
        <w:rPr>
          <w:b/>
        </w:rPr>
        <w:t xml:space="preserve"> in consumer tastes</w:t>
      </w:r>
      <w:r w:rsidR="009D16E6" w:rsidRPr="00300817">
        <w:t xml:space="preserve">, or </w:t>
      </w:r>
      <w:commentRangeStart w:id="65"/>
      <w:r w:rsidR="009D16E6" w:rsidRPr="00300817">
        <w:rPr>
          <w:b/>
        </w:rPr>
        <w:t>loss of comparative advantage</w:t>
      </w:r>
      <w:r w:rsidR="009D16E6" w:rsidRPr="00300817">
        <w:t xml:space="preserve"> </w:t>
      </w:r>
      <w:commentRangeEnd w:id="65"/>
      <w:r w:rsidR="00F26059" w:rsidRPr="00300817">
        <w:rPr>
          <w:rStyle w:val="CommentReference"/>
          <w:sz w:val="22"/>
          <w:szCs w:val="22"/>
        </w:rPr>
        <w:commentReference w:id="65"/>
      </w:r>
      <w:r w:rsidR="009D16E6" w:rsidRPr="00300817">
        <w:t>due to competition from other industries</w:t>
      </w:r>
      <w:r w:rsidR="009D16E6" w:rsidRPr="00300817">
        <w:br/>
        <w:t>supply factors – new techniques of production are invented or technology</w:t>
      </w:r>
      <w:r w:rsidR="00F26059" w:rsidRPr="00300817">
        <w:t xml:space="preserve"> developed</w:t>
      </w:r>
      <w:r w:rsidR="009D16E6" w:rsidRPr="00300817">
        <w:t xml:space="preserve"> (</w:t>
      </w:r>
      <w:r w:rsidR="00F26059" w:rsidRPr="00300817">
        <w:t xml:space="preserve">with </w:t>
      </w:r>
      <w:r w:rsidR="009D16E6" w:rsidRPr="00300817">
        <w:t>capital) is used to replace labour</w:t>
      </w:r>
    </w:p>
    <w:p w:rsidR="007B0C06" w:rsidRPr="00300817" w:rsidRDefault="007B0C06" w:rsidP="00F76C95">
      <w:r w:rsidRPr="00300817">
        <w:rPr>
          <w:b/>
        </w:rPr>
        <w:t>Frictional</w:t>
      </w:r>
      <w:r w:rsidRPr="00300817">
        <w:t xml:space="preserve"> (part of NAIRU) </w:t>
      </w:r>
      <w:r w:rsidR="009D16E6" w:rsidRPr="00300817">
        <w:t>is caused by normal labour turnover, due to imperfect information</w:t>
      </w:r>
      <w:r w:rsidR="009D16E6" w:rsidRPr="00300817">
        <w:br/>
        <w:t xml:space="preserve">Workers need to go through a process of job search. </w:t>
      </w:r>
      <w:r w:rsidR="009D16E6" w:rsidRPr="00300817">
        <w:rPr>
          <w:b/>
        </w:rPr>
        <w:t>Unemployment benefits</w:t>
      </w:r>
      <w:r w:rsidR="009D16E6" w:rsidRPr="00300817">
        <w:t xml:space="preserve"> is likely to lengthen the time to find a job as people respond to incentives  </w:t>
      </w:r>
    </w:p>
    <w:p w:rsidR="00FF0456" w:rsidRPr="00300817" w:rsidRDefault="00227B50" w:rsidP="00574547">
      <w:pPr>
        <w:rPr>
          <w:u w:val="single"/>
        </w:rPr>
      </w:pPr>
      <w:r w:rsidRPr="00300817">
        <w:rPr>
          <w:u w:val="single"/>
        </w:rPr>
        <w:t>C</w:t>
      </w:r>
      <w:r w:rsidR="00D578CB" w:rsidRPr="00300817">
        <w:rPr>
          <w:u w:val="single"/>
        </w:rPr>
        <w:t>onsequences</w:t>
      </w:r>
      <w:r w:rsidR="00D578CB" w:rsidRPr="00300817">
        <w:t xml:space="preserve"> </w:t>
      </w:r>
      <w:r w:rsidR="002A4C2C" w:rsidRPr="00300817">
        <w:t>of high unemployment rate</w:t>
      </w:r>
    </w:p>
    <w:p w:rsidR="00402EDA" w:rsidRPr="00300817" w:rsidRDefault="003C6291" w:rsidP="00402EDA">
      <w:r w:rsidRPr="00300817">
        <w:rPr>
          <w:b/>
        </w:rPr>
        <w:t xml:space="preserve">Loss of production </w:t>
      </w:r>
      <w:r w:rsidRPr="00300817">
        <w:t>as unemployment represents the underutilization of an economy's production capacity, or a waste of the economy's resources, which</w:t>
      </w:r>
      <w:r w:rsidR="00EE18C4" w:rsidRPr="00300817">
        <w:t xml:space="preserve"> </w:t>
      </w:r>
      <w:r w:rsidRPr="00300817">
        <w:t xml:space="preserve">implies </w:t>
      </w:r>
      <w:r w:rsidR="00EE18C4" w:rsidRPr="00300817">
        <w:br/>
      </w:r>
      <w:r w:rsidRPr="00300817">
        <w:t>a loss in potential national income and</w:t>
      </w:r>
      <w:r w:rsidR="00EE18C4" w:rsidRPr="00300817">
        <w:t xml:space="preserve"> lowering of standard of living (which is particular worrisome for Singapore where labour and human capital is our only resource).</w:t>
      </w:r>
      <w:r w:rsidRPr="00300817">
        <w:rPr>
          <w:b/>
        </w:rPr>
        <w:br/>
      </w:r>
      <w:r w:rsidR="00797E4C" w:rsidRPr="00300817">
        <w:rPr>
          <w:b/>
        </w:rPr>
        <w:t>Loss of human capital</w:t>
      </w:r>
      <w:r w:rsidR="00797E4C" w:rsidRPr="00300817">
        <w:t xml:space="preserve"> may cause erosion of skills and knowledge</w:t>
      </w:r>
      <w:r w:rsidRPr="00300817">
        <w:t xml:space="preserve"> during prolonged unemployment</w:t>
      </w:r>
      <w:r w:rsidR="00797E4C" w:rsidRPr="00300817">
        <w:t xml:space="preserve">, reducing their productivity even if they are re-hired. </w:t>
      </w:r>
      <w:r w:rsidR="00797E4C" w:rsidRPr="00300817">
        <w:br/>
      </w:r>
      <w:r w:rsidR="00C87820" w:rsidRPr="00300817">
        <w:rPr>
          <w:b/>
        </w:rPr>
        <w:t>Loss of w</w:t>
      </w:r>
      <w:r w:rsidR="00797E4C" w:rsidRPr="00300817">
        <w:rPr>
          <w:b/>
        </w:rPr>
        <w:t xml:space="preserve">elfare of </w:t>
      </w:r>
      <w:r w:rsidR="00C87820" w:rsidRPr="00300817">
        <w:rPr>
          <w:b/>
        </w:rPr>
        <w:t xml:space="preserve">the </w:t>
      </w:r>
      <w:r w:rsidR="00797E4C" w:rsidRPr="00300817">
        <w:rPr>
          <w:b/>
        </w:rPr>
        <w:t>unemployed</w:t>
      </w:r>
      <w:r w:rsidR="00C87820" w:rsidRPr="00300817">
        <w:t>:</w:t>
      </w:r>
      <w:r w:rsidR="00797E4C" w:rsidRPr="00300817">
        <w:t xml:space="preserve"> los</w:t>
      </w:r>
      <w:r w:rsidR="00C87820" w:rsidRPr="00300817">
        <w:t>s</w:t>
      </w:r>
      <w:r w:rsidR="00797E4C" w:rsidRPr="00300817">
        <w:t xml:space="preserve"> </w:t>
      </w:r>
      <w:r w:rsidR="00C87820" w:rsidRPr="00300817">
        <w:t xml:space="preserve">of </w:t>
      </w:r>
      <w:r w:rsidR="00797E4C" w:rsidRPr="00300817">
        <w:t>financial securi</w:t>
      </w:r>
      <w:r w:rsidR="00C87820" w:rsidRPr="00300817">
        <w:t>ty and</w:t>
      </w:r>
      <w:r w:rsidR="00797E4C" w:rsidRPr="00300817">
        <w:t xml:space="preserve"> material well-being, los</w:t>
      </w:r>
      <w:r w:rsidR="00C87820" w:rsidRPr="00300817">
        <w:t>s</w:t>
      </w:r>
      <w:r w:rsidR="00797E4C" w:rsidRPr="00300817">
        <w:t xml:space="preserve"> of self-esteem and morale</w:t>
      </w:r>
      <w:r w:rsidR="00C87820" w:rsidRPr="00300817">
        <w:t xml:space="preserve"> which </w:t>
      </w:r>
      <w:r w:rsidR="00797E4C" w:rsidRPr="00300817">
        <w:t>affect</w:t>
      </w:r>
      <w:r w:rsidR="00C87820" w:rsidRPr="00300817">
        <w:t xml:space="preserve">s </w:t>
      </w:r>
      <w:r w:rsidR="00797E4C" w:rsidRPr="00300817">
        <w:t>mental health</w:t>
      </w:r>
      <w:r w:rsidR="00C87820" w:rsidRPr="00300817">
        <w:t>.</w:t>
      </w:r>
      <w:r w:rsidR="00797E4C" w:rsidRPr="00300817">
        <w:br/>
      </w:r>
      <w:r w:rsidR="00797E4C" w:rsidRPr="00300817">
        <w:rPr>
          <w:b/>
        </w:rPr>
        <w:t>Financial cost on government</w:t>
      </w:r>
      <w:r w:rsidR="00C87820" w:rsidRPr="00300817">
        <w:t xml:space="preserve"> due to loss of tax revenue and</w:t>
      </w:r>
      <w:r w:rsidR="00797E4C" w:rsidRPr="00300817">
        <w:t xml:space="preserve"> increased spending on welfare payments and benefits</w:t>
      </w:r>
      <w:r w:rsidR="00C87820" w:rsidRPr="00300817">
        <w:t>.</w:t>
      </w:r>
      <w:r w:rsidR="00797E4C" w:rsidRPr="00300817">
        <w:br/>
      </w:r>
      <w:r w:rsidR="00797E4C" w:rsidRPr="00300817">
        <w:rPr>
          <w:b/>
        </w:rPr>
        <w:t xml:space="preserve">Social </w:t>
      </w:r>
      <w:r w:rsidR="00C87820" w:rsidRPr="00300817">
        <w:rPr>
          <w:b/>
        </w:rPr>
        <w:t>in</w:t>
      </w:r>
      <w:r w:rsidR="00797E4C" w:rsidRPr="00300817">
        <w:rPr>
          <w:b/>
        </w:rPr>
        <w:t>stability</w:t>
      </w:r>
      <w:r w:rsidR="00C87820" w:rsidRPr="00300817">
        <w:t xml:space="preserve"> with increased incidences</w:t>
      </w:r>
      <w:r w:rsidR="00797E4C" w:rsidRPr="00300817">
        <w:t xml:space="preserve"> of crime and violence,</w:t>
      </w:r>
      <w:r w:rsidR="00C87820" w:rsidRPr="00300817">
        <w:t xml:space="preserve"> incurring</w:t>
      </w:r>
      <w:r w:rsidR="00797E4C" w:rsidRPr="00300817">
        <w:t xml:space="preserve"> higher costs to restore order</w:t>
      </w:r>
      <w:r w:rsidR="00797E4C" w:rsidRPr="00300817">
        <w:br/>
      </w:r>
      <w:r w:rsidR="00B30E86" w:rsidRPr="00300817">
        <w:rPr>
          <w:b/>
        </w:rPr>
        <w:t>Ine</w:t>
      </w:r>
      <w:r w:rsidR="00797E4C" w:rsidRPr="00300817">
        <w:rPr>
          <w:b/>
        </w:rPr>
        <w:t>quity</w:t>
      </w:r>
      <w:r w:rsidR="00C87820" w:rsidRPr="00300817">
        <w:rPr>
          <w:b/>
        </w:rPr>
        <w:t xml:space="preserve"> </w:t>
      </w:r>
      <w:r w:rsidR="00C87820" w:rsidRPr="00300817">
        <w:t>with ri</w:t>
      </w:r>
      <w:r w:rsidR="00797E4C" w:rsidRPr="00300817">
        <w:t>se in income i</w:t>
      </w:r>
      <w:r w:rsidR="00C87820" w:rsidRPr="00300817">
        <w:t xml:space="preserve">nequality and relative poverty, since </w:t>
      </w:r>
      <w:r w:rsidR="00797E4C" w:rsidRPr="00300817">
        <w:t xml:space="preserve">it is usually the low-skilled </w:t>
      </w:r>
      <w:r w:rsidR="00402EDA" w:rsidRPr="00300817">
        <w:t xml:space="preserve">and poor who </w:t>
      </w:r>
      <w:r w:rsidR="00797E4C" w:rsidRPr="00300817">
        <w:t>are unemployed</w:t>
      </w:r>
    </w:p>
    <w:p w:rsidR="00797E4C" w:rsidRPr="00300817" w:rsidRDefault="00402EDA" w:rsidP="00574547">
      <w:commentRangeStart w:id="66"/>
      <w:r w:rsidRPr="00300817">
        <w:rPr>
          <w:u w:val="single"/>
        </w:rPr>
        <w:t>Side effects</w:t>
      </w:r>
      <w:r w:rsidRPr="00300817">
        <w:t xml:space="preserve"> </w:t>
      </w:r>
      <w:commentRangeEnd w:id="66"/>
      <w:r w:rsidR="00426A36" w:rsidRPr="00300817">
        <w:rPr>
          <w:rStyle w:val="CommentReference"/>
          <w:sz w:val="22"/>
          <w:szCs w:val="22"/>
        </w:rPr>
        <w:commentReference w:id="66"/>
      </w:r>
      <w:r w:rsidRPr="00300817">
        <w:t>in the pursuit of low unemployment rate</w:t>
      </w:r>
    </w:p>
    <w:p w:rsidR="00574547" w:rsidRPr="00300817" w:rsidRDefault="00F26059" w:rsidP="00F76C95">
      <w:r w:rsidRPr="00300817">
        <w:rPr>
          <w:b/>
        </w:rPr>
        <w:t>Higher rate of growth</w:t>
      </w:r>
      <w:r w:rsidRPr="00300817">
        <w:t xml:space="preserve"> as economy produces more nearer to full employment</w:t>
      </w:r>
      <w:r w:rsidRPr="00300817">
        <w:rPr>
          <w:b/>
        </w:rPr>
        <w:t xml:space="preserve"> </w:t>
      </w:r>
      <w:r w:rsidRPr="00300817">
        <w:rPr>
          <w:b/>
        </w:rPr>
        <w:br/>
      </w:r>
      <w:r w:rsidR="00C87820" w:rsidRPr="00300817">
        <w:rPr>
          <w:b/>
        </w:rPr>
        <w:t>Risk of over-heating</w:t>
      </w:r>
      <w:r w:rsidR="00C87820" w:rsidRPr="00300817">
        <w:t xml:space="preserve"> (demand-pull inflation) when </w:t>
      </w:r>
      <w:r w:rsidR="00C87820" w:rsidRPr="00300817">
        <w:rPr>
          <w:b/>
        </w:rPr>
        <w:t>the increase in AD is not match with a sufficient increase in LRAS</w:t>
      </w:r>
    </w:p>
    <w:p w:rsidR="00D578CB" w:rsidRPr="00300817" w:rsidRDefault="00D578CB">
      <w:pPr>
        <w:rPr>
          <w:b/>
        </w:rPr>
      </w:pPr>
      <w:r w:rsidRPr="00300817">
        <w:rPr>
          <w:b/>
        </w:rPr>
        <w:br w:type="page"/>
      </w:r>
    </w:p>
    <w:p w:rsidR="00803BF6" w:rsidRPr="00300817" w:rsidRDefault="00803BF6" w:rsidP="00803BF6">
      <w:pPr>
        <w:pStyle w:val="Heading1"/>
        <w:rPr>
          <w:szCs w:val="22"/>
        </w:rPr>
      </w:pPr>
      <w:bookmarkStart w:id="67" w:name="_Toc398844641"/>
      <w:r w:rsidRPr="00300817">
        <w:rPr>
          <w:szCs w:val="22"/>
        </w:rPr>
        <w:lastRenderedPageBreak/>
        <w:t>Macroeconomic Policies</w:t>
      </w:r>
      <w:bookmarkEnd w:id="67"/>
    </w:p>
    <w:p w:rsidR="008A22C6" w:rsidRPr="00300817" w:rsidRDefault="008A22C6" w:rsidP="00227B50">
      <w:pPr>
        <w:tabs>
          <w:tab w:val="left" w:pos="6748"/>
        </w:tabs>
        <w:rPr>
          <w:b/>
        </w:rPr>
      </w:pPr>
      <w:r w:rsidRPr="00300817">
        <w:rPr>
          <w:i/>
        </w:rPr>
        <w:t xml:space="preserve">Explain monetary policy in a broader international context where </w:t>
      </w:r>
      <w:r w:rsidRPr="00300817">
        <w:rPr>
          <w:b/>
          <w:i/>
        </w:rPr>
        <w:t>interest rates</w:t>
      </w:r>
      <w:r w:rsidRPr="00300817">
        <w:rPr>
          <w:i/>
        </w:rPr>
        <w:t xml:space="preserve"> and </w:t>
      </w:r>
      <w:r w:rsidRPr="00300817">
        <w:rPr>
          <w:b/>
          <w:i/>
        </w:rPr>
        <w:t>exchange rates</w:t>
      </w:r>
      <w:r w:rsidRPr="00300817">
        <w:rPr>
          <w:i/>
        </w:rPr>
        <w:t xml:space="preserve"> are alternative instruments.</w:t>
      </w:r>
      <w:r w:rsidRPr="00300817">
        <w:rPr>
          <w:i/>
        </w:rPr>
        <w:br/>
        <w:t xml:space="preserve">Explain the </w:t>
      </w:r>
      <w:r w:rsidRPr="00300817">
        <w:rPr>
          <w:b/>
          <w:i/>
        </w:rPr>
        <w:t>causes and effects</w:t>
      </w:r>
      <w:r w:rsidRPr="00300817">
        <w:rPr>
          <w:i/>
        </w:rPr>
        <w:t xml:space="preserve"> (domestic and external) of changes in exchange rates and interest rates </w:t>
      </w:r>
      <w:r w:rsidRPr="00300817">
        <w:rPr>
          <w:rStyle w:val="CommentReference"/>
          <w:sz w:val="22"/>
          <w:szCs w:val="22"/>
        </w:rPr>
        <w:annotationRef/>
      </w:r>
      <w:r w:rsidRPr="00300817">
        <w:rPr>
          <w:i/>
        </w:rPr>
        <w:t>on the economy.</w:t>
      </w:r>
      <w:r w:rsidRPr="00300817">
        <w:rPr>
          <w:i/>
        </w:rPr>
        <w:br/>
      </w:r>
      <w:r w:rsidRPr="00300817">
        <w:rPr>
          <w:b/>
          <w:i/>
        </w:rPr>
        <w:t>Evaluate the effectiveness</w:t>
      </w:r>
      <w:r w:rsidRPr="00300817">
        <w:rPr>
          <w:i/>
        </w:rPr>
        <w:t xml:space="preserve"> of monetary policy in achieving macroeconomic aims.</w:t>
      </w:r>
    </w:p>
    <w:p w:rsidR="00D82E65" w:rsidRPr="00300817" w:rsidRDefault="00DB5EEA" w:rsidP="00227B50">
      <w:pPr>
        <w:tabs>
          <w:tab w:val="left" w:pos="6748"/>
        </w:tabs>
      </w:pPr>
      <w:commentRangeStart w:id="68"/>
      <w:r w:rsidRPr="00300817">
        <w:rPr>
          <w:b/>
        </w:rPr>
        <w:t>M</w:t>
      </w:r>
      <w:r w:rsidR="008C46D2" w:rsidRPr="00300817">
        <w:rPr>
          <w:b/>
        </w:rPr>
        <w:t>onetary P</w:t>
      </w:r>
      <w:r w:rsidRPr="00300817">
        <w:rPr>
          <w:b/>
        </w:rPr>
        <w:t>olicy</w:t>
      </w:r>
      <w:commentRangeEnd w:id="68"/>
      <w:r w:rsidR="00796D43" w:rsidRPr="00300817">
        <w:rPr>
          <w:rStyle w:val="CommentReference"/>
          <w:sz w:val="22"/>
          <w:szCs w:val="22"/>
        </w:rPr>
        <w:commentReference w:id="68"/>
      </w:r>
      <w:r w:rsidR="008C46D2" w:rsidRPr="00300817">
        <w:rPr>
          <w:b/>
        </w:rPr>
        <w:t xml:space="preserve"> </w:t>
      </w:r>
      <w:r w:rsidR="008C46D2" w:rsidRPr="00300817">
        <w:t>involves government changes in interest rates or exchange rates.</w:t>
      </w:r>
    </w:p>
    <w:p w:rsidR="00265824" w:rsidRPr="00300817" w:rsidRDefault="00265824" w:rsidP="00265824">
      <w:r w:rsidRPr="00300817">
        <w:t>Expansionary monetary policy to increase AD:</w:t>
      </w:r>
    </w:p>
    <w:tbl>
      <w:tblPr>
        <w:tblStyle w:val="TableGrid"/>
        <w:tblW w:w="1570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1242"/>
        <w:gridCol w:w="7229"/>
        <w:gridCol w:w="7230"/>
      </w:tblGrid>
      <w:tr w:rsidR="00796D43" w:rsidRPr="00300817" w:rsidTr="00265824">
        <w:tc>
          <w:tcPr>
            <w:tcW w:w="1242" w:type="dxa"/>
          </w:tcPr>
          <w:p w:rsidR="00796D43" w:rsidRPr="00300817" w:rsidRDefault="00796D43" w:rsidP="00D97BF8"/>
        </w:tc>
        <w:tc>
          <w:tcPr>
            <w:tcW w:w="7229" w:type="dxa"/>
          </w:tcPr>
          <w:p w:rsidR="00796D43" w:rsidRPr="00300817" w:rsidRDefault="00796D43" w:rsidP="00300532">
            <w:r w:rsidRPr="00300817">
              <w:t xml:space="preserve">Reduction in interest rates </w:t>
            </w:r>
          </w:p>
        </w:tc>
        <w:tc>
          <w:tcPr>
            <w:tcW w:w="7230" w:type="dxa"/>
          </w:tcPr>
          <w:p w:rsidR="00796D43" w:rsidRPr="00300817" w:rsidRDefault="00796D43" w:rsidP="00300532">
            <w:r w:rsidRPr="00300817">
              <w:t xml:space="preserve">Depreciation of exchange rate </w:t>
            </w:r>
          </w:p>
        </w:tc>
      </w:tr>
      <w:tr w:rsidR="00796D43" w:rsidRPr="00300817" w:rsidTr="00265824">
        <w:tc>
          <w:tcPr>
            <w:tcW w:w="1242" w:type="dxa"/>
          </w:tcPr>
          <w:p w:rsidR="00796D43" w:rsidRPr="00300817" w:rsidRDefault="00796D43" w:rsidP="00D97BF8">
            <w:r w:rsidRPr="00300817">
              <w:t>Method</w:t>
            </w:r>
          </w:p>
        </w:tc>
        <w:tc>
          <w:tcPr>
            <w:tcW w:w="7229" w:type="dxa"/>
          </w:tcPr>
          <w:p w:rsidR="00796D43" w:rsidRPr="00300817" w:rsidRDefault="00C137C5" w:rsidP="00C137C5">
            <w:r w:rsidRPr="00300817">
              <w:t xml:space="preserve">The </w:t>
            </w:r>
            <w:commentRangeStart w:id="69"/>
            <w:r w:rsidRPr="00300817">
              <w:t xml:space="preserve">central bank </w:t>
            </w:r>
            <w:commentRangeEnd w:id="69"/>
            <w:r w:rsidRPr="00300817">
              <w:rPr>
                <w:rStyle w:val="CommentReference"/>
                <w:sz w:val="22"/>
                <w:szCs w:val="22"/>
              </w:rPr>
              <w:commentReference w:id="69"/>
            </w:r>
            <w:r w:rsidRPr="00300817">
              <w:t xml:space="preserve">reduces the </w:t>
            </w:r>
            <w:commentRangeStart w:id="70"/>
            <w:r w:rsidRPr="00300817">
              <w:t xml:space="preserve">discount rate </w:t>
            </w:r>
            <w:commentRangeEnd w:id="70"/>
            <w:r w:rsidR="00657191" w:rsidRPr="00300817">
              <w:rPr>
                <w:rStyle w:val="CommentReference"/>
                <w:sz w:val="22"/>
                <w:szCs w:val="22"/>
              </w:rPr>
              <w:commentReference w:id="70"/>
            </w:r>
            <w:r w:rsidRPr="00300817">
              <w:t>(rate on loans to commercial banks), which decreases interest rates.</w:t>
            </w:r>
          </w:p>
        </w:tc>
        <w:tc>
          <w:tcPr>
            <w:tcW w:w="7230" w:type="dxa"/>
          </w:tcPr>
          <w:p w:rsidR="00796D43" w:rsidRPr="00300817" w:rsidRDefault="00657191" w:rsidP="00657191">
            <w:r w:rsidRPr="00300817">
              <w:t>Due short-term capital outflows due to fall in relative interest rate, or t</w:t>
            </w:r>
            <w:r w:rsidR="00C137C5" w:rsidRPr="00300817">
              <w:t xml:space="preserve">he government </w:t>
            </w:r>
            <w:r w:rsidRPr="00300817">
              <w:t xml:space="preserve">intervene </w:t>
            </w:r>
            <w:r w:rsidR="00C137C5" w:rsidRPr="00300817">
              <w:t xml:space="preserve">sell </w:t>
            </w:r>
            <w:r w:rsidR="00796D43" w:rsidRPr="00300817">
              <w:t>its currency to buy foreign currency</w:t>
            </w:r>
            <w:r w:rsidRPr="00300817">
              <w:t>, resulting in an increase in supply and/or decrease in demand for the domestic currency, which depreciates the exchange rate.</w:t>
            </w:r>
          </w:p>
        </w:tc>
      </w:tr>
      <w:tr w:rsidR="00796D43" w:rsidRPr="00300817" w:rsidTr="00265824">
        <w:tc>
          <w:tcPr>
            <w:tcW w:w="1242" w:type="dxa"/>
          </w:tcPr>
          <w:p w:rsidR="00796D43" w:rsidRPr="00300817" w:rsidRDefault="00796D43" w:rsidP="00796D43">
            <w:r w:rsidRPr="00300817">
              <w:t>Increasing AD</w:t>
            </w:r>
          </w:p>
        </w:tc>
        <w:tc>
          <w:tcPr>
            <w:tcW w:w="7229" w:type="dxa"/>
          </w:tcPr>
          <w:p w:rsidR="00265824" w:rsidRPr="00300817" w:rsidRDefault="00C137C5" w:rsidP="00291FD0">
            <w:r w:rsidRPr="00300817">
              <w:t>I</w:t>
            </w:r>
            <w:r w:rsidR="00796D43" w:rsidRPr="00300817">
              <w:t xml:space="preserve">ncrease in </w:t>
            </w:r>
            <w:r w:rsidR="00796D43" w:rsidRPr="00300817">
              <w:rPr>
                <w:b/>
              </w:rPr>
              <w:t>consumption (C)</w:t>
            </w:r>
            <w:r w:rsidR="00796D43" w:rsidRPr="00300817">
              <w:t xml:space="preserve"> due to lower opportunity cost of consumption since </w:t>
            </w:r>
            <w:r w:rsidRPr="00300817">
              <w:t>credit is cheaper and saving earn lower interest</w:t>
            </w:r>
            <w:r w:rsidRPr="00300817">
              <w:br/>
            </w:r>
          </w:p>
          <w:p w:rsidR="00796D43" w:rsidRPr="00300817" w:rsidRDefault="00796D43" w:rsidP="00C137C5">
            <w:r w:rsidRPr="00300817">
              <w:t xml:space="preserve">Increase in </w:t>
            </w:r>
            <w:r w:rsidRPr="00300817">
              <w:rPr>
                <w:b/>
              </w:rPr>
              <w:t>investment expenditure (I)</w:t>
            </w:r>
            <w:r w:rsidRPr="00300817">
              <w:t xml:space="preserve"> as previously unprofitable projects (where rate of returns is lower than the rate of interest) are now profitable</w:t>
            </w:r>
          </w:p>
        </w:tc>
        <w:tc>
          <w:tcPr>
            <w:tcW w:w="7230" w:type="dxa"/>
          </w:tcPr>
          <w:p w:rsidR="00796D43" w:rsidRPr="00300817" w:rsidRDefault="00796D43" w:rsidP="00265824">
            <w:r w:rsidRPr="00300817">
              <w:rPr>
                <w:b/>
              </w:rPr>
              <w:t>Assuming MLC is met</w:t>
            </w:r>
            <w:r w:rsidRPr="00300817">
              <w:t xml:space="preserve">, </w:t>
            </w:r>
            <w:r w:rsidR="00265824" w:rsidRPr="00300817">
              <w:t xml:space="preserve">depreciation </w:t>
            </w:r>
            <w:r w:rsidRPr="00300817">
              <w:t>will increase net exports (X-M).</w:t>
            </w:r>
            <w:r w:rsidRPr="00300817">
              <w:br/>
            </w:r>
            <w:r w:rsidR="00265824" w:rsidRPr="00300817">
              <w:t xml:space="preserve">(Marshall-Lerner Condition: PEDx + </w:t>
            </w:r>
            <w:proofErr w:type="spellStart"/>
            <w:r w:rsidR="00265824" w:rsidRPr="00300817">
              <w:t>PEDm</w:t>
            </w:r>
            <w:proofErr w:type="spellEnd"/>
            <w:r w:rsidR="00265824" w:rsidRPr="00300817">
              <w:t xml:space="preserve"> &gt; 1)</w:t>
            </w:r>
            <w:r w:rsidR="00265824" w:rsidRPr="00300817">
              <w:br/>
              <w:t>MLC might not be satisfied in the short run, depreciation is likely to worsen the trade balance initially. In the long term, consumers will adjust to the new prices, and trade balance will improve. This is known as the J-curve effect.</w:t>
            </w:r>
          </w:p>
        </w:tc>
      </w:tr>
      <w:tr w:rsidR="00796D43" w:rsidRPr="00300817" w:rsidTr="00265824">
        <w:tc>
          <w:tcPr>
            <w:tcW w:w="1242" w:type="dxa"/>
          </w:tcPr>
          <w:p w:rsidR="00796D43" w:rsidRPr="00300817" w:rsidRDefault="00796D43" w:rsidP="00D97BF8">
            <w:r w:rsidRPr="00300817">
              <w:t>Limitations</w:t>
            </w:r>
          </w:p>
        </w:tc>
        <w:tc>
          <w:tcPr>
            <w:tcW w:w="7229" w:type="dxa"/>
          </w:tcPr>
          <w:p w:rsidR="00796D43" w:rsidRPr="00300817" w:rsidRDefault="00796D43" w:rsidP="00796D43">
            <w:pPr>
              <w:tabs>
                <w:tab w:val="left" w:pos="6545"/>
              </w:tabs>
            </w:pPr>
            <w:r w:rsidRPr="00300817">
              <w:rPr>
                <w:b/>
              </w:rPr>
              <w:t>Pessimistic</w:t>
            </w:r>
            <w:r w:rsidRPr="00300817">
              <w:t xml:space="preserve"> economic outlook - </w:t>
            </w:r>
            <w:r w:rsidRPr="00300817">
              <w:rPr>
                <w:b/>
              </w:rPr>
              <w:t>unresponsiveness</w:t>
            </w:r>
            <w:r w:rsidRPr="00300817">
              <w:br/>
            </w:r>
            <w:r w:rsidRPr="00300817">
              <w:rPr>
                <w:b/>
              </w:rPr>
              <w:t>Liquidity trap</w:t>
            </w:r>
            <w:r w:rsidRPr="00300817">
              <w:t xml:space="preserve"> </w:t>
            </w:r>
            <w:r w:rsidR="00C137C5" w:rsidRPr="00300817">
              <w:t>–</w:t>
            </w:r>
            <w:r w:rsidRPr="00300817">
              <w:t xml:space="preserve"> </w:t>
            </w:r>
            <w:r w:rsidR="00C137C5" w:rsidRPr="00300817">
              <w:t xml:space="preserve">near zero </w:t>
            </w:r>
            <w:r w:rsidRPr="00300817">
              <w:t>interest rates cannot be lowered further.</w:t>
            </w:r>
            <w:r w:rsidRPr="00300817">
              <w:br/>
            </w:r>
            <w:r w:rsidR="00C137C5" w:rsidRPr="00300817">
              <w:t>(</w:t>
            </w:r>
            <w:commentRangeStart w:id="71"/>
            <w:r w:rsidR="00C137C5" w:rsidRPr="00300817">
              <w:t>Money demand is interest inelastic</w:t>
            </w:r>
            <w:commentRangeEnd w:id="71"/>
            <w:r w:rsidR="00C137C5" w:rsidRPr="00300817">
              <w:rPr>
                <w:rStyle w:val="CommentReference"/>
                <w:sz w:val="22"/>
                <w:szCs w:val="22"/>
              </w:rPr>
              <w:commentReference w:id="71"/>
            </w:r>
            <w:r w:rsidR="00C137C5" w:rsidRPr="00300817">
              <w:t>)</w:t>
            </w:r>
            <w:r w:rsidRPr="00300817">
              <w:tab/>
            </w:r>
          </w:p>
        </w:tc>
        <w:tc>
          <w:tcPr>
            <w:tcW w:w="7230" w:type="dxa"/>
          </w:tcPr>
          <w:p w:rsidR="00796D43" w:rsidRPr="00300817" w:rsidRDefault="00796D43" w:rsidP="00265824">
            <w:r w:rsidRPr="00300817">
              <w:t xml:space="preserve">This result in a </w:t>
            </w:r>
            <w:r w:rsidRPr="00300817">
              <w:rPr>
                <w:b/>
              </w:rPr>
              <w:t>loss of investor confidence</w:t>
            </w:r>
            <w:r w:rsidRPr="00300817">
              <w:t>.</w:t>
            </w:r>
            <w:r w:rsidRPr="00300817">
              <w:br/>
            </w:r>
            <w:r w:rsidRPr="00300817">
              <w:rPr>
                <w:b/>
              </w:rPr>
              <w:t>Imported inflation</w:t>
            </w:r>
            <w:r w:rsidRPr="00300817">
              <w:t xml:space="preserve"> results, resulting in loss in non-price competitiveness, especially if export has high imported content</w:t>
            </w:r>
            <w:r w:rsidRPr="00300817">
              <w:br/>
            </w:r>
          </w:p>
        </w:tc>
      </w:tr>
    </w:tbl>
    <w:p w:rsidR="00657191" w:rsidRPr="00300817" w:rsidRDefault="00F263AE" w:rsidP="00291FD0">
      <w:r w:rsidRPr="00300817">
        <w:br/>
      </w:r>
      <w:r w:rsidR="00796D43" w:rsidRPr="00300817">
        <w:t xml:space="preserve">As Singapore is a small and open economy, she is an interest rate taker. </w:t>
      </w:r>
      <w:r w:rsidR="00796D43" w:rsidRPr="00300817">
        <w:br/>
      </w:r>
      <w:commentRangeStart w:id="72"/>
      <w:r w:rsidR="00796D43" w:rsidRPr="00300817">
        <w:t>Any increase in interest rates will re</w:t>
      </w:r>
      <w:r w:rsidR="00C137C5" w:rsidRPr="00300817">
        <w:t xml:space="preserve">sult in an inflow of hot money which increases the supply of loanable funds </w:t>
      </w:r>
      <w:r w:rsidR="00796D43" w:rsidRPr="00300817">
        <w:t>and bring interest rates back to equilibrium.</w:t>
      </w:r>
      <w:commentRangeEnd w:id="72"/>
      <w:r w:rsidR="00265824" w:rsidRPr="00300817">
        <w:rPr>
          <w:rStyle w:val="CommentReference"/>
          <w:sz w:val="22"/>
          <w:szCs w:val="22"/>
        </w:rPr>
        <w:commentReference w:id="72"/>
      </w:r>
      <w:r w:rsidR="00657191" w:rsidRPr="00300817">
        <w:br/>
        <w:t>Monetary policy is centred on exchange rate instead (managed float):</w:t>
      </w:r>
      <w:r w:rsidR="00657191" w:rsidRPr="00300817">
        <w:br/>
        <w:t xml:space="preserve">- </w:t>
      </w:r>
      <w:r w:rsidR="00657191" w:rsidRPr="00300817">
        <w:rPr>
          <w:b/>
        </w:rPr>
        <w:t>modest and gradual appreciation</w:t>
      </w:r>
      <w:r w:rsidR="00657191" w:rsidRPr="00300817">
        <w:t xml:space="preserve"> (</w:t>
      </w:r>
      <w:r w:rsidR="00657191" w:rsidRPr="00300817">
        <w:rPr>
          <w:b/>
        </w:rPr>
        <w:t>to keep imported inflation in check</w:t>
      </w:r>
      <w:r w:rsidR="00657191" w:rsidRPr="00300817">
        <w:t xml:space="preserve"> and maintain the price competitiveness of Singapore’s exports)</w:t>
      </w:r>
      <w:r w:rsidRPr="00300817">
        <w:t xml:space="preserve"> </w:t>
      </w:r>
      <w:r w:rsidRPr="00300817">
        <w:br/>
        <w:t xml:space="preserve">(However, Singapore also exports services, which has less imported content and does not benefit from the strong Singapore Dollar) </w:t>
      </w:r>
      <w:r w:rsidR="00657191" w:rsidRPr="00300817">
        <w:br/>
        <w:t xml:space="preserve">- </w:t>
      </w:r>
      <w:r w:rsidR="00657191" w:rsidRPr="00300817">
        <w:rPr>
          <w:b/>
        </w:rPr>
        <w:t>zero per cent appreciation</w:t>
      </w:r>
      <w:r w:rsidR="00657191" w:rsidRPr="00300817">
        <w:t xml:space="preserve"> (in times of recession to prevent net exports from falling further)</w:t>
      </w:r>
    </w:p>
    <w:p w:rsidR="00023C7B" w:rsidRPr="00300817" w:rsidRDefault="00023C7B" w:rsidP="00227B50">
      <w:pPr>
        <w:tabs>
          <w:tab w:val="left" w:pos="6748"/>
        </w:tabs>
      </w:pPr>
    </w:p>
    <w:p w:rsidR="00F263AE" w:rsidRPr="00300817" w:rsidRDefault="00F263AE">
      <w:pPr>
        <w:rPr>
          <w:b/>
        </w:rPr>
      </w:pPr>
      <w:r w:rsidRPr="00300817">
        <w:rPr>
          <w:b/>
        </w:rPr>
        <w:br w:type="page"/>
      </w:r>
    </w:p>
    <w:p w:rsidR="008A22C6" w:rsidRPr="00300817" w:rsidRDefault="008A22C6" w:rsidP="00DC153F">
      <w:pPr>
        <w:rPr>
          <w:b/>
          <w:i/>
        </w:rPr>
      </w:pPr>
      <w:r w:rsidRPr="00300817">
        <w:rPr>
          <w:i/>
        </w:rPr>
        <w:lastRenderedPageBreak/>
        <w:t xml:space="preserve">Explain </w:t>
      </w:r>
      <w:r w:rsidRPr="00300817">
        <w:rPr>
          <w:b/>
          <w:i/>
        </w:rPr>
        <w:t>government expenditure</w:t>
      </w:r>
      <w:r w:rsidRPr="00300817">
        <w:rPr>
          <w:i/>
        </w:rPr>
        <w:t xml:space="preserve"> and </w:t>
      </w:r>
      <w:r w:rsidRPr="00300817">
        <w:rPr>
          <w:b/>
          <w:i/>
        </w:rPr>
        <w:t>taxation</w:t>
      </w:r>
      <w:r w:rsidRPr="00300817">
        <w:rPr>
          <w:i/>
        </w:rPr>
        <w:t xml:space="preserve"> as </w:t>
      </w:r>
      <w:r w:rsidRPr="00300817">
        <w:rPr>
          <w:b/>
          <w:i/>
        </w:rPr>
        <w:t>tools of discretionary fiscal policy.</w:t>
      </w:r>
      <w:r w:rsidRPr="00300817">
        <w:rPr>
          <w:b/>
          <w:i/>
        </w:rPr>
        <w:br/>
      </w:r>
      <w:r w:rsidRPr="00300817">
        <w:rPr>
          <w:i/>
        </w:rPr>
        <w:t xml:space="preserve">Evaluate the </w:t>
      </w:r>
      <w:r w:rsidRPr="00300817">
        <w:rPr>
          <w:b/>
          <w:i/>
        </w:rPr>
        <w:t xml:space="preserve">effectiveness </w:t>
      </w:r>
      <w:r w:rsidRPr="00300817">
        <w:rPr>
          <w:i/>
        </w:rPr>
        <w:t xml:space="preserve">of discretionary fiscal policy – for example, </w:t>
      </w:r>
      <w:r w:rsidRPr="00300817">
        <w:rPr>
          <w:b/>
          <w:i/>
        </w:rPr>
        <w:t>accuracy of forecast</w:t>
      </w:r>
      <w:r w:rsidRPr="00300817">
        <w:rPr>
          <w:i/>
        </w:rPr>
        <w:t xml:space="preserve">, </w:t>
      </w:r>
      <w:r w:rsidRPr="00300817">
        <w:rPr>
          <w:b/>
          <w:i/>
        </w:rPr>
        <w:t>availability of information</w:t>
      </w:r>
      <w:r w:rsidRPr="00300817">
        <w:rPr>
          <w:i/>
        </w:rPr>
        <w:t xml:space="preserve">, </w:t>
      </w:r>
      <w:r w:rsidRPr="00300817">
        <w:rPr>
          <w:b/>
          <w:i/>
        </w:rPr>
        <w:t>time lags</w:t>
      </w:r>
      <w:r w:rsidRPr="00300817">
        <w:rPr>
          <w:i/>
        </w:rPr>
        <w:t xml:space="preserve">, </w:t>
      </w:r>
      <w:r w:rsidRPr="00300817">
        <w:rPr>
          <w:b/>
          <w:i/>
        </w:rPr>
        <w:t>crowding-out effect</w:t>
      </w:r>
      <w:r w:rsidRPr="00300817">
        <w:rPr>
          <w:i/>
        </w:rPr>
        <w:t xml:space="preserve">, </w:t>
      </w:r>
      <w:r w:rsidRPr="00300817">
        <w:rPr>
          <w:b/>
          <w:i/>
        </w:rPr>
        <w:t>policy acceptability</w:t>
      </w:r>
    </w:p>
    <w:p w:rsidR="00DC153F" w:rsidRPr="00300817" w:rsidRDefault="008C46D2" w:rsidP="00DC153F">
      <w:r w:rsidRPr="00300817">
        <w:rPr>
          <w:b/>
        </w:rPr>
        <w:t>Discretionary Fiscal P</w:t>
      </w:r>
      <w:r w:rsidR="00DB5EEA" w:rsidRPr="00300817">
        <w:rPr>
          <w:b/>
        </w:rPr>
        <w:t>olicy</w:t>
      </w:r>
      <w:r w:rsidRPr="00300817">
        <w:rPr>
          <w:b/>
        </w:rPr>
        <w:t xml:space="preserve"> </w:t>
      </w:r>
      <w:r w:rsidRPr="00300817">
        <w:t>in which the government deliberately varies the level of government expenditure and/or taxation to influence A</w:t>
      </w:r>
      <w:r w:rsidR="00C137C5" w:rsidRPr="00300817">
        <w:t>D and affect economic activity.</w:t>
      </w:r>
      <w:r w:rsidR="00C137C5" w:rsidRPr="00300817">
        <w:br/>
        <w:t>(</w:t>
      </w:r>
      <w:commentRangeStart w:id="73"/>
      <w:r w:rsidR="00C137C5" w:rsidRPr="00300817">
        <w:t xml:space="preserve">Automatic stabilisers </w:t>
      </w:r>
      <w:commentRangeEnd w:id="73"/>
      <w:r w:rsidR="00C137C5" w:rsidRPr="00300817">
        <w:rPr>
          <w:rStyle w:val="CommentReference"/>
          <w:sz w:val="22"/>
          <w:szCs w:val="22"/>
        </w:rPr>
        <w:commentReference w:id="73"/>
      </w:r>
      <w:r w:rsidR="00C137C5" w:rsidRPr="00300817">
        <w:t>(like progressive tax, transfer payments</w:t>
      </w:r>
      <w:r w:rsidR="00274377" w:rsidRPr="00300817">
        <w:t>, unemployment payouts</w:t>
      </w:r>
      <w:r w:rsidR="00C137C5" w:rsidRPr="00300817">
        <w:t>) reduce the magnitude of fluctuations of AD)</w:t>
      </w:r>
    </w:p>
    <w:p w:rsidR="00C137C5" w:rsidRPr="00300817" w:rsidRDefault="00C137C5" w:rsidP="00DC153F">
      <w:r w:rsidRPr="00300817">
        <w:t xml:space="preserve">Expansionary </w:t>
      </w:r>
      <w:r w:rsidR="00274377" w:rsidRPr="00300817">
        <w:t>fiscal</w:t>
      </w:r>
      <w:r w:rsidRPr="00300817">
        <w:t xml:space="preserve"> policy to increase AD:</w:t>
      </w:r>
    </w:p>
    <w:tbl>
      <w:tblPr>
        <w:tblStyle w:val="TableGrid"/>
        <w:tblW w:w="1570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526"/>
        <w:gridCol w:w="7087"/>
        <w:gridCol w:w="7088"/>
      </w:tblGrid>
      <w:tr w:rsidR="00D14816" w:rsidRPr="00300817" w:rsidTr="00D14816">
        <w:tc>
          <w:tcPr>
            <w:tcW w:w="1526" w:type="dxa"/>
          </w:tcPr>
          <w:p w:rsidR="00D14816" w:rsidRPr="00300817" w:rsidRDefault="00D14816">
            <w:r w:rsidRPr="00300817">
              <w:t>Method</w:t>
            </w:r>
          </w:p>
        </w:tc>
        <w:tc>
          <w:tcPr>
            <w:tcW w:w="7087" w:type="dxa"/>
          </w:tcPr>
          <w:p w:rsidR="00D14816" w:rsidRPr="00300817" w:rsidRDefault="00D14816">
            <w:r w:rsidRPr="00300817">
              <w:t>Increase government expenditure</w:t>
            </w:r>
          </w:p>
        </w:tc>
        <w:tc>
          <w:tcPr>
            <w:tcW w:w="7088" w:type="dxa"/>
          </w:tcPr>
          <w:p w:rsidR="00D14816" w:rsidRPr="00300817" w:rsidRDefault="00D14816" w:rsidP="00274377">
            <w:r w:rsidRPr="00300817">
              <w:t xml:space="preserve">Reduce </w:t>
            </w:r>
            <w:r w:rsidR="00274377" w:rsidRPr="00300817">
              <w:t xml:space="preserve">direct </w:t>
            </w:r>
            <w:r w:rsidRPr="00300817">
              <w:t xml:space="preserve">tax rate </w:t>
            </w:r>
            <w:r w:rsidR="00274377" w:rsidRPr="00300817">
              <w:t>– and/</w:t>
            </w:r>
            <w:r w:rsidR="008C46D2" w:rsidRPr="00300817">
              <w:t xml:space="preserve">or </w:t>
            </w:r>
            <w:r w:rsidRPr="00300817">
              <w:t>focus on indirect tax</w:t>
            </w:r>
          </w:p>
        </w:tc>
      </w:tr>
      <w:tr w:rsidR="00D14816" w:rsidRPr="00300817" w:rsidTr="00D14816">
        <w:trPr>
          <w:trHeight w:val="221"/>
        </w:trPr>
        <w:tc>
          <w:tcPr>
            <w:tcW w:w="1526" w:type="dxa"/>
          </w:tcPr>
          <w:p w:rsidR="00D14816" w:rsidRPr="00300817" w:rsidRDefault="00D14816">
            <w:commentRangeStart w:id="74"/>
            <w:r w:rsidRPr="00300817">
              <w:t>Increasing AD</w:t>
            </w:r>
            <w:commentRangeEnd w:id="74"/>
            <w:r w:rsidR="00C137C5" w:rsidRPr="00300817">
              <w:rPr>
                <w:rStyle w:val="CommentReference"/>
                <w:sz w:val="22"/>
                <w:szCs w:val="22"/>
              </w:rPr>
              <w:commentReference w:id="74"/>
            </w:r>
          </w:p>
        </w:tc>
        <w:tc>
          <w:tcPr>
            <w:tcW w:w="7087" w:type="dxa"/>
          </w:tcPr>
          <w:p w:rsidR="00D14816" w:rsidRPr="00300817" w:rsidRDefault="008C46D2">
            <w:r w:rsidRPr="00300817">
              <w:rPr>
                <w:b/>
              </w:rPr>
              <w:t xml:space="preserve">Government expenditure (G) </w:t>
            </w:r>
            <w:r w:rsidR="00B4794A" w:rsidRPr="00300817">
              <w:t>is a part of AD</w:t>
            </w:r>
            <w:r w:rsidR="00B4794A" w:rsidRPr="00300817">
              <w:br/>
              <w:t>(which leads to a multiplied increase in real national income,</w:t>
            </w:r>
            <w:r w:rsidR="00B4794A" w:rsidRPr="00300817">
              <w:br/>
              <w:t>assuming below full employment)</w:t>
            </w:r>
          </w:p>
        </w:tc>
        <w:tc>
          <w:tcPr>
            <w:tcW w:w="7088" w:type="dxa"/>
          </w:tcPr>
          <w:p w:rsidR="00D14816" w:rsidRPr="00300817" w:rsidRDefault="00D14816" w:rsidP="00274377">
            <w:r w:rsidRPr="00300817">
              <w:t xml:space="preserve">Increase in </w:t>
            </w:r>
            <w:r w:rsidRPr="00300817">
              <w:rPr>
                <w:b/>
              </w:rPr>
              <w:t>investment expenditure (I)</w:t>
            </w:r>
            <w:r w:rsidR="008C46D2" w:rsidRPr="00300817">
              <w:t xml:space="preserve"> with more </w:t>
            </w:r>
            <w:r w:rsidR="008C46D2" w:rsidRPr="00300817">
              <w:rPr>
                <w:b/>
              </w:rPr>
              <w:t>after-tax profits</w:t>
            </w:r>
            <w:r w:rsidR="008C46D2" w:rsidRPr="00300817">
              <w:t xml:space="preserve"> </w:t>
            </w:r>
            <w:r w:rsidR="00274377" w:rsidRPr="00300817">
              <w:t xml:space="preserve">after corporate tax </w:t>
            </w:r>
            <w:r w:rsidR="008C46D2" w:rsidRPr="00300817">
              <w:t>and the</w:t>
            </w:r>
            <w:r w:rsidRPr="00300817">
              <w:t xml:space="preserve"> </w:t>
            </w:r>
            <w:r w:rsidRPr="00300817">
              <w:rPr>
                <w:b/>
              </w:rPr>
              <w:t xml:space="preserve">rate of returns </w:t>
            </w:r>
            <w:r w:rsidRPr="00300817">
              <w:t xml:space="preserve">is now higher </w:t>
            </w:r>
            <w:r w:rsidR="008C46D2" w:rsidRPr="00300817">
              <w:t>for foreign investors</w:t>
            </w:r>
            <w:r w:rsidRPr="00300817">
              <w:br/>
              <w:t xml:space="preserve">Increase in </w:t>
            </w:r>
            <w:r w:rsidRPr="00300817">
              <w:rPr>
                <w:b/>
              </w:rPr>
              <w:t>consumption (C)</w:t>
            </w:r>
            <w:r w:rsidRPr="00300817">
              <w:t xml:space="preserve"> </w:t>
            </w:r>
            <w:r w:rsidR="00274377" w:rsidRPr="00300817">
              <w:t>with</w:t>
            </w:r>
            <w:r w:rsidR="008C46D2" w:rsidRPr="00300817">
              <w:t xml:space="preserve"> </w:t>
            </w:r>
            <w:r w:rsidR="008C46D2" w:rsidRPr="00300817">
              <w:rPr>
                <w:b/>
              </w:rPr>
              <w:t>higher disposable income</w:t>
            </w:r>
            <w:r w:rsidR="00274377" w:rsidRPr="00300817">
              <w:t xml:space="preserve"> after income tax</w:t>
            </w:r>
          </w:p>
        </w:tc>
      </w:tr>
      <w:tr w:rsidR="00CF1546" w:rsidRPr="00300817" w:rsidTr="00CF1546">
        <w:trPr>
          <w:trHeight w:val="221"/>
        </w:trPr>
        <w:tc>
          <w:tcPr>
            <w:tcW w:w="1526" w:type="dxa"/>
            <w:vMerge w:val="restart"/>
          </w:tcPr>
          <w:p w:rsidR="00C11577" w:rsidRPr="00300817" w:rsidRDefault="00CF1546" w:rsidP="00CF1546">
            <w:r w:rsidRPr="00300817">
              <w:t xml:space="preserve">Side-effects  and </w:t>
            </w:r>
          </w:p>
          <w:p w:rsidR="00C11577" w:rsidRPr="00300817" w:rsidRDefault="00C11577" w:rsidP="00CF1546"/>
          <w:p w:rsidR="00CF1546" w:rsidRPr="00300817" w:rsidRDefault="00CF1546" w:rsidP="00CF1546">
            <w:r w:rsidRPr="00300817">
              <w:t xml:space="preserve">limitations </w:t>
            </w:r>
          </w:p>
        </w:tc>
        <w:tc>
          <w:tcPr>
            <w:tcW w:w="7087" w:type="dxa"/>
            <w:tcBorders>
              <w:bottom w:val="nil"/>
            </w:tcBorders>
          </w:tcPr>
          <w:p w:rsidR="00CF1546" w:rsidRPr="00300817" w:rsidRDefault="00CF1546" w:rsidP="00FE0E27">
            <w:pPr>
              <w:rPr>
                <w:b/>
              </w:rPr>
            </w:pPr>
            <w:r w:rsidRPr="00300817">
              <w:rPr>
                <w:b/>
              </w:rPr>
              <w:t>Higher equity</w:t>
            </w:r>
            <w:r w:rsidRPr="00300817">
              <w:t xml:space="preserve"> </w:t>
            </w:r>
            <w:r w:rsidR="00FE0E27" w:rsidRPr="00300817">
              <w:t>if the poor gets more payouts</w:t>
            </w:r>
          </w:p>
        </w:tc>
        <w:tc>
          <w:tcPr>
            <w:tcW w:w="7088" w:type="dxa"/>
            <w:tcBorders>
              <w:bottom w:val="nil"/>
            </w:tcBorders>
          </w:tcPr>
          <w:p w:rsidR="00C11577" w:rsidRPr="00300817" w:rsidRDefault="00FE0E27" w:rsidP="00C137C5">
            <w:r w:rsidRPr="00300817">
              <w:t>Inequity</w:t>
            </w:r>
            <w:r w:rsidR="00CF1546" w:rsidRPr="00300817">
              <w:t xml:space="preserve"> may arise from excessive focus on indirect tax</w:t>
            </w:r>
          </w:p>
        </w:tc>
      </w:tr>
      <w:tr w:rsidR="00CF1546" w:rsidRPr="00300817" w:rsidTr="00CF1546">
        <w:trPr>
          <w:trHeight w:val="1961"/>
        </w:trPr>
        <w:tc>
          <w:tcPr>
            <w:tcW w:w="1526" w:type="dxa"/>
            <w:vMerge/>
          </w:tcPr>
          <w:p w:rsidR="00CF1546" w:rsidRPr="00300817" w:rsidRDefault="00CF1546"/>
        </w:tc>
        <w:tc>
          <w:tcPr>
            <w:tcW w:w="14175" w:type="dxa"/>
            <w:gridSpan w:val="2"/>
            <w:tcBorders>
              <w:top w:val="nil"/>
            </w:tcBorders>
          </w:tcPr>
          <w:p w:rsidR="00C137C5" w:rsidRPr="00300817" w:rsidRDefault="00C137C5" w:rsidP="00D14816">
            <w:pPr>
              <w:tabs>
                <w:tab w:val="left" w:pos="3952"/>
              </w:tabs>
              <w:rPr>
                <w:b/>
              </w:rPr>
            </w:pPr>
          </w:p>
          <w:p w:rsidR="00CF1546" w:rsidRPr="00300817" w:rsidRDefault="00CF1546" w:rsidP="00D14816">
            <w:pPr>
              <w:tabs>
                <w:tab w:val="left" w:pos="3952"/>
              </w:tabs>
            </w:pPr>
            <w:r w:rsidRPr="00300817">
              <w:rPr>
                <w:b/>
              </w:rPr>
              <w:t xml:space="preserve">Supply-side effects </w:t>
            </w:r>
            <w:r w:rsidRPr="00300817">
              <w:t>(interventionist supply-side policies involve government expenditure)</w:t>
            </w:r>
          </w:p>
          <w:p w:rsidR="00C11577" w:rsidRPr="00300817" w:rsidRDefault="00C11577" w:rsidP="00D14816">
            <w:pPr>
              <w:tabs>
                <w:tab w:val="left" w:pos="3952"/>
              </w:tabs>
            </w:pPr>
          </w:p>
          <w:p w:rsidR="00D50875" w:rsidRPr="00300817" w:rsidRDefault="00D50875" w:rsidP="00B4794A">
            <w:r w:rsidRPr="00300817">
              <w:rPr>
                <w:b/>
              </w:rPr>
              <w:t>Strain on government budget</w:t>
            </w:r>
            <w:r w:rsidR="00B4794A" w:rsidRPr="00300817">
              <w:t>, as the in</w:t>
            </w:r>
            <w:r w:rsidRPr="00300817">
              <w:t>crease in government expenditure and maintaining the budget position either means less resources are spent elsewhere</w:t>
            </w:r>
            <w:r w:rsidR="00B4794A" w:rsidRPr="00300817">
              <w:t xml:space="preserve"> (opportunity costs)</w:t>
            </w:r>
            <w:r w:rsidRPr="00300817">
              <w:t>, unless taxes are increased</w:t>
            </w:r>
            <w:r w:rsidR="00B4794A" w:rsidRPr="00300817">
              <w:t xml:space="preserve">. </w:t>
            </w:r>
            <w:r w:rsidR="00B4794A" w:rsidRPr="00300817">
              <w:br/>
            </w:r>
            <w:r w:rsidRPr="00300817">
              <w:t>Government debt, if incurred, needs to be financed in the future (including interest)</w:t>
            </w:r>
            <w:r w:rsidR="00B4794A" w:rsidRPr="00300817">
              <w:t>, which may spiral to a point where it is impossible to pay up.</w:t>
            </w:r>
          </w:p>
          <w:p w:rsidR="00C11577" w:rsidRPr="00300817" w:rsidRDefault="00CF1546" w:rsidP="00D14816">
            <w:pPr>
              <w:tabs>
                <w:tab w:val="left" w:pos="3952"/>
              </w:tabs>
              <w:rPr>
                <w:b/>
              </w:rPr>
            </w:pPr>
            <w:r w:rsidRPr="00300817">
              <w:br/>
            </w:r>
            <w:commentRangeStart w:id="75"/>
            <w:r w:rsidRPr="00300817">
              <w:rPr>
                <w:b/>
              </w:rPr>
              <w:t>Size of multiplier</w:t>
            </w:r>
            <w:r w:rsidRPr="00300817">
              <w:t xml:space="preserve"> </w:t>
            </w:r>
            <w:r w:rsidR="00D50875" w:rsidRPr="00300817">
              <w:t>(small for Singapore) – large proportion of government spending will be lea</w:t>
            </w:r>
            <w:r w:rsidR="00B4794A" w:rsidRPr="00300817">
              <w:t>ked out on imports and savings.</w:t>
            </w:r>
            <w:commentRangeEnd w:id="75"/>
            <w:r w:rsidRPr="00300817">
              <w:rPr>
                <w:rStyle w:val="CommentReference"/>
                <w:sz w:val="22"/>
                <w:szCs w:val="22"/>
              </w:rPr>
              <w:commentReference w:id="75"/>
            </w:r>
            <w:r w:rsidRPr="00300817">
              <w:br/>
            </w:r>
          </w:p>
          <w:p w:rsidR="00CF1546" w:rsidRPr="00300817" w:rsidRDefault="00CF1546" w:rsidP="00D14816">
            <w:pPr>
              <w:tabs>
                <w:tab w:val="left" w:pos="3952"/>
              </w:tabs>
            </w:pPr>
            <w:r w:rsidRPr="00300817">
              <w:rPr>
                <w:b/>
              </w:rPr>
              <w:t>Crowding-out effect</w:t>
            </w:r>
            <w:r w:rsidRPr="00300817">
              <w:t xml:space="preserve"> arises when increase in government spending reduces other types of spending such as investment</w:t>
            </w:r>
            <w:r w:rsidR="00B4794A" w:rsidRPr="00300817">
              <w:t xml:space="preserve"> (if financed through loans)</w:t>
            </w:r>
            <w:r w:rsidRPr="00300817">
              <w:t xml:space="preserve"> and consumer spending</w:t>
            </w:r>
            <w:r w:rsidR="00B4794A" w:rsidRPr="00300817">
              <w:t xml:space="preserve"> (if financed through taxes). </w:t>
            </w:r>
            <w:r w:rsidRPr="00300817">
              <w:t>AD will then not increase or increase very slowly.</w:t>
            </w:r>
          </w:p>
          <w:p w:rsidR="00C11577" w:rsidRPr="00300817" w:rsidRDefault="00C11577">
            <w:pPr>
              <w:rPr>
                <w:b/>
              </w:rPr>
            </w:pPr>
          </w:p>
          <w:p w:rsidR="00C11577" w:rsidRPr="00300817" w:rsidRDefault="00CF1546">
            <w:pPr>
              <w:rPr>
                <w:b/>
              </w:rPr>
            </w:pPr>
            <w:r w:rsidRPr="00300817">
              <w:rPr>
                <w:b/>
              </w:rPr>
              <w:t>Time lags</w:t>
            </w:r>
            <w:r w:rsidRPr="00300817">
              <w:t xml:space="preserve"> </w:t>
            </w:r>
            <w:r w:rsidR="00B4794A" w:rsidRPr="00300817">
              <w:t xml:space="preserve">of </w:t>
            </w:r>
            <w:r w:rsidR="00C11577" w:rsidRPr="00300817">
              <w:t>e</w:t>
            </w:r>
            <w:r w:rsidRPr="00300817">
              <w:t xml:space="preserve">ffect on AD </w:t>
            </w:r>
            <w:r w:rsidR="00B4794A" w:rsidRPr="00300817">
              <w:t>and pessimistic consumer/investor sentiments which results in the economy not being effectively stimulated.</w:t>
            </w:r>
            <w:r w:rsidRPr="00300817">
              <w:br/>
            </w:r>
          </w:p>
          <w:p w:rsidR="00CF1546" w:rsidRPr="00300817" w:rsidRDefault="00CF1546">
            <w:commentRangeStart w:id="76"/>
            <w:r w:rsidRPr="00300817">
              <w:rPr>
                <w:b/>
              </w:rPr>
              <w:t xml:space="preserve">Policy </w:t>
            </w:r>
            <w:commentRangeEnd w:id="76"/>
            <w:r w:rsidRPr="00300817">
              <w:rPr>
                <w:rStyle w:val="CommentReference"/>
                <w:b/>
                <w:sz w:val="22"/>
                <w:szCs w:val="22"/>
              </w:rPr>
              <w:commentReference w:id="76"/>
            </w:r>
            <w:r w:rsidRPr="00300817">
              <w:rPr>
                <w:b/>
              </w:rPr>
              <w:t>acceptability</w:t>
            </w:r>
            <w:r w:rsidRPr="00300817">
              <w:t xml:space="preserve"> (for contractionary FP)</w:t>
            </w:r>
            <w:r w:rsidR="00B4794A" w:rsidRPr="00300817">
              <w:t xml:space="preserve"> </w:t>
            </w:r>
            <w:r w:rsidR="00C11577" w:rsidRPr="00300817">
              <w:t xml:space="preserve">a </w:t>
            </w:r>
            <w:r w:rsidRPr="00300817">
              <w:t>welfare</w:t>
            </w:r>
            <w:r w:rsidR="00C11577" w:rsidRPr="00300817">
              <w:t xml:space="preserve"> state</w:t>
            </w:r>
            <w:r w:rsidRPr="00300817">
              <w:t xml:space="preserve"> may be seemed as a right of the people</w:t>
            </w:r>
            <w:r w:rsidR="00B4794A" w:rsidRPr="00300817">
              <w:t>, and it might be difficult to implement austerity measures even when the government needs to recover from debt.</w:t>
            </w:r>
          </w:p>
          <w:p w:rsidR="00CF1546" w:rsidRPr="00300817" w:rsidRDefault="00CF1546"/>
        </w:tc>
      </w:tr>
    </w:tbl>
    <w:p w:rsidR="00B4794A" w:rsidRPr="00300817" w:rsidRDefault="008A22C6">
      <w:r w:rsidRPr="00300817">
        <w:rPr>
          <w:b/>
        </w:rPr>
        <w:br/>
      </w:r>
      <w:r w:rsidR="00F579E7" w:rsidRPr="00300817">
        <w:t>Singapore</w:t>
      </w:r>
      <w:r w:rsidR="00C235DA">
        <w:t xml:space="preserve"> government expenditure and tax revenue </w:t>
      </w:r>
      <w:r w:rsidR="00F579E7" w:rsidRPr="00300817">
        <w:br/>
        <w:t>Sources of tax revenue – 22% corporate tax, 17% Goods and Services Tax, 13% personal income tax</w:t>
      </w:r>
      <w:r w:rsidR="00F579E7" w:rsidRPr="00300817">
        <w:br/>
        <w:t>Government expenditure – 22% defence, 20% education, 13% healthcare, 11% transport</w:t>
      </w:r>
      <w:r w:rsidR="00B4794A" w:rsidRPr="00300817">
        <w:rPr>
          <w:b/>
        </w:rPr>
        <w:br w:type="page"/>
      </w:r>
    </w:p>
    <w:p w:rsidR="00300817" w:rsidRPr="00300817" w:rsidRDefault="00DB5EEA">
      <w:commentRangeStart w:id="77"/>
      <w:r w:rsidRPr="00300817">
        <w:rPr>
          <w:b/>
        </w:rPr>
        <w:lastRenderedPageBreak/>
        <w:t>Supply-side policies</w:t>
      </w:r>
      <w:commentRangeEnd w:id="77"/>
      <w:r w:rsidR="00CF6BC9" w:rsidRPr="00300817">
        <w:rPr>
          <w:rStyle w:val="CommentReference"/>
          <w:sz w:val="22"/>
          <w:szCs w:val="22"/>
        </w:rPr>
        <w:commentReference w:id="77"/>
      </w:r>
      <w:r w:rsidR="004307B6" w:rsidRPr="00300817">
        <w:rPr>
          <w:b/>
        </w:rPr>
        <w:t xml:space="preserve"> </w:t>
      </w:r>
      <w:r w:rsidR="004307B6" w:rsidRPr="00300817">
        <w:t>increase AS by improving the workings for factor and product markets.</w:t>
      </w:r>
    </w:p>
    <w:p w:rsidR="00FE0E27" w:rsidRPr="00300817" w:rsidRDefault="00FE0E27">
      <w:r w:rsidRPr="00300817">
        <w:t xml:space="preserve">Singapore, as an open economy closely linked to changes in the world's economy, is </w:t>
      </w:r>
      <w:r w:rsidRPr="00300817">
        <w:rPr>
          <w:b/>
        </w:rPr>
        <w:t>particularly vulnerable</w:t>
      </w:r>
      <w:r w:rsidRPr="00300817">
        <w:t xml:space="preserve"> to changes in export demand and developments in other countries. There is hence a need to </w:t>
      </w:r>
      <w:r w:rsidRPr="00300817">
        <w:rPr>
          <w:b/>
        </w:rPr>
        <w:t xml:space="preserve">constantly restructure </w:t>
      </w:r>
      <w:r w:rsidRPr="00300817">
        <w:t xml:space="preserve">the economy to ensure that Singapore </w:t>
      </w:r>
      <w:r w:rsidRPr="00300817">
        <w:rPr>
          <w:b/>
        </w:rPr>
        <w:t>remains viable</w:t>
      </w:r>
      <w:r w:rsidRPr="00300817">
        <w:t xml:space="preserve">, </w:t>
      </w:r>
      <w:r w:rsidRPr="00300817">
        <w:rPr>
          <w:b/>
        </w:rPr>
        <w:t>competitive and relevant</w:t>
      </w:r>
      <w:r w:rsidRPr="00300817">
        <w:t xml:space="preserve"> in the face of </w:t>
      </w:r>
      <w:r w:rsidRPr="00300817">
        <w:rPr>
          <w:b/>
        </w:rPr>
        <w:t>global competition</w:t>
      </w:r>
      <w:r w:rsidRPr="00300817">
        <w:t xml:space="preserve">. </w:t>
      </w:r>
      <w:r w:rsidRPr="00300817">
        <w:rPr>
          <w:b/>
        </w:rPr>
        <w:t>Wide-spread implementation of supply-side policies</w:t>
      </w:r>
      <w:r w:rsidRPr="00300817">
        <w:t xml:space="preserve"> financed heavily by government spending helps Singapore </w:t>
      </w:r>
      <w:r w:rsidRPr="00300817">
        <w:rPr>
          <w:b/>
        </w:rPr>
        <w:t>shift its comparative advantage</w:t>
      </w:r>
      <w:r w:rsidRPr="00300817">
        <w:t xml:space="preserve"> towards </w:t>
      </w:r>
      <w:r w:rsidRPr="00300817">
        <w:rPr>
          <w:b/>
        </w:rPr>
        <w:t>knowledge-based, high value-add manufacturing activities</w:t>
      </w:r>
      <w:r w:rsidRPr="00300817">
        <w:t xml:space="preserve"> and equip workers with the required skills.</w:t>
      </w:r>
    </w:p>
    <w:tbl>
      <w:tblPr>
        <w:tblStyle w:val="TableGrid"/>
        <w:tblW w:w="1570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1242"/>
        <w:gridCol w:w="7230"/>
        <w:gridCol w:w="7229"/>
      </w:tblGrid>
      <w:tr w:rsidR="00703ED5" w:rsidRPr="00300817" w:rsidTr="00FE0E27">
        <w:tc>
          <w:tcPr>
            <w:tcW w:w="1242" w:type="dxa"/>
          </w:tcPr>
          <w:p w:rsidR="00703ED5" w:rsidRPr="00300817" w:rsidRDefault="00A2728F" w:rsidP="00E21B99">
            <w:r w:rsidRPr="00300817">
              <w:t>Supply-side policies</w:t>
            </w:r>
          </w:p>
        </w:tc>
        <w:tc>
          <w:tcPr>
            <w:tcW w:w="7230" w:type="dxa"/>
          </w:tcPr>
          <w:p w:rsidR="00A2728F" w:rsidRPr="00300817" w:rsidRDefault="00703ED5" w:rsidP="00F579E7">
            <w:r w:rsidRPr="00300817">
              <w:rPr>
                <w:b/>
              </w:rPr>
              <w:t>Interventionist</w:t>
            </w:r>
            <w:r w:rsidRPr="00300817">
              <w:t xml:space="preserve"> supply</w:t>
            </w:r>
            <w:r w:rsidR="00D22B57" w:rsidRPr="00300817">
              <w:t>-</w:t>
            </w:r>
            <w:r w:rsidRPr="00300817">
              <w:t xml:space="preserve">side policies: </w:t>
            </w:r>
            <w:r w:rsidRPr="00300817">
              <w:br/>
              <w:t xml:space="preserve">To </w:t>
            </w:r>
            <w:r w:rsidRPr="00300817">
              <w:rPr>
                <w:b/>
              </w:rPr>
              <w:t>counteract t</w:t>
            </w:r>
            <w:r w:rsidR="000B49FA" w:rsidRPr="00300817">
              <w:rPr>
                <w:b/>
              </w:rPr>
              <w:t>he deficiencies</w:t>
            </w:r>
            <w:r w:rsidR="000B49FA" w:rsidRPr="00300817">
              <w:t xml:space="preserve"> of the markets</w:t>
            </w:r>
            <w:r w:rsidR="000B49FA" w:rsidRPr="00300817">
              <w:br/>
              <w:t>T</w:t>
            </w:r>
            <w:r w:rsidRPr="00300817">
              <w:t xml:space="preserve">o </w:t>
            </w:r>
            <w:r w:rsidRPr="00300817">
              <w:rPr>
                <w:b/>
              </w:rPr>
              <w:t>prevent overheating</w:t>
            </w:r>
            <w:r w:rsidRPr="00300817">
              <w:t xml:space="preserve"> and achieve sustainable economic growth.</w:t>
            </w:r>
          </w:p>
          <w:p w:rsidR="00F579E7" w:rsidRPr="00300817" w:rsidRDefault="00F579E7" w:rsidP="00F579E7"/>
        </w:tc>
        <w:tc>
          <w:tcPr>
            <w:tcW w:w="7229" w:type="dxa"/>
          </w:tcPr>
          <w:p w:rsidR="00703ED5" w:rsidRPr="00300817" w:rsidRDefault="00703ED5" w:rsidP="00F579E7">
            <w:r w:rsidRPr="00300817">
              <w:rPr>
                <w:b/>
              </w:rPr>
              <w:t>Market-oriented</w:t>
            </w:r>
            <w:r w:rsidRPr="00300817">
              <w:t xml:space="preserve"> supply</w:t>
            </w:r>
            <w:r w:rsidR="00D22B57" w:rsidRPr="00300817">
              <w:t>-</w:t>
            </w:r>
            <w:r w:rsidRPr="00300817">
              <w:t xml:space="preserve">side policies:  </w:t>
            </w:r>
            <w:r w:rsidRPr="00300817">
              <w:br/>
            </w:r>
            <w:r w:rsidRPr="00300817">
              <w:rPr>
                <w:b/>
              </w:rPr>
              <w:t>Freeing</w:t>
            </w:r>
            <w:r w:rsidRPr="00300817">
              <w:t xml:space="preserve"> up the markets </w:t>
            </w:r>
            <w:r w:rsidR="004307B6" w:rsidRPr="00300817">
              <w:t xml:space="preserve">and </w:t>
            </w:r>
            <w:r w:rsidR="004307B6" w:rsidRPr="00300817">
              <w:rPr>
                <w:b/>
              </w:rPr>
              <w:t xml:space="preserve">use its </w:t>
            </w:r>
            <w:r w:rsidR="00F579E7" w:rsidRPr="00300817">
              <w:rPr>
                <w:b/>
              </w:rPr>
              <w:t>advantages</w:t>
            </w:r>
            <w:r w:rsidR="004307B6" w:rsidRPr="00300817">
              <w:t xml:space="preserve"> </w:t>
            </w:r>
            <w:r w:rsidRPr="00300817">
              <w:t xml:space="preserve">to increase </w:t>
            </w:r>
            <w:r w:rsidR="00F579E7" w:rsidRPr="00300817">
              <w:t>AS.</w:t>
            </w:r>
          </w:p>
        </w:tc>
      </w:tr>
      <w:tr w:rsidR="00703ED5" w:rsidRPr="00300817" w:rsidTr="00FE0E27">
        <w:tc>
          <w:tcPr>
            <w:tcW w:w="1242" w:type="dxa"/>
          </w:tcPr>
          <w:p w:rsidR="00277211" w:rsidRPr="00300817" w:rsidRDefault="00703ED5" w:rsidP="00703ED5">
            <w:r w:rsidRPr="00300817">
              <w:t xml:space="preserve">To </w:t>
            </w:r>
            <w:r w:rsidRPr="00300817">
              <w:rPr>
                <w:b/>
              </w:rPr>
              <w:t>increase LRAS</w:t>
            </w:r>
            <w:r w:rsidRPr="00300817">
              <w:t xml:space="preserve"> to encourage potential growth </w:t>
            </w:r>
          </w:p>
          <w:p w:rsidR="000B49FA" w:rsidRPr="00300817" w:rsidRDefault="000B49FA" w:rsidP="00703ED5">
            <w:r w:rsidRPr="00300817">
              <w:t xml:space="preserve">by </w:t>
            </w:r>
          </w:p>
          <w:p w:rsidR="00277211" w:rsidRPr="00300817" w:rsidRDefault="00277211" w:rsidP="00703ED5">
            <w:r w:rsidRPr="00300817">
              <w:t>attract</w:t>
            </w:r>
            <w:r w:rsidR="000B49FA" w:rsidRPr="00300817">
              <w:t>ing</w:t>
            </w:r>
            <w:r w:rsidRPr="00300817">
              <w:t xml:space="preserve"> investment </w:t>
            </w:r>
          </w:p>
          <w:p w:rsidR="00703ED5" w:rsidRPr="00300817" w:rsidRDefault="00703ED5" w:rsidP="00E21B99"/>
        </w:tc>
        <w:tc>
          <w:tcPr>
            <w:tcW w:w="7230" w:type="dxa"/>
          </w:tcPr>
          <w:p w:rsidR="00703ED5" w:rsidRPr="00300817" w:rsidRDefault="00703ED5" w:rsidP="00E21B99">
            <w:pPr>
              <w:rPr>
                <w:b/>
              </w:rPr>
            </w:pPr>
            <w:r w:rsidRPr="00300817">
              <w:rPr>
                <w:b/>
              </w:rPr>
              <w:t xml:space="preserve">Increase in government spending </w:t>
            </w:r>
          </w:p>
          <w:p w:rsidR="00277211" w:rsidRPr="00300817" w:rsidRDefault="00703ED5" w:rsidP="00300817">
            <w:r w:rsidRPr="00300817">
              <w:t xml:space="preserve">- </w:t>
            </w:r>
            <w:proofErr w:type="gramStart"/>
            <w:r w:rsidRPr="00300817">
              <w:t>on</w:t>
            </w:r>
            <w:proofErr w:type="gramEnd"/>
            <w:r w:rsidRPr="00300817">
              <w:t xml:space="preserve"> training to </w:t>
            </w:r>
            <w:r w:rsidRPr="00300817">
              <w:rPr>
                <w:b/>
              </w:rPr>
              <w:t>enhance productivity</w:t>
            </w:r>
            <w:r w:rsidRPr="00300817">
              <w:t xml:space="preserve"> (e.g. Continuing Education and Training) </w:t>
            </w:r>
            <w:r w:rsidRPr="00300817">
              <w:br/>
              <w:t xml:space="preserve">- </w:t>
            </w:r>
            <w:r w:rsidRPr="00300817">
              <w:rPr>
                <w:b/>
              </w:rPr>
              <w:t>research and development</w:t>
            </w:r>
            <w:r w:rsidRPr="00300817">
              <w:t xml:space="preserve"> subsidies (e.g. in green technology)</w:t>
            </w:r>
            <w:r w:rsidR="004307B6" w:rsidRPr="00300817">
              <w:br/>
              <w:t xml:space="preserve">- provision of </w:t>
            </w:r>
            <w:r w:rsidR="004307B6" w:rsidRPr="00300817">
              <w:rPr>
                <w:b/>
              </w:rPr>
              <w:t>infrastructure</w:t>
            </w:r>
            <w:r w:rsidR="004307B6" w:rsidRPr="00300817">
              <w:t xml:space="preserve"> (e.g. flatted factories)</w:t>
            </w:r>
            <w:r w:rsidR="00300817" w:rsidRPr="00300817">
              <w:br/>
              <w:t>which are perceived as risky investments by profit motivated firms.</w:t>
            </w:r>
          </w:p>
          <w:p w:rsidR="00277211" w:rsidRPr="00300817" w:rsidRDefault="00277211" w:rsidP="00E21B99"/>
          <w:p w:rsidR="00703ED5" w:rsidRPr="00300817" w:rsidRDefault="00277211" w:rsidP="00D22B57">
            <w:r w:rsidRPr="00300817">
              <w:rPr>
                <w:b/>
              </w:rPr>
              <w:t>Reducing corporate tax</w:t>
            </w:r>
            <w:r w:rsidRPr="00300817">
              <w:t xml:space="preserve"> </w:t>
            </w:r>
            <w:r w:rsidRPr="00300817">
              <w:br/>
            </w:r>
            <w:r w:rsidRPr="00300817">
              <w:rPr>
                <w:b/>
              </w:rPr>
              <w:t>I</w:t>
            </w:r>
            <w:r w:rsidR="00703ED5" w:rsidRPr="00300817">
              <w:rPr>
                <w:b/>
              </w:rPr>
              <w:t>ncrease</w:t>
            </w:r>
            <w:r w:rsidRPr="00300817">
              <w:rPr>
                <w:b/>
              </w:rPr>
              <w:t>s</w:t>
            </w:r>
            <w:r w:rsidR="00703ED5" w:rsidRPr="00300817">
              <w:rPr>
                <w:b/>
              </w:rPr>
              <w:t xml:space="preserve"> after-tax profits</w:t>
            </w:r>
            <w:r w:rsidR="00703ED5" w:rsidRPr="00300817">
              <w:t xml:space="preserve"> </w:t>
            </w:r>
            <w:r w:rsidRPr="00300817">
              <w:t>which</w:t>
            </w:r>
            <w:r w:rsidR="00703ED5" w:rsidRPr="00300817">
              <w:t xml:space="preserve"> release more funds </w:t>
            </w:r>
            <w:r w:rsidRPr="00300817">
              <w:rPr>
                <w:b/>
              </w:rPr>
              <w:t>f</w:t>
            </w:r>
            <w:r w:rsidR="00703ED5" w:rsidRPr="00300817">
              <w:rPr>
                <w:b/>
              </w:rPr>
              <w:t>o</w:t>
            </w:r>
            <w:r w:rsidRPr="00300817">
              <w:rPr>
                <w:b/>
              </w:rPr>
              <w:t>r</w:t>
            </w:r>
            <w:r w:rsidR="00703ED5" w:rsidRPr="00300817">
              <w:rPr>
                <w:b/>
              </w:rPr>
              <w:t xml:space="preserve"> invest</w:t>
            </w:r>
            <w:r w:rsidRPr="00300817">
              <w:rPr>
                <w:b/>
              </w:rPr>
              <w:t>ment</w:t>
            </w:r>
            <w:r w:rsidR="00703ED5" w:rsidRPr="00300817">
              <w:t>.</w:t>
            </w:r>
            <w:r w:rsidR="004307B6" w:rsidRPr="00300817">
              <w:t xml:space="preserve"> </w:t>
            </w:r>
            <w:r w:rsidR="004307B6" w:rsidRPr="00300817">
              <w:br/>
              <w:t xml:space="preserve">Banks </w:t>
            </w:r>
            <w:r w:rsidRPr="00300817">
              <w:t>are reluctant to lend to firms to finance their long-term investment.</w:t>
            </w:r>
            <w:r w:rsidRPr="00300817">
              <w:br/>
            </w:r>
            <w:r w:rsidR="004307B6" w:rsidRPr="00300817">
              <w:t xml:space="preserve">(Singapore </w:t>
            </w:r>
            <w:commentRangeStart w:id="78"/>
            <w:r w:rsidR="004307B6" w:rsidRPr="00300817">
              <w:t xml:space="preserve">corporate tax </w:t>
            </w:r>
            <w:commentRangeEnd w:id="78"/>
            <w:r w:rsidR="00FE0E27" w:rsidRPr="00300817">
              <w:rPr>
                <w:rStyle w:val="CommentReference"/>
                <w:sz w:val="22"/>
                <w:szCs w:val="22"/>
              </w:rPr>
              <w:commentReference w:id="78"/>
            </w:r>
            <w:r w:rsidR="004307B6" w:rsidRPr="00300817">
              <w:t>has been reduced to a low 17%)</w:t>
            </w:r>
          </w:p>
          <w:p w:rsidR="00A2728F" w:rsidRPr="00300817" w:rsidRDefault="00A2728F" w:rsidP="00D22B57"/>
        </w:tc>
        <w:tc>
          <w:tcPr>
            <w:tcW w:w="7229" w:type="dxa"/>
          </w:tcPr>
          <w:p w:rsidR="00703ED5" w:rsidRPr="00300817" w:rsidRDefault="00703ED5" w:rsidP="00E21B99">
            <w:r w:rsidRPr="00300817">
              <w:rPr>
                <w:b/>
              </w:rPr>
              <w:t>Reduc</w:t>
            </w:r>
            <w:r w:rsidR="00277211" w:rsidRPr="00300817">
              <w:rPr>
                <w:b/>
              </w:rPr>
              <w:t>ing</w:t>
            </w:r>
            <w:r w:rsidRPr="00300817">
              <w:rPr>
                <w:b/>
              </w:rPr>
              <w:t xml:space="preserve"> red tape and other impediments</w:t>
            </w:r>
            <w:r w:rsidRPr="00300817">
              <w:t xml:space="preserve"> to investment and risk taking, free up markets for investments.</w:t>
            </w:r>
            <w:r w:rsidR="004307B6" w:rsidRPr="00300817">
              <w:br/>
              <w:t>(Pro-Enterprise Panel to solicit feedback on rules and regulations from firms)</w:t>
            </w:r>
          </w:p>
          <w:p w:rsidR="00277211" w:rsidRPr="00300817" w:rsidRDefault="00277211" w:rsidP="00E21B99"/>
          <w:p w:rsidR="00703ED5" w:rsidRPr="00300817" w:rsidRDefault="00703ED5" w:rsidP="00E21B99">
            <w:r w:rsidRPr="00300817">
              <w:t xml:space="preserve">Establishment of </w:t>
            </w:r>
            <w:commentRangeStart w:id="79"/>
            <w:r w:rsidRPr="00300817">
              <w:rPr>
                <w:b/>
              </w:rPr>
              <w:t>intellectual property rights</w:t>
            </w:r>
            <w:r w:rsidRPr="00300817">
              <w:t xml:space="preserve"> </w:t>
            </w:r>
            <w:commentRangeEnd w:id="79"/>
            <w:r w:rsidR="004307B6" w:rsidRPr="00300817">
              <w:rPr>
                <w:rStyle w:val="CommentReference"/>
                <w:sz w:val="22"/>
                <w:szCs w:val="22"/>
              </w:rPr>
              <w:commentReference w:id="79"/>
            </w:r>
            <w:r w:rsidRPr="00300817">
              <w:t xml:space="preserve">helps to create incentive for firms to innovate and increase efficiency and consumer choice. </w:t>
            </w:r>
          </w:p>
          <w:p w:rsidR="00703ED5" w:rsidRPr="00300817" w:rsidRDefault="00277211" w:rsidP="00277211">
            <w:r w:rsidRPr="00300817">
              <w:t>(</w:t>
            </w:r>
            <w:r w:rsidR="00703ED5" w:rsidRPr="00300817">
              <w:t>Singapore has a dual system of trade mark law to provide protection for trademarks under the Tr</w:t>
            </w:r>
            <w:r w:rsidRPr="00300817">
              <w:t>ade Marks Act and at common law)</w:t>
            </w:r>
          </w:p>
        </w:tc>
      </w:tr>
      <w:tr w:rsidR="00703ED5" w:rsidRPr="00300817" w:rsidTr="00FE0E27">
        <w:tc>
          <w:tcPr>
            <w:tcW w:w="1242" w:type="dxa"/>
          </w:tcPr>
          <w:p w:rsidR="00703ED5" w:rsidRPr="00300817" w:rsidRDefault="00703ED5" w:rsidP="00703ED5">
            <w:r w:rsidRPr="00300817">
              <w:t xml:space="preserve">To </w:t>
            </w:r>
            <w:r w:rsidRPr="00300817">
              <w:rPr>
                <w:b/>
              </w:rPr>
              <w:t>increase SR</w:t>
            </w:r>
            <w:commentRangeStart w:id="80"/>
            <w:r w:rsidRPr="00300817">
              <w:rPr>
                <w:b/>
              </w:rPr>
              <w:t>AS</w:t>
            </w:r>
            <w:commentRangeEnd w:id="80"/>
            <w:r w:rsidR="00D50875" w:rsidRPr="00300817">
              <w:rPr>
                <w:rStyle w:val="CommentReference"/>
                <w:sz w:val="22"/>
                <w:szCs w:val="22"/>
              </w:rPr>
              <w:commentReference w:id="80"/>
            </w:r>
            <w:r w:rsidRPr="00300817">
              <w:t xml:space="preserve"> to reduce cost push inflation </w:t>
            </w:r>
            <w:r w:rsidR="000B49FA" w:rsidRPr="00300817">
              <w:br/>
              <w:t xml:space="preserve">by </w:t>
            </w:r>
            <w:r w:rsidR="000B49FA" w:rsidRPr="00300817">
              <w:br/>
              <w:t>reducing cost of production</w:t>
            </w:r>
          </w:p>
          <w:p w:rsidR="00703ED5" w:rsidRPr="00300817" w:rsidRDefault="00703ED5" w:rsidP="00E21B99"/>
        </w:tc>
        <w:tc>
          <w:tcPr>
            <w:tcW w:w="7230" w:type="dxa"/>
          </w:tcPr>
          <w:p w:rsidR="000B49FA" w:rsidRPr="00300817" w:rsidRDefault="000B49FA" w:rsidP="000B49FA">
            <w:pPr>
              <w:rPr>
                <w:b/>
              </w:rPr>
            </w:pPr>
            <w:r w:rsidRPr="00300817">
              <w:rPr>
                <w:b/>
              </w:rPr>
              <w:t>Subsidies on factors of production</w:t>
            </w:r>
            <w:r w:rsidRPr="00300817">
              <w:br/>
              <w:t>Increases SRAS</w:t>
            </w:r>
            <w:r w:rsidR="00D50875" w:rsidRPr="00300817">
              <w:t xml:space="preserve"> </w:t>
            </w:r>
            <w:r w:rsidRPr="00300817">
              <w:br/>
              <w:t>(oil subsidies in Malaysia and Indonesia)</w:t>
            </w:r>
            <w:r w:rsidR="00F579E7" w:rsidRPr="00300817">
              <w:t xml:space="preserve"> </w:t>
            </w:r>
            <w:r w:rsidR="00D50875" w:rsidRPr="00300817">
              <w:br/>
              <w:t>(Singapore W</w:t>
            </w:r>
            <w:r w:rsidR="000025B0" w:rsidRPr="00300817">
              <w:t xml:space="preserve">orkfare </w:t>
            </w:r>
            <w:r w:rsidR="00D50875" w:rsidRPr="00300817">
              <w:t>I</w:t>
            </w:r>
            <w:r w:rsidR="000025B0" w:rsidRPr="00300817">
              <w:t xml:space="preserve">ncome </w:t>
            </w:r>
            <w:r w:rsidR="00D50875" w:rsidRPr="00300817">
              <w:t>S</w:t>
            </w:r>
            <w:r w:rsidR="000025B0" w:rsidRPr="00300817">
              <w:t>upplement</w:t>
            </w:r>
            <w:r w:rsidR="00D50875" w:rsidRPr="00300817">
              <w:t xml:space="preserve"> –</w:t>
            </w:r>
            <w:r w:rsidR="000025B0" w:rsidRPr="00300817">
              <w:t xml:space="preserve"> ensure the employees’ wages remain low, as it is borne by the government. This increases the income of </w:t>
            </w:r>
            <w:r w:rsidR="00D50875" w:rsidRPr="00300817">
              <w:t>older low-wage work</w:t>
            </w:r>
            <w:r w:rsidR="000025B0" w:rsidRPr="00300817">
              <w:t>ers and also encourage them</w:t>
            </w:r>
            <w:r w:rsidR="00D50875" w:rsidRPr="00300817">
              <w:t xml:space="preserve"> to stay employed)</w:t>
            </w:r>
          </w:p>
          <w:p w:rsidR="000B49FA" w:rsidRPr="00300817" w:rsidRDefault="000B49FA" w:rsidP="00E21B99"/>
          <w:p w:rsidR="000B49FA" w:rsidRPr="00300817" w:rsidRDefault="000B49FA" w:rsidP="000B49FA">
            <w:r w:rsidRPr="00300817">
              <w:rPr>
                <w:b/>
              </w:rPr>
              <w:t>Increase government expenditure</w:t>
            </w:r>
            <w:r w:rsidRPr="00300817">
              <w:t xml:space="preserve"> </w:t>
            </w:r>
            <w:r w:rsidRPr="00300817">
              <w:br/>
              <w:t xml:space="preserve">- In training of workers to </w:t>
            </w:r>
            <w:r w:rsidRPr="00300817">
              <w:rPr>
                <w:b/>
              </w:rPr>
              <w:t>increase in labour productivity</w:t>
            </w:r>
            <w:r w:rsidRPr="00300817">
              <w:t xml:space="preserve"> </w:t>
            </w:r>
          </w:p>
          <w:p w:rsidR="000B49FA" w:rsidRPr="00300817" w:rsidRDefault="000B49FA" w:rsidP="000B49FA">
            <w:r w:rsidRPr="00300817">
              <w:t>a fall in unit cost of labour, reduced wage push inflation and a rise in SRAS</w:t>
            </w:r>
          </w:p>
          <w:p w:rsidR="000B49FA" w:rsidRPr="00300817" w:rsidRDefault="000B49FA" w:rsidP="000B49FA"/>
          <w:p w:rsidR="00D50875" w:rsidRPr="00300817" w:rsidRDefault="00D50875" w:rsidP="00D50875">
            <w:pPr>
              <w:rPr>
                <w:vertAlign w:val="subscript"/>
              </w:rPr>
            </w:pPr>
            <w:r w:rsidRPr="00300817">
              <w:rPr>
                <w:b/>
              </w:rPr>
              <w:t>Appreciation of currency</w:t>
            </w:r>
            <w:r w:rsidRPr="00300817">
              <w:t xml:space="preserve"> </w:t>
            </w:r>
            <w:r w:rsidRPr="00300817">
              <w:br/>
              <w:t>to reduce imported inflation, reduces cost of production and increase SRAS</w:t>
            </w:r>
          </w:p>
        </w:tc>
        <w:tc>
          <w:tcPr>
            <w:tcW w:w="7229" w:type="dxa"/>
          </w:tcPr>
          <w:p w:rsidR="00703ED5" w:rsidRPr="00300817" w:rsidRDefault="000B49FA" w:rsidP="00E21B99">
            <w:r w:rsidRPr="00300817">
              <w:rPr>
                <w:b/>
              </w:rPr>
              <w:t>F</w:t>
            </w:r>
            <w:r w:rsidR="00703ED5" w:rsidRPr="00300817">
              <w:rPr>
                <w:b/>
              </w:rPr>
              <w:t>lexible labour policies</w:t>
            </w:r>
            <w:r w:rsidR="00703ED5" w:rsidRPr="00300817">
              <w:t xml:space="preserve"> </w:t>
            </w:r>
            <w:r w:rsidR="005C256A" w:rsidRPr="00300817">
              <w:br/>
            </w:r>
            <w:r w:rsidR="00703ED5" w:rsidRPr="00300817">
              <w:t xml:space="preserve">increase supply of labour </w:t>
            </w:r>
            <w:r w:rsidR="00D50875" w:rsidRPr="00300817">
              <w:t xml:space="preserve">(by introducing migrant workers) </w:t>
            </w:r>
            <w:r w:rsidR="00703ED5" w:rsidRPr="00300817">
              <w:t>and increase competi</w:t>
            </w:r>
            <w:r w:rsidR="005C256A" w:rsidRPr="00300817">
              <w:t xml:space="preserve">tion in the labour market </w:t>
            </w:r>
            <w:r w:rsidR="00D50875" w:rsidRPr="00300817">
              <w:t>puts</w:t>
            </w:r>
            <w:r w:rsidR="00703ED5" w:rsidRPr="00300817">
              <w:t xml:space="preserve"> a downward pressure on the wages.</w:t>
            </w:r>
          </w:p>
          <w:p w:rsidR="00D50875" w:rsidRPr="00300817" w:rsidRDefault="00D50875" w:rsidP="00E21B99"/>
          <w:p w:rsidR="000B49FA" w:rsidRPr="00300817" w:rsidRDefault="00D50875" w:rsidP="00E21B99">
            <w:pPr>
              <w:rPr>
                <w:b/>
              </w:rPr>
            </w:pPr>
            <w:r w:rsidRPr="00300817">
              <w:rPr>
                <w:b/>
              </w:rPr>
              <w:t>Encouraging competition</w:t>
            </w:r>
          </w:p>
          <w:p w:rsidR="005C256A" w:rsidRPr="00300817" w:rsidRDefault="000B49FA" w:rsidP="005C256A">
            <w:r w:rsidRPr="00300817">
              <w:rPr>
                <w:b/>
              </w:rPr>
              <w:t xml:space="preserve">Privatisation </w:t>
            </w:r>
            <w:r w:rsidR="005C256A" w:rsidRPr="00300817">
              <w:t>involves tr</w:t>
            </w:r>
            <w:r w:rsidR="00703ED5" w:rsidRPr="00300817">
              <w:t xml:space="preserve">ansfer of a </w:t>
            </w:r>
            <w:r w:rsidR="00703ED5" w:rsidRPr="00300817">
              <w:rPr>
                <w:b/>
              </w:rPr>
              <w:t>natural monopoly</w:t>
            </w:r>
            <w:r w:rsidR="00703ED5" w:rsidRPr="00300817">
              <w:t xml:space="preserve"> run by the go</w:t>
            </w:r>
            <w:r w:rsidR="00D50875" w:rsidRPr="00300817">
              <w:t xml:space="preserve">vernment to the private sector. </w:t>
            </w:r>
            <w:r w:rsidR="005C256A" w:rsidRPr="00300817">
              <w:rPr>
                <w:b/>
              </w:rPr>
              <w:t>Deregulation</w:t>
            </w:r>
            <w:r w:rsidR="005C256A" w:rsidRPr="00300817">
              <w:t xml:space="preserve"> involves the removal of monopoly rights.</w:t>
            </w:r>
          </w:p>
          <w:p w:rsidR="005C256A" w:rsidRPr="00300817" w:rsidRDefault="00D22B57" w:rsidP="005C256A">
            <w:r w:rsidRPr="00300817">
              <w:t>As f</w:t>
            </w:r>
            <w:r w:rsidR="005C256A" w:rsidRPr="00300817">
              <w:t xml:space="preserve">irms are </w:t>
            </w:r>
            <w:r w:rsidR="005C256A" w:rsidRPr="00300817">
              <w:rPr>
                <w:b/>
              </w:rPr>
              <w:t>profit-motivated</w:t>
            </w:r>
            <w:r w:rsidRPr="00300817">
              <w:t>, they</w:t>
            </w:r>
            <w:r w:rsidR="005C256A" w:rsidRPr="00300817">
              <w:t xml:space="preserve"> will find more </w:t>
            </w:r>
            <w:r w:rsidR="005C256A" w:rsidRPr="00300817">
              <w:rPr>
                <w:b/>
              </w:rPr>
              <w:t>cost efficient methods</w:t>
            </w:r>
            <w:r w:rsidR="005C256A" w:rsidRPr="00300817">
              <w:t xml:space="preserve"> to produce the goods and services and have </w:t>
            </w:r>
            <w:r w:rsidR="005C256A" w:rsidRPr="00300817">
              <w:rPr>
                <w:b/>
              </w:rPr>
              <w:t>more incentive to innovate</w:t>
            </w:r>
            <w:r w:rsidR="005C256A" w:rsidRPr="00300817">
              <w:br/>
              <w:t>(which also increases LRAS)</w:t>
            </w:r>
            <w:r w:rsidR="00F579E7" w:rsidRPr="00300817">
              <w:t xml:space="preserve"> </w:t>
            </w:r>
          </w:p>
          <w:p w:rsidR="00703ED5" w:rsidRPr="00300817" w:rsidRDefault="00703ED5" w:rsidP="00E21B99">
            <w:r w:rsidRPr="00300817">
              <w:t>(</w:t>
            </w:r>
            <w:r w:rsidR="000B49FA" w:rsidRPr="00300817">
              <w:t>e.g.</w:t>
            </w:r>
            <w:r w:rsidRPr="00300817">
              <w:t xml:space="preserve"> Korea and Japan privatise their steel industry to enhance export competitiveness of automobile)</w:t>
            </w:r>
          </w:p>
          <w:p w:rsidR="00A2728F" w:rsidRPr="00300817" w:rsidRDefault="00D22B57" w:rsidP="00F579E7">
            <w:r w:rsidRPr="00300817">
              <w:t>(deregulation of the telecommunication</w:t>
            </w:r>
            <w:r w:rsidR="00D50875" w:rsidRPr="00300817">
              <w:t>s</w:t>
            </w:r>
            <w:r w:rsidRPr="00300817">
              <w:t xml:space="preserve"> industry in Singapore)</w:t>
            </w:r>
          </w:p>
        </w:tc>
      </w:tr>
      <w:tr w:rsidR="00703ED5" w:rsidRPr="00300817" w:rsidTr="00FE0E27">
        <w:tc>
          <w:tcPr>
            <w:tcW w:w="1242" w:type="dxa"/>
          </w:tcPr>
          <w:p w:rsidR="00703ED5" w:rsidRPr="00300817" w:rsidRDefault="00703ED5" w:rsidP="00703ED5">
            <w:r w:rsidRPr="00300817">
              <w:lastRenderedPageBreak/>
              <w:t xml:space="preserve">To reduce </w:t>
            </w:r>
            <w:commentRangeStart w:id="81"/>
            <w:r w:rsidRPr="00300817">
              <w:t>structural unemployment</w:t>
            </w:r>
            <w:commentRangeEnd w:id="81"/>
            <w:r w:rsidR="00D22B57" w:rsidRPr="00300817">
              <w:rPr>
                <w:rStyle w:val="CommentReference"/>
                <w:sz w:val="22"/>
                <w:szCs w:val="22"/>
              </w:rPr>
              <w:commentReference w:id="81"/>
            </w:r>
          </w:p>
          <w:p w:rsidR="00703ED5" w:rsidRPr="00300817" w:rsidRDefault="00703ED5" w:rsidP="00E21B99"/>
        </w:tc>
        <w:tc>
          <w:tcPr>
            <w:tcW w:w="7230" w:type="dxa"/>
          </w:tcPr>
          <w:p w:rsidR="00D22B57" w:rsidRPr="00300817" w:rsidRDefault="00D22B57" w:rsidP="00D22B57">
            <w:pPr>
              <w:rPr>
                <w:b/>
              </w:rPr>
            </w:pPr>
            <w:r w:rsidRPr="00300817">
              <w:rPr>
                <w:b/>
              </w:rPr>
              <w:t>Increase in government expenditure</w:t>
            </w:r>
          </w:p>
          <w:p w:rsidR="00D22B57" w:rsidRPr="00300817" w:rsidRDefault="00D22B57" w:rsidP="00D22B57">
            <w:r w:rsidRPr="00300817">
              <w:t>- for retraining and upgrading of skills allows low-skilled workers to find jobs in other sectors, increasing the supply of labour in needed sectors</w:t>
            </w:r>
          </w:p>
          <w:p w:rsidR="00703ED5" w:rsidRPr="00300817" w:rsidRDefault="00D22B57" w:rsidP="00D22B57">
            <w:r w:rsidRPr="00300817">
              <w:t>- upgrading of skills increase</w:t>
            </w:r>
            <w:r w:rsidR="006572BF" w:rsidRPr="00300817">
              <w:t>s the supply of</w:t>
            </w:r>
            <w:r w:rsidRPr="00300817">
              <w:t xml:space="preserve"> skill</w:t>
            </w:r>
            <w:r w:rsidR="006572BF" w:rsidRPr="00300817">
              <w:t>ed workers that are demanded by sunrise industries</w:t>
            </w:r>
          </w:p>
          <w:p w:rsidR="00D22B57" w:rsidRPr="00300817" w:rsidRDefault="00D22B57" w:rsidP="00D22B57"/>
          <w:p w:rsidR="00D50875" w:rsidRPr="00300817" w:rsidRDefault="00D50875" w:rsidP="00D22B57">
            <w:r w:rsidRPr="00300817">
              <w:t>(Singapore W</w:t>
            </w:r>
            <w:r w:rsidR="00F579E7" w:rsidRPr="00300817">
              <w:t xml:space="preserve">orkfare </w:t>
            </w:r>
            <w:r w:rsidRPr="00300817">
              <w:t>T</w:t>
            </w:r>
            <w:r w:rsidR="00F579E7" w:rsidRPr="00300817">
              <w:t>raining Support</w:t>
            </w:r>
            <w:r w:rsidRPr="00300817">
              <w:t xml:space="preserve"> – help low-wage workers to train an</w:t>
            </w:r>
            <w:r w:rsidR="00F579E7" w:rsidRPr="00300817">
              <w:t>d</w:t>
            </w:r>
            <w:r w:rsidRPr="00300817">
              <w:t xml:space="preserve"> upgrade</w:t>
            </w:r>
            <w:r w:rsidR="00F579E7" w:rsidRPr="00300817">
              <w:t xml:space="preserve"> skills</w:t>
            </w:r>
            <w:r w:rsidRPr="00300817">
              <w:t xml:space="preserve"> to earn more)</w:t>
            </w:r>
          </w:p>
          <w:p w:rsidR="00D50875" w:rsidRPr="00300817" w:rsidRDefault="00D50875" w:rsidP="00D22B57"/>
        </w:tc>
        <w:tc>
          <w:tcPr>
            <w:tcW w:w="7229" w:type="dxa"/>
          </w:tcPr>
          <w:p w:rsidR="00703ED5" w:rsidRPr="00300817" w:rsidRDefault="00703ED5" w:rsidP="00D22B57">
            <w:r w:rsidRPr="00300817">
              <w:rPr>
                <w:b/>
              </w:rPr>
              <w:t>Reduce the power of the trade union</w:t>
            </w:r>
            <w:r w:rsidR="006572BF" w:rsidRPr="00300817">
              <w:rPr>
                <w:b/>
              </w:rPr>
              <w:t>s</w:t>
            </w:r>
            <w:r w:rsidR="00D22B57" w:rsidRPr="00300817">
              <w:rPr>
                <w:b/>
              </w:rPr>
              <w:br/>
            </w:r>
            <w:r w:rsidRPr="00300817">
              <w:t>create</w:t>
            </w:r>
            <w:r w:rsidR="00D22B57" w:rsidRPr="00300817">
              <w:t>s</w:t>
            </w:r>
            <w:r w:rsidRPr="00300817">
              <w:t xml:space="preserve"> more incentives for the workers to take up retraining and </w:t>
            </w:r>
            <w:r w:rsidR="00D22B57" w:rsidRPr="00300817">
              <w:br/>
            </w:r>
            <w:r w:rsidRPr="00300817">
              <w:t>work in other in</w:t>
            </w:r>
            <w:r w:rsidR="00D22B57" w:rsidRPr="00300817">
              <w:t>dustries</w:t>
            </w:r>
          </w:p>
        </w:tc>
      </w:tr>
    </w:tbl>
    <w:p w:rsidR="00B30E86" w:rsidRPr="00300817" w:rsidRDefault="00A2728F" w:rsidP="00A2728F">
      <w:pPr>
        <w:rPr>
          <w:u w:val="single"/>
        </w:rPr>
      </w:pPr>
      <w:r w:rsidRPr="00300817">
        <w:rPr>
          <w:rFonts w:eastAsiaTheme="majorEastAsia" w:cstheme="majorBidi"/>
          <w:b/>
          <w:bCs/>
          <w:u w:val="single"/>
        </w:rPr>
        <w:br/>
      </w:r>
      <w:r w:rsidRPr="00300817">
        <w:rPr>
          <w:u w:val="single"/>
        </w:rPr>
        <w:t xml:space="preserve">Limitations </w:t>
      </w:r>
      <w:r w:rsidR="00EF141A" w:rsidRPr="00300817">
        <w:rPr>
          <w:u w:val="single"/>
        </w:rPr>
        <w:t xml:space="preserve">and side effects </w:t>
      </w:r>
      <w:r w:rsidRPr="00300817">
        <w:rPr>
          <w:u w:val="single"/>
        </w:rPr>
        <w:t>of supply-side policies</w:t>
      </w:r>
    </w:p>
    <w:p w:rsidR="006572BF" w:rsidRPr="00300817" w:rsidRDefault="00A2728F" w:rsidP="00A2728F">
      <w:r w:rsidRPr="00300817">
        <w:rPr>
          <w:b/>
        </w:rPr>
        <w:t>Strain on government budget</w:t>
      </w:r>
      <w:r w:rsidRPr="00300817">
        <w:br/>
        <w:t xml:space="preserve">Increase in government expenditure on these policies </w:t>
      </w:r>
      <w:r w:rsidR="006572BF" w:rsidRPr="00300817">
        <w:t xml:space="preserve">and maintaining the budget position </w:t>
      </w:r>
      <w:r w:rsidRPr="00300817">
        <w:t>either means less resources are spent elsewh</w:t>
      </w:r>
      <w:r w:rsidR="006572BF" w:rsidRPr="00300817">
        <w:t>ere, unless taxes are increased</w:t>
      </w:r>
    </w:p>
    <w:p w:rsidR="00D50875" w:rsidRPr="00300817" w:rsidRDefault="00D50875" w:rsidP="00D50875">
      <w:r w:rsidRPr="00300817">
        <w:rPr>
          <w:b/>
        </w:rPr>
        <w:t>Long time frame</w:t>
      </w:r>
      <w:r w:rsidRPr="00300817">
        <w:br/>
        <w:t>Policies that require structural changes can only take effect in the long term</w:t>
      </w:r>
    </w:p>
    <w:p w:rsidR="006572BF" w:rsidRPr="00300817" w:rsidRDefault="00A2728F" w:rsidP="00A2728F">
      <w:r w:rsidRPr="00300817">
        <w:rPr>
          <w:b/>
        </w:rPr>
        <w:t>Time lags, accuracy and availability of information</w:t>
      </w:r>
      <w:r w:rsidRPr="00300817">
        <w:br/>
      </w:r>
      <w:proofErr w:type="gramStart"/>
      <w:r w:rsidR="00EF141A" w:rsidRPr="00300817">
        <w:t>It</w:t>
      </w:r>
      <w:proofErr w:type="gramEnd"/>
      <w:r w:rsidR="00EF141A" w:rsidRPr="00300817">
        <w:t xml:space="preserve"> is difficult to accurately predict and forecast the economy’s ne</w:t>
      </w:r>
      <w:r w:rsidR="006572BF" w:rsidRPr="00300817">
        <w:t>eds in the future</w:t>
      </w:r>
    </w:p>
    <w:p w:rsidR="00D50875" w:rsidRPr="00300817" w:rsidRDefault="006572BF" w:rsidP="00A2728F">
      <w:r w:rsidRPr="00300817">
        <w:rPr>
          <w:b/>
        </w:rPr>
        <w:t>Feasibility</w:t>
      </w:r>
      <w:r w:rsidRPr="00300817">
        <w:br/>
      </w:r>
      <w:r w:rsidR="00EF141A" w:rsidRPr="00300817">
        <w:rPr>
          <w:b/>
        </w:rPr>
        <w:t>Illiterate people</w:t>
      </w:r>
      <w:r w:rsidR="00EF141A" w:rsidRPr="00300817">
        <w:t xml:space="preserve"> will find it difficult to get new skills.</w:t>
      </w:r>
    </w:p>
    <w:p w:rsidR="00D50875" w:rsidRPr="00300817" w:rsidRDefault="00D50875" w:rsidP="00D50875">
      <w:r w:rsidRPr="00300817">
        <w:rPr>
          <w:b/>
        </w:rPr>
        <w:t>Policy acceptability</w:t>
      </w:r>
      <w:r w:rsidRPr="00300817">
        <w:br/>
        <w:t>It may be difficult to convince workers to go through retraining programs or switching jobs</w:t>
      </w:r>
      <w:r w:rsidRPr="00300817">
        <w:br/>
        <w:t>Introducing technology to take care of menial work may been seen as taking jobs away from low-skilled workers</w:t>
      </w:r>
      <w:r w:rsidRPr="00300817">
        <w:br/>
        <w:t>Increased competition resulting from the introduction of foreign talent and migrant workers may cause resentment</w:t>
      </w:r>
    </w:p>
    <w:p w:rsidR="00A2728F" w:rsidRPr="00300817" w:rsidRDefault="006572BF" w:rsidP="00A2728F">
      <w:r w:rsidRPr="00300817">
        <w:rPr>
          <w:b/>
        </w:rPr>
        <w:t>Increases national income</w:t>
      </w:r>
      <w:r w:rsidRPr="00300817">
        <w:t xml:space="preserve"> </w:t>
      </w:r>
      <w:r w:rsidRPr="00300817">
        <w:br/>
        <w:t xml:space="preserve">Firms involved in the training would increase spending and employ more factors of production to meet the increase in demand, </w:t>
      </w:r>
      <w:r w:rsidRPr="00300817">
        <w:br/>
        <w:t xml:space="preserve">which eventually cause a </w:t>
      </w:r>
      <w:r w:rsidRPr="00300817">
        <w:rPr>
          <w:b/>
        </w:rPr>
        <w:t>multiplied</w:t>
      </w:r>
      <w:r w:rsidRPr="00300817">
        <w:t xml:space="preserve"> increase in income</w:t>
      </w:r>
      <w:r w:rsidR="00A2728F" w:rsidRPr="00300817">
        <w:br w:type="page"/>
      </w:r>
    </w:p>
    <w:p w:rsidR="00803BF6" w:rsidRPr="00300817" w:rsidRDefault="00803BF6" w:rsidP="00803BF6">
      <w:pPr>
        <w:pStyle w:val="Heading1"/>
        <w:rPr>
          <w:szCs w:val="22"/>
        </w:rPr>
      </w:pPr>
      <w:bookmarkStart w:id="82" w:name="_Toc398844642"/>
      <w:r w:rsidRPr="00300817">
        <w:rPr>
          <w:szCs w:val="22"/>
        </w:rPr>
        <w:lastRenderedPageBreak/>
        <w:t xml:space="preserve">The </w:t>
      </w:r>
      <w:commentRangeStart w:id="83"/>
      <w:r w:rsidRPr="00300817">
        <w:rPr>
          <w:szCs w:val="22"/>
        </w:rPr>
        <w:t>External Economy</w:t>
      </w:r>
      <w:bookmarkEnd w:id="82"/>
      <w:commentRangeEnd w:id="83"/>
      <w:r w:rsidR="001E757C" w:rsidRPr="00300817">
        <w:rPr>
          <w:rStyle w:val="CommentReference"/>
          <w:rFonts w:eastAsiaTheme="minorEastAsia" w:cstheme="minorBidi"/>
          <w:b w:val="0"/>
          <w:bCs w:val="0"/>
          <w:sz w:val="22"/>
          <w:szCs w:val="22"/>
          <w:u w:val="none"/>
        </w:rPr>
        <w:commentReference w:id="83"/>
      </w:r>
    </w:p>
    <w:p w:rsidR="00EF141A" w:rsidRPr="00300817" w:rsidRDefault="00803BF6" w:rsidP="00803BF6">
      <w:r w:rsidRPr="00300817">
        <w:t xml:space="preserve">The </w:t>
      </w:r>
      <w:r w:rsidRPr="00300817">
        <w:rPr>
          <w:b/>
        </w:rPr>
        <w:t>balance of payments</w:t>
      </w:r>
      <w:r w:rsidRPr="00300817">
        <w:t xml:space="preserve"> (BOP) is an official record which </w:t>
      </w:r>
      <w:r w:rsidRPr="00300817">
        <w:rPr>
          <w:b/>
        </w:rPr>
        <w:t>summarises all the economic transactions</w:t>
      </w:r>
      <w:r w:rsidRPr="00300817">
        <w:t xml:space="preserve"> which take place between the residents of a country </w:t>
      </w:r>
      <w:r w:rsidR="00EF141A" w:rsidRPr="00300817">
        <w:br/>
      </w:r>
      <w:r w:rsidRPr="00300817">
        <w:t>with the rest of the world over a pe</w:t>
      </w:r>
      <w:r w:rsidR="00EF141A" w:rsidRPr="00300817">
        <w:t>riod of time, usually one year.</w:t>
      </w:r>
    </w:p>
    <w:p w:rsidR="006D4658" w:rsidRPr="00300817" w:rsidRDefault="006D4658" w:rsidP="00803BF6">
      <w:pPr>
        <w:rPr>
          <w:u w:val="single"/>
        </w:rPr>
      </w:pPr>
      <w:r w:rsidRPr="00300817">
        <w:rPr>
          <w:b/>
        </w:rPr>
        <w:t>BOP should return to equilibrium.</w:t>
      </w:r>
      <w:r w:rsidRPr="00300817">
        <w:t xml:space="preserve"> A BOP deficit results in an increase in </w:t>
      </w:r>
      <w:commentRangeStart w:id="84"/>
      <w:r w:rsidRPr="00300817">
        <w:t xml:space="preserve">supply </w:t>
      </w:r>
      <w:commentRangeEnd w:id="84"/>
      <w:r w:rsidR="001E757C" w:rsidRPr="00300817">
        <w:rPr>
          <w:rStyle w:val="CommentReference"/>
          <w:sz w:val="22"/>
          <w:szCs w:val="22"/>
        </w:rPr>
        <w:commentReference w:id="84"/>
      </w:r>
      <w:r w:rsidRPr="00300817">
        <w:t>of domestic currency and depreciates the exchan</w:t>
      </w:r>
      <w:r w:rsidR="00B134A9" w:rsidRPr="00300817">
        <w:t xml:space="preserve">ge rate (assuming that it is free floating) </w:t>
      </w:r>
      <w:r w:rsidRPr="00300817">
        <w:br/>
        <w:t>Assuming MLC is satisfied, net export (X-M) will increase, and this results in an improvement of the BOP.</w:t>
      </w:r>
    </w:p>
    <w:p w:rsidR="00803BF6" w:rsidRPr="00300817" w:rsidRDefault="00803BF6" w:rsidP="00803BF6">
      <w:pPr>
        <w:rPr>
          <w:u w:val="single"/>
        </w:rPr>
      </w:pPr>
      <w:r w:rsidRPr="00300817">
        <w:rPr>
          <w:u w:val="single"/>
        </w:rPr>
        <w:t>Consequences</w:t>
      </w:r>
      <w:r w:rsidR="001E757C" w:rsidRPr="00300817">
        <w:rPr>
          <w:u w:val="single"/>
        </w:rPr>
        <w:t xml:space="preserve"> of a persistent BOP deficit</w:t>
      </w:r>
    </w:p>
    <w:p w:rsidR="00EF141A" w:rsidRPr="00300817" w:rsidRDefault="001E757C" w:rsidP="00803BF6">
      <w:r w:rsidRPr="00300817">
        <w:rPr>
          <w:b/>
        </w:rPr>
        <w:t>Imported inflation</w:t>
      </w:r>
      <w:r w:rsidRPr="00300817">
        <w:t xml:space="preserve"> results from depreciation, which incr</w:t>
      </w:r>
      <w:r w:rsidR="00B025D5">
        <w:t>eases the cost</w:t>
      </w:r>
      <w:r w:rsidRPr="00300817">
        <w:t xml:space="preserve"> of production.</w:t>
      </w:r>
      <w:r w:rsidR="00EF141A" w:rsidRPr="00300817">
        <w:br/>
      </w:r>
      <w:commentRangeStart w:id="85"/>
      <w:r w:rsidR="00803BF6" w:rsidRPr="00300817">
        <w:rPr>
          <w:b/>
        </w:rPr>
        <w:t>Foreign debt</w:t>
      </w:r>
      <w:r w:rsidR="00803BF6" w:rsidRPr="00300817">
        <w:t xml:space="preserve"> </w:t>
      </w:r>
      <w:commentRangeEnd w:id="85"/>
      <w:r w:rsidR="00803BF6" w:rsidRPr="00300817">
        <w:rPr>
          <w:rStyle w:val="CommentReference"/>
          <w:sz w:val="22"/>
          <w:szCs w:val="22"/>
        </w:rPr>
        <w:commentReference w:id="85"/>
      </w:r>
      <w:r w:rsidR="00803BF6" w:rsidRPr="00300817">
        <w:t xml:space="preserve">results due to </w:t>
      </w:r>
      <w:r w:rsidR="00803BF6" w:rsidRPr="00300817">
        <w:rPr>
          <w:b/>
        </w:rPr>
        <w:t xml:space="preserve">constant draw on foreign reserves. </w:t>
      </w:r>
      <w:r w:rsidR="00803BF6" w:rsidRPr="00300817">
        <w:t xml:space="preserve">It </w:t>
      </w:r>
      <w:r w:rsidRPr="00300817">
        <w:t xml:space="preserve">cannot be financed indefinitely, </w:t>
      </w:r>
      <w:r w:rsidR="00803BF6" w:rsidRPr="00300817">
        <w:br/>
      </w:r>
      <w:r w:rsidRPr="00300817">
        <w:t xml:space="preserve">and the </w:t>
      </w:r>
      <w:r w:rsidR="00803BF6" w:rsidRPr="00300817">
        <w:t xml:space="preserve">earnings of the country will have to be diverted to service the debt </w:t>
      </w:r>
      <w:commentRangeStart w:id="86"/>
      <w:r w:rsidR="00803BF6" w:rsidRPr="00300817">
        <w:t>including interest, l</w:t>
      </w:r>
      <w:r w:rsidRPr="00300817">
        <w:t>eading to lower national income.</w:t>
      </w:r>
      <w:commentRangeEnd w:id="86"/>
      <w:r w:rsidR="00B025D5">
        <w:rPr>
          <w:rStyle w:val="CommentReference"/>
        </w:rPr>
        <w:commentReference w:id="86"/>
      </w:r>
      <w:r w:rsidR="00EF141A" w:rsidRPr="00300817">
        <w:br/>
      </w:r>
      <w:r w:rsidR="00EF141A" w:rsidRPr="00300817">
        <w:rPr>
          <w:b/>
        </w:rPr>
        <w:t>Sudden depreciation</w:t>
      </w:r>
      <w:r w:rsidR="00EF141A" w:rsidRPr="00300817">
        <w:t xml:space="preserve"> may occur to the exchange rate may as it does not have sufficient foreign reserves. This </w:t>
      </w:r>
      <w:r w:rsidR="00B025D5">
        <w:t xml:space="preserve">worsens </w:t>
      </w:r>
      <w:r w:rsidR="00B025D5" w:rsidRPr="00300817">
        <w:t xml:space="preserve">the rate of returns </w:t>
      </w:r>
      <w:r w:rsidR="00B025D5">
        <w:t xml:space="preserve">and </w:t>
      </w:r>
      <w:r w:rsidR="00EF141A" w:rsidRPr="00300817">
        <w:t>the investor confidence.</w:t>
      </w:r>
    </w:p>
    <w:tbl>
      <w:tblPr>
        <w:tblStyle w:val="TableGrid"/>
        <w:tblW w:w="1570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8"/>
        <w:gridCol w:w="2704"/>
        <w:gridCol w:w="4536"/>
        <w:gridCol w:w="2977"/>
        <w:gridCol w:w="4536"/>
      </w:tblGrid>
      <w:tr w:rsidR="00B134A9" w:rsidRPr="00300817" w:rsidTr="00EF141A">
        <w:tc>
          <w:tcPr>
            <w:tcW w:w="948" w:type="dxa"/>
          </w:tcPr>
          <w:p w:rsidR="00B134A9" w:rsidRPr="00300817" w:rsidRDefault="00B134A9" w:rsidP="00DC153F"/>
        </w:tc>
        <w:tc>
          <w:tcPr>
            <w:tcW w:w="10217" w:type="dxa"/>
            <w:gridSpan w:val="3"/>
          </w:tcPr>
          <w:p w:rsidR="00B134A9" w:rsidRPr="00300817" w:rsidRDefault="00B134A9" w:rsidP="00300532">
            <w:r w:rsidRPr="00300817">
              <w:rPr>
                <w:b/>
              </w:rPr>
              <w:t>Current account</w:t>
            </w:r>
            <w:r w:rsidR="00EF141A" w:rsidRPr="00300817">
              <w:t xml:space="preserve"> </w:t>
            </w:r>
            <w:r w:rsidR="00EF141A" w:rsidRPr="00300817">
              <w:br/>
              <w:t>records transactions of currently produced goods, currently rendered services and unrequited transfers</w:t>
            </w:r>
          </w:p>
        </w:tc>
        <w:tc>
          <w:tcPr>
            <w:tcW w:w="4536" w:type="dxa"/>
          </w:tcPr>
          <w:p w:rsidR="00B134A9" w:rsidRPr="00300817" w:rsidRDefault="00B134A9" w:rsidP="00300532">
            <w:r w:rsidRPr="00300817">
              <w:rPr>
                <w:b/>
              </w:rPr>
              <w:t>Capital account</w:t>
            </w:r>
            <w:r w:rsidR="00EF141A" w:rsidRPr="00300817">
              <w:br/>
              <w:t>records short-term and long-term capital flows.</w:t>
            </w:r>
          </w:p>
        </w:tc>
      </w:tr>
      <w:tr w:rsidR="00B134A9" w:rsidRPr="00300817" w:rsidTr="00EF141A">
        <w:tc>
          <w:tcPr>
            <w:tcW w:w="948" w:type="dxa"/>
            <w:vMerge w:val="restart"/>
          </w:tcPr>
          <w:p w:rsidR="00B134A9" w:rsidRPr="00300817" w:rsidRDefault="00B134A9" w:rsidP="00DC153F"/>
          <w:p w:rsidR="00B025D5" w:rsidRPr="00300817" w:rsidRDefault="00B134A9" w:rsidP="00DC153F">
            <w:r w:rsidRPr="00300817">
              <w:t>Causes</w:t>
            </w:r>
            <w:r w:rsidR="00B025D5">
              <w:t xml:space="preserve"> of deficit</w:t>
            </w:r>
          </w:p>
        </w:tc>
        <w:tc>
          <w:tcPr>
            <w:tcW w:w="2704" w:type="dxa"/>
            <w:vMerge w:val="restart"/>
          </w:tcPr>
          <w:p w:rsidR="00B134A9" w:rsidRPr="00300817" w:rsidRDefault="00B134A9" w:rsidP="00300532">
            <w:pPr>
              <w:rPr>
                <w:b/>
              </w:rPr>
            </w:pPr>
          </w:p>
          <w:p w:rsidR="00B134A9" w:rsidRPr="00300817" w:rsidRDefault="00B134A9" w:rsidP="00300532">
            <w:pPr>
              <w:rPr>
                <w:b/>
              </w:rPr>
            </w:pPr>
          </w:p>
          <w:p w:rsidR="00B134A9" w:rsidRPr="00300817" w:rsidRDefault="00B134A9" w:rsidP="00300532">
            <w:r w:rsidRPr="00300817">
              <w:rPr>
                <w:b/>
              </w:rPr>
              <w:t>Higher relative growth</w:t>
            </w:r>
            <w:r w:rsidRPr="00300817">
              <w:t>, resulting in import expenditure rising faster than export revenue.</w:t>
            </w:r>
          </w:p>
        </w:tc>
        <w:tc>
          <w:tcPr>
            <w:tcW w:w="4536" w:type="dxa"/>
          </w:tcPr>
          <w:p w:rsidR="00B134A9" w:rsidRPr="00300817" w:rsidRDefault="00B134A9" w:rsidP="00300532">
            <w:r w:rsidRPr="00300817">
              <w:t>price competitiveness</w:t>
            </w:r>
          </w:p>
        </w:tc>
        <w:tc>
          <w:tcPr>
            <w:tcW w:w="2977" w:type="dxa"/>
          </w:tcPr>
          <w:p w:rsidR="00B134A9" w:rsidRPr="00300817" w:rsidRDefault="00B134A9" w:rsidP="00300532">
            <w:r w:rsidRPr="00300817">
              <w:t>non-price competitiveness</w:t>
            </w:r>
          </w:p>
        </w:tc>
        <w:tc>
          <w:tcPr>
            <w:tcW w:w="4536" w:type="dxa"/>
            <w:vMerge w:val="restart"/>
          </w:tcPr>
          <w:p w:rsidR="00B134A9" w:rsidRPr="00300817" w:rsidRDefault="00B134A9" w:rsidP="00300532">
            <w:r w:rsidRPr="00300817">
              <w:t>Short term capital (</w:t>
            </w:r>
            <w:r w:rsidRPr="00300817">
              <w:rPr>
                <w:b/>
              </w:rPr>
              <w:t>hot money</w:t>
            </w:r>
            <w:r w:rsidRPr="00300817">
              <w:t xml:space="preserve">) </w:t>
            </w:r>
            <w:r w:rsidRPr="00300817">
              <w:rPr>
                <w:b/>
              </w:rPr>
              <w:t>outflow</w:t>
            </w:r>
            <w:r w:rsidRPr="00300817">
              <w:t xml:space="preserve"> due to relatively lower </w:t>
            </w:r>
            <w:r w:rsidRPr="00300817">
              <w:rPr>
                <w:b/>
              </w:rPr>
              <w:t>interest rate</w:t>
            </w:r>
            <w:r w:rsidRPr="00300817">
              <w:t xml:space="preserve"> </w:t>
            </w:r>
            <w:r w:rsidR="00EF141A" w:rsidRPr="00300817">
              <w:t>elsewhere</w:t>
            </w:r>
            <w:r w:rsidRPr="00300817">
              <w:t>, or speculation of depreciation of currency</w:t>
            </w:r>
            <w:r w:rsidRPr="00300817">
              <w:br/>
            </w:r>
          </w:p>
          <w:p w:rsidR="00B134A9" w:rsidRPr="00300817" w:rsidRDefault="00B134A9" w:rsidP="00EF141A">
            <w:r w:rsidRPr="00300817">
              <w:t xml:space="preserve">Deterioration of </w:t>
            </w:r>
            <w:r w:rsidRPr="00300817">
              <w:rPr>
                <w:b/>
              </w:rPr>
              <w:t>investment climate</w:t>
            </w:r>
            <w:r w:rsidRPr="00300817">
              <w:t xml:space="preserve"> </w:t>
            </w:r>
            <w:r w:rsidR="00EF141A" w:rsidRPr="00300817">
              <w:t xml:space="preserve">or a </w:t>
            </w:r>
            <w:r w:rsidRPr="00300817">
              <w:t xml:space="preserve">lower rate of returns compared to other countries, due to many reasons such as political instability, pessimistic economic outlook, better infrastructure and human capital elsewhere </w:t>
            </w:r>
          </w:p>
        </w:tc>
      </w:tr>
      <w:tr w:rsidR="00B134A9" w:rsidRPr="00300817" w:rsidTr="00EF141A">
        <w:trPr>
          <w:trHeight w:val="1979"/>
        </w:trPr>
        <w:tc>
          <w:tcPr>
            <w:tcW w:w="948" w:type="dxa"/>
            <w:vMerge/>
          </w:tcPr>
          <w:p w:rsidR="00B134A9" w:rsidRPr="00300817" w:rsidRDefault="00B134A9" w:rsidP="00DC153F"/>
        </w:tc>
        <w:tc>
          <w:tcPr>
            <w:tcW w:w="2704" w:type="dxa"/>
            <w:vMerge/>
          </w:tcPr>
          <w:p w:rsidR="00B134A9" w:rsidRPr="00300817" w:rsidRDefault="00B134A9" w:rsidP="00300532"/>
        </w:tc>
        <w:tc>
          <w:tcPr>
            <w:tcW w:w="4536" w:type="dxa"/>
          </w:tcPr>
          <w:p w:rsidR="00B134A9" w:rsidRPr="00300817" w:rsidRDefault="00B134A9" w:rsidP="00300532">
            <w:pPr>
              <w:rPr>
                <w:b/>
              </w:rPr>
            </w:pPr>
          </w:p>
          <w:p w:rsidR="00B134A9" w:rsidRPr="00300817" w:rsidRDefault="00B134A9" w:rsidP="00300532">
            <w:pPr>
              <w:rPr>
                <w:b/>
              </w:rPr>
            </w:pPr>
            <w:r w:rsidRPr="00300817">
              <w:rPr>
                <w:b/>
              </w:rPr>
              <w:t>Higher</w:t>
            </w:r>
            <w:r w:rsidRPr="00300817">
              <w:t xml:space="preserve"> </w:t>
            </w:r>
            <w:r w:rsidRPr="00300817">
              <w:rPr>
                <w:b/>
              </w:rPr>
              <w:t>production costs</w:t>
            </w:r>
            <w:r w:rsidRPr="00300817">
              <w:t xml:space="preserve"> resulting from the use of less efficient methods of production or lower rate of improvement in productivity</w:t>
            </w:r>
            <w:r w:rsidRPr="00300817">
              <w:br/>
            </w:r>
          </w:p>
          <w:p w:rsidR="00B134A9" w:rsidRPr="00300817" w:rsidRDefault="00B134A9" w:rsidP="00B134A9">
            <w:r w:rsidRPr="00300817">
              <w:rPr>
                <w:b/>
              </w:rPr>
              <w:t>Relatively high rate of inflation</w:t>
            </w:r>
            <w:r w:rsidRPr="00300817">
              <w:t xml:space="preserve"> compared to its major competitors</w:t>
            </w:r>
          </w:p>
        </w:tc>
        <w:tc>
          <w:tcPr>
            <w:tcW w:w="2977" w:type="dxa"/>
          </w:tcPr>
          <w:p w:rsidR="00B134A9" w:rsidRPr="00300817" w:rsidRDefault="00B134A9" w:rsidP="00300532"/>
          <w:p w:rsidR="00B134A9" w:rsidRPr="00300817" w:rsidRDefault="00B134A9" w:rsidP="00300532">
            <w:r w:rsidRPr="00300817">
              <w:t xml:space="preserve">A </w:t>
            </w:r>
            <w:r w:rsidRPr="00300817">
              <w:rPr>
                <w:b/>
              </w:rPr>
              <w:t>slower rate of improvement</w:t>
            </w:r>
            <w:r w:rsidRPr="00300817">
              <w:t xml:space="preserve"> in </w:t>
            </w:r>
            <w:r w:rsidRPr="00300817">
              <w:rPr>
                <w:b/>
              </w:rPr>
              <w:t>design/quality of products</w:t>
            </w:r>
            <w:r w:rsidRPr="00300817">
              <w:t xml:space="preserve"> or </w:t>
            </w:r>
          </w:p>
          <w:p w:rsidR="00B134A9" w:rsidRPr="00300817" w:rsidRDefault="00B134A9" w:rsidP="00300532">
            <w:r w:rsidRPr="00300817">
              <w:t xml:space="preserve">in </w:t>
            </w:r>
            <w:r w:rsidRPr="00300817">
              <w:rPr>
                <w:b/>
              </w:rPr>
              <w:t>sales effort</w:t>
            </w:r>
            <w:r w:rsidRPr="00300817">
              <w:t xml:space="preserve"> compared to the other countries</w:t>
            </w:r>
          </w:p>
        </w:tc>
        <w:tc>
          <w:tcPr>
            <w:tcW w:w="4536" w:type="dxa"/>
            <w:vMerge/>
          </w:tcPr>
          <w:p w:rsidR="00B134A9" w:rsidRPr="00300817" w:rsidRDefault="00B134A9" w:rsidP="003F2815"/>
        </w:tc>
      </w:tr>
      <w:tr w:rsidR="00B134A9" w:rsidRPr="00300817" w:rsidTr="00EF141A">
        <w:tc>
          <w:tcPr>
            <w:tcW w:w="948" w:type="dxa"/>
          </w:tcPr>
          <w:p w:rsidR="001E757C" w:rsidRPr="00300817" w:rsidRDefault="001E757C" w:rsidP="00DC153F">
            <w:r w:rsidRPr="00300817">
              <w:t>Policies</w:t>
            </w:r>
          </w:p>
        </w:tc>
        <w:tc>
          <w:tcPr>
            <w:tcW w:w="2704" w:type="dxa"/>
          </w:tcPr>
          <w:p w:rsidR="001E757C" w:rsidRPr="00300817" w:rsidRDefault="001E757C" w:rsidP="00B134A9">
            <w:r w:rsidRPr="00B025D5">
              <w:rPr>
                <w:b/>
              </w:rPr>
              <w:t>Expenditure reducing</w:t>
            </w:r>
            <w:r w:rsidRPr="00300817">
              <w:t xml:space="preserve"> policies</w:t>
            </w:r>
            <w:r w:rsidR="00B134A9" w:rsidRPr="00300817">
              <w:t xml:space="preserve"> (contractionary monetary or fiscal policies)</w:t>
            </w:r>
          </w:p>
        </w:tc>
        <w:tc>
          <w:tcPr>
            <w:tcW w:w="4536" w:type="dxa"/>
          </w:tcPr>
          <w:p w:rsidR="001E757C" w:rsidRPr="00300817" w:rsidRDefault="00B134A9" w:rsidP="00B134A9">
            <w:r w:rsidRPr="00B025D5">
              <w:rPr>
                <w:b/>
              </w:rPr>
              <w:t>Expenditure switching</w:t>
            </w:r>
            <w:r w:rsidRPr="00300817">
              <w:t xml:space="preserve"> policies </w:t>
            </w:r>
            <w:r w:rsidR="00EF141A" w:rsidRPr="00300817">
              <w:t xml:space="preserve"> (protectionism)</w:t>
            </w:r>
            <w:r w:rsidRPr="00300817">
              <w:br/>
              <w:t>Supply-side policies</w:t>
            </w:r>
          </w:p>
        </w:tc>
        <w:tc>
          <w:tcPr>
            <w:tcW w:w="2977" w:type="dxa"/>
          </w:tcPr>
          <w:p w:rsidR="001E757C" w:rsidRPr="00300817" w:rsidRDefault="00EF141A" w:rsidP="00EF141A">
            <w:r w:rsidRPr="00300817">
              <w:t xml:space="preserve">Trade fairs </w:t>
            </w:r>
            <w:r w:rsidRPr="00300817">
              <w:br/>
            </w:r>
            <w:r w:rsidR="001E757C" w:rsidRPr="00300817">
              <w:t>Supply-side policies</w:t>
            </w:r>
            <w:r w:rsidR="001E757C" w:rsidRPr="00300817">
              <w:br/>
            </w:r>
          </w:p>
        </w:tc>
        <w:tc>
          <w:tcPr>
            <w:tcW w:w="4536" w:type="dxa"/>
          </w:tcPr>
          <w:p w:rsidR="001E757C" w:rsidRPr="00300817" w:rsidRDefault="001E757C" w:rsidP="00300532">
            <w:r w:rsidRPr="00300817">
              <w:t xml:space="preserve">Raise interest rates for hot money </w:t>
            </w:r>
            <w:r w:rsidR="00B134A9" w:rsidRPr="00300817">
              <w:br/>
            </w:r>
            <w:r w:rsidRPr="00300817">
              <w:t>(not advised as they are unstable)</w:t>
            </w:r>
          </w:p>
          <w:p w:rsidR="001E757C" w:rsidRPr="00300817" w:rsidRDefault="00657191" w:rsidP="00657191">
            <w:r w:rsidRPr="00B025D5">
              <w:rPr>
                <w:b/>
              </w:rPr>
              <w:t>Improve investment climate</w:t>
            </w:r>
            <w:r w:rsidRPr="00300817">
              <w:t xml:space="preserve"> </w:t>
            </w:r>
            <w:r w:rsidR="00B025D5">
              <w:br/>
            </w:r>
            <w:r w:rsidRPr="00300817">
              <w:t>(with supply-side policies, political stability)</w:t>
            </w:r>
          </w:p>
        </w:tc>
      </w:tr>
    </w:tbl>
    <w:p w:rsidR="00803BF6" w:rsidRPr="00300817" w:rsidRDefault="003F2815" w:rsidP="00803BF6">
      <w:r w:rsidRPr="00300817">
        <w:br/>
      </w:r>
      <w:r w:rsidR="00803BF6" w:rsidRPr="00300817">
        <w:t xml:space="preserve">Another cause of BOP deficit: </w:t>
      </w:r>
      <w:r w:rsidR="00803BF6" w:rsidRPr="00300817">
        <w:br/>
        <w:t>Impo</w:t>
      </w:r>
      <w:r w:rsidR="001E757C" w:rsidRPr="00300817">
        <w:t>rting</w:t>
      </w:r>
      <w:r w:rsidR="00803BF6" w:rsidRPr="00300817">
        <w:t xml:space="preserve"> capital goods – to build up infrastructure and productive capacity - (however not persistent as it will result in improvement of the current account in the long run) </w:t>
      </w:r>
      <w:r w:rsidR="00803BF6" w:rsidRPr="00300817">
        <w:br w:type="page"/>
      </w:r>
    </w:p>
    <w:p w:rsidR="006802E5" w:rsidRPr="00300817" w:rsidRDefault="002D3735" w:rsidP="006802E5">
      <w:pPr>
        <w:pStyle w:val="Heading1"/>
        <w:rPr>
          <w:szCs w:val="22"/>
        </w:rPr>
      </w:pPr>
      <w:bookmarkStart w:id="87" w:name="_Toc398844643"/>
      <w:commentRangeStart w:id="88"/>
      <w:commentRangeStart w:id="89"/>
      <w:r w:rsidRPr="00300817">
        <w:rPr>
          <w:szCs w:val="22"/>
        </w:rPr>
        <w:lastRenderedPageBreak/>
        <w:t xml:space="preserve">The </w:t>
      </w:r>
      <w:r w:rsidR="006802E5" w:rsidRPr="00300817">
        <w:rPr>
          <w:szCs w:val="22"/>
        </w:rPr>
        <w:t>International Economy</w:t>
      </w:r>
      <w:commentRangeEnd w:id="88"/>
      <w:r w:rsidR="0046398D" w:rsidRPr="00300817">
        <w:rPr>
          <w:rStyle w:val="CommentReference"/>
          <w:rFonts w:eastAsiaTheme="minorEastAsia" w:cstheme="minorBidi"/>
          <w:b w:val="0"/>
          <w:bCs w:val="0"/>
          <w:sz w:val="22"/>
          <w:szCs w:val="22"/>
          <w:u w:val="none"/>
        </w:rPr>
        <w:commentReference w:id="88"/>
      </w:r>
      <w:commentRangeEnd w:id="89"/>
      <w:r w:rsidR="00565D9E" w:rsidRPr="00300817">
        <w:rPr>
          <w:rStyle w:val="CommentReference"/>
          <w:rFonts w:eastAsiaTheme="minorEastAsia" w:cstheme="minorBidi"/>
          <w:b w:val="0"/>
          <w:bCs w:val="0"/>
          <w:sz w:val="22"/>
          <w:szCs w:val="22"/>
          <w:u w:val="none"/>
        </w:rPr>
        <w:commentReference w:id="89"/>
      </w:r>
      <w:bookmarkEnd w:id="87"/>
    </w:p>
    <w:p w:rsidR="008A22C6" w:rsidRPr="00300817" w:rsidRDefault="008A22C6" w:rsidP="00565D9E">
      <w:pPr>
        <w:rPr>
          <w:b/>
        </w:rPr>
      </w:pPr>
      <w:r w:rsidRPr="00300817">
        <w:rPr>
          <w:i/>
        </w:rPr>
        <w:t xml:space="preserve">Explain the </w:t>
      </w:r>
      <w:r w:rsidRPr="00300817">
        <w:rPr>
          <w:b/>
          <w:i/>
        </w:rPr>
        <w:t>gains from international trade</w:t>
      </w:r>
      <w:r w:rsidRPr="00300817">
        <w:rPr>
          <w:i/>
        </w:rPr>
        <w:t xml:space="preserve"> using the </w:t>
      </w:r>
      <w:r w:rsidRPr="00300817">
        <w:rPr>
          <w:b/>
          <w:i/>
        </w:rPr>
        <w:t>concept of opportunity cost</w:t>
      </w:r>
      <w:r w:rsidRPr="00300817">
        <w:rPr>
          <w:i/>
        </w:rPr>
        <w:t xml:space="preserve"> and </w:t>
      </w:r>
      <w:r w:rsidRPr="00300817">
        <w:rPr>
          <w:b/>
          <w:i/>
        </w:rPr>
        <w:t>comparative advantage</w:t>
      </w:r>
      <w:r w:rsidRPr="00300817">
        <w:rPr>
          <w:rStyle w:val="CommentReference"/>
          <w:i/>
          <w:sz w:val="22"/>
          <w:szCs w:val="22"/>
        </w:rPr>
        <w:annotationRef/>
      </w:r>
      <w:r w:rsidRPr="00300817">
        <w:rPr>
          <w:i/>
        </w:rPr>
        <w:t>.</w:t>
      </w:r>
    </w:p>
    <w:p w:rsidR="00565D9E" w:rsidRPr="00300817" w:rsidRDefault="008A22C6" w:rsidP="00565D9E">
      <w:r w:rsidRPr="00300817">
        <w:rPr>
          <w:b/>
          <w:noProof/>
          <w:lang w:eastAsia="en-SG"/>
        </w:rPr>
        <mc:AlternateContent>
          <mc:Choice Requires="wpg">
            <w:drawing>
              <wp:anchor distT="0" distB="0" distL="114300" distR="114300" simplePos="0" relativeHeight="251668480" behindDoc="0" locked="0" layoutInCell="1" allowOverlap="1" wp14:anchorId="5320CCBB" wp14:editId="2C5AF9E7">
                <wp:simplePos x="0" y="0"/>
                <wp:positionH relativeFrom="column">
                  <wp:posOffset>4805680</wp:posOffset>
                </wp:positionH>
                <wp:positionV relativeFrom="paragraph">
                  <wp:posOffset>85725</wp:posOffset>
                </wp:positionV>
                <wp:extent cx="5105400" cy="2087245"/>
                <wp:effectExtent l="0" t="0" r="0" b="0"/>
                <wp:wrapSquare wrapText="bothSides"/>
                <wp:docPr id="29" name="Group 29"/>
                <wp:cNvGraphicFramePr/>
                <a:graphic xmlns:a="http://schemas.openxmlformats.org/drawingml/2006/main">
                  <a:graphicData uri="http://schemas.microsoft.com/office/word/2010/wordprocessingGroup">
                    <wpg:wgp>
                      <wpg:cNvGrpSpPr/>
                      <wpg:grpSpPr>
                        <a:xfrm>
                          <a:off x="0" y="0"/>
                          <a:ext cx="5105400" cy="2087245"/>
                          <a:chOff x="0" y="170121"/>
                          <a:chExt cx="5105400" cy="2087304"/>
                        </a:xfrm>
                      </wpg:grpSpPr>
                      <pic:pic xmlns:pic="http://schemas.openxmlformats.org/drawingml/2006/picture">
                        <pic:nvPicPr>
                          <pic:cNvPr id="28" name="Picture 28"/>
                          <pic:cNvPicPr>
                            <a:picLocks noChangeAspect="1"/>
                          </pic:cNvPicPr>
                        </pic:nvPicPr>
                        <pic:blipFill rotWithShape="1">
                          <a:blip r:embed="rId30" cstate="print">
                            <a:extLst>
                              <a:ext uri="{28A0092B-C50C-407E-A947-70E740481C1C}">
                                <a14:useLocalDpi xmlns:a14="http://schemas.microsoft.com/office/drawing/2010/main" val="0"/>
                              </a:ext>
                            </a:extLst>
                          </a:blip>
                          <a:srcRect t="7536"/>
                          <a:stretch/>
                        </pic:blipFill>
                        <pic:spPr bwMode="auto">
                          <a:xfrm>
                            <a:off x="2028825" y="170121"/>
                            <a:ext cx="3076575" cy="2087304"/>
                          </a:xfrm>
                          <a:prstGeom prst="rect">
                            <a:avLst/>
                          </a:prstGeom>
                          <a:noFill/>
                        </pic:spPr>
                      </pic:pic>
                      <pic:pic xmlns:pic="http://schemas.openxmlformats.org/drawingml/2006/picture">
                        <pic:nvPicPr>
                          <pic:cNvPr id="27" name="Picture 27"/>
                          <pic:cNvPicPr>
                            <a:picLocks noChangeAspect="1"/>
                          </pic:cNvPicPr>
                        </pic:nvPicPr>
                        <pic:blipFill rotWithShape="1">
                          <a:blip r:embed="rId31" cstate="print">
                            <a:extLst>
                              <a:ext uri="{28A0092B-C50C-407E-A947-70E740481C1C}">
                                <a14:useLocalDpi xmlns:a14="http://schemas.microsoft.com/office/drawing/2010/main" val="0"/>
                              </a:ext>
                            </a:extLst>
                          </a:blip>
                          <a:srcRect t="7536"/>
                          <a:stretch/>
                        </pic:blipFill>
                        <pic:spPr bwMode="auto">
                          <a:xfrm>
                            <a:off x="0" y="170121"/>
                            <a:ext cx="2305050" cy="2087304"/>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id="Group 29" o:spid="_x0000_s1026" style="position:absolute;margin-left:378.4pt;margin-top:6.75pt;width:402pt;height:164.35pt;z-index:251668480;mso-width-relative:margin;mso-height-relative:margin" coordorigin=",1701" coordsize="51054,20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20288;top:1701;width:30766;height:208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UsQbAAAAA2wAAAA8AAABkcnMvZG93bnJldi54bWxET8uKwjAU3QvzD+EOzEY0tQuRahQZcOhs&#10;xMcgs7w017bY3JQkavx7sxBcHs57sYqmEzdyvrWsYDLOQBBXVrdcK/g7bkYzED4ga+wsk4IHeVgt&#10;PwYLLLS9855uh1CLFMK+QAVNCH0hpa8aMujHtidO3Nk6gyFBV0vt8J7CTSfzLJtKgy2nhgZ7+m6o&#10;uhyuRkG5G54uZbYpf2P18x9ddwrbWa7U12dcz0EEiuEtfrlLrSBPY9OX9APk8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xSxBsAAAADbAAAADwAAAAAAAAAAAAAAAACfAgAA&#10;ZHJzL2Rvd25yZXYueG1sUEsFBgAAAAAEAAQA9wAAAIwDAAAAAA==&#10;">
                  <v:imagedata r:id="rId32" o:title="" croptop="4939f"/>
                  <v:path arrowok="t"/>
                </v:shape>
                <v:shape id="Picture 27" o:spid="_x0000_s1028" type="#_x0000_t75" style="position:absolute;top:1701;width:23050;height:208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4sTbEAAAA2wAAAA8AAABkcnMvZG93bnJldi54bWxEj0FrwkAUhO9C/8PyCl5EN02hlegmFGlR&#10;vJSkgtdn9jUJ3X0bsqvGf98tFDwOM/MNsy5Ga8SFBt85VvC0SEAQ10533Cg4fH3MlyB8QNZoHJOC&#10;G3ko8ofJGjPtrlzSpQqNiBD2GSpoQ+gzKX3dkkW/cD1x9L7dYDFEOTRSD3iNcGtkmiQv0mLHcaHF&#10;njYt1T/V2So4v59mXXrcuPG51PvP3uy3pUGlpo/j2wpEoDHcw//tnVaQvsLfl/gDZP4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D4sTbEAAAA2wAAAA8AAAAAAAAAAAAAAAAA&#10;nwIAAGRycy9kb3ducmV2LnhtbFBLBQYAAAAABAAEAPcAAACQAwAAAAA=&#10;">
                  <v:imagedata r:id="rId33" o:title="" croptop="4939f"/>
                  <v:path arrowok="t"/>
                </v:shape>
                <w10:wrap type="square"/>
              </v:group>
            </w:pict>
          </mc:Fallback>
        </mc:AlternateContent>
      </w:r>
      <w:r w:rsidR="00565D9E" w:rsidRPr="00300817">
        <w:rPr>
          <w:b/>
        </w:rPr>
        <w:t xml:space="preserve">The theory of </w:t>
      </w:r>
      <w:r w:rsidR="00565D9E" w:rsidRPr="00300817">
        <w:rPr>
          <w:b/>
          <w:u w:val="single"/>
        </w:rPr>
        <w:t>comparative advantage</w:t>
      </w:r>
      <w:r w:rsidR="00565D9E" w:rsidRPr="00300817">
        <w:t xml:space="preserve"> (CA) makes the point that countries are better off when they </w:t>
      </w:r>
      <w:r w:rsidR="00565D9E" w:rsidRPr="00300817">
        <w:rPr>
          <w:b/>
        </w:rPr>
        <w:t>specialise</w:t>
      </w:r>
      <w:r w:rsidR="00565D9E" w:rsidRPr="00300817">
        <w:t xml:space="preserve"> in the production of good that they have </w:t>
      </w:r>
      <w:r w:rsidR="00565D9E" w:rsidRPr="00300817">
        <w:rPr>
          <w:b/>
        </w:rPr>
        <w:t>CA</w:t>
      </w:r>
      <w:r w:rsidR="00565D9E" w:rsidRPr="00300817">
        <w:t xml:space="preserve"> in (incur a </w:t>
      </w:r>
      <w:r w:rsidR="00565D9E" w:rsidRPr="00300817">
        <w:rPr>
          <w:b/>
        </w:rPr>
        <w:t>lower opportunity cost</w:t>
      </w:r>
      <w:r w:rsidR="00565D9E" w:rsidRPr="00300817">
        <w:t xml:space="preserve">)  and </w:t>
      </w:r>
      <w:r w:rsidR="00565D9E" w:rsidRPr="00300817">
        <w:rPr>
          <w:b/>
        </w:rPr>
        <w:t>trade</w:t>
      </w:r>
      <w:r w:rsidR="00565D9E" w:rsidRPr="00300817">
        <w:t xml:space="preserve"> for goods that they do not have CA in.</w:t>
      </w:r>
    </w:p>
    <w:p w:rsidR="00565D9E" w:rsidRPr="00300817" w:rsidRDefault="00565D9E" w:rsidP="00565D9E">
      <w:r w:rsidRPr="00300817">
        <w:t xml:space="preserve">The theory assumes that there are </w:t>
      </w:r>
      <w:r w:rsidRPr="00300817">
        <w:rPr>
          <w:b/>
        </w:rPr>
        <w:t>no barriers to trade</w:t>
      </w:r>
      <w:r w:rsidRPr="00300817">
        <w:t xml:space="preserve">, </w:t>
      </w:r>
      <w:r w:rsidRPr="00300817">
        <w:rPr>
          <w:b/>
        </w:rPr>
        <w:t>no transport cost</w:t>
      </w:r>
      <w:r w:rsidRPr="00300817">
        <w:t xml:space="preserve">, </w:t>
      </w:r>
      <w:r w:rsidRPr="00300817">
        <w:br/>
      </w:r>
      <w:r w:rsidRPr="00300817">
        <w:rPr>
          <w:b/>
        </w:rPr>
        <w:t>constant</w:t>
      </w:r>
      <w:r w:rsidRPr="00300817">
        <w:t xml:space="preserve"> average </w:t>
      </w:r>
      <w:r w:rsidRPr="00300817">
        <w:rPr>
          <w:b/>
        </w:rPr>
        <w:t>cost of production</w:t>
      </w:r>
      <w:r w:rsidRPr="00300817">
        <w:t xml:space="preserve"> and constant </w:t>
      </w:r>
      <w:r w:rsidRPr="00300817">
        <w:rPr>
          <w:b/>
        </w:rPr>
        <w:t>opportunity cost</w:t>
      </w:r>
      <w:r w:rsidRPr="00300817">
        <w:br/>
        <w:t xml:space="preserve">perfect </w:t>
      </w:r>
      <w:r w:rsidRPr="00300817">
        <w:rPr>
          <w:b/>
        </w:rPr>
        <w:t>factor mobility in the country</w:t>
      </w:r>
      <w:r w:rsidRPr="00300817">
        <w:t xml:space="preserve">, and </w:t>
      </w:r>
      <w:r w:rsidRPr="00300817">
        <w:rPr>
          <w:b/>
        </w:rPr>
        <w:t>factor immobility within countries</w:t>
      </w:r>
      <w:r w:rsidRPr="00300817">
        <w:br/>
        <w:t xml:space="preserve">the </w:t>
      </w:r>
      <w:r w:rsidRPr="00300817">
        <w:rPr>
          <w:b/>
        </w:rPr>
        <w:t>terms of trade</w:t>
      </w:r>
      <w:r w:rsidRPr="00300817">
        <w:t xml:space="preserve"> (TOT) between countries are mutually beneficial</w:t>
      </w:r>
    </w:p>
    <w:p w:rsidR="00565D9E" w:rsidRPr="00300817" w:rsidRDefault="00565D9E" w:rsidP="00565D9E">
      <w:r w:rsidRPr="00300817">
        <w:t xml:space="preserve">Assume two countries, China and USA, produce two goods, wheat and cloth. </w:t>
      </w:r>
      <w:r w:rsidR="006D4658" w:rsidRPr="00300817">
        <w:br/>
      </w:r>
      <w:r w:rsidRPr="00300817">
        <w:t xml:space="preserve">The following </w:t>
      </w:r>
      <w:r w:rsidR="006D4658" w:rsidRPr="00300817">
        <w:t xml:space="preserve">diagram </w:t>
      </w:r>
      <w:r w:rsidRPr="00300817">
        <w:t>show the production possibility curve (PPC) to the two countries.</w:t>
      </w:r>
    </w:p>
    <w:p w:rsidR="00565D9E" w:rsidRPr="00300817" w:rsidRDefault="00565D9E" w:rsidP="00565D9E">
      <w:r w:rsidRPr="00300817">
        <w:t xml:space="preserve">China has CA in producing cloth, with the opportunity cost </w:t>
      </w:r>
      <w:proofErr w:type="gramStart"/>
      <w:r w:rsidRPr="00300817">
        <w:t>of 0.5 wheat, compared to USA’s 2 wheat</w:t>
      </w:r>
      <w:proofErr w:type="gramEnd"/>
      <w:r w:rsidRPr="00300817">
        <w:t>.</w:t>
      </w:r>
      <w:r w:rsidRPr="00300817">
        <w:br/>
        <w:t xml:space="preserve">USA has CA in producing wheat, with the opportunity cost of 0.5 </w:t>
      </w:r>
      <w:proofErr w:type="gramStart"/>
      <w:r w:rsidRPr="00300817">
        <w:t>cloth</w:t>
      </w:r>
      <w:proofErr w:type="gramEnd"/>
      <w:r w:rsidRPr="00300817">
        <w:t>, compared to China’s 2 cloth.</w:t>
      </w:r>
    </w:p>
    <w:p w:rsidR="00565D9E" w:rsidRPr="00300817" w:rsidRDefault="00565D9E" w:rsidP="00565D9E">
      <w:r w:rsidRPr="00300817">
        <w:t xml:space="preserve">Hence, both countries should </w:t>
      </w:r>
      <w:r w:rsidRPr="00300817">
        <w:rPr>
          <w:b/>
        </w:rPr>
        <w:t>specialise completely in its area of comparative advantage</w:t>
      </w:r>
      <w:r w:rsidR="00B025D5">
        <w:t>.</w:t>
      </w:r>
      <w:r w:rsidR="00B025D5">
        <w:br/>
        <w:t xml:space="preserve">So China produces 40 </w:t>
      </w:r>
      <w:proofErr w:type="gramStart"/>
      <w:r w:rsidR="00B025D5">
        <w:t>cloth</w:t>
      </w:r>
      <w:proofErr w:type="gramEnd"/>
      <w:r w:rsidR="00B025D5">
        <w:t xml:space="preserve"> and USA produces 2</w:t>
      </w:r>
      <w:r w:rsidRPr="00300817">
        <w:t>0 wheat.</w:t>
      </w:r>
    </w:p>
    <w:p w:rsidR="00565D9E" w:rsidRPr="00300817" w:rsidRDefault="00565D9E" w:rsidP="00565D9E">
      <w:r w:rsidRPr="00300817">
        <w:t xml:space="preserve">Both countries now settle terms of trade (TOT) that are mutually beneficial. Considering their CA, China will not accept less than 0.5 wheat for a cloth produced, </w:t>
      </w:r>
      <w:r w:rsidRPr="00300817">
        <w:br/>
        <w:t xml:space="preserve">USA will not accept less than 0.5 </w:t>
      </w:r>
      <w:proofErr w:type="gramStart"/>
      <w:r w:rsidRPr="00300817">
        <w:t>cloth</w:t>
      </w:r>
      <w:proofErr w:type="gramEnd"/>
      <w:r w:rsidRPr="00300817">
        <w:t xml:space="preserve"> for a wheat produced.</w:t>
      </w:r>
      <w:r w:rsidRPr="00300817">
        <w:br/>
        <w:t xml:space="preserve">Assume TOT is set at 1 wheat for 1 cloth, the following </w:t>
      </w:r>
      <w:r w:rsidRPr="00300817">
        <w:rPr>
          <w:b/>
        </w:rPr>
        <w:t>consumption possibility curve</w:t>
      </w:r>
      <w:r w:rsidRPr="00300817">
        <w:t xml:space="preserve"> (CPC) is plotted</w:t>
      </w:r>
      <w:r w:rsidR="006D4658" w:rsidRPr="00300817">
        <w:t>.</w:t>
      </w:r>
    </w:p>
    <w:p w:rsidR="00565D9E" w:rsidRPr="00300817" w:rsidRDefault="00565D9E" w:rsidP="00565D9E">
      <w:r w:rsidRPr="00300817">
        <w:t xml:space="preserve">By specialisation and trade, each country benefits because they can now </w:t>
      </w:r>
      <w:r w:rsidRPr="00300817">
        <w:rPr>
          <w:b/>
        </w:rPr>
        <w:t>consume outside the PPC</w:t>
      </w:r>
      <w:r w:rsidRPr="00300817">
        <w:t xml:space="preserve">, which was </w:t>
      </w:r>
      <w:r w:rsidRPr="00300817">
        <w:rPr>
          <w:b/>
        </w:rPr>
        <w:t>previously unattainable</w:t>
      </w:r>
      <w:r w:rsidR="006D4658" w:rsidRPr="00300817">
        <w:t xml:space="preserve">, </w:t>
      </w:r>
      <w:r w:rsidR="006D4658" w:rsidRPr="00B025D5">
        <w:rPr>
          <w:b/>
        </w:rPr>
        <w:t>reducing</w:t>
      </w:r>
      <w:r w:rsidR="006D4658" w:rsidRPr="00300817">
        <w:t xml:space="preserve"> the problem of scarcity.</w:t>
      </w:r>
    </w:p>
    <w:p w:rsidR="00565D9E" w:rsidRPr="00300817" w:rsidRDefault="00565D9E" w:rsidP="00BB79D2"/>
    <w:p w:rsidR="00565D9E" w:rsidRPr="00300817" w:rsidRDefault="00565D9E">
      <w:pPr>
        <w:rPr>
          <w:rFonts w:eastAsiaTheme="minorHAnsi"/>
          <w:b/>
          <w:u w:val="single"/>
          <w:lang w:eastAsia="en-US"/>
        </w:rPr>
      </w:pPr>
      <w:r w:rsidRPr="00300817">
        <w:rPr>
          <w:rFonts w:eastAsiaTheme="minorHAnsi"/>
          <w:b/>
          <w:u w:val="single"/>
          <w:lang w:eastAsia="en-US"/>
        </w:rPr>
        <w:br w:type="page"/>
      </w:r>
    </w:p>
    <w:tbl>
      <w:tblPr>
        <w:tblStyle w:val="TableGrid"/>
        <w:tblW w:w="1570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361"/>
        <w:gridCol w:w="5386"/>
        <w:gridCol w:w="5954"/>
      </w:tblGrid>
      <w:tr w:rsidR="006268E0" w:rsidRPr="00300817" w:rsidTr="006D4658">
        <w:tc>
          <w:tcPr>
            <w:tcW w:w="4361" w:type="dxa"/>
          </w:tcPr>
          <w:p w:rsidR="006268E0" w:rsidRPr="00300817" w:rsidRDefault="006268E0" w:rsidP="00BB79D2">
            <w:r w:rsidRPr="00300817">
              <w:lastRenderedPageBreak/>
              <w:t>Assumptions of comparative advantage</w:t>
            </w:r>
          </w:p>
        </w:tc>
        <w:tc>
          <w:tcPr>
            <w:tcW w:w="5386" w:type="dxa"/>
          </w:tcPr>
          <w:p w:rsidR="006268E0" w:rsidRPr="00300817" w:rsidRDefault="006268E0" w:rsidP="00E24E84">
            <w:r w:rsidRPr="00300817">
              <w:t>Applicability and Limitations</w:t>
            </w:r>
            <w:r w:rsidR="00711198" w:rsidRPr="00300817">
              <w:t xml:space="preserve"> </w:t>
            </w:r>
          </w:p>
        </w:tc>
        <w:tc>
          <w:tcPr>
            <w:tcW w:w="5954" w:type="dxa"/>
          </w:tcPr>
          <w:p w:rsidR="006268E0" w:rsidRPr="00300817" w:rsidRDefault="00E24E84" w:rsidP="00E24E84">
            <w:r w:rsidRPr="00300817">
              <w:t>Reference to real world trends</w:t>
            </w:r>
          </w:p>
        </w:tc>
      </w:tr>
      <w:tr w:rsidR="00ED0928" w:rsidRPr="00300817" w:rsidTr="006D4658">
        <w:tc>
          <w:tcPr>
            <w:tcW w:w="4361" w:type="dxa"/>
            <w:vAlign w:val="center"/>
          </w:tcPr>
          <w:p w:rsidR="00ED0928" w:rsidRPr="00300817" w:rsidRDefault="00ED0928" w:rsidP="006D4658">
            <w:r w:rsidRPr="00300817">
              <w:rPr>
                <w:b/>
              </w:rPr>
              <w:t>Constant opportunity costs of production</w:t>
            </w:r>
            <w:r w:rsidRPr="00300817">
              <w:br/>
              <w:t>(Straight line PPC)</w:t>
            </w:r>
          </w:p>
        </w:tc>
        <w:tc>
          <w:tcPr>
            <w:tcW w:w="11340" w:type="dxa"/>
            <w:gridSpan w:val="2"/>
          </w:tcPr>
          <w:p w:rsidR="00ED0928" w:rsidRPr="00300817" w:rsidRDefault="00ED0928" w:rsidP="006268E0">
            <w:r w:rsidRPr="00300817">
              <w:rPr>
                <w:b/>
              </w:rPr>
              <w:t>Law of Increasing Opportunity costs</w:t>
            </w:r>
            <w:r w:rsidRPr="00300817">
              <w:rPr>
                <w:b/>
              </w:rPr>
              <w:br/>
            </w:r>
            <w:r w:rsidRPr="00300817">
              <w:t xml:space="preserve">Countries will lose their CA as they specialise further, </w:t>
            </w:r>
            <w:r w:rsidR="00E10A90" w:rsidRPr="00300817">
              <w:t>as not all resources are equally suited for all types of production</w:t>
            </w:r>
            <w:r w:rsidRPr="00300817">
              <w:t>.</w:t>
            </w:r>
          </w:p>
          <w:p w:rsidR="00ED0928" w:rsidRPr="00300817" w:rsidRDefault="00ED0928" w:rsidP="006D4658">
            <w:r w:rsidRPr="00300817">
              <w:rPr>
                <w:b/>
              </w:rPr>
              <w:t xml:space="preserve">Economies of </w:t>
            </w:r>
            <w:r w:rsidR="006D4658" w:rsidRPr="00300817">
              <w:rPr>
                <w:b/>
              </w:rPr>
              <w:t>S</w:t>
            </w:r>
            <w:r w:rsidRPr="00300817">
              <w:rPr>
                <w:b/>
              </w:rPr>
              <w:t>cale</w:t>
            </w:r>
            <w:r w:rsidRPr="00300817">
              <w:br/>
              <w:t>Producing more good reduces average cost</w:t>
            </w:r>
          </w:p>
        </w:tc>
      </w:tr>
      <w:tr w:rsidR="00ED0928" w:rsidRPr="00300817" w:rsidTr="006D4658">
        <w:tc>
          <w:tcPr>
            <w:tcW w:w="4361" w:type="dxa"/>
            <w:vAlign w:val="center"/>
          </w:tcPr>
          <w:p w:rsidR="00ED0928" w:rsidRPr="00300817" w:rsidRDefault="00ED0928" w:rsidP="006D4658">
            <w:r w:rsidRPr="00300817">
              <w:rPr>
                <w:b/>
              </w:rPr>
              <w:t>Perfect factor mobility within each country</w:t>
            </w:r>
            <w:r w:rsidR="00E10A90" w:rsidRPr="00300817">
              <w:br/>
              <w:t xml:space="preserve">Resources </w:t>
            </w:r>
            <w:r w:rsidRPr="00300817">
              <w:t xml:space="preserve"> can be easily transferred from the production of one good to another</w:t>
            </w:r>
          </w:p>
        </w:tc>
        <w:tc>
          <w:tcPr>
            <w:tcW w:w="11340" w:type="dxa"/>
            <w:gridSpan w:val="2"/>
            <w:vAlign w:val="center"/>
          </w:tcPr>
          <w:p w:rsidR="00ED0928" w:rsidRPr="00300817" w:rsidRDefault="00ED0928" w:rsidP="006D4658">
            <w:r w:rsidRPr="00300817">
              <w:t>Land m</w:t>
            </w:r>
            <w:r w:rsidR="00E10A90" w:rsidRPr="00300817">
              <w:t>ay not be suitable for all uses, and require time to change the land usage.</w:t>
            </w:r>
            <w:r w:rsidRPr="00300817">
              <w:br/>
            </w:r>
            <w:r w:rsidR="00E10A90" w:rsidRPr="00300817">
              <w:t>Labour requires time to be re-equipped with new skills.</w:t>
            </w:r>
            <w:r w:rsidRPr="00300817">
              <w:br/>
              <w:t>Machines cannot be transformed for other uses</w:t>
            </w:r>
            <w:r w:rsidR="00E10A90" w:rsidRPr="00300817">
              <w:t>. Technology takes time to develop.</w:t>
            </w:r>
          </w:p>
        </w:tc>
      </w:tr>
      <w:tr w:rsidR="006268E0" w:rsidRPr="00300817" w:rsidTr="006D4658">
        <w:tc>
          <w:tcPr>
            <w:tcW w:w="4361" w:type="dxa"/>
            <w:vAlign w:val="center"/>
          </w:tcPr>
          <w:p w:rsidR="006268E0" w:rsidRPr="00300817" w:rsidRDefault="00711198" w:rsidP="006D4658">
            <w:pPr>
              <w:rPr>
                <w:b/>
              </w:rPr>
            </w:pPr>
            <w:r w:rsidRPr="00300817">
              <w:rPr>
                <w:b/>
              </w:rPr>
              <w:t>Factor immobility between countries</w:t>
            </w:r>
          </w:p>
          <w:p w:rsidR="00711198" w:rsidRPr="00300817" w:rsidRDefault="00711198" w:rsidP="006D4658">
            <w:r w:rsidRPr="00300817">
              <w:t xml:space="preserve">Each country can only use her own </w:t>
            </w:r>
            <w:r w:rsidR="00CF1546" w:rsidRPr="00300817">
              <w:t>r</w:t>
            </w:r>
            <w:r w:rsidRPr="00300817">
              <w:t>esources</w:t>
            </w:r>
          </w:p>
        </w:tc>
        <w:tc>
          <w:tcPr>
            <w:tcW w:w="5386" w:type="dxa"/>
            <w:vAlign w:val="center"/>
          </w:tcPr>
          <w:p w:rsidR="006268E0" w:rsidRPr="00300817" w:rsidRDefault="006D4658" w:rsidP="006D4658">
            <w:r w:rsidRPr="00300817">
              <w:t>Labour, c</w:t>
            </w:r>
            <w:r w:rsidR="00CF1546" w:rsidRPr="00300817">
              <w:t>apital</w:t>
            </w:r>
            <w:r w:rsidRPr="00300817">
              <w:t xml:space="preserve"> and </w:t>
            </w:r>
            <w:r w:rsidR="00CF1546" w:rsidRPr="00300817">
              <w:t>technology</w:t>
            </w:r>
            <w:r w:rsidRPr="00300817">
              <w:t xml:space="preserve"> and </w:t>
            </w:r>
            <w:r w:rsidR="00CF1546" w:rsidRPr="00300817">
              <w:rPr>
                <w:b/>
              </w:rPr>
              <w:t>can be transferred</w:t>
            </w:r>
            <w:r w:rsidR="00CF1546" w:rsidRPr="00300817">
              <w:t xml:space="preserve"> between countries.</w:t>
            </w:r>
          </w:p>
        </w:tc>
        <w:tc>
          <w:tcPr>
            <w:tcW w:w="5954" w:type="dxa"/>
          </w:tcPr>
          <w:p w:rsidR="006268E0" w:rsidRPr="00300817" w:rsidRDefault="00E10A90" w:rsidP="00BB79D2">
            <w:r w:rsidRPr="00300817">
              <w:t xml:space="preserve">Globalisation results in </w:t>
            </w:r>
            <w:r w:rsidRPr="00300817">
              <w:rPr>
                <w:b/>
              </w:rPr>
              <w:t>increasing capital flow</w:t>
            </w:r>
            <w:r w:rsidRPr="00300817">
              <w:t xml:space="preserve"> (FDI) and </w:t>
            </w:r>
            <w:r w:rsidRPr="00300817">
              <w:rPr>
                <w:b/>
              </w:rPr>
              <w:t>labour flow</w:t>
            </w:r>
            <w:r w:rsidRPr="00300817">
              <w:t xml:space="preserve"> (foreign talent and migrant workers)</w:t>
            </w:r>
          </w:p>
        </w:tc>
      </w:tr>
      <w:tr w:rsidR="00711198" w:rsidRPr="00300817" w:rsidTr="006D4658">
        <w:tc>
          <w:tcPr>
            <w:tcW w:w="4361" w:type="dxa"/>
            <w:vAlign w:val="center"/>
          </w:tcPr>
          <w:p w:rsidR="00711198" w:rsidRPr="00300817" w:rsidRDefault="00711198" w:rsidP="006D4658">
            <w:r w:rsidRPr="00300817">
              <w:rPr>
                <w:b/>
              </w:rPr>
              <w:t>No transport costs</w:t>
            </w:r>
          </w:p>
        </w:tc>
        <w:tc>
          <w:tcPr>
            <w:tcW w:w="5386" w:type="dxa"/>
          </w:tcPr>
          <w:p w:rsidR="00711198" w:rsidRPr="00300817" w:rsidRDefault="00711198" w:rsidP="00BB79D2">
            <w:r w:rsidRPr="00300817">
              <w:t xml:space="preserve">Transport cost may be very high in international trade, making it </w:t>
            </w:r>
            <w:r w:rsidRPr="00300817">
              <w:rPr>
                <w:b/>
              </w:rPr>
              <w:t>cheaper to produce goods domestically</w:t>
            </w:r>
            <w:r w:rsidRPr="00300817">
              <w:t xml:space="preserve"> than to import them.</w:t>
            </w:r>
          </w:p>
        </w:tc>
        <w:tc>
          <w:tcPr>
            <w:tcW w:w="5954" w:type="dxa"/>
          </w:tcPr>
          <w:p w:rsidR="00711198" w:rsidRPr="00300817" w:rsidRDefault="00E10A90" w:rsidP="00BB79D2">
            <w:r w:rsidRPr="00300817">
              <w:rPr>
                <w:b/>
              </w:rPr>
              <w:t>Falling transport costs</w:t>
            </w:r>
            <w:r w:rsidR="006D4658" w:rsidRPr="00300817">
              <w:t xml:space="preserve"> with the development in technology.</w:t>
            </w:r>
          </w:p>
          <w:p w:rsidR="006D4658" w:rsidRPr="00300817" w:rsidRDefault="006D4658" w:rsidP="00BB79D2">
            <w:r w:rsidRPr="00300817">
              <w:t>However, transport costs are still a consideration, especially if they are shipped through aircraft.</w:t>
            </w:r>
          </w:p>
        </w:tc>
      </w:tr>
      <w:tr w:rsidR="00711198" w:rsidRPr="00300817" w:rsidTr="006D4658">
        <w:tc>
          <w:tcPr>
            <w:tcW w:w="4361" w:type="dxa"/>
            <w:vAlign w:val="center"/>
          </w:tcPr>
          <w:p w:rsidR="00711198" w:rsidRPr="00300817" w:rsidRDefault="00711198" w:rsidP="006D4658">
            <w:r w:rsidRPr="00300817">
              <w:rPr>
                <w:b/>
              </w:rPr>
              <w:t>No trade restrictions</w:t>
            </w:r>
          </w:p>
        </w:tc>
        <w:tc>
          <w:tcPr>
            <w:tcW w:w="5386" w:type="dxa"/>
          </w:tcPr>
          <w:p w:rsidR="00711198" w:rsidRPr="00300817" w:rsidRDefault="00711198" w:rsidP="00BB79D2">
            <w:r w:rsidRPr="00300817">
              <w:t xml:space="preserve">Free trade does not always exist, due to </w:t>
            </w:r>
            <w:r w:rsidRPr="00300817">
              <w:rPr>
                <w:b/>
              </w:rPr>
              <w:t>protectionism</w:t>
            </w:r>
            <w:r w:rsidRPr="00300817">
              <w:t xml:space="preserve"> </w:t>
            </w:r>
            <w:r w:rsidR="00A24084" w:rsidRPr="00300817">
              <w:br/>
            </w:r>
            <w:r w:rsidRPr="00300817">
              <w:t xml:space="preserve">(refer </w:t>
            </w:r>
            <w:r w:rsidR="00A24084" w:rsidRPr="00300817">
              <w:t xml:space="preserve">to </w:t>
            </w:r>
            <w:r w:rsidRPr="00300817">
              <w:t>below)</w:t>
            </w:r>
          </w:p>
        </w:tc>
        <w:tc>
          <w:tcPr>
            <w:tcW w:w="5954" w:type="dxa"/>
          </w:tcPr>
          <w:p w:rsidR="00711198" w:rsidRPr="00300817" w:rsidRDefault="00ED0928" w:rsidP="00ED0928">
            <w:r w:rsidRPr="00300817">
              <w:t xml:space="preserve">Countries are signing of </w:t>
            </w:r>
            <w:r w:rsidRPr="00300817">
              <w:rPr>
                <w:b/>
              </w:rPr>
              <w:t>FTA</w:t>
            </w:r>
            <w:r w:rsidRPr="00300817">
              <w:t xml:space="preserve"> to reduce trade restrictions.</w:t>
            </w:r>
            <w:r w:rsidRPr="00300817">
              <w:br/>
              <w:t xml:space="preserve">However, there is a </w:t>
            </w:r>
            <w:r w:rsidRPr="00300817">
              <w:rPr>
                <w:b/>
              </w:rPr>
              <w:t>rising trend of protectionism</w:t>
            </w:r>
            <w:r w:rsidRPr="00300817">
              <w:t xml:space="preserve"> recently.</w:t>
            </w:r>
          </w:p>
        </w:tc>
      </w:tr>
      <w:tr w:rsidR="00711198" w:rsidRPr="00300817" w:rsidTr="006D4658">
        <w:tc>
          <w:tcPr>
            <w:tcW w:w="4361" w:type="dxa"/>
            <w:vAlign w:val="center"/>
          </w:tcPr>
          <w:p w:rsidR="00711198" w:rsidRPr="00300817" w:rsidRDefault="00711198" w:rsidP="006D4658">
            <w:pPr>
              <w:rPr>
                <w:b/>
              </w:rPr>
            </w:pPr>
            <w:r w:rsidRPr="00300817">
              <w:rPr>
                <w:b/>
              </w:rPr>
              <w:t>Demand for the good is homogenous</w:t>
            </w:r>
          </w:p>
        </w:tc>
        <w:tc>
          <w:tcPr>
            <w:tcW w:w="5386" w:type="dxa"/>
          </w:tcPr>
          <w:p w:rsidR="00711198" w:rsidRPr="00300817" w:rsidRDefault="00711198" w:rsidP="00BB79D2">
            <w:r w:rsidRPr="00300817">
              <w:t>Countries may produce similar goods but different them enough such that countries producing similar goods will still import these goods.</w:t>
            </w:r>
          </w:p>
        </w:tc>
        <w:tc>
          <w:tcPr>
            <w:tcW w:w="5954" w:type="dxa"/>
          </w:tcPr>
          <w:p w:rsidR="00711198" w:rsidRPr="00300817" w:rsidRDefault="00ED0928" w:rsidP="00E10A90">
            <w:r w:rsidRPr="00300817">
              <w:t>Residents may prefer products designed and made by their countr</w:t>
            </w:r>
            <w:r w:rsidR="00E10A90" w:rsidRPr="00300817">
              <w:t>ies</w:t>
            </w:r>
            <w:r w:rsidRPr="00300817">
              <w:t xml:space="preserve"> just because it is “</w:t>
            </w:r>
            <w:r w:rsidRPr="00300817">
              <w:rPr>
                <w:b/>
              </w:rPr>
              <w:t>patriotic</w:t>
            </w:r>
            <w:r w:rsidRPr="00300817">
              <w:t>” or due to “buy-national” initiatives</w:t>
            </w:r>
          </w:p>
        </w:tc>
      </w:tr>
      <w:tr w:rsidR="00B025D5" w:rsidRPr="00300817" w:rsidTr="006D4658">
        <w:tc>
          <w:tcPr>
            <w:tcW w:w="4361" w:type="dxa"/>
            <w:vAlign w:val="center"/>
          </w:tcPr>
          <w:p w:rsidR="00B025D5" w:rsidRPr="00300817" w:rsidRDefault="00B025D5" w:rsidP="006D4658">
            <w:pPr>
              <w:rPr>
                <w:b/>
              </w:rPr>
            </w:pPr>
            <w:commentRangeStart w:id="90"/>
            <w:r>
              <w:rPr>
                <w:b/>
              </w:rPr>
              <w:t>Demand for good is large enough</w:t>
            </w:r>
            <w:commentRangeEnd w:id="90"/>
            <w:r w:rsidR="00E85531">
              <w:rPr>
                <w:rStyle w:val="CommentReference"/>
              </w:rPr>
              <w:commentReference w:id="90"/>
            </w:r>
          </w:p>
        </w:tc>
        <w:tc>
          <w:tcPr>
            <w:tcW w:w="5386" w:type="dxa"/>
          </w:tcPr>
          <w:p w:rsidR="00B025D5" w:rsidRPr="00300817" w:rsidRDefault="009F08D7" w:rsidP="009F08D7">
            <w:r>
              <w:t>Oversupply of a good (despite one has CA) will face an unfavourable TOT</w:t>
            </w:r>
          </w:p>
        </w:tc>
        <w:tc>
          <w:tcPr>
            <w:tcW w:w="5954" w:type="dxa"/>
          </w:tcPr>
          <w:p w:rsidR="00B025D5" w:rsidRPr="00300817" w:rsidRDefault="009F08D7" w:rsidP="00E10A90">
            <w:r>
              <w:t xml:space="preserve">Some goods have limited demand (tea leaves, </w:t>
            </w:r>
            <w:r w:rsidR="00AC7B00">
              <w:t xml:space="preserve">luxury </w:t>
            </w:r>
            <w:r>
              <w:t xml:space="preserve">watches) </w:t>
            </w:r>
            <w:r>
              <w:br/>
              <w:t>– which will be inexpensive if produced in excess</w:t>
            </w:r>
          </w:p>
        </w:tc>
      </w:tr>
    </w:tbl>
    <w:p w:rsidR="006268E0" w:rsidRPr="00300817" w:rsidRDefault="006268E0" w:rsidP="00BB79D2"/>
    <w:p w:rsidR="006D4658" w:rsidRDefault="00394F4C" w:rsidP="00394F4C">
      <w:r w:rsidRPr="00300817">
        <w:t xml:space="preserve">Other arguments for free trade (and hence against protectionism) </w:t>
      </w:r>
    </w:p>
    <w:p w:rsidR="00AC7B00" w:rsidRDefault="00394F4C" w:rsidP="00394F4C">
      <w:r w:rsidRPr="00300817">
        <w:rPr>
          <w:b/>
        </w:rPr>
        <w:t>Higher revenue</w:t>
      </w:r>
      <w:r w:rsidRPr="00300817">
        <w:t xml:space="preserve"> through exports</w:t>
      </w:r>
      <w:r w:rsidR="00E10A90" w:rsidRPr="00300817">
        <w:t xml:space="preserve"> resulting in </w:t>
      </w:r>
      <w:r w:rsidR="00E10A90" w:rsidRPr="00300817">
        <w:rPr>
          <w:b/>
        </w:rPr>
        <w:t xml:space="preserve">economic growth </w:t>
      </w:r>
      <w:r w:rsidR="006D4658" w:rsidRPr="00300817">
        <w:t>and increase in national income</w:t>
      </w:r>
      <w:r w:rsidR="00AC7B00">
        <w:t xml:space="preserve"> due to higher demand for exports from the opening of international markets.</w:t>
      </w:r>
    </w:p>
    <w:p w:rsidR="00AC7B00" w:rsidRDefault="00394F4C" w:rsidP="00394F4C">
      <w:r w:rsidRPr="00300817">
        <w:rPr>
          <w:b/>
        </w:rPr>
        <w:t>Lower prices</w:t>
      </w:r>
      <w:r w:rsidRPr="00300817">
        <w:t xml:space="preserve"> from </w:t>
      </w:r>
      <w:r w:rsidRPr="00300817">
        <w:rPr>
          <w:b/>
        </w:rPr>
        <w:t>competition</w:t>
      </w:r>
      <w:r w:rsidRPr="00300817">
        <w:t xml:space="preserve"> </w:t>
      </w:r>
      <w:r w:rsidR="00E10A90" w:rsidRPr="00300817">
        <w:t xml:space="preserve">in a larger market, allowing </w:t>
      </w:r>
      <w:r w:rsidR="00E10A90" w:rsidRPr="00300817">
        <w:rPr>
          <w:b/>
        </w:rPr>
        <w:t>factor price equalisation</w:t>
      </w:r>
      <w:r w:rsidR="00E10A90" w:rsidRPr="00300817">
        <w:t xml:space="preserve"> and </w:t>
      </w:r>
      <w:r w:rsidR="006D4658" w:rsidRPr="00300817">
        <w:t>motivating R&amp;D and technology advancement</w:t>
      </w:r>
    </w:p>
    <w:p w:rsidR="00AC7B00" w:rsidRPr="00AC7B00" w:rsidRDefault="00E10A90" w:rsidP="00394F4C">
      <w:r w:rsidRPr="00300817">
        <w:rPr>
          <w:b/>
        </w:rPr>
        <w:t>Lower average costs</w:t>
      </w:r>
      <w:r w:rsidRPr="00300817">
        <w:t xml:space="preserve"> from the exploitation of </w:t>
      </w:r>
      <w:r w:rsidR="00B025D5">
        <w:rPr>
          <w:b/>
        </w:rPr>
        <w:t>economies of s</w:t>
      </w:r>
      <w:r w:rsidRPr="00300817">
        <w:rPr>
          <w:b/>
        </w:rPr>
        <w:t>cale</w:t>
      </w:r>
      <w:r w:rsidR="00AC7B00">
        <w:t>, resulting in increased consumer surplus.</w:t>
      </w:r>
    </w:p>
    <w:p w:rsidR="00AC7B00" w:rsidRDefault="00394F4C" w:rsidP="00394F4C">
      <w:r w:rsidRPr="00300817">
        <w:rPr>
          <w:b/>
        </w:rPr>
        <w:t xml:space="preserve">Greater variety </w:t>
      </w:r>
      <w:r w:rsidR="006D4658" w:rsidRPr="00300817">
        <w:rPr>
          <w:b/>
        </w:rPr>
        <w:t xml:space="preserve">and lower cost </w:t>
      </w:r>
      <w:r w:rsidRPr="00300817">
        <w:t>of goods and services</w:t>
      </w:r>
      <w:r w:rsidR="00E10A90" w:rsidRPr="00300817">
        <w:t xml:space="preserve"> which increases consumer welfare</w:t>
      </w:r>
    </w:p>
    <w:p w:rsidR="00565D9E" w:rsidRPr="00300817" w:rsidRDefault="00394F4C" w:rsidP="00394F4C">
      <w:r w:rsidRPr="00300817">
        <w:rPr>
          <w:b/>
        </w:rPr>
        <w:t>Social, political cultural ties</w:t>
      </w:r>
      <w:r w:rsidR="00E10A90" w:rsidRPr="00300817">
        <w:t>, providing stronger reasons for</w:t>
      </w:r>
      <w:r w:rsidRPr="00300817">
        <w:t xml:space="preserve"> peace</w:t>
      </w:r>
      <w:r w:rsidR="00E10A90" w:rsidRPr="00300817">
        <w:t xml:space="preserve"> and harmony</w:t>
      </w:r>
      <w:r w:rsidR="00565D9E" w:rsidRPr="00300817">
        <w:br w:type="page"/>
      </w:r>
    </w:p>
    <w:p w:rsidR="00305247" w:rsidRPr="00300817" w:rsidRDefault="00530FA0" w:rsidP="008129E0">
      <w:commentRangeStart w:id="91"/>
      <w:r w:rsidRPr="00300817">
        <w:rPr>
          <w:b/>
          <w:noProof/>
          <w:lang w:eastAsia="en-SG"/>
        </w:rPr>
        <w:lastRenderedPageBreak/>
        <w:drawing>
          <wp:anchor distT="0" distB="0" distL="114300" distR="114300" simplePos="0" relativeHeight="251673600" behindDoc="1" locked="0" layoutInCell="1" allowOverlap="1" wp14:anchorId="3931CFD6" wp14:editId="46FF1211">
            <wp:simplePos x="0" y="0"/>
            <wp:positionH relativeFrom="column">
              <wp:posOffset>6824345</wp:posOffset>
            </wp:positionH>
            <wp:positionV relativeFrom="paragraph">
              <wp:posOffset>-187325</wp:posOffset>
            </wp:positionV>
            <wp:extent cx="2966085" cy="22174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66085" cy="2217420"/>
                    </a:xfrm>
                    <a:prstGeom prst="rect">
                      <a:avLst/>
                    </a:prstGeom>
                    <a:noFill/>
                  </pic:spPr>
                </pic:pic>
              </a:graphicData>
            </a:graphic>
            <wp14:sizeRelH relativeFrom="page">
              <wp14:pctWidth>0</wp14:pctWidth>
            </wp14:sizeRelH>
            <wp14:sizeRelV relativeFrom="page">
              <wp14:pctHeight>0</wp14:pctHeight>
            </wp14:sizeRelV>
          </wp:anchor>
        </w:drawing>
      </w:r>
      <w:r w:rsidR="00305247" w:rsidRPr="00300817">
        <w:rPr>
          <w:b/>
        </w:rPr>
        <w:t>Protectionism</w:t>
      </w:r>
      <w:r w:rsidR="00305247" w:rsidRPr="00300817">
        <w:t xml:space="preserve"> </w:t>
      </w:r>
      <w:commentRangeEnd w:id="91"/>
      <w:r w:rsidR="00305247" w:rsidRPr="00300817">
        <w:rPr>
          <w:rStyle w:val="CommentReference"/>
          <w:sz w:val="22"/>
          <w:szCs w:val="22"/>
        </w:rPr>
        <w:commentReference w:id="91"/>
      </w:r>
      <w:r w:rsidR="00305247" w:rsidRPr="00300817">
        <w:t>refers to any action that the government may take to influence market forces to provide an advantage to domestic industries over foreign producers.</w:t>
      </w:r>
    </w:p>
    <w:p w:rsidR="00530FA0" w:rsidRPr="00300817" w:rsidRDefault="00305247" w:rsidP="008129E0">
      <w:commentRangeStart w:id="92"/>
      <w:r w:rsidRPr="00300817">
        <w:rPr>
          <w:b/>
        </w:rPr>
        <w:t>Tariffs</w:t>
      </w:r>
      <w:r w:rsidRPr="00300817">
        <w:t xml:space="preserve"> </w:t>
      </w:r>
      <w:commentRangeEnd w:id="92"/>
      <w:r w:rsidR="00ED0928" w:rsidRPr="00300817">
        <w:rPr>
          <w:rStyle w:val="CommentReference"/>
          <w:sz w:val="22"/>
          <w:szCs w:val="22"/>
        </w:rPr>
        <w:commentReference w:id="92"/>
      </w:r>
      <w:r w:rsidRPr="00300817">
        <w:t>– taxes imposed on imported goods, raisin</w:t>
      </w:r>
      <w:r w:rsidR="00B30E86" w:rsidRPr="00300817">
        <w:t>g the domestic price of imports (diagram on the right</w:t>
      </w:r>
      <w:proofErr w:type="gramStart"/>
      <w:r w:rsidR="00B30E86" w:rsidRPr="00300817">
        <w:t>)</w:t>
      </w:r>
      <w:proofErr w:type="gramEnd"/>
      <w:r w:rsidR="00B30E86" w:rsidRPr="00300817">
        <w:br/>
      </w:r>
      <w:r w:rsidRPr="00300817">
        <w:rPr>
          <w:b/>
        </w:rPr>
        <w:t>Quotas/Embargo</w:t>
      </w:r>
      <w:r w:rsidR="00B30E86" w:rsidRPr="00300817">
        <w:rPr>
          <w:b/>
        </w:rPr>
        <w:t>es</w:t>
      </w:r>
      <w:r w:rsidRPr="00300817">
        <w:t xml:space="preserve"> – limits imposed on the quantity of a good that can be imported during a given period</w:t>
      </w:r>
      <w:r w:rsidRPr="00300817">
        <w:br/>
      </w:r>
      <w:r w:rsidRPr="00300817">
        <w:rPr>
          <w:b/>
        </w:rPr>
        <w:t>Subsidies</w:t>
      </w:r>
      <w:r w:rsidRPr="00300817">
        <w:t xml:space="preserve"> – to increase the price competitiveness of exports</w:t>
      </w:r>
      <w:r w:rsidRPr="00300817">
        <w:br/>
      </w:r>
      <w:r w:rsidRPr="00300817">
        <w:rPr>
          <w:b/>
        </w:rPr>
        <w:t>Exchange controls</w:t>
      </w:r>
      <w:r w:rsidRPr="00300817">
        <w:t xml:space="preserve"> – limits on how much foreign exchange can be made available to importers</w:t>
      </w:r>
      <w:r w:rsidR="00B30E86" w:rsidRPr="00300817">
        <w:br/>
      </w:r>
      <w:r w:rsidR="00B30E86" w:rsidRPr="00300817">
        <w:rPr>
          <w:b/>
        </w:rPr>
        <w:t>Administrative restrictions and costs</w:t>
      </w:r>
      <w:r w:rsidR="00B30E86" w:rsidRPr="00300817">
        <w:t xml:space="preserve"> – rules and regulations (aka red tape)</w:t>
      </w:r>
      <w:r w:rsidRPr="00300817">
        <w:br/>
      </w:r>
      <w:r w:rsidRPr="00300817">
        <w:br/>
      </w:r>
    </w:p>
    <w:p w:rsidR="00530FA0" w:rsidRPr="00300817" w:rsidRDefault="00530FA0" w:rsidP="008129E0"/>
    <w:tbl>
      <w:tblPr>
        <w:tblStyle w:val="TableGrid"/>
        <w:tblW w:w="1570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7196"/>
        <w:gridCol w:w="8505"/>
      </w:tblGrid>
      <w:tr w:rsidR="00530FA0" w:rsidRPr="00300817" w:rsidTr="00402EDA">
        <w:trPr>
          <w:trHeight w:val="175"/>
        </w:trPr>
        <w:tc>
          <w:tcPr>
            <w:tcW w:w="7196" w:type="dxa"/>
          </w:tcPr>
          <w:p w:rsidR="00711198" w:rsidRPr="00300817" w:rsidRDefault="00C542F4" w:rsidP="00BB79D2">
            <w:r w:rsidRPr="00300817">
              <w:t>Argument</w:t>
            </w:r>
            <w:r w:rsidR="00ED0928" w:rsidRPr="00300817">
              <w:t>s</w:t>
            </w:r>
            <w:r w:rsidRPr="00300817">
              <w:t xml:space="preserve"> for </w:t>
            </w:r>
            <w:commentRangeStart w:id="93"/>
            <w:r w:rsidRPr="00300817">
              <w:t>protectionism</w:t>
            </w:r>
            <w:commentRangeEnd w:id="93"/>
            <w:r w:rsidR="003A2ACB">
              <w:rPr>
                <w:rStyle w:val="CommentReference"/>
              </w:rPr>
              <w:commentReference w:id="93"/>
            </w:r>
          </w:p>
        </w:tc>
        <w:tc>
          <w:tcPr>
            <w:tcW w:w="8505" w:type="dxa"/>
          </w:tcPr>
          <w:p w:rsidR="00711198" w:rsidRPr="00300817" w:rsidRDefault="00C542F4" w:rsidP="00BB79D2">
            <w:r w:rsidRPr="00300817">
              <w:t>Evaluation</w:t>
            </w:r>
          </w:p>
        </w:tc>
      </w:tr>
      <w:tr w:rsidR="00530FA0" w:rsidRPr="00300817" w:rsidTr="00402EDA">
        <w:tc>
          <w:tcPr>
            <w:tcW w:w="7196" w:type="dxa"/>
          </w:tcPr>
          <w:p w:rsidR="00394F4C" w:rsidRPr="00300817" w:rsidRDefault="00394F4C" w:rsidP="00C542F4">
            <w:pPr>
              <w:rPr>
                <w:b/>
              </w:rPr>
            </w:pPr>
            <w:r w:rsidRPr="00300817">
              <w:rPr>
                <w:b/>
              </w:rPr>
              <w:t>Improve BOP</w:t>
            </w:r>
          </w:p>
          <w:p w:rsidR="00394F4C" w:rsidRPr="00300817" w:rsidRDefault="00AC7B00" w:rsidP="00C542F4">
            <w:r>
              <w:t>To restrict</w:t>
            </w:r>
            <w:r w:rsidR="00394F4C" w:rsidRPr="00300817">
              <w:t xml:space="preserve"> imports to curb excessive import expenditure over export revenue</w:t>
            </w:r>
          </w:p>
        </w:tc>
        <w:tc>
          <w:tcPr>
            <w:tcW w:w="8505" w:type="dxa"/>
            <w:vMerge w:val="restart"/>
          </w:tcPr>
          <w:p w:rsidR="00394F4C" w:rsidRDefault="00ED0928" w:rsidP="00ED0928">
            <w:r w:rsidRPr="00300817">
              <w:t>Trading p</w:t>
            </w:r>
            <w:r w:rsidR="00394F4C" w:rsidRPr="00300817">
              <w:t>artners’</w:t>
            </w:r>
            <w:r w:rsidRPr="00300817">
              <w:t xml:space="preserve"> net exports fall and their</w:t>
            </w:r>
            <w:r w:rsidR="00394F4C" w:rsidRPr="00300817">
              <w:t xml:space="preserve"> income reduced</w:t>
            </w:r>
            <w:r w:rsidRPr="00300817">
              <w:t>.</w:t>
            </w:r>
            <w:r w:rsidRPr="00300817">
              <w:br/>
              <w:t>They will</w:t>
            </w:r>
            <w:r w:rsidR="00394F4C" w:rsidRPr="00300817">
              <w:t xml:space="preserve"> imports less, </w:t>
            </w:r>
            <w:r w:rsidRPr="00300817">
              <w:t xml:space="preserve">resulting in the </w:t>
            </w:r>
            <w:r w:rsidR="00394F4C" w:rsidRPr="00300817">
              <w:rPr>
                <w:b/>
              </w:rPr>
              <w:t>net exports</w:t>
            </w:r>
            <w:r w:rsidR="00394F4C" w:rsidRPr="00300817">
              <w:t xml:space="preserve"> fall</w:t>
            </w:r>
            <w:r w:rsidRPr="00300817">
              <w:t>ing</w:t>
            </w:r>
            <w:r w:rsidR="00394F4C" w:rsidRPr="00300817">
              <w:t xml:space="preserve"> in the long run</w:t>
            </w:r>
            <w:r w:rsidRPr="00300817">
              <w:t>.</w:t>
            </w:r>
            <w:r w:rsidR="00394F4C" w:rsidRPr="00300817">
              <w:br/>
            </w:r>
            <w:r w:rsidR="00394F4C" w:rsidRPr="00300817">
              <w:rPr>
                <w:b/>
              </w:rPr>
              <w:t>Retaliation</w:t>
            </w:r>
            <w:r w:rsidR="00394F4C" w:rsidRPr="00300817">
              <w:t xml:space="preserve"> </w:t>
            </w:r>
            <w:r w:rsidRPr="00300817">
              <w:t xml:space="preserve">by trading partners </w:t>
            </w:r>
            <w:r w:rsidR="00394F4C" w:rsidRPr="00300817">
              <w:t xml:space="preserve">is likely to result to prevent </w:t>
            </w:r>
            <w:r w:rsidRPr="00300817">
              <w:t xml:space="preserve">a </w:t>
            </w:r>
            <w:r w:rsidR="00394F4C" w:rsidRPr="00300817">
              <w:t xml:space="preserve">loss in output </w:t>
            </w:r>
            <w:r w:rsidR="00394F4C" w:rsidRPr="00300817">
              <w:br/>
              <w:t>starting a vicious cycle of protectionism</w:t>
            </w:r>
            <w:r w:rsidRPr="00300817">
              <w:t xml:space="preserve"> which will benefit none.</w:t>
            </w:r>
          </w:p>
          <w:p w:rsidR="00AC7B00" w:rsidRPr="00300817" w:rsidRDefault="00AC7B00" w:rsidP="00AC7B00">
            <w:pPr>
              <w:pStyle w:val="ListParagraph"/>
              <w:numPr>
                <w:ilvl w:val="0"/>
                <w:numId w:val="17"/>
              </w:numPr>
            </w:pPr>
            <w:r>
              <w:t xml:space="preserve">Not tackling the root cause of the problem (loss in export competiveness) </w:t>
            </w:r>
          </w:p>
        </w:tc>
      </w:tr>
      <w:tr w:rsidR="00530FA0" w:rsidRPr="00300817" w:rsidTr="00402EDA">
        <w:tc>
          <w:tcPr>
            <w:tcW w:w="7196" w:type="dxa"/>
          </w:tcPr>
          <w:p w:rsidR="00394F4C" w:rsidRPr="00300817" w:rsidRDefault="00394F4C" w:rsidP="00C542F4">
            <w:pPr>
              <w:rPr>
                <w:b/>
              </w:rPr>
            </w:pPr>
            <w:r w:rsidRPr="00300817">
              <w:rPr>
                <w:b/>
              </w:rPr>
              <w:t>Reduce cyclical unemployment</w:t>
            </w:r>
          </w:p>
          <w:p w:rsidR="00394F4C" w:rsidRPr="00300817" w:rsidRDefault="00394F4C" w:rsidP="00C542F4">
            <w:r w:rsidRPr="00300817">
              <w:t>Protectionism will divert demand from foreign goods to domestically produced goods, protecting employment in those industries.</w:t>
            </w:r>
          </w:p>
        </w:tc>
        <w:tc>
          <w:tcPr>
            <w:tcW w:w="8505" w:type="dxa"/>
            <w:vMerge/>
          </w:tcPr>
          <w:p w:rsidR="00394F4C" w:rsidRPr="00300817" w:rsidRDefault="00394F4C" w:rsidP="00BB79D2"/>
        </w:tc>
      </w:tr>
      <w:tr w:rsidR="00530FA0" w:rsidRPr="00300817" w:rsidTr="00402EDA">
        <w:tc>
          <w:tcPr>
            <w:tcW w:w="7196" w:type="dxa"/>
          </w:tcPr>
          <w:p w:rsidR="00711198" w:rsidRPr="00300817" w:rsidRDefault="00C542F4" w:rsidP="00ED0928">
            <w:r w:rsidRPr="00300817">
              <w:rPr>
                <w:b/>
              </w:rPr>
              <w:t>Reduce structural unemployment</w:t>
            </w:r>
            <w:r w:rsidRPr="00300817">
              <w:br/>
              <w:t xml:space="preserve">Allow </w:t>
            </w:r>
            <w:r w:rsidR="00ED0928" w:rsidRPr="00300817">
              <w:t>sunset</w:t>
            </w:r>
            <w:r w:rsidRPr="00300817">
              <w:t xml:space="preserve"> </w:t>
            </w:r>
            <w:r w:rsidR="00ED0928" w:rsidRPr="00300817">
              <w:t>industries to decline slowly and</w:t>
            </w:r>
            <w:r w:rsidRPr="00300817">
              <w:t xml:space="preserve"> prevent sudden structural unemployment by providing some buffer time for workers to be retrained and seek other jobs.</w:t>
            </w:r>
          </w:p>
        </w:tc>
        <w:tc>
          <w:tcPr>
            <w:tcW w:w="8505" w:type="dxa"/>
          </w:tcPr>
          <w:p w:rsidR="00711198" w:rsidRPr="00300817" w:rsidRDefault="00C542F4" w:rsidP="00BB79D2">
            <w:r w:rsidRPr="00300817">
              <w:t xml:space="preserve">May </w:t>
            </w:r>
            <w:r w:rsidRPr="00300817">
              <w:rPr>
                <w:b/>
              </w:rPr>
              <w:t>hinder the restructuring</w:t>
            </w:r>
            <w:r w:rsidRPr="00300817">
              <w:t xml:space="preserve"> of the economy, </w:t>
            </w:r>
            <w:r w:rsidR="00AC7B00">
              <w:t>because there is</w:t>
            </w:r>
            <w:r w:rsidR="00ED0928" w:rsidRPr="00300817">
              <w:t xml:space="preserve"> reduced </w:t>
            </w:r>
            <w:r w:rsidRPr="00300817">
              <w:t xml:space="preserve">motivation to </w:t>
            </w:r>
            <w:r w:rsidR="003A2ACB">
              <w:br/>
            </w:r>
            <w:r w:rsidRPr="00300817">
              <w:t>move on and grow through the development of new sectors.</w:t>
            </w:r>
          </w:p>
          <w:p w:rsidR="00C542F4" w:rsidRPr="00300817" w:rsidRDefault="00C542F4" w:rsidP="00BB79D2"/>
        </w:tc>
      </w:tr>
      <w:tr w:rsidR="00530FA0" w:rsidRPr="00300817" w:rsidTr="00402EDA">
        <w:tc>
          <w:tcPr>
            <w:tcW w:w="7196" w:type="dxa"/>
          </w:tcPr>
          <w:p w:rsidR="00711198" w:rsidRPr="00300817" w:rsidRDefault="00C542F4" w:rsidP="00BB79D2">
            <w:pPr>
              <w:rPr>
                <w:b/>
              </w:rPr>
            </w:pPr>
            <w:r w:rsidRPr="00300817">
              <w:rPr>
                <w:b/>
              </w:rPr>
              <w:t>Protection of infant industries</w:t>
            </w:r>
          </w:p>
          <w:p w:rsidR="00C542F4" w:rsidRPr="00300817" w:rsidRDefault="00C542F4" w:rsidP="00BB79D2">
            <w:r w:rsidRPr="00300817">
              <w:t xml:space="preserve">Infant industries have potential CA, who </w:t>
            </w:r>
            <w:proofErr w:type="gramStart"/>
            <w:r w:rsidRPr="00300817">
              <w:t>need</w:t>
            </w:r>
            <w:proofErr w:type="gramEnd"/>
            <w:r w:rsidRPr="00300817">
              <w:t xml:space="preserve"> to be shielded from foreign competition in early stages, to give them time to develop and reap EOS.</w:t>
            </w:r>
          </w:p>
        </w:tc>
        <w:tc>
          <w:tcPr>
            <w:tcW w:w="8505" w:type="dxa"/>
          </w:tcPr>
          <w:p w:rsidR="00711198" w:rsidRPr="00300817" w:rsidRDefault="00C542F4" w:rsidP="00C542F4">
            <w:r w:rsidRPr="00300817">
              <w:t>Difficult to determine which industries</w:t>
            </w:r>
            <w:r w:rsidR="00ED0928" w:rsidRPr="00300817">
              <w:t xml:space="preserve"> have potential CA, and they may fail to develop CA</w:t>
            </w:r>
            <w:proofErr w:type="gramStart"/>
            <w:r w:rsidR="00ED0928" w:rsidRPr="00300817">
              <w:t>.</w:t>
            </w:r>
            <w:proofErr w:type="gramEnd"/>
            <w:r w:rsidRPr="00300817">
              <w:br/>
              <w:t xml:space="preserve">Should be a temporary measure, and it is difficult to </w:t>
            </w:r>
            <w:r w:rsidR="00AC7B00">
              <w:t xml:space="preserve">judge </w:t>
            </w:r>
            <w:r w:rsidRPr="00300817">
              <w:t>when to withdraw protection.</w:t>
            </w:r>
            <w:r w:rsidRPr="00300817">
              <w:br/>
              <w:t>May breed inefficiency and complacency, resulting in high prices and low quality goods.</w:t>
            </w:r>
          </w:p>
        </w:tc>
      </w:tr>
      <w:tr w:rsidR="00530FA0" w:rsidRPr="00300817" w:rsidTr="00402EDA">
        <w:tc>
          <w:tcPr>
            <w:tcW w:w="7196" w:type="dxa"/>
          </w:tcPr>
          <w:p w:rsidR="00C542F4" w:rsidRPr="00300817" w:rsidRDefault="00C542F4" w:rsidP="00BB79D2">
            <w:r w:rsidRPr="00300817">
              <w:rPr>
                <w:b/>
              </w:rPr>
              <w:t>Protection against dumping</w:t>
            </w:r>
            <w:r w:rsidR="00693FD8" w:rsidRPr="00300817">
              <w:br/>
              <w:t>Selling goods below MC, destroying local competition</w:t>
            </w:r>
          </w:p>
          <w:p w:rsidR="00EC522B" w:rsidRPr="00300817" w:rsidRDefault="00EC522B" w:rsidP="00693FD8">
            <w:r w:rsidRPr="00300817">
              <w:t>Predatory dumping (becom</w:t>
            </w:r>
            <w:r w:rsidR="00693FD8" w:rsidRPr="00300817">
              <w:t>e monopoly in the market, gain market power)</w:t>
            </w:r>
          </w:p>
        </w:tc>
        <w:tc>
          <w:tcPr>
            <w:tcW w:w="8505" w:type="dxa"/>
          </w:tcPr>
          <w:p w:rsidR="00C542F4" w:rsidRPr="00300817" w:rsidRDefault="00EC522B" w:rsidP="00EC522B">
            <w:r w:rsidRPr="00300817">
              <w:t>Domestic produces may falsely accuse foreign firms of dumping when they cannot match their lower prices, which may actually be so due to them being more efficient.</w:t>
            </w:r>
          </w:p>
        </w:tc>
      </w:tr>
      <w:tr w:rsidR="00530FA0" w:rsidRPr="00300817" w:rsidTr="00402EDA">
        <w:tc>
          <w:tcPr>
            <w:tcW w:w="7196" w:type="dxa"/>
          </w:tcPr>
          <w:p w:rsidR="00711198" w:rsidRPr="00300817" w:rsidRDefault="00EC522B" w:rsidP="00BB79D2">
            <w:r w:rsidRPr="00300817">
              <w:t>Other arguments (political embargoes, strategic industries, harmful goods)</w:t>
            </w:r>
          </w:p>
        </w:tc>
        <w:tc>
          <w:tcPr>
            <w:tcW w:w="8505" w:type="dxa"/>
          </w:tcPr>
          <w:p w:rsidR="00711198" w:rsidRPr="00300817" w:rsidRDefault="00ED0928" w:rsidP="00BB79D2">
            <w:r w:rsidRPr="00300817">
              <w:t>depends on how its purpose and benefits of trade weigh out</w:t>
            </w:r>
          </w:p>
        </w:tc>
      </w:tr>
    </w:tbl>
    <w:p w:rsidR="00803BF6" w:rsidRPr="00300817" w:rsidRDefault="00A2728F" w:rsidP="00BB79D2">
      <w:r w:rsidRPr="00300817">
        <w:br/>
      </w:r>
    </w:p>
    <w:p w:rsidR="00BB79D2" w:rsidRPr="00300817" w:rsidRDefault="00BB79D2" w:rsidP="00BB79D2">
      <w:pPr>
        <w:rPr>
          <w:i/>
        </w:rPr>
      </w:pPr>
      <w:r w:rsidRPr="00300817">
        <w:rPr>
          <w:i/>
        </w:rPr>
        <w:lastRenderedPageBreak/>
        <w:t xml:space="preserve">Use </w:t>
      </w:r>
      <w:r w:rsidRPr="00300817">
        <w:rPr>
          <w:b/>
          <w:i/>
        </w:rPr>
        <w:t>demand and supply analysis</w:t>
      </w:r>
      <w:r w:rsidRPr="00300817">
        <w:rPr>
          <w:i/>
        </w:rPr>
        <w:t xml:space="preserve"> to explain </w:t>
      </w:r>
      <w:r w:rsidRPr="00300817">
        <w:rPr>
          <w:b/>
          <w:i/>
        </w:rPr>
        <w:t>pattern of trade</w:t>
      </w:r>
      <w:r w:rsidRPr="00300817">
        <w:rPr>
          <w:i/>
        </w:rPr>
        <w:t xml:space="preserve"> between countries </w:t>
      </w:r>
      <w:r w:rsidRPr="00300817">
        <w:rPr>
          <w:i/>
        </w:rPr>
        <w:br/>
        <w:t xml:space="preserve">Explain </w:t>
      </w:r>
      <w:r w:rsidRPr="00300817">
        <w:rPr>
          <w:b/>
          <w:i/>
        </w:rPr>
        <w:t>Singapore’s</w:t>
      </w:r>
      <w:r w:rsidRPr="00300817">
        <w:rPr>
          <w:i/>
        </w:rPr>
        <w:t xml:space="preserve"> pattern of trade with the rest of the world and recent developments (e.g. FTAs) </w:t>
      </w:r>
    </w:p>
    <w:p w:rsidR="00A2728F" w:rsidRPr="00300817" w:rsidRDefault="00A2728F" w:rsidP="00A2728F">
      <w:r w:rsidRPr="00300817">
        <w:t>Singapore is the world's most trade dependent nation. In 2009, Singapore has the world's highest trade to Gross Domestic Product (GDP) ratio, with imports and exports amounting to about 3.5 times the value of the GDP. Our main trading partners are Malaysia, China and Indonesia and 70% of our total trade value is with countries in Asia.</w:t>
      </w:r>
    </w:p>
    <w:p w:rsidR="00A2728F" w:rsidRPr="00300817" w:rsidRDefault="00A2728F" w:rsidP="00A2728F">
      <w:r w:rsidRPr="00300817">
        <w:t xml:space="preserve">Being a small and open economy with limited resources, Singapore is </w:t>
      </w:r>
      <w:r w:rsidRPr="00300817">
        <w:rPr>
          <w:b/>
        </w:rPr>
        <w:t>largely dependent on goods imported</w:t>
      </w:r>
      <w:r w:rsidRPr="00300817">
        <w:t xml:space="preserve"> from other countries. The principal imports are crude petroleum, foodstuffs, consumer goods, chemicals, machinery and equipment, inclusive of electronics, imported mainly from Malaysia, US, China and Japan. Re-exports constitute an important component of Singapore's exports, taking up about 50% of Singapore's total exports.</w:t>
      </w:r>
    </w:p>
    <w:p w:rsidR="00A2728F" w:rsidRPr="00300817" w:rsidRDefault="00A2728F" w:rsidP="00A2728F">
      <w:r w:rsidRPr="00300817">
        <w:t xml:space="preserve">On the other hand, Singapore then creates high value-added goods using imported factors of production, and </w:t>
      </w:r>
      <w:r w:rsidRPr="00300817">
        <w:rPr>
          <w:b/>
        </w:rPr>
        <w:t>exports them to the trading partners</w:t>
      </w:r>
      <w:r w:rsidRPr="00300817">
        <w:t>. The main exports include non-oil exports like computer equipment and electronic products, pharmaceutical products and petroleum products as well as services such as financial services. Singapore's main exports are sold to Malaysia, Hong Kong, Indonesia, China and US.</w:t>
      </w:r>
    </w:p>
    <w:tbl>
      <w:tblPr>
        <w:tblStyle w:val="TableGrid"/>
        <w:tblW w:w="1570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98"/>
        <w:gridCol w:w="8442"/>
        <w:gridCol w:w="4961"/>
      </w:tblGrid>
      <w:tr w:rsidR="00EE02EC" w:rsidRPr="00300817" w:rsidTr="00C871A3">
        <w:tc>
          <w:tcPr>
            <w:tcW w:w="10740" w:type="dxa"/>
            <w:gridSpan w:val="2"/>
          </w:tcPr>
          <w:p w:rsidR="00EE02EC" w:rsidRPr="00300817" w:rsidRDefault="00EE02EC" w:rsidP="002500DF">
            <w:pPr>
              <w:rPr>
                <w:b/>
              </w:rPr>
            </w:pPr>
            <w:r w:rsidRPr="00300817">
              <w:rPr>
                <w:b/>
              </w:rPr>
              <w:t>Supply</w:t>
            </w:r>
          </w:p>
        </w:tc>
        <w:tc>
          <w:tcPr>
            <w:tcW w:w="4961" w:type="dxa"/>
          </w:tcPr>
          <w:p w:rsidR="00EE02EC" w:rsidRPr="00300817" w:rsidRDefault="00EE02EC" w:rsidP="002500DF">
            <w:r w:rsidRPr="00300817">
              <w:t>Singapore</w:t>
            </w:r>
          </w:p>
        </w:tc>
      </w:tr>
      <w:tr w:rsidR="00D3291C" w:rsidRPr="00300817" w:rsidTr="00FE0588">
        <w:trPr>
          <w:trHeight w:val="634"/>
        </w:trPr>
        <w:tc>
          <w:tcPr>
            <w:tcW w:w="2298" w:type="dxa"/>
          </w:tcPr>
          <w:p w:rsidR="00D3291C" w:rsidRPr="00300817" w:rsidRDefault="00D3291C" w:rsidP="002500DF">
            <w:r w:rsidRPr="00300817">
              <w:t>CA of the economy</w:t>
            </w:r>
          </w:p>
          <w:p w:rsidR="00FE0588" w:rsidRPr="00300817" w:rsidRDefault="00FE0588" w:rsidP="002500DF">
            <w:r w:rsidRPr="00300817">
              <w:t>(supply)</w:t>
            </w:r>
          </w:p>
        </w:tc>
        <w:tc>
          <w:tcPr>
            <w:tcW w:w="8442" w:type="dxa"/>
          </w:tcPr>
          <w:p w:rsidR="00D3291C" w:rsidRPr="00300817" w:rsidRDefault="00D3291C" w:rsidP="00633B29">
            <w:r w:rsidRPr="00300817">
              <w:t xml:space="preserve">The theory of comparative advantage (CA) makes the point that countries are better off when they specialise in the production of good that they have CA in (incur a lower opportunity cost) and trade for goods that they do not have CA in. The difference in opportunity costs is due to the </w:t>
            </w:r>
            <w:r w:rsidRPr="00300817">
              <w:rPr>
                <w:b/>
              </w:rPr>
              <w:t>differences in factor endowment</w:t>
            </w:r>
            <w:r w:rsidRPr="00300817">
              <w:t>. Therefore, an economy will export goods that they have CA in, and import goods that they do not have CA in.</w:t>
            </w:r>
          </w:p>
        </w:tc>
        <w:tc>
          <w:tcPr>
            <w:tcW w:w="4961" w:type="dxa"/>
          </w:tcPr>
          <w:p w:rsidR="00D3291C" w:rsidRPr="00300817" w:rsidRDefault="00D3291C" w:rsidP="00FE0588">
            <w:r w:rsidRPr="00300817">
              <w:t xml:space="preserve">Singapore has </w:t>
            </w:r>
            <w:r w:rsidR="00FE0588" w:rsidRPr="00300817">
              <w:t>CA</w:t>
            </w:r>
            <w:r w:rsidR="00A55CDD" w:rsidRPr="00300817">
              <w:t xml:space="preserve"> in </w:t>
            </w:r>
            <w:r w:rsidR="00FE0588" w:rsidRPr="00300817">
              <w:t xml:space="preserve">knowledge intensive and </w:t>
            </w:r>
            <w:r w:rsidR="00A55CDD" w:rsidRPr="00300817">
              <w:t>high value-added</w:t>
            </w:r>
            <w:r w:rsidR="00FE0588" w:rsidRPr="00300817">
              <w:t xml:space="preserve"> service industries. </w:t>
            </w:r>
            <w:r w:rsidR="00A55CDD" w:rsidRPr="00300817">
              <w:t>Thus Singapore exports pharmaceuticals, financial and shipping services, and imports crude oil and dairy</w:t>
            </w:r>
            <w:r w:rsidR="00756A06" w:rsidRPr="00300817">
              <w:t xml:space="preserve"> products.</w:t>
            </w:r>
          </w:p>
        </w:tc>
      </w:tr>
      <w:tr w:rsidR="00D3291C" w:rsidRPr="00300817" w:rsidTr="00FE0588">
        <w:tc>
          <w:tcPr>
            <w:tcW w:w="2298" w:type="dxa"/>
          </w:tcPr>
          <w:p w:rsidR="00D3291C" w:rsidRPr="00300817" w:rsidRDefault="00D3291C" w:rsidP="002500DF">
            <w:r w:rsidRPr="00300817">
              <w:t>Government policies</w:t>
            </w:r>
          </w:p>
        </w:tc>
        <w:tc>
          <w:tcPr>
            <w:tcW w:w="8442" w:type="dxa"/>
          </w:tcPr>
          <w:p w:rsidR="00D3291C" w:rsidRPr="00300817" w:rsidRDefault="00FE0588" w:rsidP="002500DF">
            <w:r w:rsidRPr="00300817">
              <w:t>Through incentive and provision of infrastructure, the government spearheads the development of various industries to gain CA.</w:t>
            </w:r>
          </w:p>
        </w:tc>
        <w:tc>
          <w:tcPr>
            <w:tcW w:w="4961" w:type="dxa"/>
          </w:tcPr>
          <w:p w:rsidR="00D3291C" w:rsidRPr="00300817" w:rsidRDefault="00FE0588" w:rsidP="00FE0588">
            <w:r w:rsidRPr="00300817">
              <w:t xml:space="preserve">Development of Jurong Island - petrochemical </w:t>
            </w:r>
            <w:r w:rsidRPr="00300817">
              <w:br/>
              <w:t xml:space="preserve">Biopolis – biomedical R&amp;D, pharmaceutical </w:t>
            </w:r>
          </w:p>
        </w:tc>
      </w:tr>
      <w:tr w:rsidR="00D3291C" w:rsidRPr="00300817" w:rsidTr="00FE0588">
        <w:tc>
          <w:tcPr>
            <w:tcW w:w="2298" w:type="dxa"/>
          </w:tcPr>
          <w:p w:rsidR="00D3291C" w:rsidRPr="00300817" w:rsidRDefault="00D3291C" w:rsidP="002500DF">
            <w:r w:rsidRPr="00300817">
              <w:t>Free Trade Agreement (FTAs)</w:t>
            </w:r>
          </w:p>
        </w:tc>
        <w:tc>
          <w:tcPr>
            <w:tcW w:w="8442" w:type="dxa"/>
          </w:tcPr>
          <w:p w:rsidR="00D3291C" w:rsidRPr="00300817" w:rsidRDefault="00A55CDD" w:rsidP="00A55CDD">
            <w:r w:rsidRPr="00300817">
              <w:t xml:space="preserve">FTA is trade treaties between two or more countries, whereby trade barriers between member countries are reduced, or totally removed while barrier remain against non-member countries. </w:t>
            </w:r>
            <w:r w:rsidRPr="00300817">
              <w:br/>
              <w:t xml:space="preserve">As FTAs and economic cooperation facilitates cross border movement of goods and service between member countries, a </w:t>
            </w:r>
            <w:r w:rsidRPr="00300817">
              <w:rPr>
                <w:b/>
              </w:rPr>
              <w:t>country’s main trading partners</w:t>
            </w:r>
            <w:r w:rsidRPr="00300817">
              <w:t xml:space="preserve"> are other countries with which she has FTAs.</w:t>
            </w:r>
          </w:p>
        </w:tc>
        <w:tc>
          <w:tcPr>
            <w:tcW w:w="4961" w:type="dxa"/>
          </w:tcPr>
          <w:p w:rsidR="00D3291C" w:rsidRPr="00300817" w:rsidRDefault="00A55CDD" w:rsidP="002500DF">
            <w:r w:rsidRPr="00300817">
              <w:t>Singapore, as a small and open economy highly dependent on free trade, has a strong interest in FTAs and support regional initiative such as APEC and ASEAN. Singapore also has a FTA with US (2</w:t>
            </w:r>
            <w:r w:rsidRPr="00300817">
              <w:rPr>
                <w:vertAlign w:val="superscript"/>
              </w:rPr>
              <w:t>nd</w:t>
            </w:r>
            <w:r w:rsidRPr="00300817">
              <w:t xml:space="preserve"> top importer of non-oil domestic exports)</w:t>
            </w:r>
          </w:p>
        </w:tc>
      </w:tr>
      <w:tr w:rsidR="00EE02EC" w:rsidRPr="00300817" w:rsidTr="00C871A3">
        <w:tc>
          <w:tcPr>
            <w:tcW w:w="10740" w:type="dxa"/>
            <w:gridSpan w:val="2"/>
          </w:tcPr>
          <w:p w:rsidR="00EE02EC" w:rsidRPr="00300817" w:rsidRDefault="00EE02EC" w:rsidP="00C871A3">
            <w:pPr>
              <w:rPr>
                <w:b/>
              </w:rPr>
            </w:pPr>
            <w:commentRangeStart w:id="94"/>
            <w:r w:rsidRPr="00300817">
              <w:rPr>
                <w:b/>
              </w:rPr>
              <w:t>Demand</w:t>
            </w:r>
            <w:commentRangeEnd w:id="94"/>
            <w:r w:rsidR="00ED0928" w:rsidRPr="00300817">
              <w:rPr>
                <w:rStyle w:val="CommentReference"/>
                <w:sz w:val="22"/>
                <w:szCs w:val="22"/>
              </w:rPr>
              <w:commentReference w:id="94"/>
            </w:r>
          </w:p>
        </w:tc>
        <w:tc>
          <w:tcPr>
            <w:tcW w:w="4961" w:type="dxa"/>
          </w:tcPr>
          <w:p w:rsidR="00EE02EC" w:rsidRPr="00300817" w:rsidRDefault="00EE02EC" w:rsidP="00C871A3"/>
        </w:tc>
      </w:tr>
      <w:tr w:rsidR="00FE0588" w:rsidRPr="00300817" w:rsidTr="00C871A3">
        <w:tc>
          <w:tcPr>
            <w:tcW w:w="2298" w:type="dxa"/>
          </w:tcPr>
          <w:p w:rsidR="00FE0588" w:rsidRPr="00300817" w:rsidRDefault="00FE0588" w:rsidP="00FE0588">
            <w:r w:rsidRPr="00300817">
              <w:t xml:space="preserve">Consumer taste and preferences </w:t>
            </w:r>
          </w:p>
        </w:tc>
        <w:tc>
          <w:tcPr>
            <w:tcW w:w="8442" w:type="dxa"/>
          </w:tcPr>
          <w:p w:rsidR="00FE0588" w:rsidRPr="00300817" w:rsidRDefault="00FE0588" w:rsidP="00C871A3">
            <w:r w:rsidRPr="00300817">
              <w:t>While a country may produce and export agricultural products,</w:t>
            </w:r>
            <w:r w:rsidRPr="00300817">
              <w:br/>
              <w:t>they may still import the good of the same kind as the people demand variety</w:t>
            </w:r>
          </w:p>
        </w:tc>
        <w:tc>
          <w:tcPr>
            <w:tcW w:w="4961" w:type="dxa"/>
          </w:tcPr>
          <w:p w:rsidR="00FE0588" w:rsidRPr="00300817" w:rsidRDefault="00FE0588" w:rsidP="00C871A3">
            <w:r w:rsidRPr="00300817">
              <w:t>While Singapore</w:t>
            </w:r>
            <w:r w:rsidR="00EE02EC" w:rsidRPr="00300817">
              <w:t xml:space="preserve"> export finished electronics, we import other electronics partly because of demand</w:t>
            </w:r>
            <w:r w:rsidR="003D39C7">
              <w:t>.</w:t>
            </w:r>
          </w:p>
        </w:tc>
      </w:tr>
    </w:tbl>
    <w:p w:rsidR="002375F0" w:rsidRPr="00300817" w:rsidRDefault="002375F0" w:rsidP="002500DF"/>
    <w:p w:rsidR="0032134D" w:rsidRPr="00300817" w:rsidRDefault="0032134D">
      <w:r w:rsidRPr="00300817">
        <w:br w:type="page"/>
      </w:r>
    </w:p>
    <w:p w:rsidR="00F76C95" w:rsidRDefault="00953423">
      <w:pPr>
        <w:rPr>
          <w:i/>
        </w:rPr>
      </w:pPr>
      <w:r w:rsidRPr="00300817">
        <w:rPr>
          <w:i/>
        </w:rPr>
        <w:lastRenderedPageBreak/>
        <w:br/>
        <w:t xml:space="preserve">Discuss how </w:t>
      </w:r>
      <w:commentRangeStart w:id="95"/>
      <w:r w:rsidRPr="00300817">
        <w:rPr>
          <w:i/>
        </w:rPr>
        <w:t xml:space="preserve">economic globalisation </w:t>
      </w:r>
      <w:commentRangeEnd w:id="95"/>
      <w:r w:rsidR="00915F36" w:rsidRPr="00300817">
        <w:rPr>
          <w:rStyle w:val="CommentReference"/>
          <w:sz w:val="22"/>
          <w:szCs w:val="22"/>
        </w:rPr>
        <w:commentReference w:id="95"/>
      </w:r>
      <w:r w:rsidRPr="00300817">
        <w:rPr>
          <w:b/>
          <w:i/>
        </w:rPr>
        <w:t>impacts</w:t>
      </w:r>
      <w:r w:rsidRPr="00300817">
        <w:rPr>
          <w:i/>
        </w:rPr>
        <w:t xml:space="preserve"> on </w:t>
      </w:r>
      <w:r w:rsidRPr="00300817">
        <w:rPr>
          <w:b/>
          <w:i/>
        </w:rPr>
        <w:t>trade in goods and services</w:t>
      </w:r>
      <w:r w:rsidRPr="00300817">
        <w:rPr>
          <w:i/>
        </w:rPr>
        <w:t xml:space="preserve"> and </w:t>
      </w:r>
      <w:r w:rsidRPr="00300817">
        <w:rPr>
          <w:b/>
          <w:i/>
        </w:rPr>
        <w:t>foreign direct investment</w:t>
      </w:r>
      <w:r w:rsidRPr="00300817">
        <w:rPr>
          <w:i/>
        </w:rPr>
        <w:t xml:space="preserve"> with re</w:t>
      </w:r>
      <w:r w:rsidR="002D3735" w:rsidRPr="00300817">
        <w:rPr>
          <w:i/>
        </w:rPr>
        <w:t xml:space="preserve">spect to the </w:t>
      </w:r>
      <w:r w:rsidR="002D3735" w:rsidRPr="00300817">
        <w:rPr>
          <w:b/>
          <w:i/>
        </w:rPr>
        <w:t>Singapore</w:t>
      </w:r>
      <w:r w:rsidR="002D3735" w:rsidRPr="00300817">
        <w:rPr>
          <w:i/>
        </w:rPr>
        <w:t xml:space="preserve"> economy </w:t>
      </w:r>
    </w:p>
    <w:p w:rsidR="003A2ACB" w:rsidRDefault="003A2ACB" w:rsidP="003A2ACB">
      <w:r w:rsidRPr="003A2ACB">
        <w:rPr>
          <w:b/>
        </w:rPr>
        <w:t>Globalisation</w:t>
      </w:r>
      <w:r>
        <w:t xml:space="preserve"> refers to the closer integration of counties and peoples of the world, resulting in increased openness of economies to international trade, financial flows and foreign direct investment.</w:t>
      </w:r>
    </w:p>
    <w:tbl>
      <w:tblPr>
        <w:tblStyle w:val="TableGrid"/>
        <w:tblW w:w="1570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233"/>
        <w:gridCol w:w="5234"/>
        <w:gridCol w:w="5234"/>
      </w:tblGrid>
      <w:tr w:rsidR="006641F8" w:rsidRPr="00300817" w:rsidTr="0087355E">
        <w:tc>
          <w:tcPr>
            <w:tcW w:w="15701" w:type="dxa"/>
            <w:gridSpan w:val="3"/>
          </w:tcPr>
          <w:p w:rsidR="006641F8" w:rsidRPr="00300817" w:rsidRDefault="006641F8" w:rsidP="006641F8">
            <w:pPr>
              <w:jc w:val="center"/>
            </w:pPr>
            <w:r w:rsidRPr="00300817">
              <w:t>Immediate impacts of globalisation</w:t>
            </w:r>
          </w:p>
        </w:tc>
      </w:tr>
      <w:tr w:rsidR="00693FD8" w:rsidRPr="00300817" w:rsidTr="0087355E">
        <w:tc>
          <w:tcPr>
            <w:tcW w:w="5233" w:type="dxa"/>
          </w:tcPr>
          <w:p w:rsidR="00693FD8" w:rsidRPr="00300817" w:rsidRDefault="00693FD8" w:rsidP="003A2ACB">
            <w:pPr>
              <w:rPr>
                <w:b/>
              </w:rPr>
            </w:pPr>
            <w:r w:rsidRPr="00300817">
              <w:rPr>
                <w:b/>
              </w:rPr>
              <w:t xml:space="preserve">Greater </w:t>
            </w:r>
            <w:r w:rsidR="000948F1" w:rsidRPr="00300817">
              <w:rPr>
                <w:b/>
              </w:rPr>
              <w:t>trade</w:t>
            </w:r>
            <w:r w:rsidR="003A2ACB">
              <w:rPr>
                <w:b/>
              </w:rPr>
              <w:t xml:space="preserve"> and competition</w:t>
            </w:r>
          </w:p>
        </w:tc>
        <w:tc>
          <w:tcPr>
            <w:tcW w:w="5234" w:type="dxa"/>
          </w:tcPr>
          <w:p w:rsidR="00693FD8" w:rsidRPr="00300817" w:rsidRDefault="00693FD8">
            <w:pPr>
              <w:rPr>
                <w:b/>
              </w:rPr>
            </w:pPr>
            <w:r w:rsidRPr="00300817">
              <w:rPr>
                <w:b/>
              </w:rPr>
              <w:t>Greater mobility of labour</w:t>
            </w:r>
          </w:p>
        </w:tc>
        <w:tc>
          <w:tcPr>
            <w:tcW w:w="5234" w:type="dxa"/>
          </w:tcPr>
          <w:p w:rsidR="00693FD8" w:rsidRPr="00300817" w:rsidRDefault="00693FD8">
            <w:pPr>
              <w:rPr>
                <w:b/>
              </w:rPr>
            </w:pPr>
            <w:r w:rsidRPr="00300817">
              <w:rPr>
                <w:b/>
              </w:rPr>
              <w:t>Greater mobility of capital</w:t>
            </w:r>
          </w:p>
        </w:tc>
      </w:tr>
      <w:tr w:rsidR="00693FD8" w:rsidRPr="00300817" w:rsidTr="0087355E">
        <w:tc>
          <w:tcPr>
            <w:tcW w:w="5233" w:type="dxa"/>
          </w:tcPr>
          <w:p w:rsidR="000948F1" w:rsidRPr="00300817" w:rsidRDefault="000948F1">
            <w:r w:rsidRPr="00300817">
              <w:t>Benefits of trade apply.</w:t>
            </w:r>
          </w:p>
          <w:p w:rsidR="000948F1" w:rsidRPr="00300817" w:rsidRDefault="000948F1"/>
          <w:p w:rsidR="008129E0" w:rsidRPr="00300817" w:rsidRDefault="00915F36" w:rsidP="008129E0">
            <w:r w:rsidRPr="00300817">
              <w:t>Difficult f</w:t>
            </w:r>
            <w:r w:rsidR="00B6484B" w:rsidRPr="00300817">
              <w:t>o</w:t>
            </w:r>
            <w:r w:rsidRPr="00300817">
              <w:t>r</w:t>
            </w:r>
            <w:r w:rsidR="00B6484B" w:rsidRPr="00300817">
              <w:t xml:space="preserve"> </w:t>
            </w:r>
            <w:r w:rsidR="00B6484B" w:rsidRPr="00300817">
              <w:rPr>
                <w:b/>
              </w:rPr>
              <w:t>developing countries</w:t>
            </w:r>
            <w:r w:rsidR="00B6484B" w:rsidRPr="00300817">
              <w:t xml:space="preserve"> to </w:t>
            </w:r>
            <w:r w:rsidR="00B6484B" w:rsidRPr="00300817">
              <w:rPr>
                <w:b/>
              </w:rPr>
              <w:t>compete</w:t>
            </w:r>
            <w:r w:rsidR="00B6484B" w:rsidRPr="00300817">
              <w:t xml:space="preserve"> with </w:t>
            </w:r>
            <w:r w:rsidR="00B6484B" w:rsidRPr="00300817">
              <w:rPr>
                <w:b/>
              </w:rPr>
              <w:t>advanced countries with advanced</w:t>
            </w:r>
            <w:r w:rsidRPr="00300817">
              <w:rPr>
                <w:b/>
              </w:rPr>
              <w:t xml:space="preserve"> technologies</w:t>
            </w:r>
            <w:r w:rsidRPr="00300817">
              <w:t xml:space="preserve"> which allow them to produce with very low costs. Some g</w:t>
            </w:r>
            <w:r w:rsidR="00B6484B" w:rsidRPr="00300817">
              <w:t>overnment</w:t>
            </w:r>
            <w:r w:rsidRPr="00300817">
              <w:t>s</w:t>
            </w:r>
            <w:r w:rsidR="00B6484B" w:rsidRPr="00300817">
              <w:t xml:space="preserve"> heavily subsidise </w:t>
            </w:r>
            <w:r w:rsidRPr="00300817">
              <w:t>producers</w:t>
            </w:r>
            <w:r w:rsidR="00B6484B" w:rsidRPr="00300817">
              <w:t xml:space="preserve"> to produce and export at artificially low prices</w:t>
            </w:r>
            <w:r w:rsidRPr="00300817">
              <w:t>.</w:t>
            </w:r>
            <w:r w:rsidR="00B6484B" w:rsidRPr="00300817">
              <w:t xml:space="preserve"> </w:t>
            </w:r>
            <w:r w:rsidR="00B6484B" w:rsidRPr="00300817">
              <w:br/>
              <w:t>This intensif</w:t>
            </w:r>
            <w:r w:rsidRPr="00300817">
              <w:t>ies</w:t>
            </w:r>
            <w:r w:rsidR="00B6484B" w:rsidRPr="00300817">
              <w:t xml:space="preserve"> global inequality and</w:t>
            </w:r>
            <w:r w:rsidRPr="00300817">
              <w:t xml:space="preserve"> the</w:t>
            </w:r>
            <w:r w:rsidR="00B6484B" w:rsidRPr="00300817">
              <w:t xml:space="preserve"> poor are being marginalised.</w:t>
            </w:r>
            <w:r w:rsidR="008129E0" w:rsidRPr="00300817">
              <w:t xml:space="preserve"> </w:t>
            </w:r>
          </w:p>
          <w:p w:rsidR="00B6484B" w:rsidRPr="00300817" w:rsidRDefault="00B6484B"/>
          <w:p w:rsidR="00B6484B" w:rsidRPr="00300817" w:rsidRDefault="00B6484B" w:rsidP="00411BE7">
            <w:r w:rsidRPr="00300817">
              <w:t xml:space="preserve">Difficult for </w:t>
            </w:r>
            <w:r w:rsidRPr="00300817">
              <w:rPr>
                <w:b/>
              </w:rPr>
              <w:t>advanced countries</w:t>
            </w:r>
            <w:r w:rsidRPr="00300817">
              <w:t xml:space="preserve"> to </w:t>
            </w:r>
            <w:r w:rsidRPr="00300817">
              <w:rPr>
                <w:b/>
              </w:rPr>
              <w:t>compete</w:t>
            </w:r>
            <w:r w:rsidRPr="00300817">
              <w:t xml:space="preserve"> with the </w:t>
            </w:r>
            <w:r w:rsidRPr="00300817">
              <w:rPr>
                <w:b/>
              </w:rPr>
              <w:t>emerging economies with low cost of labour</w:t>
            </w:r>
            <w:r w:rsidRPr="00300817">
              <w:t>.</w:t>
            </w:r>
            <w:r w:rsidRPr="00300817">
              <w:br/>
              <w:t>Advanced economies need to speed up the process of structural changes to find new areas of CA in high value goods</w:t>
            </w:r>
            <w:r w:rsidR="00411BE7" w:rsidRPr="00300817">
              <w:t xml:space="preserve"> and services</w:t>
            </w:r>
            <w:r w:rsidRPr="00300817">
              <w:t xml:space="preserve"> – </w:t>
            </w:r>
            <w:r w:rsidRPr="00300817">
              <w:rPr>
                <w:b/>
              </w:rPr>
              <w:t>structural unemployment</w:t>
            </w:r>
            <w:r w:rsidRPr="00300817">
              <w:t xml:space="preserve"> may result due to factor resources occupational and geographical immobile.</w:t>
            </w:r>
          </w:p>
          <w:p w:rsidR="00915F36" w:rsidRPr="00300817" w:rsidRDefault="00915F36" w:rsidP="00411BE7"/>
          <w:p w:rsidR="00915F36" w:rsidRPr="00300817" w:rsidRDefault="00915F36" w:rsidP="00915F36">
            <w:r w:rsidRPr="00300817">
              <w:rPr>
                <w:b/>
              </w:rPr>
              <w:t>Greater vulnerabilities</w:t>
            </w:r>
            <w:r w:rsidRPr="00300817">
              <w:t xml:space="preserve"> result from the higher dependence on the international market, such as </w:t>
            </w:r>
            <w:r w:rsidRPr="00300817">
              <w:rPr>
                <w:b/>
              </w:rPr>
              <w:t>imported inflation</w:t>
            </w:r>
            <w:r w:rsidRPr="00300817">
              <w:t xml:space="preserve"> resulting in rise of the cost of production, and </w:t>
            </w:r>
            <w:r w:rsidRPr="00300817">
              <w:rPr>
                <w:b/>
              </w:rPr>
              <w:t>global recession</w:t>
            </w:r>
            <w:r w:rsidRPr="00300817">
              <w:t xml:space="preserve"> resulting in fall in export revenue.</w:t>
            </w:r>
          </w:p>
        </w:tc>
        <w:tc>
          <w:tcPr>
            <w:tcW w:w="5234" w:type="dxa"/>
          </w:tcPr>
          <w:p w:rsidR="00693FD8" w:rsidRPr="00300817" w:rsidRDefault="00B6484B">
            <w:pPr>
              <w:rPr>
                <w:b/>
              </w:rPr>
            </w:pPr>
            <w:r w:rsidRPr="00300817">
              <w:rPr>
                <w:b/>
              </w:rPr>
              <w:t>Low skilled migrant workers</w:t>
            </w:r>
          </w:p>
          <w:p w:rsidR="00B6484B" w:rsidRDefault="00B6484B" w:rsidP="00B6484B">
            <w:r w:rsidRPr="00300817">
              <w:t>Workers seek work in more developed countries, due to domestic unemployment and poverty</w:t>
            </w:r>
            <w:r w:rsidR="006641F8" w:rsidRPr="00300817">
              <w:t>.</w:t>
            </w:r>
            <w:r w:rsidRPr="00300817">
              <w:br/>
              <w:t xml:space="preserve">They contribute to </w:t>
            </w:r>
            <w:r w:rsidR="005222C2">
              <w:t xml:space="preserve">home countries through remittance which </w:t>
            </w:r>
            <w:r w:rsidRPr="00300817">
              <w:t>improves current account balance which is a component of BOP.</w:t>
            </w:r>
          </w:p>
          <w:p w:rsidR="008B23FE" w:rsidRDefault="008B23FE" w:rsidP="00B6484B"/>
          <w:p w:rsidR="008B23FE" w:rsidRPr="00300817" w:rsidRDefault="008B23FE" w:rsidP="008B23FE">
            <w:pPr>
              <w:rPr>
                <w:b/>
              </w:rPr>
            </w:pPr>
            <w:r w:rsidRPr="00300817">
              <w:rPr>
                <w:b/>
              </w:rPr>
              <w:t>Outsourcing</w:t>
            </w:r>
          </w:p>
          <w:p w:rsidR="008B23FE" w:rsidRPr="00300817" w:rsidRDefault="008B23FE" w:rsidP="008B23FE">
            <w:r w:rsidRPr="00300817">
              <w:t>Firms can outsource work to co</w:t>
            </w:r>
            <w:r>
              <w:t>untries with lower labour costs to</w:t>
            </w:r>
            <w:r w:rsidRPr="00300817">
              <w:t xml:space="preserve"> decreas</w:t>
            </w:r>
            <w:r>
              <w:t>e the</w:t>
            </w:r>
            <w:r w:rsidRPr="00300817">
              <w:t xml:space="preserve"> cost of production.</w:t>
            </w:r>
            <w:r w:rsidRPr="00300817">
              <w:br/>
              <w:t xml:space="preserve">However, it may cause </w:t>
            </w:r>
            <w:r>
              <w:t>the wages low skilled workers depressed</w:t>
            </w:r>
            <w:r w:rsidRPr="00300817">
              <w:t xml:space="preserve"> </w:t>
            </w:r>
            <w:r>
              <w:t>and structural unemployment.</w:t>
            </w:r>
          </w:p>
          <w:p w:rsidR="00B6484B" w:rsidRPr="00300817" w:rsidRDefault="00B6484B" w:rsidP="00B6484B"/>
          <w:p w:rsidR="000948F1" w:rsidRPr="00300817" w:rsidRDefault="00B6484B" w:rsidP="008129E0">
            <w:r w:rsidRPr="00300817">
              <w:rPr>
                <w:b/>
              </w:rPr>
              <w:t>High skilled foreign talent</w:t>
            </w:r>
            <w:r w:rsidRPr="00300817">
              <w:br/>
            </w:r>
            <w:r w:rsidR="008B23FE">
              <w:t>The well-</w:t>
            </w:r>
            <w:r w:rsidRPr="00300817">
              <w:t>educated are likely to migrate in sear</w:t>
            </w:r>
            <w:r w:rsidR="008B23FE">
              <w:t xml:space="preserve">ch for better working prospects (and enhance their skills through on-the-job training </w:t>
            </w:r>
            <w:bookmarkStart w:id="96" w:name="_GoBack"/>
            <w:bookmarkEnd w:id="96"/>
            <w:r w:rsidR="008B23FE">
              <w:t>and increased exposure).</w:t>
            </w:r>
            <w:r w:rsidR="000948F1" w:rsidRPr="00300817">
              <w:t xml:space="preserve"> There are</w:t>
            </w:r>
            <w:r w:rsidR="008B23FE">
              <w:t xml:space="preserve"> also</w:t>
            </w:r>
            <w:r w:rsidR="000948F1" w:rsidRPr="00300817">
              <w:t xml:space="preserve"> greater opportun</w:t>
            </w:r>
            <w:r w:rsidR="008B23FE">
              <w:t>ities to attract foreign talent which</w:t>
            </w:r>
            <w:r w:rsidR="000948F1" w:rsidRPr="00300817">
              <w:t xml:space="preserve"> augment the labour force and create potential growth.</w:t>
            </w:r>
          </w:p>
          <w:p w:rsidR="008129E0" w:rsidRPr="00300817" w:rsidRDefault="000948F1" w:rsidP="008129E0">
            <w:r w:rsidRPr="00300817">
              <w:t xml:space="preserve">However, the </w:t>
            </w:r>
            <w:r w:rsidR="008B23FE">
              <w:t>home</w:t>
            </w:r>
            <w:r w:rsidR="00B6484B" w:rsidRPr="00300817">
              <w:t xml:space="preserve"> country is deprived of the human capital necessary to drive productivity and growth.</w:t>
            </w:r>
          </w:p>
          <w:p w:rsidR="000948F1" w:rsidRPr="00300817" w:rsidRDefault="000948F1" w:rsidP="008129E0"/>
          <w:p w:rsidR="008129E0" w:rsidRPr="00300817" w:rsidRDefault="008129E0" w:rsidP="008B23FE"/>
        </w:tc>
        <w:tc>
          <w:tcPr>
            <w:tcW w:w="5234" w:type="dxa"/>
          </w:tcPr>
          <w:p w:rsidR="00693FD8" w:rsidRPr="00300817" w:rsidRDefault="006641F8">
            <w:pPr>
              <w:rPr>
                <w:b/>
              </w:rPr>
            </w:pPr>
            <w:r w:rsidRPr="00300817">
              <w:rPr>
                <w:b/>
              </w:rPr>
              <w:t>Hot money</w:t>
            </w:r>
          </w:p>
          <w:p w:rsidR="006641F8" w:rsidRPr="00300817" w:rsidRDefault="006641F8">
            <w:r w:rsidRPr="00300817">
              <w:t>Decreased restrictions on foreign capital allow rapid exist of international capital from a country. Capital flight results. Economic instability results for small and open economies that are vulnerable to external shocks.</w:t>
            </w:r>
          </w:p>
          <w:p w:rsidR="006641F8" w:rsidRPr="00300817" w:rsidRDefault="006641F8"/>
          <w:p w:rsidR="006641F8" w:rsidRPr="00300817" w:rsidRDefault="006641F8" w:rsidP="006641F8">
            <w:r w:rsidRPr="00300817">
              <w:rPr>
                <w:b/>
              </w:rPr>
              <w:t>Foreign Direct Investment</w:t>
            </w:r>
            <w:r w:rsidRPr="00300817">
              <w:t xml:space="preserve"> (FDI) </w:t>
            </w:r>
            <w:r w:rsidRPr="00300817">
              <w:br/>
              <w:t xml:space="preserve">FDI </w:t>
            </w:r>
            <w:r w:rsidR="00915F36" w:rsidRPr="00300817">
              <w:t xml:space="preserve">supplements domestic investment and </w:t>
            </w:r>
            <w:r w:rsidRPr="00300817">
              <w:t>cr</w:t>
            </w:r>
            <w:r w:rsidR="000948F1" w:rsidRPr="00300817">
              <w:t>eate jobs and economic growth through transfer of skills</w:t>
            </w:r>
            <w:r w:rsidR="00915F36" w:rsidRPr="00300817">
              <w:t>, technology and knowledge, as well as the introduction of the export market.</w:t>
            </w:r>
            <w:r w:rsidR="000948F1" w:rsidRPr="00300817">
              <w:t xml:space="preserve"> </w:t>
            </w:r>
          </w:p>
          <w:p w:rsidR="000948F1" w:rsidRPr="00300817" w:rsidRDefault="000948F1" w:rsidP="006641F8"/>
          <w:p w:rsidR="000948F1" w:rsidRPr="00300817" w:rsidRDefault="00D678FB" w:rsidP="006641F8">
            <w:r w:rsidRPr="00300817">
              <w:t>Increases the level of competition with MNCs.</w:t>
            </w:r>
          </w:p>
          <w:p w:rsidR="006641F8" w:rsidRPr="00300817" w:rsidRDefault="006641F8" w:rsidP="006641F8">
            <w:r w:rsidRPr="00300817">
              <w:t>SMEs may not be able to compete against large MNCs with market power to drive out competition.</w:t>
            </w:r>
            <w:r w:rsidR="000948F1" w:rsidRPr="00300817">
              <w:t xml:space="preserve"> Over-reliance of MNCs also makes the economy vulnerable, due to their footloose nature.</w:t>
            </w:r>
          </w:p>
          <w:p w:rsidR="00915F36" w:rsidRPr="00300817" w:rsidRDefault="00915F36" w:rsidP="006641F8"/>
          <w:p w:rsidR="00915F36" w:rsidRPr="00300817" w:rsidRDefault="00915F36" w:rsidP="006641F8">
            <w:r w:rsidRPr="00300817">
              <w:t>MNCs tend to exploit non-renewable resources and use the cheapest method of production at the expense of the environment and labour, resulting in high negative externalities.</w:t>
            </w:r>
          </w:p>
          <w:p w:rsidR="006641F8" w:rsidRPr="00300817" w:rsidRDefault="006641F8" w:rsidP="006641F8"/>
        </w:tc>
      </w:tr>
    </w:tbl>
    <w:p w:rsidR="00B35E40" w:rsidRPr="00300817" w:rsidRDefault="00B35E40"/>
    <w:p w:rsidR="00B35E40" w:rsidRPr="00300817" w:rsidRDefault="00B35E40" w:rsidP="00B35E40">
      <w:r w:rsidRPr="00300817">
        <w:br w:type="page"/>
      </w:r>
    </w:p>
    <w:p w:rsidR="00693FD8" w:rsidRPr="00300817" w:rsidRDefault="009A6539">
      <w:r>
        <w:rPr>
          <w:noProof/>
          <w:lang w:eastAsia="en-SG"/>
        </w:rPr>
        <w:lastRenderedPageBreak/>
        <w:drawing>
          <wp:anchor distT="0" distB="0" distL="114300" distR="114300" simplePos="0" relativeHeight="251687936" behindDoc="0" locked="0" layoutInCell="1" allowOverlap="1">
            <wp:simplePos x="0" y="0"/>
            <wp:positionH relativeFrom="column">
              <wp:posOffset>-184623</wp:posOffset>
            </wp:positionH>
            <wp:positionV relativeFrom="paragraph">
              <wp:posOffset>-508000</wp:posOffset>
            </wp:positionV>
            <wp:extent cx="9961880" cy="6962140"/>
            <wp:effectExtent l="0" t="0" r="127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961880" cy="6962140"/>
                    </a:xfrm>
                    <a:prstGeom prst="rect">
                      <a:avLst/>
                    </a:prstGeom>
                    <a:noFill/>
                  </pic:spPr>
                </pic:pic>
              </a:graphicData>
            </a:graphic>
            <wp14:sizeRelH relativeFrom="page">
              <wp14:pctWidth>0</wp14:pctWidth>
            </wp14:sizeRelH>
            <wp14:sizeRelV relativeFrom="page">
              <wp14:pctHeight>0</wp14:pctHeight>
            </wp14:sizeRelV>
          </wp:anchor>
        </w:drawing>
      </w:r>
    </w:p>
    <w:sectPr w:rsidR="00693FD8" w:rsidRPr="00300817" w:rsidSect="007B07BF">
      <w:headerReference w:type="default" r:id="rId36"/>
      <w:footerReference w:type="default" r:id="rId37"/>
      <w:pgSz w:w="16838" w:h="11906" w:orient="landscape"/>
      <w:pgMar w:top="720" w:right="720" w:bottom="720" w:left="72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ong Hui Kang" w:date="2014-09-27T03:14:00Z" w:initials="HK">
    <w:p w:rsidR="00F84EF4" w:rsidRDefault="00F84EF4">
      <w:pPr>
        <w:pStyle w:val="CommentText"/>
      </w:pPr>
      <w:r>
        <w:rPr>
          <w:rStyle w:val="CommentReference"/>
        </w:rPr>
        <w:annotationRef/>
      </w:r>
      <w:r>
        <w:t xml:space="preserve">Further edits – refer to the </w:t>
      </w:r>
      <w:r w:rsidRPr="000025B0">
        <w:rPr>
          <w:b/>
        </w:rPr>
        <w:t>white book</w:t>
      </w:r>
      <w:r>
        <w:t xml:space="preserve"> or the new prelim answer key.</w:t>
      </w:r>
      <w:r>
        <w:br/>
      </w:r>
      <w:r>
        <w:rPr>
          <w:b/>
        </w:rPr>
        <w:t>W</w:t>
      </w:r>
      <w:r w:rsidRPr="000025B0">
        <w:rPr>
          <w:b/>
        </w:rPr>
        <w:t>hite book</w:t>
      </w:r>
    </w:p>
    <w:p w:rsidR="00F84EF4" w:rsidRDefault="00F84EF4" w:rsidP="004A247F">
      <w:pPr>
        <w:pStyle w:val="CommentText"/>
      </w:pPr>
      <w:r>
        <w:t>- Elasticity with demand and supply</w:t>
      </w:r>
      <w:r>
        <w:br/>
        <w:t>- Limitations of elasticity concepts</w:t>
      </w:r>
      <w:r>
        <w:br/>
        <w:t>- Demand-pull inflation</w:t>
      </w:r>
      <w:r>
        <w:br/>
        <w:t xml:space="preserve">- Exchange rate, inflation rate </w:t>
      </w:r>
      <w:r>
        <w:br/>
        <w:t>on current account</w:t>
      </w:r>
    </w:p>
    <w:p w:rsidR="00F84EF4" w:rsidRDefault="00F84EF4" w:rsidP="004A247F">
      <w:pPr>
        <w:pStyle w:val="CommentText"/>
      </w:pPr>
    </w:p>
    <w:p w:rsidR="00F84EF4" w:rsidRDefault="00F84EF4" w:rsidP="00EC77A1">
      <w:pPr>
        <w:pStyle w:val="CommentText"/>
      </w:pPr>
      <w:r>
        <w:t>Not updated yet – Stickers</w:t>
      </w:r>
    </w:p>
  </w:comment>
  <w:comment w:id="1" w:author="Tong Hui Kang" w:date="2014-10-29T18:19:00Z" w:initials="HK">
    <w:p w:rsidR="00F84EF4" w:rsidRDefault="00F84EF4" w:rsidP="00FC5606">
      <w:pPr>
        <w:pStyle w:val="CommentText"/>
      </w:pPr>
      <w:r>
        <w:rPr>
          <w:rStyle w:val="CommentReference"/>
        </w:rPr>
        <w:annotationRef/>
      </w:r>
      <w:r>
        <w:t xml:space="preserve">What I want to do here is to add </w:t>
      </w:r>
      <w:r w:rsidRPr="005110DB">
        <w:rPr>
          <w:b/>
        </w:rPr>
        <w:t>more substantial explanations</w:t>
      </w:r>
      <w:r>
        <w:t xml:space="preserve"> that should be mentioned when answering the question. In essence, I hope this could be a set of summarised model essays, with content that can be readily employed.</w:t>
      </w:r>
    </w:p>
  </w:comment>
  <w:comment w:id="3" w:author="Tong Hui Kang" w:date="2014-09-26T19:53:00Z" w:initials="HK">
    <w:p w:rsidR="00F84EF4" w:rsidRDefault="00F84EF4" w:rsidP="00F81F65">
      <w:r>
        <w:rPr>
          <w:rStyle w:val="CommentReference"/>
        </w:rPr>
        <w:annotationRef/>
      </w:r>
      <w:r w:rsidRPr="000E3A73">
        <w:rPr>
          <w:i/>
        </w:rPr>
        <w:t xml:space="preserve">(Significance </w:t>
      </w:r>
      <w:r>
        <w:rPr>
          <w:i/>
        </w:rPr>
        <w:t xml:space="preserve">of </w:t>
      </w:r>
      <w:r w:rsidRPr="000E3A73">
        <w:rPr>
          <w:i/>
        </w:rPr>
        <w:t xml:space="preserve">trade on the PPC is required for H2) </w:t>
      </w:r>
      <w:r w:rsidRPr="000E3A73">
        <w:rPr>
          <w:i/>
        </w:rPr>
        <w:br/>
        <w:t xml:space="preserve">[Explanation for the </w:t>
      </w:r>
      <w:r w:rsidRPr="000E3A73">
        <w:rPr>
          <w:b/>
          <w:i/>
        </w:rPr>
        <w:t>concave</w:t>
      </w:r>
      <w:r w:rsidRPr="000E3A73">
        <w:rPr>
          <w:i/>
        </w:rPr>
        <w:t>-shaped PPC (law of diminishing returns</w:t>
      </w:r>
      <w:r>
        <w:rPr>
          <w:rStyle w:val="CommentReference"/>
        </w:rPr>
        <w:annotationRef/>
      </w:r>
      <w:r w:rsidRPr="000E3A73">
        <w:rPr>
          <w:i/>
        </w:rPr>
        <w:t xml:space="preserve">) is not required for H1. </w:t>
      </w:r>
      <w:r w:rsidRPr="000E3A73">
        <w:rPr>
          <w:i/>
        </w:rPr>
        <w:br/>
        <w:t>Detailed mathematical analysis of the PPC is not required]</w:t>
      </w:r>
    </w:p>
  </w:comment>
  <w:comment w:id="4" w:author="Tong Hui Kang" w:date="2014-09-26T19:54:00Z" w:initials="HK">
    <w:p w:rsidR="00F84EF4" w:rsidRDefault="00F84EF4">
      <w:pPr>
        <w:pStyle w:val="CommentText"/>
      </w:pPr>
      <w:r>
        <w:rPr>
          <w:rStyle w:val="CommentReference"/>
        </w:rPr>
        <w:annotationRef/>
      </w:r>
      <w:r w:rsidRPr="000E3A73">
        <w:rPr>
          <w:i/>
        </w:rPr>
        <w:t>(Explain the concept of opportunity cost through illustrative examples at the individual, firm and national levels)</w:t>
      </w:r>
    </w:p>
  </w:comment>
  <w:comment w:id="5" w:author="Tong Hui Kang" w:date="2014-10-29T22:13:00Z" w:initials="HK">
    <w:p w:rsidR="00423EF6" w:rsidRDefault="00F84EF4">
      <w:pPr>
        <w:pStyle w:val="CommentText"/>
      </w:pPr>
      <w:r>
        <w:rPr>
          <w:rStyle w:val="CommentReference"/>
        </w:rPr>
        <w:annotationRef/>
      </w:r>
      <w:r w:rsidR="00423EF6">
        <w:t>Opportunity cost of current consumption – to achieve potential growth a country must sacrifice the production of consumption goods for that of capital goods</w:t>
      </w:r>
    </w:p>
    <w:p w:rsidR="00423EF6" w:rsidRDefault="00423EF6">
      <w:pPr>
        <w:pStyle w:val="CommentText"/>
      </w:pPr>
    </w:p>
    <w:p w:rsidR="00F84EF4" w:rsidRDefault="00F84EF4">
      <w:pPr>
        <w:pStyle w:val="CommentText"/>
      </w:pPr>
      <w:r>
        <w:t>Whether a country should produce only capital goods</w:t>
      </w:r>
      <w:proofErr w:type="gramStart"/>
      <w:r>
        <w:t>:</w:t>
      </w:r>
      <w:proofErr w:type="gramEnd"/>
      <w:r>
        <w:br/>
        <w:t>Depends on CA, depends on whether trade will necessary benefit the economy (favourable TOT)</w:t>
      </w:r>
    </w:p>
  </w:comment>
  <w:comment w:id="6" w:author="Tong Hui Kang" w:date="2014-09-18T03:26:00Z" w:initials="HK">
    <w:p w:rsidR="00F84EF4" w:rsidRPr="005110DB" w:rsidRDefault="00F84EF4">
      <w:pPr>
        <w:pStyle w:val="CommentText"/>
        <w:rPr>
          <w:i/>
        </w:rPr>
      </w:pPr>
      <w:r>
        <w:rPr>
          <w:rStyle w:val="CommentReference"/>
        </w:rPr>
        <w:annotationRef/>
      </w:r>
      <w:r w:rsidRPr="006036B3">
        <w:rPr>
          <w:i/>
        </w:rPr>
        <w:t>(</w:t>
      </w:r>
      <w:proofErr w:type="gramStart"/>
      <w:r w:rsidRPr="006036B3">
        <w:rPr>
          <w:i/>
        </w:rPr>
        <w:t>how</w:t>
      </w:r>
      <w:proofErr w:type="gramEnd"/>
      <w:r w:rsidRPr="006036B3">
        <w:rPr>
          <w:i/>
        </w:rPr>
        <w:t xml:space="preserve"> pricing influences the allocation of resources to produce desired goods and services which are distributed to consumers who are </w:t>
      </w:r>
      <w:r w:rsidRPr="006036B3">
        <w:rPr>
          <w:b/>
          <w:i/>
        </w:rPr>
        <w:t>able and willing</w:t>
      </w:r>
      <w:r w:rsidRPr="006036B3">
        <w:rPr>
          <w:i/>
        </w:rPr>
        <w:t xml:space="preserve"> to pay)</w:t>
      </w:r>
      <w:r w:rsidRPr="006036B3">
        <w:rPr>
          <w:i/>
        </w:rPr>
        <w:br/>
        <w:t xml:space="preserve">[A broad understanding of the concept of economic efficiency </w:t>
      </w:r>
      <w:r w:rsidRPr="006036B3">
        <w:rPr>
          <w:rStyle w:val="CommentReference"/>
          <w:i/>
        </w:rPr>
        <w:annotationRef/>
      </w:r>
      <w:r w:rsidRPr="006036B3">
        <w:rPr>
          <w:i/>
        </w:rPr>
        <w:t>is required. Diagrammatic and/or mathematic</w:t>
      </w:r>
      <w:r>
        <w:rPr>
          <w:i/>
        </w:rPr>
        <w:t>al explanation is not required]</w:t>
      </w:r>
      <w:r>
        <w:t xml:space="preserve"> </w:t>
      </w:r>
    </w:p>
  </w:comment>
  <w:comment w:id="7" w:author="Tong Hui Kang" w:date="2014-09-13T15:10:00Z" w:initials="HK">
    <w:p w:rsidR="00F84EF4" w:rsidRPr="00DC27B2" w:rsidRDefault="00F84EF4" w:rsidP="008C1D0C">
      <w:pPr>
        <w:rPr>
          <w:i/>
        </w:rPr>
      </w:pPr>
      <w:r>
        <w:rPr>
          <w:rStyle w:val="CommentReference"/>
        </w:rPr>
        <w:annotationRef/>
      </w:r>
      <w:r w:rsidRPr="00DC27B2">
        <w:rPr>
          <w:i/>
        </w:rPr>
        <w:t xml:space="preserve">Explain that </w:t>
      </w:r>
      <w:r w:rsidRPr="00DC27B2">
        <w:rPr>
          <w:b/>
          <w:i/>
        </w:rPr>
        <w:t>economic agents</w:t>
      </w:r>
      <w:r w:rsidRPr="00DC27B2">
        <w:rPr>
          <w:i/>
        </w:rPr>
        <w:t xml:space="preserve"> (i.e. producers and consumers) make decisions to arrive at the best alternative based on their objectives (usually profit motivated) </w:t>
      </w:r>
      <w:r w:rsidRPr="00DC27B2">
        <w:rPr>
          <w:i/>
        </w:rPr>
        <w:br/>
        <w:t xml:space="preserve">Understand that economic agents weigh the </w:t>
      </w:r>
      <w:r w:rsidRPr="00DC27B2">
        <w:rPr>
          <w:b/>
          <w:i/>
        </w:rPr>
        <w:t>incremental benefits</w:t>
      </w:r>
      <w:r w:rsidRPr="00DC27B2">
        <w:rPr>
          <w:i/>
        </w:rPr>
        <w:t xml:space="preserve"> against </w:t>
      </w:r>
      <w:r w:rsidRPr="00DC27B2">
        <w:rPr>
          <w:b/>
          <w:i/>
        </w:rPr>
        <w:t>incremental costs</w:t>
      </w:r>
      <w:r w:rsidRPr="00DC27B2">
        <w:rPr>
          <w:i/>
        </w:rPr>
        <w:t xml:space="preserve"> in decision-making </w:t>
      </w:r>
      <w:r w:rsidRPr="00DC27B2">
        <w:rPr>
          <w:i/>
        </w:rPr>
        <w:br/>
        <w:t>[An awareness that equality between Price (P) and Marginal Cost (MC) may not hold in reality is required]</w:t>
      </w:r>
    </w:p>
  </w:comment>
  <w:comment w:id="8" w:author="Tong Hui Kang" w:date="2014-09-25T15:11:00Z" w:initials="HK">
    <w:p w:rsidR="00F84EF4" w:rsidRDefault="00F84EF4">
      <w:pPr>
        <w:pStyle w:val="CommentText"/>
      </w:pPr>
      <w:r>
        <w:rPr>
          <w:rStyle w:val="CommentReference"/>
        </w:rPr>
        <w:annotationRef/>
      </w:r>
      <w:r>
        <w:t>Example of an analysis. Find a template perhaps</w:t>
      </w:r>
    </w:p>
  </w:comment>
  <w:comment w:id="10" w:author="Tong Hui Kang" w:date="2014-10-29T21:02:00Z" w:initials="HK">
    <w:p w:rsidR="00F84EF4" w:rsidRDefault="00F84EF4">
      <w:pPr>
        <w:pStyle w:val="CommentText"/>
      </w:pPr>
      <w:r>
        <w:rPr>
          <w:rStyle w:val="CommentReference"/>
        </w:rPr>
        <w:annotationRef/>
      </w:r>
      <w:r>
        <w:t>Factor markets not included, but to be considered, as they have different sets of factors.</w:t>
      </w:r>
    </w:p>
    <w:p w:rsidR="00F84EF4" w:rsidRDefault="00F84EF4">
      <w:pPr>
        <w:pStyle w:val="CommentText"/>
      </w:pPr>
    </w:p>
    <w:p w:rsidR="00F84EF4" w:rsidRDefault="00F84EF4">
      <w:pPr>
        <w:pStyle w:val="CommentText"/>
      </w:pPr>
      <w:r>
        <w:t>Assumption of FREE markets</w:t>
      </w:r>
      <w:r>
        <w:br/>
        <w:t>Perfectly competitive</w:t>
      </w:r>
      <w:r>
        <w:br/>
        <w:t>Large number of buyers and sellers</w:t>
      </w:r>
      <w:r>
        <w:br/>
        <w:t>- each of them is a price taker</w:t>
      </w:r>
      <w:r>
        <w:br/>
        <w:t xml:space="preserve">Perfect information </w:t>
      </w:r>
      <w:r>
        <w:br/>
      </w:r>
      <w:r w:rsidRPr="00031752">
        <w:t xml:space="preserve">Price </w:t>
      </w:r>
      <w:r>
        <w:t xml:space="preserve">and quantity </w:t>
      </w:r>
      <w:r w:rsidRPr="00031752">
        <w:t>is solely determined by demand and supply conditions</w:t>
      </w:r>
    </w:p>
  </w:comment>
  <w:comment w:id="11" w:author="Tong Hui Kang" w:date="2014-09-26T23:24:00Z" w:initials="HK">
    <w:p w:rsidR="00F84EF4" w:rsidRPr="000025B0" w:rsidRDefault="00F84EF4" w:rsidP="000025B0">
      <w:pPr>
        <w:rPr>
          <w:i/>
        </w:rPr>
      </w:pPr>
      <w:r>
        <w:rPr>
          <w:rStyle w:val="CommentReference"/>
        </w:rPr>
        <w:annotationRef/>
      </w:r>
      <w:r w:rsidRPr="006036B3">
        <w:rPr>
          <w:b/>
          <w:i/>
        </w:rPr>
        <w:t>Differentiate between shifts and movements</w:t>
      </w:r>
      <w:r w:rsidRPr="006036B3">
        <w:rPr>
          <w:i/>
        </w:rPr>
        <w:t xml:space="preserve"> along the demand and supply curves</w:t>
      </w:r>
      <w:r w:rsidRPr="006036B3">
        <w:rPr>
          <w:i/>
        </w:rPr>
        <w:br/>
        <w:t xml:space="preserve">- Distinguish conceptually and graphically between changes in </w:t>
      </w:r>
      <w:r w:rsidRPr="006036B3">
        <w:rPr>
          <w:b/>
          <w:i/>
        </w:rPr>
        <w:t>quantity demanded/supplied</w:t>
      </w:r>
      <w:r w:rsidRPr="006036B3">
        <w:rPr>
          <w:i/>
        </w:rPr>
        <w:t xml:space="preserve"> (movements along curves) and changes in </w:t>
      </w:r>
      <w:r w:rsidRPr="006036B3">
        <w:rPr>
          <w:b/>
          <w:i/>
        </w:rPr>
        <w:t>demand/supply</w:t>
      </w:r>
      <w:r>
        <w:rPr>
          <w:i/>
        </w:rPr>
        <w:t xml:space="preserve"> (shifts of curves)</w:t>
      </w:r>
      <w:r>
        <w:rPr>
          <w:i/>
        </w:rPr>
        <w:br/>
      </w:r>
      <w:r w:rsidRPr="006036B3">
        <w:rPr>
          <w:i/>
        </w:rPr>
        <w:t xml:space="preserve">Change (decrease/increase) in </w:t>
      </w:r>
      <w:r w:rsidRPr="006036B3">
        <w:rPr>
          <w:b/>
          <w:i/>
          <w:u w:val="single"/>
        </w:rPr>
        <w:t>price</w:t>
      </w:r>
      <w:r w:rsidRPr="006036B3">
        <w:rPr>
          <w:i/>
        </w:rPr>
        <w:t xml:space="preserve"> of the good itself lead to change (increase/decrease) in the </w:t>
      </w:r>
      <w:r w:rsidRPr="006036B3">
        <w:rPr>
          <w:b/>
          <w:i/>
          <w:u w:val="single"/>
        </w:rPr>
        <w:t>quantity</w:t>
      </w:r>
      <w:r w:rsidRPr="006036B3">
        <w:rPr>
          <w:b/>
          <w:i/>
        </w:rPr>
        <w:t xml:space="preserve"> demanded</w:t>
      </w:r>
      <w:r w:rsidRPr="006036B3">
        <w:rPr>
          <w:i/>
        </w:rPr>
        <w:t>/</w:t>
      </w:r>
      <w:r w:rsidRPr="006036B3">
        <w:rPr>
          <w:b/>
          <w:i/>
        </w:rPr>
        <w:t>supplied</w:t>
      </w:r>
      <w:r w:rsidRPr="006036B3">
        <w:rPr>
          <w:i/>
        </w:rPr>
        <w:t xml:space="preserve">, </w:t>
      </w:r>
      <w:r w:rsidRPr="006036B3">
        <w:rPr>
          <w:i/>
        </w:rPr>
        <w:br/>
        <w:t xml:space="preserve">as shown by a </w:t>
      </w:r>
      <w:r w:rsidRPr="006036B3">
        <w:rPr>
          <w:b/>
          <w:i/>
          <w:u w:val="single"/>
        </w:rPr>
        <w:t>movement</w:t>
      </w:r>
      <w:r w:rsidRPr="006036B3">
        <w:rPr>
          <w:b/>
          <w:i/>
        </w:rPr>
        <w:t xml:space="preserve"> along the demand</w:t>
      </w:r>
      <w:r w:rsidRPr="006036B3">
        <w:rPr>
          <w:i/>
        </w:rPr>
        <w:t>/</w:t>
      </w:r>
      <w:r w:rsidRPr="006036B3">
        <w:rPr>
          <w:b/>
          <w:i/>
        </w:rPr>
        <w:t>supply curve</w:t>
      </w:r>
      <w:r>
        <w:rPr>
          <w:b/>
          <w:i/>
        </w:rPr>
        <w:br/>
      </w:r>
      <w:r w:rsidRPr="006036B3">
        <w:rPr>
          <w:i/>
        </w:rPr>
        <w:t xml:space="preserve">Change (decrease/increase) in </w:t>
      </w:r>
      <w:r w:rsidRPr="006036B3">
        <w:rPr>
          <w:b/>
          <w:i/>
          <w:u w:val="single"/>
        </w:rPr>
        <w:t>demand</w:t>
      </w:r>
      <w:r w:rsidRPr="006036B3">
        <w:rPr>
          <w:i/>
          <w:u w:val="single"/>
        </w:rPr>
        <w:t>/</w:t>
      </w:r>
      <w:r w:rsidRPr="006036B3">
        <w:rPr>
          <w:b/>
          <w:i/>
          <w:u w:val="single"/>
        </w:rPr>
        <w:t>supply</w:t>
      </w:r>
      <w:r w:rsidRPr="006036B3">
        <w:rPr>
          <w:i/>
        </w:rPr>
        <w:t xml:space="preserve"> of the good is shown by a </w:t>
      </w:r>
      <w:r w:rsidRPr="006036B3">
        <w:rPr>
          <w:b/>
          <w:i/>
          <w:u w:val="single"/>
        </w:rPr>
        <w:t>shift</w:t>
      </w:r>
      <w:r w:rsidRPr="006036B3">
        <w:rPr>
          <w:b/>
          <w:i/>
        </w:rPr>
        <w:t xml:space="preserve"> of the demand</w:t>
      </w:r>
      <w:r w:rsidRPr="006036B3">
        <w:rPr>
          <w:i/>
        </w:rPr>
        <w:t>/</w:t>
      </w:r>
      <w:r w:rsidRPr="006036B3">
        <w:rPr>
          <w:b/>
          <w:i/>
        </w:rPr>
        <w:t>supply curve</w:t>
      </w:r>
    </w:p>
  </w:comment>
  <w:comment w:id="12" w:author="Tong Hui Kang" w:date="2014-09-15T03:17:00Z" w:initials="HK">
    <w:p w:rsidR="00F84EF4" w:rsidRPr="006036B3" w:rsidRDefault="00F84EF4" w:rsidP="00CF6BC9">
      <w:pPr>
        <w:rPr>
          <w:i/>
        </w:rPr>
      </w:pPr>
      <w:r>
        <w:rPr>
          <w:rStyle w:val="CommentReference"/>
        </w:rPr>
        <w:annotationRef/>
      </w:r>
      <w:r w:rsidRPr="006036B3">
        <w:rPr>
          <w:i/>
        </w:rPr>
        <w:t xml:space="preserve">Understand that consumers and producers use the </w:t>
      </w:r>
      <w:r w:rsidRPr="006036B3">
        <w:rPr>
          <w:b/>
          <w:i/>
        </w:rPr>
        <w:t>marginalist principle</w:t>
      </w:r>
      <w:r w:rsidRPr="006036B3">
        <w:rPr>
          <w:i/>
        </w:rPr>
        <w:t xml:space="preserve"> in decision-making</w:t>
      </w:r>
      <w:r w:rsidRPr="006036B3">
        <w:rPr>
          <w:i/>
        </w:rPr>
        <w:br/>
        <w:t xml:space="preserve">Explain the determination of </w:t>
      </w:r>
      <w:r w:rsidRPr="006036B3">
        <w:rPr>
          <w:b/>
          <w:i/>
        </w:rPr>
        <w:t>market equilibrium price and quantity</w:t>
      </w:r>
      <w:r w:rsidRPr="006036B3">
        <w:rPr>
          <w:i/>
        </w:rPr>
        <w:t xml:space="preserve"> through the interaction of demand and supply </w:t>
      </w:r>
      <w:r w:rsidRPr="006036B3">
        <w:rPr>
          <w:i/>
        </w:rPr>
        <w:br/>
        <w:t xml:space="preserve">(Explain the </w:t>
      </w:r>
      <w:r w:rsidRPr="006036B3">
        <w:rPr>
          <w:b/>
          <w:i/>
        </w:rPr>
        <w:t>interaction</w:t>
      </w:r>
      <w:r w:rsidRPr="006036B3">
        <w:rPr>
          <w:i/>
        </w:rPr>
        <w:t xml:space="preserve"> of demand and supply curves </w:t>
      </w:r>
      <w:r w:rsidRPr="006036B3">
        <w:rPr>
          <w:b/>
          <w:i/>
        </w:rPr>
        <w:t>graphically</w:t>
      </w:r>
      <w:r w:rsidRPr="006036B3">
        <w:rPr>
          <w:i/>
        </w:rPr>
        <w:t xml:space="preserve">, </w:t>
      </w:r>
      <w:r w:rsidRPr="006036B3">
        <w:rPr>
          <w:i/>
        </w:rPr>
        <w:br/>
      </w:r>
      <w:r w:rsidRPr="006036B3">
        <w:rPr>
          <w:b/>
          <w:i/>
        </w:rPr>
        <w:t>disequilibrium</w:t>
      </w:r>
      <w:r w:rsidRPr="006036B3">
        <w:rPr>
          <w:i/>
        </w:rPr>
        <w:t xml:space="preserve"> position with </w:t>
      </w:r>
      <w:r w:rsidRPr="006036B3">
        <w:rPr>
          <w:b/>
          <w:i/>
        </w:rPr>
        <w:t>surplus/shortage</w:t>
      </w:r>
      <w:r w:rsidRPr="006036B3">
        <w:rPr>
          <w:i/>
        </w:rPr>
        <w:t xml:space="preserve"> and the </w:t>
      </w:r>
      <w:r w:rsidRPr="006036B3">
        <w:rPr>
          <w:i/>
        </w:rPr>
        <w:br/>
      </w:r>
      <w:r w:rsidRPr="006036B3">
        <w:rPr>
          <w:b/>
          <w:i/>
        </w:rPr>
        <w:t>market equilibrium</w:t>
      </w:r>
      <w:r w:rsidRPr="006036B3">
        <w:rPr>
          <w:i/>
        </w:rPr>
        <w:t xml:space="preserve"> position with </w:t>
      </w:r>
      <w:r w:rsidRPr="006036B3">
        <w:rPr>
          <w:b/>
          <w:i/>
        </w:rPr>
        <w:t>equilibrium price</w:t>
      </w:r>
      <w:r w:rsidRPr="006036B3">
        <w:rPr>
          <w:i/>
        </w:rPr>
        <w:t xml:space="preserve"> and </w:t>
      </w:r>
      <w:r w:rsidRPr="006036B3">
        <w:rPr>
          <w:b/>
          <w:i/>
        </w:rPr>
        <w:t>quantity</w:t>
      </w:r>
      <w:r w:rsidRPr="006036B3">
        <w:rPr>
          <w:i/>
        </w:rPr>
        <w:t>)</w:t>
      </w:r>
      <w:r w:rsidRPr="006036B3">
        <w:rPr>
          <w:i/>
        </w:rPr>
        <w:br/>
        <w:t>[Knowledge of unstable equilibrium is not required]</w:t>
      </w:r>
    </w:p>
  </w:comment>
  <w:comment w:id="13" w:author="Tong Hui Kang" w:date="2014-09-27T03:19:00Z" w:initials="HK">
    <w:p w:rsidR="00F84EF4" w:rsidRDefault="00F84EF4">
      <w:pPr>
        <w:pStyle w:val="CommentText"/>
      </w:pPr>
      <w:r>
        <w:rPr>
          <w:rStyle w:val="CommentReference"/>
        </w:rPr>
        <w:annotationRef/>
      </w:r>
      <w:r w:rsidRPr="006036B3">
        <w:rPr>
          <w:i/>
        </w:rPr>
        <w:t xml:space="preserve">Discuss </w:t>
      </w:r>
      <w:r w:rsidRPr="006036B3">
        <w:rPr>
          <w:b/>
          <w:i/>
        </w:rPr>
        <w:t>real-world applications</w:t>
      </w:r>
      <w:r w:rsidRPr="006036B3">
        <w:rPr>
          <w:i/>
        </w:rPr>
        <w:t xml:space="preserve"> of demand and supply analysis</w:t>
      </w:r>
      <w:r w:rsidRPr="006036B3">
        <w:rPr>
          <w:i/>
        </w:rPr>
        <w:br/>
        <w:t xml:space="preserve">Apply knowledge of </w:t>
      </w:r>
      <w:r w:rsidRPr="006036B3">
        <w:rPr>
          <w:b/>
          <w:i/>
        </w:rPr>
        <w:t>basic model of demand and supply</w:t>
      </w:r>
      <w:r w:rsidRPr="006036B3">
        <w:rPr>
          <w:i/>
        </w:rPr>
        <w:t xml:space="preserve"> to various markets </w:t>
      </w:r>
      <w:r w:rsidRPr="006036B3">
        <w:rPr>
          <w:i/>
        </w:rPr>
        <w:br/>
        <w:t xml:space="preserve">Analyse the </w:t>
      </w:r>
      <w:r w:rsidRPr="006036B3">
        <w:rPr>
          <w:b/>
          <w:i/>
        </w:rPr>
        <w:t>effects</w:t>
      </w:r>
      <w:r w:rsidRPr="006036B3">
        <w:rPr>
          <w:i/>
        </w:rPr>
        <w:t xml:space="preserve"> of changes in demand and supply on equilibrium price and output </w:t>
      </w:r>
      <w:r w:rsidRPr="006036B3">
        <w:rPr>
          <w:i/>
        </w:rPr>
        <w:br/>
        <w:t xml:space="preserve">(Analyse how changes in market demand and/or supply affect market equilibrium price and quantity </w:t>
      </w:r>
      <w:r w:rsidRPr="006036B3">
        <w:rPr>
          <w:i/>
        </w:rPr>
        <w:br/>
        <w:t xml:space="preserve">– illustrate cases where there is </w:t>
      </w:r>
      <w:r w:rsidRPr="006036B3">
        <w:rPr>
          <w:b/>
          <w:i/>
        </w:rPr>
        <w:t>no change</w:t>
      </w:r>
      <w:r w:rsidRPr="006036B3">
        <w:rPr>
          <w:i/>
        </w:rPr>
        <w:t xml:space="preserve">, </w:t>
      </w:r>
      <w:r w:rsidRPr="006036B3">
        <w:rPr>
          <w:b/>
          <w:i/>
        </w:rPr>
        <w:t>increase</w:t>
      </w:r>
      <w:r w:rsidRPr="006036B3">
        <w:rPr>
          <w:i/>
        </w:rPr>
        <w:t xml:space="preserve">, </w:t>
      </w:r>
      <w:r w:rsidRPr="006036B3">
        <w:rPr>
          <w:b/>
          <w:i/>
        </w:rPr>
        <w:t>decrease</w:t>
      </w:r>
      <w:r w:rsidRPr="006036B3">
        <w:rPr>
          <w:i/>
        </w:rPr>
        <w:t xml:space="preserve"> or </w:t>
      </w:r>
      <w:r w:rsidRPr="006036B3">
        <w:rPr>
          <w:b/>
          <w:i/>
        </w:rPr>
        <w:t>indeterminate change</w:t>
      </w:r>
      <w:r w:rsidRPr="006036B3">
        <w:rPr>
          <w:i/>
        </w:rPr>
        <w:t xml:space="preserve"> in equilibrium price and quantity)</w:t>
      </w:r>
    </w:p>
  </w:comment>
  <w:comment w:id="14" w:author="Tong Hui Kang" w:date="2014-09-27T03:18:00Z" w:initials="HK">
    <w:p w:rsidR="00F84EF4" w:rsidRDefault="00F84EF4">
      <w:pPr>
        <w:pStyle w:val="CommentText"/>
      </w:pPr>
      <w:r>
        <w:rPr>
          <w:rStyle w:val="CommentReference"/>
        </w:rPr>
        <w:annotationRef/>
      </w:r>
      <w:r w:rsidRPr="006036B3">
        <w:rPr>
          <w:i/>
        </w:rPr>
        <w:t xml:space="preserve">[Applications of </w:t>
      </w:r>
      <w:r w:rsidRPr="006036B3">
        <w:rPr>
          <w:b/>
          <w:i/>
        </w:rPr>
        <w:t>price controls</w:t>
      </w:r>
      <w:r w:rsidRPr="006036B3">
        <w:rPr>
          <w:i/>
        </w:rPr>
        <w:t xml:space="preserve"> are</w:t>
      </w:r>
      <w:r>
        <w:rPr>
          <w:i/>
        </w:rPr>
        <w:t xml:space="preserve"> not</w:t>
      </w:r>
      <w:r w:rsidRPr="006036B3">
        <w:rPr>
          <w:i/>
        </w:rPr>
        <w:t xml:space="preserve"> required for H</w:t>
      </w:r>
      <w:r>
        <w:rPr>
          <w:i/>
        </w:rPr>
        <w:t>1</w:t>
      </w:r>
      <w:r w:rsidRPr="006036B3">
        <w:rPr>
          <w:i/>
        </w:rPr>
        <w:t>]</w:t>
      </w:r>
    </w:p>
  </w:comment>
  <w:comment w:id="15" w:author="Tong Hui Kang" w:date="2014-10-29T21:06:00Z" w:initials="HK">
    <w:p w:rsidR="00F84EF4" w:rsidRDefault="00F84EF4">
      <w:pPr>
        <w:pStyle w:val="CommentText"/>
      </w:pPr>
      <w:r>
        <w:rPr>
          <w:rStyle w:val="CommentReference"/>
        </w:rPr>
        <w:annotationRef/>
      </w:r>
      <w:r>
        <w:t>Must the government buy the surplus?</w:t>
      </w:r>
    </w:p>
  </w:comment>
  <w:comment w:id="16" w:author="Tong Hui Kang" w:date="2014-09-25T15:18:00Z" w:initials="HK">
    <w:p w:rsidR="00F84EF4" w:rsidRDefault="00F84EF4">
      <w:pPr>
        <w:pStyle w:val="CommentText"/>
      </w:pPr>
      <w:r>
        <w:rPr>
          <w:rStyle w:val="CommentReference"/>
        </w:rPr>
        <w:annotationRef/>
      </w:r>
      <w:r>
        <w:t>So what?</w:t>
      </w:r>
    </w:p>
  </w:comment>
  <w:comment w:id="17" w:author="Tong Hui Kang" w:date="2014-10-29T21:09:00Z" w:initials="HK">
    <w:p w:rsidR="00F84EF4" w:rsidRDefault="00F84EF4">
      <w:pPr>
        <w:pStyle w:val="CommentText"/>
      </w:pPr>
      <w:r>
        <w:rPr>
          <w:rStyle w:val="CommentReference"/>
        </w:rPr>
        <w:annotationRef/>
      </w:r>
      <w:r>
        <w:t>Consider if subsidies and taxes are always more superior to price controls.</w:t>
      </w:r>
    </w:p>
    <w:p w:rsidR="00F84EF4" w:rsidRDefault="00F84EF4">
      <w:pPr>
        <w:pStyle w:val="CommentText"/>
      </w:pPr>
      <w:r>
        <w:t xml:space="preserve">SR immediate, lack of govt. expd. </w:t>
      </w:r>
      <w:proofErr w:type="gramStart"/>
      <w:r>
        <w:t>yes</w:t>
      </w:r>
      <w:proofErr w:type="gramEnd"/>
    </w:p>
    <w:p w:rsidR="00F84EF4" w:rsidRDefault="00F84EF4">
      <w:pPr>
        <w:pStyle w:val="CommentText"/>
      </w:pPr>
      <w:r>
        <w:t>LR no.</w:t>
      </w:r>
    </w:p>
  </w:comment>
  <w:comment w:id="18" w:author="Tong Hui Kang" w:date="2014-10-29T21:09:00Z" w:initials="HK">
    <w:p w:rsidR="00F84EF4" w:rsidRDefault="00F84EF4" w:rsidP="003873A5">
      <w:r>
        <w:rPr>
          <w:rStyle w:val="CommentReference"/>
        </w:rPr>
        <w:annotationRef/>
      </w:r>
      <w:r>
        <w:t>Correct usage of terminologies:</w:t>
      </w:r>
    </w:p>
    <w:p w:rsidR="00F84EF4" w:rsidRDefault="00F84EF4" w:rsidP="003873A5">
      <w:r>
        <w:t>“Demand/supply for the good is price elastic”</w:t>
      </w:r>
      <w:r>
        <w:br/>
        <w:t>“The PED/PES/YED/XED value of the good is high/low”</w:t>
      </w:r>
      <w:r>
        <w:br/>
        <w:t>“will lead to a more/less than proportionate change in quantity demanded/supplied”</w:t>
      </w:r>
    </w:p>
  </w:comment>
  <w:comment w:id="20" w:author="Tong Hui Kang" w:date="2014-09-15T02:59:00Z" w:initials="HK">
    <w:p w:rsidR="00F84EF4" w:rsidRDefault="00F84EF4">
      <w:pPr>
        <w:pStyle w:val="CommentText"/>
      </w:pPr>
      <w:r>
        <w:rPr>
          <w:rStyle w:val="CommentReference"/>
        </w:rPr>
        <w:annotationRef/>
      </w:r>
      <w:r w:rsidRPr="00460709">
        <w:rPr>
          <w:i/>
        </w:rPr>
        <w:t xml:space="preserve">Understand the concept of </w:t>
      </w:r>
      <w:r w:rsidRPr="00460709">
        <w:rPr>
          <w:b/>
          <w:i/>
        </w:rPr>
        <w:t>profit</w:t>
      </w:r>
      <w:r w:rsidRPr="00460709">
        <w:rPr>
          <w:i/>
        </w:rPr>
        <w:t xml:space="preserve"> as the difference between </w:t>
      </w:r>
      <w:r w:rsidRPr="00460709">
        <w:rPr>
          <w:b/>
          <w:i/>
        </w:rPr>
        <w:t>total revenue</w:t>
      </w:r>
      <w:r w:rsidRPr="00460709">
        <w:rPr>
          <w:i/>
        </w:rPr>
        <w:t xml:space="preserve"> and </w:t>
      </w:r>
      <w:r w:rsidRPr="00460709">
        <w:rPr>
          <w:b/>
          <w:i/>
        </w:rPr>
        <w:t>total cost</w:t>
      </w:r>
      <w:r w:rsidRPr="00460709">
        <w:rPr>
          <w:i/>
        </w:rPr>
        <w:t xml:space="preserve"> </w:t>
      </w:r>
      <w:r w:rsidRPr="00460709">
        <w:rPr>
          <w:i/>
        </w:rPr>
        <w:br/>
        <w:t xml:space="preserve">(costs of production - </w:t>
      </w:r>
      <w:r w:rsidRPr="00460709">
        <w:rPr>
          <w:b/>
          <w:i/>
        </w:rPr>
        <w:t>short run vs long run</w:t>
      </w:r>
      <w:r w:rsidRPr="00460709">
        <w:rPr>
          <w:i/>
        </w:rPr>
        <w:t xml:space="preserve">, </w:t>
      </w:r>
      <w:r w:rsidRPr="00460709">
        <w:rPr>
          <w:b/>
          <w:i/>
        </w:rPr>
        <w:t>fixed cost vs variable cost</w:t>
      </w:r>
      <w:r w:rsidRPr="00460709">
        <w:rPr>
          <w:i/>
        </w:rPr>
        <w:t xml:space="preserve">, </w:t>
      </w:r>
      <w:r w:rsidRPr="00460709">
        <w:rPr>
          <w:b/>
          <w:i/>
        </w:rPr>
        <w:t>internal vs external economies of scale</w:t>
      </w:r>
      <w:r w:rsidRPr="00460709">
        <w:rPr>
          <w:i/>
        </w:rPr>
        <w:t>)</w:t>
      </w:r>
      <w:r w:rsidRPr="00460709">
        <w:rPr>
          <w:i/>
        </w:rPr>
        <w:br/>
        <w:t xml:space="preserve">Understand that firms make price and output decisions based on the </w:t>
      </w:r>
      <w:r w:rsidRPr="00460709">
        <w:rPr>
          <w:b/>
          <w:i/>
        </w:rPr>
        <w:t>marginalist principle</w:t>
      </w:r>
      <w:r w:rsidRPr="00460709">
        <w:rPr>
          <w:i/>
        </w:rPr>
        <w:t xml:space="preserve"> (profit-maximisation)</w:t>
      </w:r>
    </w:p>
  </w:comment>
  <w:comment w:id="21" w:author="Tong Hui Kang" w:date="2014-09-27T03:21:00Z" w:initials="HK">
    <w:p w:rsidR="00F84EF4" w:rsidRDefault="00F84EF4">
      <w:pPr>
        <w:pStyle w:val="CommentText"/>
      </w:pPr>
      <w:r>
        <w:rPr>
          <w:rStyle w:val="CommentReference"/>
        </w:rPr>
        <w:annotationRef/>
      </w:r>
      <w:r>
        <w:t xml:space="preserve">By AC, we mean LRAC right? </w:t>
      </w:r>
      <w:r>
        <w:br/>
        <w:t>Is the concept of SRAC ever used?</w:t>
      </w:r>
    </w:p>
    <w:p w:rsidR="00F84EF4" w:rsidRDefault="00F84EF4">
      <w:pPr>
        <w:pStyle w:val="CommentText"/>
      </w:pPr>
    </w:p>
    <w:p w:rsidR="00F84EF4" w:rsidRDefault="00F84EF4">
      <w:pPr>
        <w:pStyle w:val="CommentText"/>
      </w:pPr>
      <w:r>
        <w:t>Page 20 purple book SRAC and EOS</w:t>
      </w:r>
    </w:p>
    <w:p w:rsidR="00F84EF4" w:rsidRDefault="00F84EF4">
      <w:pPr>
        <w:pStyle w:val="CommentText"/>
      </w:pPr>
      <w:r>
        <w:br/>
        <w:t>Define RTS</w:t>
      </w:r>
    </w:p>
  </w:comment>
  <w:comment w:id="22" w:author="Tong Hui Kang" w:date="2014-09-27T04:00:00Z" w:initials="HK">
    <w:p w:rsidR="00F84EF4" w:rsidRDefault="00F84EF4">
      <w:pPr>
        <w:pStyle w:val="CommentText"/>
      </w:pPr>
      <w:r>
        <w:rPr>
          <w:rStyle w:val="CommentReference"/>
        </w:rPr>
        <w:annotationRef/>
      </w:r>
      <w:r>
        <w:t>MC or AC – refer to the definition of MES</w:t>
      </w:r>
    </w:p>
  </w:comment>
  <w:comment w:id="23" w:author="Tong Hui Kang" w:date="2014-09-27T03:20:00Z" w:initials="HK">
    <w:p w:rsidR="00F84EF4" w:rsidRDefault="00F84EF4">
      <w:pPr>
        <w:pStyle w:val="CommentText"/>
      </w:pPr>
      <w:r>
        <w:rPr>
          <w:rStyle w:val="CommentReference"/>
        </w:rPr>
        <w:annotationRef/>
      </w:r>
      <w:r w:rsidRPr="00355AE0">
        <w:rPr>
          <w:b/>
        </w:rPr>
        <w:t>Large firms vs. small firms</w:t>
      </w:r>
      <w:r>
        <w:t xml:space="preserve"> – why can they both exist to be added.</w:t>
      </w:r>
    </w:p>
  </w:comment>
  <w:comment w:id="24" w:author="Tong Hui Kang" w:date="2014-09-27T03:22:00Z" w:initials="HK">
    <w:p w:rsidR="00F84EF4" w:rsidRDefault="00F84EF4" w:rsidP="00085BD8">
      <w:r>
        <w:rPr>
          <w:rStyle w:val="CommentReference"/>
        </w:rPr>
        <w:annotationRef/>
      </w:r>
      <w:r w:rsidRPr="00FB537A">
        <w:rPr>
          <w:i/>
        </w:rPr>
        <w:t xml:space="preserve">[An understanding that total cost incorporates a necessary minimum economic reward for firms to remain in the market is required] </w:t>
      </w:r>
      <w:r w:rsidRPr="00FB537A">
        <w:rPr>
          <w:i/>
        </w:rPr>
        <w:br/>
        <w:t xml:space="preserve">[An understanding of the </w:t>
      </w:r>
      <w:r w:rsidRPr="00FB537A">
        <w:rPr>
          <w:b/>
          <w:i/>
        </w:rPr>
        <w:t xml:space="preserve">significance of variable costs and </w:t>
      </w:r>
      <w:r w:rsidRPr="00085BD8">
        <w:rPr>
          <w:b/>
          <w:i/>
        </w:rPr>
        <w:t>irrelevance of fixed costs</w:t>
      </w:r>
      <w:r w:rsidRPr="00085BD8">
        <w:rPr>
          <w:i/>
        </w:rPr>
        <w:t xml:space="preserve"> in the pricing and output decisions is required. The diagram to explain short-run shut-down condition is not required]</w:t>
      </w:r>
      <w:r w:rsidRPr="00085BD8">
        <w:t xml:space="preserve"> </w:t>
      </w:r>
    </w:p>
    <w:p w:rsidR="00F84EF4" w:rsidRPr="00085BD8" w:rsidRDefault="00F84EF4" w:rsidP="00085BD8"/>
    <w:p w:rsidR="00F84EF4" w:rsidRDefault="00F84EF4" w:rsidP="00355AE0">
      <w:r w:rsidRPr="00085BD8">
        <w:t>Explain the relevance of different types of cost in the decision of a firm to close when faced by a fall in the demand for its products. [10] - answer key needed</w:t>
      </w:r>
    </w:p>
  </w:comment>
  <w:comment w:id="25" w:author="Tong Hui Kang" w:date="2014-09-18T03:44:00Z" w:initials="HK">
    <w:p w:rsidR="00F84EF4" w:rsidRDefault="00F84EF4" w:rsidP="00E913E7">
      <w:pPr>
        <w:rPr>
          <w:i/>
        </w:rPr>
      </w:pPr>
      <w:r>
        <w:rPr>
          <w:rStyle w:val="CommentReference"/>
        </w:rPr>
        <w:annotationRef/>
      </w:r>
      <w:r w:rsidRPr="00460709">
        <w:rPr>
          <w:i/>
        </w:rPr>
        <w:t xml:space="preserve">Explain the </w:t>
      </w:r>
      <w:r w:rsidRPr="00460709">
        <w:rPr>
          <w:b/>
          <w:i/>
        </w:rPr>
        <w:t>key</w:t>
      </w:r>
      <w:r w:rsidRPr="00460709">
        <w:rPr>
          <w:i/>
        </w:rPr>
        <w:t xml:space="preserve"> </w:t>
      </w:r>
      <w:r w:rsidRPr="00460709">
        <w:rPr>
          <w:b/>
          <w:i/>
        </w:rPr>
        <w:t>features</w:t>
      </w:r>
      <w:r w:rsidRPr="00460709">
        <w:rPr>
          <w:i/>
        </w:rPr>
        <w:t xml:space="preserve"> of each of the market structures (</w:t>
      </w:r>
      <w:r w:rsidRPr="00460709">
        <w:rPr>
          <w:b/>
          <w:i/>
        </w:rPr>
        <w:t>perfect competition</w:t>
      </w:r>
      <w:r w:rsidRPr="00460709">
        <w:rPr>
          <w:i/>
        </w:rPr>
        <w:t xml:space="preserve">, </w:t>
      </w:r>
      <w:r w:rsidRPr="00460709">
        <w:rPr>
          <w:b/>
          <w:i/>
        </w:rPr>
        <w:t>monopolistic competition</w:t>
      </w:r>
      <w:r w:rsidRPr="00460709">
        <w:rPr>
          <w:i/>
        </w:rPr>
        <w:t xml:space="preserve">, </w:t>
      </w:r>
      <w:r w:rsidRPr="00460709">
        <w:rPr>
          <w:b/>
          <w:i/>
        </w:rPr>
        <w:t>oligopoly</w:t>
      </w:r>
      <w:r w:rsidRPr="00460709">
        <w:rPr>
          <w:i/>
        </w:rPr>
        <w:t xml:space="preserve">, </w:t>
      </w:r>
      <w:r w:rsidRPr="00460709">
        <w:rPr>
          <w:b/>
          <w:i/>
        </w:rPr>
        <w:t>monopoly</w:t>
      </w:r>
      <w:r w:rsidRPr="00460709">
        <w:rPr>
          <w:i/>
        </w:rPr>
        <w:t>)</w:t>
      </w:r>
      <w:r w:rsidRPr="00460709">
        <w:rPr>
          <w:i/>
        </w:rPr>
        <w:br/>
      </w:r>
    </w:p>
    <w:p w:rsidR="00F84EF4" w:rsidRDefault="00F84EF4" w:rsidP="00E913E7">
      <w:pPr>
        <w:rPr>
          <w:i/>
        </w:rPr>
      </w:pPr>
      <w:r w:rsidRPr="00460709">
        <w:rPr>
          <w:i/>
        </w:rPr>
        <w:t>[The geometrical explanation of the kinked demand curve is not required]</w:t>
      </w:r>
      <w:r w:rsidRPr="00460709">
        <w:rPr>
          <w:i/>
        </w:rPr>
        <w:br/>
      </w:r>
    </w:p>
    <w:p w:rsidR="00F84EF4" w:rsidRPr="00E913E7" w:rsidRDefault="00F84EF4" w:rsidP="00E913E7">
      <w:pPr>
        <w:rPr>
          <w:i/>
        </w:rPr>
      </w:pPr>
      <w:r w:rsidRPr="00460709">
        <w:rPr>
          <w:i/>
        </w:rPr>
        <w:t xml:space="preserve">Understand the relevance of </w:t>
      </w:r>
      <w:r w:rsidRPr="00460709">
        <w:rPr>
          <w:b/>
          <w:i/>
        </w:rPr>
        <w:t>barriers to entry</w:t>
      </w:r>
      <w:r w:rsidRPr="00460709">
        <w:rPr>
          <w:i/>
        </w:rPr>
        <w:t xml:space="preserve"> in explaining differences between market structures </w:t>
      </w:r>
    </w:p>
  </w:comment>
  <w:comment w:id="26" w:author="Tong Hui Kang" w:date="2014-09-18T03:45:00Z" w:initials="HK">
    <w:p w:rsidR="00F84EF4" w:rsidRDefault="00F84EF4">
      <w:pPr>
        <w:pStyle w:val="CommentText"/>
      </w:pPr>
      <w:r>
        <w:rPr>
          <w:rStyle w:val="CommentReference"/>
        </w:rPr>
        <w:annotationRef/>
      </w:r>
      <w:r>
        <w:t>Definition</w:t>
      </w:r>
    </w:p>
  </w:comment>
  <w:comment w:id="27" w:author="Tong Hui Kang" w:date="2014-10-29T00:09:00Z" w:initials="HK">
    <w:p w:rsidR="00F84EF4" w:rsidRDefault="00F84EF4">
      <w:pPr>
        <w:pStyle w:val="CommentText"/>
      </w:pPr>
      <w:r>
        <w:rPr>
          <w:rStyle w:val="CommentReference"/>
        </w:rPr>
        <w:annotationRef/>
      </w:r>
      <w:r w:rsidRPr="00D86904">
        <w:t>Another diagram to draw: Why larger firms can be desirable</w:t>
      </w:r>
    </w:p>
  </w:comment>
  <w:comment w:id="28" w:author="Tong Hui Kang" w:date="2014-09-25T15:40:00Z" w:initials="HK">
    <w:p w:rsidR="00F84EF4" w:rsidRDefault="00F84EF4">
      <w:pPr>
        <w:pStyle w:val="CommentText"/>
      </w:pPr>
      <w:r>
        <w:rPr>
          <w:rStyle w:val="CommentReference"/>
        </w:rPr>
        <w:annotationRef/>
      </w:r>
      <w:r>
        <w:t>First diagram wrong</w:t>
      </w:r>
    </w:p>
  </w:comment>
  <w:comment w:id="29" w:author="Tong Hui Kang" w:date="2014-10-29T01:15:00Z" w:initials="HK">
    <w:p w:rsidR="00F84EF4" w:rsidRDefault="00F84EF4">
      <w:pPr>
        <w:pStyle w:val="CommentText"/>
      </w:pPr>
      <w:r>
        <w:rPr>
          <w:rStyle w:val="CommentReference"/>
        </w:rPr>
        <w:annotationRef/>
      </w:r>
      <w:r>
        <w:t>Allocative efficient – no deadweight loss.</w:t>
      </w:r>
    </w:p>
  </w:comment>
  <w:comment w:id="30" w:author="Tong Hui Kang" w:date="2014-10-29T01:15:00Z" w:initials="HK">
    <w:p w:rsidR="00F84EF4" w:rsidRDefault="00F84EF4">
      <w:pPr>
        <w:pStyle w:val="CommentText"/>
      </w:pPr>
      <w:r>
        <w:rPr>
          <w:rStyle w:val="CommentReference"/>
        </w:rPr>
        <w:annotationRef/>
      </w:r>
      <w:r>
        <w:t>Wondering</w:t>
      </w:r>
      <w:r>
        <w:br/>
        <w:t>MR is less steep than a non-PD monopoly, but by how much, and whether is it continuous?</w:t>
      </w:r>
    </w:p>
  </w:comment>
  <w:comment w:id="31" w:author="Tong Hui Kang" w:date="2014-09-15T03:23:00Z" w:initials="HK">
    <w:p w:rsidR="00F84EF4" w:rsidRDefault="00F84EF4">
      <w:pPr>
        <w:pStyle w:val="CommentText"/>
      </w:pPr>
      <w:r>
        <w:rPr>
          <w:rStyle w:val="CommentReference"/>
        </w:rPr>
        <w:annotationRef/>
      </w:r>
      <w:r>
        <w:t>I don’t understand the graphs, hence it is not drawn, yet. Anyway, it is not required.</w:t>
      </w:r>
    </w:p>
  </w:comment>
  <w:comment w:id="32" w:author="Tong Hui Kang" w:date="2014-09-18T03:52:00Z" w:initials="HK">
    <w:p w:rsidR="00F84EF4" w:rsidRPr="00F24DCE" w:rsidRDefault="00F84EF4" w:rsidP="008C7F43">
      <w:pPr>
        <w:pStyle w:val="CommentText"/>
      </w:pPr>
      <w:r>
        <w:rPr>
          <w:rStyle w:val="CommentReference"/>
        </w:rPr>
        <w:annotationRef/>
      </w:r>
      <w:r>
        <w:t>Elaborate with examples.</w:t>
      </w:r>
      <w:r>
        <w:br/>
      </w:r>
      <w:r w:rsidRPr="00F24DCE">
        <w:t>Refer to N2007 H2 P2 Q2</w:t>
      </w:r>
    </w:p>
    <w:p w:rsidR="00F84EF4" w:rsidRDefault="00F84EF4" w:rsidP="008C7F43">
      <w:pPr>
        <w:pStyle w:val="CommentText"/>
      </w:pPr>
      <w:r>
        <w:t>Discuss whether firms in the real world set prices at profit-maximising levels [25]</w:t>
      </w:r>
    </w:p>
  </w:comment>
  <w:comment w:id="33" w:author="Tong Hui Kang" w:date="2014-09-25T16:07:00Z" w:initials="HK">
    <w:p w:rsidR="00F84EF4" w:rsidRDefault="00F84EF4">
      <w:pPr>
        <w:pStyle w:val="CommentText"/>
      </w:pPr>
      <w:r>
        <w:rPr>
          <w:rStyle w:val="CommentReference"/>
        </w:rPr>
        <w:annotationRef/>
      </w:r>
      <w:r>
        <w:t>Tesco execs reporting profit when there is loss</w:t>
      </w:r>
    </w:p>
  </w:comment>
  <w:comment w:id="35" w:author="Tong Hui Kang" w:date="2014-10-29T22:21:00Z" w:initials="HK">
    <w:p w:rsidR="00F84EF4" w:rsidRDefault="00F84EF4">
      <w:pPr>
        <w:pStyle w:val="CommentText"/>
      </w:pPr>
      <w:r>
        <w:rPr>
          <w:rStyle w:val="CommentReference"/>
        </w:rPr>
        <w:annotationRef/>
      </w:r>
      <w:r w:rsidR="00423EF6">
        <w:t>Alternative d</w:t>
      </w:r>
      <w:r>
        <w:t>efinitions:</w:t>
      </w:r>
    </w:p>
    <w:p w:rsidR="00F84EF4" w:rsidRDefault="00F84EF4">
      <w:pPr>
        <w:pStyle w:val="CommentText"/>
      </w:pPr>
      <w:r>
        <w:t xml:space="preserve">Allocative efficiency </w:t>
      </w:r>
      <w:r w:rsidR="00423EF6">
        <w:t xml:space="preserve">the society produces and consumes the combination of goods that </w:t>
      </w:r>
      <w:r w:rsidR="00423EF6" w:rsidRPr="00EB2501">
        <w:rPr>
          <w:b/>
        </w:rPr>
        <w:t>maximises its welfare</w:t>
      </w:r>
      <w:r w:rsidR="00423EF6">
        <w:t xml:space="preserve"> (P=MC).</w:t>
      </w:r>
    </w:p>
    <w:p w:rsidR="00423EF6" w:rsidRDefault="00423EF6">
      <w:pPr>
        <w:pStyle w:val="CommentText"/>
      </w:pPr>
      <w:r w:rsidRPr="00EB2501">
        <w:rPr>
          <w:b/>
        </w:rPr>
        <w:t>Productive efficiency</w:t>
      </w:r>
      <w:r>
        <w:t xml:space="preserve"> is achieved when a given level of output is produced at the </w:t>
      </w:r>
      <w:r w:rsidRPr="00EB2501">
        <w:rPr>
          <w:b/>
        </w:rPr>
        <w:t>lowest possible cost</w:t>
      </w:r>
      <w:r>
        <w:t>, given the technology available.</w:t>
      </w:r>
    </w:p>
    <w:p w:rsidR="00F84EF4" w:rsidRDefault="00F84EF4">
      <w:pPr>
        <w:pStyle w:val="CommentText"/>
      </w:pPr>
      <w:r w:rsidRPr="00A11343">
        <w:t>Dynamic efficiency balances short run concerns (static efficiency) with concerns in the long run (focusing on encouraging research and development).</w:t>
      </w:r>
    </w:p>
  </w:comment>
  <w:comment w:id="36" w:author="Tong Hui Kang" w:date="2014-09-27T02:11:00Z" w:initials="HK">
    <w:p w:rsidR="00F84EF4" w:rsidRDefault="00F84EF4">
      <w:pPr>
        <w:pStyle w:val="CommentText"/>
      </w:pPr>
      <w:r>
        <w:rPr>
          <w:rStyle w:val="CommentReference"/>
        </w:rPr>
        <w:annotationRef/>
      </w:r>
      <w:r>
        <w:t>Other reasons for imperfect information (not included because I don’t know how to apply them</w:t>
      </w:r>
      <w:proofErr w:type="gramStart"/>
      <w:r>
        <w:t>)</w:t>
      </w:r>
      <w:proofErr w:type="gramEnd"/>
      <w:r>
        <w:br/>
      </w:r>
      <w:r>
        <w:br/>
        <w:t xml:space="preserve">Ignorance of true costs and benefits </w:t>
      </w:r>
      <w:r>
        <w:br/>
        <w:t>(presented here)</w:t>
      </w:r>
    </w:p>
    <w:p w:rsidR="00F84EF4" w:rsidRDefault="00F84EF4">
      <w:pPr>
        <w:pStyle w:val="CommentText"/>
      </w:pPr>
      <w:r>
        <w:br/>
        <w:t xml:space="preserve">Complex information </w:t>
      </w:r>
      <w:r>
        <w:br/>
        <w:t>(expectations may be inaccurate due to high levels of uncertainty)</w:t>
      </w:r>
    </w:p>
    <w:p w:rsidR="00F84EF4" w:rsidRDefault="00F84EF4">
      <w:pPr>
        <w:pStyle w:val="CommentText"/>
      </w:pPr>
      <w:r>
        <w:br/>
        <w:t xml:space="preserve">Inaccurate information </w:t>
      </w:r>
      <w:r>
        <w:br/>
        <w:t>(from persuasive advertising and hard-selling may distort true cost and benefits and mislead people)</w:t>
      </w:r>
    </w:p>
    <w:p w:rsidR="00F84EF4" w:rsidRDefault="00F84EF4">
      <w:pPr>
        <w:pStyle w:val="CommentText"/>
      </w:pPr>
      <w:r>
        <w:br/>
        <w:t xml:space="preserve">Asymmetric information </w:t>
      </w:r>
      <w:r>
        <w:br/>
        <w:t>(differences in access to relevant knowledge)</w:t>
      </w:r>
    </w:p>
  </w:comment>
  <w:comment w:id="37" w:author="Tong Hui Kang" w:date="2014-09-18T23:20:00Z" w:initials="HK">
    <w:p w:rsidR="00F84EF4" w:rsidRDefault="00F84EF4">
      <w:pPr>
        <w:pStyle w:val="CommentText"/>
      </w:pPr>
      <w:r>
        <w:rPr>
          <w:rStyle w:val="CommentReference"/>
        </w:rPr>
        <w:annotationRef/>
      </w:r>
      <w:r w:rsidRPr="00D272E9">
        <w:rPr>
          <w:i/>
        </w:rPr>
        <w:t>[Diagrammatic analysis of the optimal provision of public goods is not required]</w:t>
      </w:r>
    </w:p>
  </w:comment>
  <w:comment w:id="38" w:author="Tong Hui Kang" w:date="2014-09-27T03:25:00Z" w:initials="HK">
    <w:p w:rsidR="00F84EF4" w:rsidRDefault="00F84EF4">
      <w:pPr>
        <w:pStyle w:val="CommentText"/>
      </w:pPr>
      <w:r>
        <w:rPr>
          <w:rStyle w:val="CommentReference"/>
        </w:rPr>
        <w:annotationRef/>
      </w:r>
      <w:r>
        <w:t>Evaluation</w:t>
      </w:r>
    </w:p>
    <w:p w:rsidR="00F84EF4" w:rsidRDefault="00F84EF4">
      <w:pPr>
        <w:pStyle w:val="CommentText"/>
      </w:pPr>
      <w:r>
        <w:br/>
        <w:t>Direct provision at zero cost may cause overconsumption (examples?)</w:t>
      </w:r>
    </w:p>
    <w:p w:rsidR="00F84EF4" w:rsidRDefault="00F84EF4">
      <w:pPr>
        <w:pStyle w:val="CommentText"/>
      </w:pPr>
      <w:r>
        <w:t>Anyway it is a problem, since it is non-rivalrous?</w:t>
      </w:r>
    </w:p>
    <w:p w:rsidR="00F84EF4" w:rsidRDefault="00F84EF4">
      <w:pPr>
        <w:pStyle w:val="CommentText"/>
      </w:pPr>
    </w:p>
    <w:p w:rsidR="00F84EF4" w:rsidRDefault="00F84EF4">
      <w:pPr>
        <w:pStyle w:val="CommentText"/>
      </w:pPr>
      <w:r>
        <w:t>Provision of public good incur a opportunity cost of other government expenditure.</w:t>
      </w:r>
    </w:p>
  </w:comment>
  <w:comment w:id="39" w:author="Tong Hui Kang" w:date="2014-09-18T03:58:00Z" w:initials="HK">
    <w:p w:rsidR="00F84EF4" w:rsidRDefault="00F84EF4" w:rsidP="00051965">
      <w:r>
        <w:rPr>
          <w:rStyle w:val="CommentReference"/>
        </w:rPr>
        <w:annotationRef/>
      </w:r>
      <w:r w:rsidRPr="00AE6AA2">
        <w:rPr>
          <w:i/>
        </w:rPr>
        <w:t xml:space="preserve">[An understanding of what is meant by </w:t>
      </w:r>
      <w:r w:rsidRPr="00AE6AA2">
        <w:rPr>
          <w:b/>
          <w:i/>
        </w:rPr>
        <w:t>deadweight loss</w:t>
      </w:r>
      <w:r w:rsidRPr="00AE6AA2">
        <w:rPr>
          <w:i/>
        </w:rPr>
        <w:t xml:space="preserve"> is necessary when discussing market failure. </w:t>
      </w:r>
      <w:r w:rsidRPr="00AE6AA2">
        <w:rPr>
          <w:i/>
        </w:rPr>
        <w:br/>
        <w:t>However, the analysis of deadweight loss using the concepts of consumer and producer surplus is not required for H1]</w:t>
      </w:r>
      <w:r w:rsidRPr="00AE6AA2">
        <w:rPr>
          <w:i/>
        </w:rPr>
        <w:br/>
        <w:t>[</w:t>
      </w:r>
      <w:r w:rsidRPr="00AE6AA2">
        <w:rPr>
          <w:b/>
          <w:i/>
        </w:rPr>
        <w:t>Diagrammatic analyses</w:t>
      </w:r>
      <w:r w:rsidRPr="00AE6AA2">
        <w:rPr>
          <w:i/>
        </w:rPr>
        <w:t xml:space="preserve"> of market failure and corrective measures using private and social marginal cost and benefit curves are required for H2. </w:t>
      </w:r>
      <w:r w:rsidRPr="00AE6AA2">
        <w:rPr>
          <w:i/>
        </w:rPr>
        <w:br/>
      </w:r>
      <w:r w:rsidRPr="00AE6AA2">
        <w:rPr>
          <w:b/>
          <w:i/>
        </w:rPr>
        <w:t>Concepts of consumer</w:t>
      </w:r>
      <w:r w:rsidRPr="00AE6AA2">
        <w:rPr>
          <w:i/>
        </w:rPr>
        <w:t xml:space="preserve"> and </w:t>
      </w:r>
      <w:r w:rsidRPr="00AE6AA2">
        <w:rPr>
          <w:b/>
          <w:i/>
        </w:rPr>
        <w:t>producer surpluses</w:t>
      </w:r>
      <w:r w:rsidRPr="00AE6AA2">
        <w:rPr>
          <w:i/>
        </w:rPr>
        <w:t xml:space="preserve"> are not required for H1]</w:t>
      </w:r>
    </w:p>
  </w:comment>
  <w:comment w:id="40" w:author="Tong Hui Kang" w:date="2014-09-27T03:26:00Z" w:initials="HK">
    <w:p w:rsidR="00F84EF4" w:rsidRDefault="00F84EF4">
      <w:pPr>
        <w:pStyle w:val="CommentText"/>
      </w:pPr>
      <w:r>
        <w:rPr>
          <w:rStyle w:val="CommentReference"/>
        </w:rPr>
        <w:annotationRef/>
      </w:r>
      <w:r w:rsidRPr="00AE6AA2">
        <w:rPr>
          <w:i/>
        </w:rPr>
        <w:t xml:space="preserve">Understand what is meant by a </w:t>
      </w:r>
      <w:r w:rsidRPr="00AE6AA2">
        <w:rPr>
          <w:b/>
          <w:i/>
        </w:rPr>
        <w:t>cost-benefit approach</w:t>
      </w:r>
      <w:r w:rsidRPr="00AE6AA2">
        <w:rPr>
          <w:i/>
        </w:rPr>
        <w:t xml:space="preserve"> in the context of externalities </w:t>
      </w:r>
      <w:r w:rsidRPr="00AE6AA2">
        <w:rPr>
          <w:i/>
        </w:rPr>
        <w:br/>
        <w:t>[Knowledge of the technical methodology of Cost-Benefit Analysis (CBA), including discounting is not required]</w:t>
      </w:r>
    </w:p>
  </w:comment>
  <w:comment w:id="41" w:author="Tong Hui Kang" w:date="2014-09-18T04:01:00Z" w:initials="HK">
    <w:p w:rsidR="00F84EF4" w:rsidRDefault="00F84EF4">
      <w:pPr>
        <w:pStyle w:val="CommentText"/>
      </w:pPr>
      <w:r>
        <w:rPr>
          <w:rStyle w:val="CommentReference"/>
        </w:rPr>
        <w:annotationRef/>
      </w:r>
      <w:r>
        <w:t>“</w:t>
      </w:r>
      <w:r w:rsidRPr="006661DB">
        <w:t>Given that social costs are costs accruing to the private decision maker in the usage of a car as well as those costs accruing to third parties</w:t>
      </w:r>
      <w:r>
        <w:t>”</w:t>
      </w:r>
    </w:p>
  </w:comment>
  <w:comment w:id="42" w:author="Tong Hui Kang" w:date="2014-09-18T04:01:00Z" w:initials="HK">
    <w:p w:rsidR="00F84EF4" w:rsidRDefault="00F84EF4">
      <w:pPr>
        <w:pStyle w:val="CommentText"/>
      </w:pPr>
      <w:r>
        <w:rPr>
          <w:rStyle w:val="CommentReference"/>
        </w:rPr>
        <w:annotationRef/>
      </w:r>
      <w:r>
        <w:t>“</w:t>
      </w:r>
      <w:r w:rsidRPr="006661DB">
        <w:t xml:space="preserve">The market equilibrium level of car usage occurs where the private marginal benefit which is the benefit accruing to the individuals of consuming the last unit of a car equals the private marginal cost which is the cost to the individual of consuming the last unit of a car giving the market equilibrium level of car usage at </w:t>
      </w:r>
      <w:proofErr w:type="spellStart"/>
      <w:r w:rsidRPr="006661DB">
        <w:t>Qe</w:t>
      </w:r>
      <w:proofErr w:type="spellEnd"/>
      <w:r w:rsidRPr="006661DB">
        <w:t>.</w:t>
      </w:r>
      <w:r>
        <w:t>”</w:t>
      </w:r>
    </w:p>
  </w:comment>
  <w:comment w:id="43" w:author="Tong Hui Kang" w:date="2014-09-27T02:14:00Z" w:initials="HK">
    <w:p w:rsidR="00F84EF4" w:rsidRDefault="00F84EF4">
      <w:pPr>
        <w:pStyle w:val="CommentText"/>
      </w:pPr>
      <w:r>
        <w:rPr>
          <w:rStyle w:val="CommentReference"/>
        </w:rPr>
        <w:annotationRef/>
      </w:r>
      <w:r>
        <w:t>Better scripts linked to macro (</w:t>
      </w:r>
      <w:proofErr w:type="spellStart"/>
      <w:r>
        <w:t>ss</w:t>
      </w:r>
      <w:proofErr w:type="spellEnd"/>
      <w:r>
        <w:t xml:space="preserve">-side policies), </w:t>
      </w:r>
      <w:proofErr w:type="spellStart"/>
      <w:r>
        <w:t>govt</w:t>
      </w:r>
      <w:proofErr w:type="spellEnd"/>
      <w:r>
        <w:t xml:space="preserve"> debt</w:t>
      </w:r>
      <w:r>
        <w:br/>
        <w:t>micro – elasticities</w:t>
      </w:r>
    </w:p>
    <w:p w:rsidR="00F84EF4" w:rsidRDefault="00F84EF4">
      <w:pPr>
        <w:pStyle w:val="CommentText"/>
      </w:pPr>
    </w:p>
    <w:p w:rsidR="00F84EF4" w:rsidRDefault="00F84EF4">
      <w:pPr>
        <w:pStyle w:val="CommentText"/>
      </w:pPr>
      <w:r>
        <w:t>Main goals of the government</w:t>
      </w:r>
      <w:r>
        <w:br/>
        <w:t>Stabilisation, Distribution, Allocative, Growth</w:t>
      </w:r>
    </w:p>
    <w:p w:rsidR="00F84EF4" w:rsidRDefault="00F84EF4">
      <w:pPr>
        <w:pStyle w:val="CommentText"/>
      </w:pPr>
    </w:p>
    <w:p w:rsidR="00F84EF4" w:rsidRDefault="00F84EF4">
      <w:pPr>
        <w:pStyle w:val="CommentText"/>
      </w:pPr>
      <w:r>
        <w:t>Current goal of Singapore government</w:t>
      </w:r>
      <w:r>
        <w:br/>
        <w:t xml:space="preserve">- </w:t>
      </w:r>
      <w:r w:rsidRPr="004A247F">
        <w:rPr>
          <w:b/>
        </w:rPr>
        <w:t>inclusive</w:t>
      </w:r>
      <w:r>
        <w:t xml:space="preserve"> growth (after 2011)</w:t>
      </w:r>
    </w:p>
  </w:comment>
  <w:comment w:id="44" w:author="Tong Hui Kang" w:date="2014-09-26T23:52:00Z" w:initials="HK">
    <w:p w:rsidR="00F84EF4" w:rsidRDefault="00F84EF4">
      <w:pPr>
        <w:pStyle w:val="CommentText"/>
      </w:pPr>
      <w:r>
        <w:rPr>
          <w:rStyle w:val="CommentReference"/>
        </w:rPr>
        <w:annotationRef/>
      </w:r>
      <w:r>
        <w:t>It is not optimal to use a common tax rate as each firm / consumer may produces / consumes a different level and type of externality (example?)</w:t>
      </w:r>
      <w:r>
        <w:br/>
        <w:t>It will be difficult and costly to administer a different tax (or subsidy) rate on each firm / consumer.</w:t>
      </w:r>
    </w:p>
  </w:comment>
  <w:comment w:id="45" w:author="Tong Hui Kang" w:date="2014-10-29T21:28:00Z" w:initials="HK">
    <w:p w:rsidR="00F84EF4" w:rsidRDefault="00F84EF4" w:rsidP="00747A82">
      <w:r>
        <w:rPr>
          <w:rStyle w:val="CommentReference"/>
        </w:rPr>
        <w:annotationRef/>
      </w:r>
      <w:r>
        <w:t>Other situation specific reasons</w:t>
      </w:r>
    </w:p>
    <w:p w:rsidR="00F84EF4" w:rsidRDefault="00F84EF4" w:rsidP="00747A82">
      <w:r>
        <w:t>(The government is unable to measure the actual cost of congestion along particular roads to work out the ERP rate accurately. An excessive ERP rate may reduce the optimal use of the road, while an ERP rate that is too low will not reduce traffic congestion by much and will not bring road usage to the socially optimal level)</w:t>
      </w:r>
    </w:p>
    <w:p w:rsidR="00F84EF4" w:rsidRDefault="00F84EF4" w:rsidP="00747A82">
      <w:r>
        <w:t xml:space="preserve">(ERP may simply reduce traffic congestion in areas with ERP and </w:t>
      </w:r>
      <w:r w:rsidRPr="00BE2D66">
        <w:rPr>
          <w:b/>
        </w:rPr>
        <w:t>diverts the problem to other roads</w:t>
      </w:r>
      <w:r>
        <w:t xml:space="preserve"> along alternative routes not covered by ERP, hence causing traffic congestions elsewhere)</w:t>
      </w:r>
    </w:p>
  </w:comment>
  <w:comment w:id="47" w:author="Tong Hui Kang" w:date="2014-10-29T21:27:00Z" w:initials="HK">
    <w:p w:rsidR="00F84EF4" w:rsidRDefault="00F84EF4">
      <w:pPr>
        <w:pStyle w:val="CommentText"/>
      </w:pPr>
      <w:r>
        <w:rPr>
          <w:rStyle w:val="CommentReference"/>
        </w:rPr>
        <w:annotationRef/>
      </w:r>
      <w:r>
        <w:t xml:space="preserve">Significance of the component of </w:t>
      </w:r>
      <w:r w:rsidRPr="00473B0C">
        <w:rPr>
          <w:b/>
        </w:rPr>
        <w:t>consumption</w:t>
      </w:r>
      <w:r>
        <w:t xml:space="preserve"> is ignored.</w:t>
      </w:r>
      <w:r>
        <w:br/>
        <w:t>What can we talk about? (</w:t>
      </w:r>
      <w:proofErr w:type="gramStart"/>
      <w:r>
        <w:t>or</w:t>
      </w:r>
      <w:proofErr w:type="gramEnd"/>
      <w:r>
        <w:t xml:space="preserve"> just refer to savings)</w:t>
      </w:r>
    </w:p>
    <w:p w:rsidR="00F84EF4" w:rsidRDefault="00F84EF4">
      <w:pPr>
        <w:pStyle w:val="CommentText"/>
      </w:pPr>
    </w:p>
    <w:p w:rsidR="00F84EF4" w:rsidRDefault="00F84EF4" w:rsidP="0017440E">
      <w:pPr>
        <w:pStyle w:val="CommentText"/>
      </w:pPr>
      <w:r>
        <w:t>Singapore Consumption 38.4%</w:t>
      </w:r>
      <w:r>
        <w:br/>
        <w:t>USA Consumption 68.6%</w:t>
      </w:r>
    </w:p>
  </w:comment>
  <w:comment w:id="48" w:author="Tong Hui Kang" w:date="2014-10-29T22:23:00Z" w:initials="HK">
    <w:p w:rsidR="00F84EF4" w:rsidRDefault="00F84EF4">
      <w:pPr>
        <w:pStyle w:val="CommentText"/>
      </w:pPr>
      <w:r>
        <w:rPr>
          <w:rStyle w:val="CommentReference"/>
        </w:rPr>
        <w:annotationRef/>
      </w:r>
      <w:r w:rsidR="00423EF6">
        <w:t>These are a</w:t>
      </w:r>
      <w:r>
        <w:t>lso reasons for MPS, MPT and MPM</w:t>
      </w:r>
    </w:p>
  </w:comment>
  <w:comment w:id="49" w:author="Tong Hui Kang" w:date="2014-09-25T16:29:00Z" w:initials="HK">
    <w:p w:rsidR="00F84EF4" w:rsidRDefault="00F84EF4">
      <w:pPr>
        <w:pStyle w:val="CommentText"/>
      </w:pPr>
      <w:r>
        <w:rPr>
          <w:rStyle w:val="CommentReference"/>
        </w:rPr>
        <w:annotationRef/>
      </w:r>
      <w:proofErr w:type="gramStart"/>
      <w:r>
        <w:t>does</w:t>
      </w:r>
      <w:proofErr w:type="gramEnd"/>
      <w:r>
        <w:t xml:space="preserve"> induced factors affect shift of AD?</w:t>
      </w:r>
    </w:p>
  </w:comment>
  <w:comment w:id="50" w:author="Tong Hui Kang" w:date="2014-09-19T00:26:00Z" w:initials="HK">
    <w:p w:rsidR="00F84EF4" w:rsidRDefault="00F84EF4">
      <w:pPr>
        <w:pStyle w:val="CommentText"/>
      </w:pPr>
      <w:r>
        <w:rPr>
          <w:rStyle w:val="CommentReference"/>
        </w:rPr>
        <w:annotationRef/>
      </w:r>
      <w:r w:rsidRPr="00B31DC2">
        <w:rPr>
          <w:i/>
        </w:rPr>
        <w:t xml:space="preserve">Explain the </w:t>
      </w:r>
      <w:r w:rsidRPr="00B31DC2">
        <w:rPr>
          <w:b/>
          <w:i/>
        </w:rPr>
        <w:t>key determinants</w:t>
      </w:r>
      <w:r w:rsidRPr="00B31DC2">
        <w:rPr>
          <w:i/>
        </w:rPr>
        <w:t xml:space="preserve"> of AS </w:t>
      </w:r>
      <w:r>
        <w:rPr>
          <w:rStyle w:val="CommentReference"/>
        </w:rPr>
        <w:annotationRef/>
      </w:r>
      <w:r w:rsidRPr="00B31DC2">
        <w:rPr>
          <w:i/>
        </w:rPr>
        <w:t xml:space="preserve">– for example </w:t>
      </w:r>
      <w:r w:rsidRPr="00B31DC2">
        <w:rPr>
          <w:b/>
          <w:i/>
        </w:rPr>
        <w:t>costs of production</w:t>
      </w:r>
      <w:r w:rsidRPr="00B31DC2">
        <w:rPr>
          <w:i/>
        </w:rPr>
        <w:t xml:space="preserve">, </w:t>
      </w:r>
      <w:r w:rsidRPr="00B31DC2">
        <w:rPr>
          <w:b/>
          <w:i/>
        </w:rPr>
        <w:t>level of technology</w:t>
      </w:r>
    </w:p>
  </w:comment>
  <w:comment w:id="51" w:author="Tong Hui Kang" w:date="2014-10-29T22:09:00Z" w:initials="HK">
    <w:p w:rsidR="00AB1758" w:rsidRDefault="00AB1758" w:rsidP="00AB1758">
      <w:pPr>
        <w:pStyle w:val="CommentText"/>
      </w:pPr>
      <w:r>
        <w:rPr>
          <w:rStyle w:val="CommentReference"/>
        </w:rPr>
        <w:annotationRef/>
      </w:r>
      <w:r>
        <w:t>An example of the mechanism at work should be included</w:t>
      </w:r>
    </w:p>
    <w:p w:rsidR="00AB1758" w:rsidRDefault="00AB1758" w:rsidP="00AB1758">
      <w:pPr>
        <w:pStyle w:val="CommentText"/>
      </w:pPr>
    </w:p>
    <w:p w:rsidR="00AB1758" w:rsidRDefault="00AB1758" w:rsidP="00AB1758">
      <w:pPr>
        <w:pStyle w:val="CommentText"/>
      </w:pPr>
      <w:r>
        <w:t>Have I included all the phrases required to explain for the AD-AS analysis?</w:t>
      </w:r>
    </w:p>
    <w:p w:rsidR="00AB1758" w:rsidRDefault="00AB1758" w:rsidP="00AB1758">
      <w:pPr>
        <w:pStyle w:val="CommentText"/>
      </w:pPr>
      <w:r>
        <w:t>(</w:t>
      </w:r>
      <w:proofErr w:type="gramStart"/>
      <w:r>
        <w:t>e.g</w:t>
      </w:r>
      <w:proofErr w:type="gramEnd"/>
      <w:r>
        <w:t>. how do you explain a movement along the AD curve due to a shift in the AS even further?)</w:t>
      </w:r>
    </w:p>
    <w:p w:rsidR="00AB1758" w:rsidRDefault="00AB1758" w:rsidP="00AB1758">
      <w:pPr>
        <w:pStyle w:val="CommentText"/>
      </w:pPr>
    </w:p>
    <w:p w:rsidR="00AB1758" w:rsidRDefault="00AB1758" w:rsidP="00AB1758">
      <w:pPr>
        <w:pStyle w:val="CommentText"/>
      </w:pPr>
      <w:r w:rsidRPr="00503D25">
        <w:t xml:space="preserve">“As such, in order to </w:t>
      </w:r>
      <w:r w:rsidRPr="00503D25">
        <w:rPr>
          <w:b/>
        </w:rPr>
        <w:t>compete for the limited resources for production</w:t>
      </w:r>
      <w:r w:rsidRPr="00503D25">
        <w:t xml:space="preserve">, firms will </w:t>
      </w:r>
      <w:r w:rsidRPr="00503D25">
        <w:rPr>
          <w:b/>
        </w:rPr>
        <w:t xml:space="preserve">bid up </w:t>
      </w:r>
      <w:r w:rsidRPr="00503D25">
        <w:t>the</w:t>
      </w:r>
      <w:r w:rsidRPr="00503D25">
        <w:rPr>
          <w:b/>
        </w:rPr>
        <w:t xml:space="preserve"> prices on factors of production </w:t>
      </w:r>
      <w:r w:rsidRPr="00503D25">
        <w:t xml:space="preserve">and </w:t>
      </w:r>
      <w:r w:rsidRPr="00503D25">
        <w:rPr>
          <w:b/>
        </w:rPr>
        <w:t>pass on the higher factor prices to consumers</w:t>
      </w:r>
      <w:r w:rsidRPr="00503D25">
        <w:t xml:space="preserve"> which in effect is a </w:t>
      </w:r>
      <w:r w:rsidRPr="00503D25">
        <w:rPr>
          <w:b/>
        </w:rPr>
        <w:t>movement up along the AS curve</w:t>
      </w:r>
      <w:r w:rsidRPr="00503D25">
        <w:t xml:space="preserve">, resulting in </w:t>
      </w:r>
      <w:r w:rsidRPr="00503D25">
        <w:rPr>
          <w:b/>
        </w:rPr>
        <w:t>increases in the general price level on goods and services</w:t>
      </w:r>
      <w:r w:rsidRPr="00503D25">
        <w:t>”</w:t>
      </w:r>
    </w:p>
    <w:p w:rsidR="00AB1758" w:rsidRDefault="00AB1758" w:rsidP="00AB1758">
      <w:pPr>
        <w:pStyle w:val="CommentText"/>
      </w:pPr>
    </w:p>
    <w:p w:rsidR="00AB1758" w:rsidRDefault="00AB1758" w:rsidP="00AB1758">
      <w:pPr>
        <w:pStyle w:val="CommentText"/>
      </w:pPr>
      <w:r w:rsidRPr="00300817">
        <w:rPr>
          <w:i/>
        </w:rPr>
        <w:t xml:space="preserve">Explain the </w:t>
      </w:r>
      <w:r w:rsidRPr="00300817">
        <w:rPr>
          <w:b/>
          <w:i/>
        </w:rPr>
        <w:t>determination</w:t>
      </w:r>
      <w:r w:rsidRPr="00300817">
        <w:rPr>
          <w:i/>
        </w:rPr>
        <w:t xml:space="preserve"> of the </w:t>
      </w:r>
      <w:r w:rsidRPr="00300817">
        <w:rPr>
          <w:b/>
          <w:i/>
        </w:rPr>
        <w:t>general price level</w:t>
      </w:r>
      <w:r w:rsidRPr="00300817">
        <w:rPr>
          <w:i/>
        </w:rPr>
        <w:t xml:space="preserve"> and </w:t>
      </w:r>
      <w:r w:rsidRPr="00300817">
        <w:rPr>
          <w:b/>
          <w:i/>
        </w:rPr>
        <w:t>national output</w:t>
      </w:r>
      <w:r w:rsidRPr="00300817">
        <w:rPr>
          <w:i/>
        </w:rPr>
        <w:t xml:space="preserve"> through the interaction of </w:t>
      </w:r>
      <w:r w:rsidRPr="00300817">
        <w:rPr>
          <w:b/>
          <w:i/>
        </w:rPr>
        <w:t>AD</w:t>
      </w:r>
      <w:r w:rsidRPr="00300817">
        <w:rPr>
          <w:i/>
        </w:rPr>
        <w:t xml:space="preserve"> and </w:t>
      </w:r>
      <w:r w:rsidRPr="00300817">
        <w:rPr>
          <w:b/>
          <w:i/>
        </w:rPr>
        <w:t>AS</w:t>
      </w:r>
      <w:r w:rsidRPr="00300817">
        <w:rPr>
          <w:i/>
        </w:rPr>
        <w:t xml:space="preserve"> </w:t>
      </w:r>
      <w:r w:rsidRPr="00300817">
        <w:rPr>
          <w:i/>
        </w:rPr>
        <w:br/>
        <w:t xml:space="preserve">Analyse the </w:t>
      </w:r>
      <w:r w:rsidRPr="00300817">
        <w:rPr>
          <w:b/>
          <w:i/>
        </w:rPr>
        <w:t>effects of changes in AD and AS</w:t>
      </w:r>
      <w:r w:rsidRPr="00300817">
        <w:rPr>
          <w:i/>
        </w:rPr>
        <w:t xml:space="preserve"> on general price level and national output </w:t>
      </w:r>
      <w:r w:rsidRPr="00300817">
        <w:rPr>
          <w:i/>
        </w:rPr>
        <w:br/>
      </w:r>
      <w:r w:rsidRPr="00B31DC2">
        <w:rPr>
          <w:i/>
        </w:rPr>
        <w:t>(Recognise that changes in government policies can lead to changes in AD and AS)</w:t>
      </w:r>
    </w:p>
  </w:comment>
  <w:comment w:id="52" w:author="Tong Hui Kang" w:date="2014-09-18T04:39:00Z" w:initials="HK">
    <w:p w:rsidR="00F84EF4" w:rsidRDefault="00F84EF4">
      <w:pPr>
        <w:pStyle w:val="CommentText"/>
      </w:pPr>
      <w:r>
        <w:rPr>
          <w:rStyle w:val="CommentReference"/>
        </w:rPr>
        <w:annotationRef/>
      </w:r>
      <w:r>
        <w:t>Other resources are derived from these. Need to properly elaborate.</w:t>
      </w:r>
    </w:p>
  </w:comment>
  <w:comment w:id="53" w:author="Tong Hui Kang" w:date="2014-10-29T22:11:00Z" w:initials="HK">
    <w:p w:rsidR="00AB1758" w:rsidRDefault="00AB1758">
      <w:pPr>
        <w:pStyle w:val="CommentText"/>
      </w:pPr>
      <w:r>
        <w:rPr>
          <w:rStyle w:val="CommentReference"/>
        </w:rPr>
        <w:annotationRef/>
      </w:r>
      <w:r>
        <w:t>Nope.</w:t>
      </w:r>
    </w:p>
  </w:comment>
  <w:comment w:id="54" w:author="Tong Hui Kang" w:date="2014-10-29T22:13:00Z" w:initials="HK">
    <w:p w:rsidR="00F84EF4" w:rsidRDefault="00F84EF4">
      <w:pPr>
        <w:pStyle w:val="CommentText"/>
      </w:pPr>
      <w:r>
        <w:rPr>
          <w:rStyle w:val="CommentReference"/>
        </w:rPr>
        <w:annotationRef/>
      </w:r>
      <w:r w:rsidR="00AB1758">
        <w:t>Introduction</w:t>
      </w:r>
    </w:p>
    <w:p w:rsidR="00F84EF4" w:rsidRDefault="00F84EF4">
      <w:pPr>
        <w:pStyle w:val="CommentText"/>
      </w:pPr>
      <w:r w:rsidRPr="002C453B">
        <w:t xml:space="preserve">According to the Keynesian theory, </w:t>
      </w:r>
      <w:r w:rsidRPr="002C453B">
        <w:rPr>
          <w:b/>
        </w:rPr>
        <w:t>equilibrium national income</w:t>
      </w:r>
      <w:r w:rsidRPr="002C453B">
        <w:t xml:space="preserve"> is established </w:t>
      </w:r>
      <w:r w:rsidRPr="002C453B">
        <w:rPr>
          <w:rFonts w:hint="eastAsia"/>
        </w:rPr>
        <w:br/>
      </w:r>
      <w:r w:rsidRPr="002C453B">
        <w:t xml:space="preserve">when </w:t>
      </w:r>
      <w:r w:rsidRPr="002C453B">
        <w:rPr>
          <w:b/>
        </w:rPr>
        <w:t>the amount of planned output</w:t>
      </w:r>
      <w:r w:rsidRPr="002C453B">
        <w:t xml:space="preserve"> by firms exactly equals </w:t>
      </w:r>
      <w:r w:rsidRPr="002C453B">
        <w:rPr>
          <w:b/>
        </w:rPr>
        <w:t>the amount of planned spending</w:t>
      </w:r>
      <w:r w:rsidRPr="002C453B">
        <w:t xml:space="preserve"> in the same period.</w:t>
      </w:r>
      <w:r w:rsidRPr="002C453B">
        <w:br/>
      </w:r>
      <m:oMathPara>
        <m:oMath>
          <m:r>
            <m:rPr>
              <m:sty m:val="p"/>
            </m:rPr>
            <w:rPr>
              <w:rFonts w:ascii="Cambria Math" w:hAnsi="Cambria Math"/>
            </w:rPr>
            <m:t>Y=AE(or AD)</m:t>
          </m:r>
          <m:r>
            <m:rPr>
              <m:sty m:val="p"/>
            </m:rPr>
            <w:rPr>
              <w:rFonts w:ascii="Cambria Math" w:hAnsi="Cambria Math"/>
            </w:rPr>
            <w:br/>
          </m:r>
        </m:oMath>
      </m:oMathPara>
      <w:r w:rsidRPr="002C453B">
        <w:t xml:space="preserve">Any increase in </w:t>
      </w:r>
      <m:oMath>
        <m:r>
          <m:rPr>
            <m:sty m:val="p"/>
          </m:rPr>
          <w:rPr>
            <w:rFonts w:ascii="Cambria Math" w:hAnsi="Cambria Math"/>
          </w:rPr>
          <m:t>AE</m:t>
        </m:r>
      </m:oMath>
      <w:r w:rsidRPr="002C453B">
        <w:t xml:space="preserve"> in one period will </w:t>
      </w:r>
      <w:r w:rsidRPr="002C453B">
        <w:rPr>
          <w:b/>
        </w:rPr>
        <w:t>result in changes in plan</w:t>
      </w:r>
      <w:r w:rsidRPr="002C453B">
        <w:rPr>
          <w:rFonts w:hint="eastAsia"/>
          <w:b/>
        </w:rPr>
        <w:t>s</w:t>
      </w:r>
      <w:r w:rsidRPr="002C453B">
        <w:t xml:space="preserve">, and </w:t>
      </w:r>
      <w:r w:rsidRPr="002C453B">
        <w:rPr>
          <w:b/>
        </w:rPr>
        <w:t xml:space="preserve">therefore changes in </w:t>
      </w:r>
      <m:oMath>
        <m:r>
          <m:rPr>
            <m:sty m:val="b"/>
          </m:rPr>
          <w:rPr>
            <w:rFonts w:ascii="Cambria Math" w:hAnsi="Cambria Math"/>
          </w:rPr>
          <m:t>AE</m:t>
        </m:r>
      </m:oMath>
      <w:r w:rsidRPr="002C453B">
        <w:t xml:space="preserve"> the following period.</w:t>
      </w:r>
    </w:p>
  </w:comment>
  <w:comment w:id="55" w:author="Tong Hui Kang" w:date="2014-10-29T14:27:00Z" w:initials="HK">
    <w:p w:rsidR="00F84EF4" w:rsidRDefault="00F84EF4">
      <w:pPr>
        <w:pStyle w:val="CommentText"/>
      </w:pPr>
      <w:r>
        <w:rPr>
          <w:rStyle w:val="CommentReference"/>
        </w:rPr>
        <w:annotationRef/>
      </w:r>
      <w:r>
        <w:t xml:space="preserve">Limitations </w:t>
      </w:r>
      <w:r>
        <w:br/>
        <w:t>– time lag as only part of the effect will be observed immediately</w:t>
      </w:r>
      <w:r>
        <w:br/>
        <w:t>– assuming sufficient unemployed resources</w:t>
      </w:r>
    </w:p>
    <w:p w:rsidR="00F84EF4" w:rsidRDefault="00F84EF4">
      <w:pPr>
        <w:pStyle w:val="CommentText"/>
      </w:pPr>
      <w:r>
        <w:t xml:space="preserve">– </w:t>
      </w:r>
      <w:proofErr w:type="gramStart"/>
      <w:r>
        <w:t>constant</w:t>
      </w:r>
      <w:proofErr w:type="gramEnd"/>
      <w:r>
        <w:t xml:space="preserve"> MPC</w:t>
      </w:r>
    </w:p>
  </w:comment>
  <w:comment w:id="56" w:author="Tong Hui Kang" w:date="2014-09-27T03:37:00Z" w:initials="HK">
    <w:p w:rsidR="00F84EF4" w:rsidRPr="00F76C95" w:rsidRDefault="00F84EF4" w:rsidP="0068445E">
      <w:pPr>
        <w:rPr>
          <w:i/>
        </w:rPr>
      </w:pPr>
      <w:r>
        <w:rPr>
          <w:rStyle w:val="CommentReference"/>
        </w:rPr>
        <w:annotationRef/>
      </w:r>
      <w:r w:rsidRPr="00F76C95">
        <w:rPr>
          <w:i/>
        </w:rPr>
        <w:t xml:space="preserve"> </w:t>
      </w:r>
    </w:p>
    <w:p w:rsidR="00F84EF4" w:rsidRPr="00F76C95" w:rsidRDefault="00F84EF4" w:rsidP="007D0108">
      <w:pPr>
        <w:rPr>
          <w:i/>
        </w:rPr>
      </w:pPr>
      <w:r w:rsidRPr="00F76C95">
        <w:rPr>
          <w:i/>
        </w:rPr>
        <w:t>[</w:t>
      </w:r>
      <w:r w:rsidRPr="00D327FB">
        <w:rPr>
          <w:b/>
          <w:i/>
        </w:rPr>
        <w:t>Interpretation</w:t>
      </w:r>
      <w:r w:rsidRPr="00F76C95">
        <w:rPr>
          <w:i/>
        </w:rPr>
        <w:t xml:space="preserve"> of the above economic information presented in </w:t>
      </w:r>
      <w:r w:rsidRPr="00D327FB">
        <w:rPr>
          <w:b/>
          <w:i/>
        </w:rPr>
        <w:t>textual, numerical or graphical</w:t>
      </w:r>
      <w:r w:rsidRPr="00F76C95">
        <w:rPr>
          <w:i/>
        </w:rPr>
        <w:t xml:space="preserve"> </w:t>
      </w:r>
      <w:r w:rsidRPr="00D327FB">
        <w:rPr>
          <w:i/>
        </w:rPr>
        <w:t>form</w:t>
      </w:r>
      <w:r w:rsidRPr="00F76C95">
        <w:rPr>
          <w:i/>
        </w:rPr>
        <w:t xml:space="preserve"> is required. </w:t>
      </w:r>
      <w:r w:rsidRPr="00F76C95">
        <w:rPr>
          <w:i/>
        </w:rPr>
        <w:br/>
        <w:t>Derivation of index numbers is not required. Computation of national income and balance of payments accounts is not required]</w:t>
      </w:r>
    </w:p>
    <w:p w:rsidR="00F84EF4" w:rsidRPr="007D0108" w:rsidRDefault="00F84EF4" w:rsidP="007D0108">
      <w:pPr>
        <w:rPr>
          <w:i/>
        </w:rPr>
      </w:pPr>
      <w:r w:rsidRPr="00F76C95">
        <w:rPr>
          <w:i/>
        </w:rPr>
        <w:t xml:space="preserve"> [Comparison and discussion of living standards over time and between countries is not required</w:t>
      </w:r>
      <w:r>
        <w:rPr>
          <w:i/>
        </w:rPr>
        <w:t xml:space="preserve"> for H1</w:t>
      </w:r>
      <w:r w:rsidRPr="00F76C95">
        <w:rPr>
          <w:i/>
        </w:rPr>
        <w:t xml:space="preserve">. </w:t>
      </w:r>
      <w:r w:rsidRPr="00F76C95">
        <w:rPr>
          <w:i/>
        </w:rPr>
        <w:br/>
        <w:t xml:space="preserve">Computation of GDP deflator is not required. Discussion of Purchasing Power Parity Theory is not required for H1] </w:t>
      </w:r>
    </w:p>
  </w:comment>
  <w:comment w:id="57" w:author="Tong Hui Kang" w:date="2014-10-29T22:28:00Z" w:initials="HK">
    <w:p w:rsidR="00C235DA" w:rsidRDefault="00F84EF4">
      <w:pPr>
        <w:pStyle w:val="CommentText"/>
      </w:pPr>
      <w:r>
        <w:rPr>
          <w:rStyle w:val="CommentReference"/>
        </w:rPr>
        <w:annotationRef/>
      </w:r>
      <w:r w:rsidR="00C235DA">
        <w:t>FYI</w:t>
      </w:r>
    </w:p>
    <w:p w:rsidR="00F84EF4" w:rsidRDefault="00F84EF4">
      <w:pPr>
        <w:pStyle w:val="CommentText"/>
      </w:pPr>
      <w:r>
        <w:t xml:space="preserve">GNP accounts for NPI – </w:t>
      </w:r>
      <w:r w:rsidR="00C235DA">
        <w:t>income accruing to factors owned by nationals minus the income earned by foreign-factors situated in the country</w:t>
      </w:r>
    </w:p>
    <w:p w:rsidR="00F84EF4" w:rsidRDefault="00F84EF4">
      <w:pPr>
        <w:pStyle w:val="CommentText"/>
      </w:pPr>
    </w:p>
    <w:p w:rsidR="00C235DA" w:rsidRDefault="00C235DA">
      <w:pPr>
        <w:pStyle w:val="CommentText"/>
      </w:pPr>
      <w:r>
        <w:t>Consider:</w:t>
      </w:r>
    </w:p>
    <w:p w:rsidR="00F84EF4" w:rsidRDefault="00F84EF4">
      <w:pPr>
        <w:pStyle w:val="CommentText"/>
      </w:pPr>
      <w:r>
        <w:t>At market price (includes indirect tax)</w:t>
      </w:r>
      <w:r w:rsidR="00C235DA">
        <w:t xml:space="preserve"> </w:t>
      </w:r>
      <w:r>
        <w:br/>
        <w:t>At factor costs (includes subsidies)</w:t>
      </w:r>
    </w:p>
    <w:p w:rsidR="00F84EF4" w:rsidRDefault="00F84EF4">
      <w:pPr>
        <w:pStyle w:val="CommentText"/>
      </w:pPr>
    </w:p>
    <w:p w:rsidR="00F84EF4" w:rsidRDefault="00F84EF4">
      <w:pPr>
        <w:pStyle w:val="CommentText"/>
      </w:pPr>
      <w:r>
        <w:t>Capital depreciation</w:t>
      </w:r>
      <w:r w:rsidR="00C235DA">
        <w:t>, net national product</w:t>
      </w:r>
      <w:r>
        <w:t xml:space="preserve"> not required</w:t>
      </w:r>
    </w:p>
  </w:comment>
  <w:comment w:id="59" w:author="Tong Hui Kang" w:date="2014-09-27T03:39:00Z" w:initials="HK">
    <w:p w:rsidR="00F84EF4" w:rsidRDefault="00F84EF4" w:rsidP="003B259D">
      <w:pPr>
        <w:rPr>
          <w:b/>
          <w:i/>
        </w:rPr>
      </w:pPr>
      <w:r>
        <w:rPr>
          <w:rStyle w:val="CommentReference"/>
        </w:rPr>
        <w:annotationRef/>
      </w:r>
      <w:r w:rsidRPr="00E24E84">
        <w:rPr>
          <w:i/>
        </w:rPr>
        <w:t xml:space="preserve">Explain the government macroeconomic objectives in relation to </w:t>
      </w:r>
      <w:r w:rsidRPr="00E24E84">
        <w:rPr>
          <w:b/>
          <w:i/>
        </w:rPr>
        <w:t>inflation</w:t>
      </w:r>
      <w:r w:rsidRPr="00E24E84">
        <w:rPr>
          <w:i/>
        </w:rPr>
        <w:t xml:space="preserve">, </w:t>
      </w:r>
      <w:r w:rsidRPr="00E24E84">
        <w:rPr>
          <w:b/>
          <w:i/>
        </w:rPr>
        <w:t>employment</w:t>
      </w:r>
      <w:r w:rsidRPr="00E24E84">
        <w:rPr>
          <w:i/>
        </w:rPr>
        <w:t xml:space="preserve">, </w:t>
      </w:r>
      <w:r w:rsidRPr="00E24E84">
        <w:rPr>
          <w:b/>
          <w:i/>
        </w:rPr>
        <w:t>economic growth</w:t>
      </w:r>
      <w:r w:rsidRPr="00E24E84">
        <w:rPr>
          <w:i/>
        </w:rPr>
        <w:t xml:space="preserve"> and the </w:t>
      </w:r>
      <w:r w:rsidRPr="00E24E84">
        <w:rPr>
          <w:b/>
          <w:i/>
        </w:rPr>
        <w:t>balance of payments</w:t>
      </w:r>
      <w:r w:rsidRPr="00E24E84">
        <w:rPr>
          <w:i/>
        </w:rPr>
        <w:t xml:space="preserve"> </w:t>
      </w:r>
      <w:r w:rsidRPr="00E24E84">
        <w:rPr>
          <w:i/>
        </w:rPr>
        <w:br/>
        <w:t>– a sustained rate of economic growth to imply</w:t>
      </w:r>
      <w:r w:rsidRPr="00E24E84">
        <w:rPr>
          <w:b/>
          <w:i/>
        </w:rPr>
        <w:t xml:space="preserve"> positive and stable growth</w:t>
      </w:r>
      <w:r w:rsidRPr="00E24E84">
        <w:rPr>
          <w:i/>
        </w:rPr>
        <w:br/>
        <w:t xml:space="preserve">– full employment to indicate </w:t>
      </w:r>
      <w:r w:rsidRPr="00E24E84">
        <w:rPr>
          <w:b/>
          <w:i/>
        </w:rPr>
        <w:t>non-zero low rate of unemployment compatible with price stability</w:t>
      </w:r>
      <w:r w:rsidRPr="00E24E84">
        <w:rPr>
          <w:b/>
          <w:i/>
        </w:rPr>
        <w:br/>
      </w:r>
      <w:r w:rsidRPr="00E24E84">
        <w:rPr>
          <w:i/>
        </w:rPr>
        <w:t>– low inflation rate to indicate</w:t>
      </w:r>
      <w:r w:rsidRPr="00E24E84">
        <w:rPr>
          <w:b/>
          <w:i/>
        </w:rPr>
        <w:t xml:space="preserve"> price stability</w:t>
      </w:r>
      <w:r w:rsidRPr="00E24E84">
        <w:rPr>
          <w:i/>
        </w:rPr>
        <w:t xml:space="preserve"> </w:t>
      </w:r>
      <w:r w:rsidRPr="00E24E84">
        <w:rPr>
          <w:i/>
        </w:rPr>
        <w:br/>
        <w:t xml:space="preserve">– favourable balance of payments to indicate </w:t>
      </w:r>
      <w:r w:rsidRPr="00E24E84">
        <w:rPr>
          <w:b/>
          <w:i/>
        </w:rPr>
        <w:t>avoidance of large or persistent balance of payments deficit</w:t>
      </w:r>
    </w:p>
    <w:p w:rsidR="00F84EF4" w:rsidRDefault="00F84EF4" w:rsidP="003B259D">
      <w:pPr>
        <w:rPr>
          <w:b/>
          <w:i/>
        </w:rPr>
      </w:pPr>
    </w:p>
    <w:p w:rsidR="00F84EF4" w:rsidRPr="00E24E84" w:rsidRDefault="00F84EF4" w:rsidP="003B259D">
      <w:pPr>
        <w:rPr>
          <w:i/>
        </w:rPr>
      </w:pPr>
      <w:r w:rsidRPr="00E24E84">
        <w:rPr>
          <w:i/>
        </w:rPr>
        <w:t xml:space="preserve">Explain the meaning of </w:t>
      </w:r>
      <w:r w:rsidRPr="00E24E84">
        <w:rPr>
          <w:b/>
          <w:i/>
        </w:rPr>
        <w:t>undesirable rates of economic growth</w:t>
      </w:r>
      <w:r w:rsidRPr="00E24E84">
        <w:rPr>
          <w:i/>
        </w:rPr>
        <w:t xml:space="preserve">, </w:t>
      </w:r>
      <w:r w:rsidRPr="00E24E84">
        <w:rPr>
          <w:b/>
          <w:i/>
        </w:rPr>
        <w:t>high inflation rate</w:t>
      </w:r>
      <w:r w:rsidRPr="00E24E84">
        <w:rPr>
          <w:i/>
        </w:rPr>
        <w:t xml:space="preserve">, </w:t>
      </w:r>
      <w:r w:rsidRPr="00E24E84">
        <w:rPr>
          <w:b/>
          <w:i/>
        </w:rPr>
        <w:t>high unemployment rate</w:t>
      </w:r>
      <w:r w:rsidRPr="00E24E84">
        <w:rPr>
          <w:i/>
        </w:rPr>
        <w:t xml:space="preserve"> and </w:t>
      </w:r>
      <w:r w:rsidRPr="00E24E84">
        <w:rPr>
          <w:b/>
          <w:i/>
        </w:rPr>
        <w:t>persistent or large balance of payments deficit</w:t>
      </w:r>
      <w:r w:rsidRPr="00E24E84">
        <w:rPr>
          <w:i/>
        </w:rPr>
        <w:br/>
        <w:t xml:space="preserve">Analyse the </w:t>
      </w:r>
      <w:r w:rsidRPr="00E24E84">
        <w:rPr>
          <w:b/>
          <w:i/>
        </w:rPr>
        <w:t>causes of economic problems</w:t>
      </w:r>
      <w:r w:rsidRPr="00E24E84">
        <w:rPr>
          <w:i/>
        </w:rPr>
        <w:t xml:space="preserve"> in these areas (including the significance of </w:t>
      </w:r>
      <w:r w:rsidRPr="00E24E84">
        <w:rPr>
          <w:b/>
          <w:i/>
        </w:rPr>
        <w:t>cyclical fluctuations</w:t>
      </w:r>
      <w:r w:rsidRPr="00E24E84">
        <w:rPr>
          <w:i/>
        </w:rPr>
        <w:t xml:space="preserve"> in the level of economic activity) </w:t>
      </w:r>
      <w:r w:rsidRPr="00E24E84">
        <w:rPr>
          <w:i/>
        </w:rPr>
        <w:br/>
        <w:t xml:space="preserve">and the </w:t>
      </w:r>
      <w:r w:rsidRPr="00E24E84">
        <w:rPr>
          <w:b/>
          <w:i/>
        </w:rPr>
        <w:t>economic consequences</w:t>
      </w:r>
      <w:r w:rsidRPr="00E24E84">
        <w:rPr>
          <w:i/>
        </w:rPr>
        <w:t xml:space="preserve"> of failure to achieve these objectives</w:t>
      </w:r>
      <w:r w:rsidRPr="00E24E84">
        <w:rPr>
          <w:i/>
        </w:rPr>
        <w:br/>
        <w:t xml:space="preserve">Use </w:t>
      </w:r>
      <w:r w:rsidRPr="00E24E84">
        <w:rPr>
          <w:b/>
          <w:i/>
        </w:rPr>
        <w:t>AD/AS</w:t>
      </w:r>
      <w:r w:rsidRPr="00E24E84">
        <w:rPr>
          <w:i/>
        </w:rPr>
        <w:t xml:space="preserve"> or </w:t>
      </w:r>
      <w:r w:rsidRPr="00E24E84">
        <w:rPr>
          <w:b/>
          <w:i/>
        </w:rPr>
        <w:t>AE-Income</w:t>
      </w:r>
      <w:r w:rsidRPr="00E24E84">
        <w:rPr>
          <w:i/>
        </w:rPr>
        <w:t xml:space="preserve"> analysis to </w:t>
      </w:r>
      <w:r w:rsidRPr="00E24E84">
        <w:rPr>
          <w:b/>
          <w:i/>
        </w:rPr>
        <w:t>illustrate</w:t>
      </w:r>
      <w:r w:rsidRPr="00E24E84">
        <w:rPr>
          <w:i/>
        </w:rPr>
        <w:t xml:space="preserve"> macroeconomic problems in an economy</w:t>
      </w:r>
    </w:p>
    <w:p w:rsidR="00F84EF4" w:rsidRDefault="00F84EF4">
      <w:pPr>
        <w:pStyle w:val="CommentText"/>
      </w:pPr>
    </w:p>
  </w:comment>
  <w:comment w:id="60" w:author="Tong Hui Kang" w:date="2014-09-25T17:38:00Z" w:initials="HK">
    <w:p w:rsidR="00F84EF4" w:rsidRDefault="00F84EF4">
      <w:pPr>
        <w:pStyle w:val="CommentText"/>
      </w:pPr>
      <w:r>
        <w:rPr>
          <w:rStyle w:val="CommentReference"/>
        </w:rPr>
        <w:annotationRef/>
      </w:r>
      <w:r>
        <w:t>Simple macroeconomic dilemma</w:t>
      </w:r>
      <w:r>
        <w:br/>
        <w:t xml:space="preserve">low inflation, favourable BOP </w:t>
      </w:r>
      <w:r>
        <w:br/>
        <w:t>or</w:t>
      </w:r>
      <w:r>
        <w:br/>
        <w:t>low unemployment, high growth</w:t>
      </w:r>
    </w:p>
  </w:comment>
  <w:comment w:id="61" w:author="Tong Hui Kang" w:date="2014-09-25T17:47:00Z" w:initials="HK">
    <w:p w:rsidR="00F84EF4" w:rsidRDefault="00F84EF4">
      <w:pPr>
        <w:pStyle w:val="CommentText"/>
      </w:pPr>
      <w:r>
        <w:rPr>
          <w:rStyle w:val="CommentReference"/>
        </w:rPr>
        <w:annotationRef/>
      </w:r>
      <w:r>
        <w:t>“Internal value of money falls”</w:t>
      </w:r>
    </w:p>
  </w:comment>
  <w:comment w:id="62" w:author="Tong Hui Kang" w:date="2014-09-15T03:45:00Z" w:initials="HK">
    <w:p w:rsidR="00F84EF4" w:rsidRDefault="00F84EF4">
      <w:pPr>
        <w:pStyle w:val="CommentText"/>
      </w:pPr>
      <w:r>
        <w:rPr>
          <w:rStyle w:val="CommentReference"/>
        </w:rPr>
        <w:annotationRef/>
      </w:r>
      <w:r>
        <w:t xml:space="preserve">Evaluation </w:t>
      </w:r>
    </w:p>
    <w:p w:rsidR="00F84EF4" w:rsidRDefault="00F84EF4">
      <w:pPr>
        <w:pStyle w:val="CommentText"/>
      </w:pPr>
      <w:r>
        <w:t xml:space="preserve">An example of a country that places </w:t>
      </w:r>
      <w:r w:rsidRPr="00E24E84">
        <w:rPr>
          <w:b/>
        </w:rPr>
        <w:t>low</w:t>
      </w:r>
      <w:r>
        <w:t xml:space="preserve"> </w:t>
      </w:r>
      <w:r w:rsidRPr="00E24E84">
        <w:rPr>
          <w:b/>
        </w:rPr>
        <w:t>inflation as the main economic priority</w:t>
      </w:r>
      <w:r>
        <w:t xml:space="preserve"> is </w:t>
      </w:r>
      <w:r w:rsidRPr="00E24E84">
        <w:rPr>
          <w:b/>
        </w:rPr>
        <w:t>China</w:t>
      </w:r>
      <w:r>
        <w:t xml:space="preserve"> where other macroeconomic objectives such as a healthy balance of payments and sustained economic growth are less of an issue since it has been consistently running a balance of payments surplus and enjoying high economic growth over the last few years. </w:t>
      </w:r>
    </w:p>
    <w:p w:rsidR="00F84EF4" w:rsidRDefault="00F84EF4">
      <w:pPr>
        <w:pStyle w:val="CommentText"/>
      </w:pPr>
      <w:r>
        <w:t xml:space="preserve">Therefore, China would likely prioritise low inflation as an economic objective since the Chinese economy is overheating and having trouble dealing with high inflation, resulting in social unrest among the lower income people. Therefore, tackling the problem of high inflation would be an urgent problem in China, and thus, low inflation should be an economic priority for them. </w:t>
      </w:r>
    </w:p>
    <w:p w:rsidR="00F84EF4" w:rsidRDefault="00F84EF4">
      <w:pPr>
        <w:pStyle w:val="CommentText"/>
      </w:pPr>
      <w:r>
        <w:t xml:space="preserve">Moreover, the food prices in China are rising rapidly, suggesting cost-push inflation, which decreases the short-run aggregate supply and makes it a more urgent issue for the government to deal with. </w:t>
      </w:r>
    </w:p>
    <w:p w:rsidR="00F84EF4" w:rsidRDefault="00F84EF4">
      <w:pPr>
        <w:pStyle w:val="CommentText"/>
      </w:pPr>
      <w:r>
        <w:t>Low rate of inflation might not be an economic priority when there are other pressing issues affecting the economy. For example, in Spain, where unemployment rates are around 20%, high unemployment might be a more urgent issue.</w:t>
      </w:r>
    </w:p>
  </w:comment>
  <w:comment w:id="63" w:author="Tong Hui Kang" w:date="2014-09-19T02:27:00Z" w:initials="HK">
    <w:p w:rsidR="00F84EF4" w:rsidRDefault="00F84EF4" w:rsidP="00E24E84">
      <w:r>
        <w:rPr>
          <w:rStyle w:val="CommentReference"/>
        </w:rPr>
        <w:annotationRef/>
      </w:r>
      <w:r>
        <w:t xml:space="preserve"> Inflation results in </w:t>
      </w:r>
      <w:r w:rsidRPr="00E24E84">
        <w:rPr>
          <w:b/>
        </w:rPr>
        <w:t>allocative inefficiency</w:t>
      </w:r>
      <w:r>
        <w:t xml:space="preserve"> as economic agents are </w:t>
      </w:r>
      <w:r w:rsidRPr="00E24E84">
        <w:rPr>
          <w:b/>
        </w:rPr>
        <w:t>unsure whether the change in price is due to inflationary pressures or due to market demand and supply</w:t>
      </w:r>
      <w:r>
        <w:t>. Hence they may allocate the wrong amount of resources in the production or consumption of different goods.</w:t>
      </w:r>
    </w:p>
  </w:comment>
  <w:comment w:id="64" w:author="Tong Hui Kang" w:date="2014-09-19T02:28:00Z" w:initials="HK">
    <w:p w:rsidR="00F84EF4" w:rsidRDefault="00F84EF4" w:rsidP="00402EDA">
      <w:pPr>
        <w:pStyle w:val="CommentText"/>
      </w:pPr>
      <w:r>
        <w:rPr>
          <w:rStyle w:val="CommentReference"/>
        </w:rPr>
        <w:annotationRef/>
      </w:r>
      <w:r>
        <w:t>However, as firms are likely to experience inflation first than consumers, firms might earn less profit first before the reduction in the purchasing power of the consumer.</w:t>
      </w:r>
    </w:p>
  </w:comment>
  <w:comment w:id="65" w:author="Tong Hui Kang" w:date="2014-10-29T22:29:00Z" w:initials="HK">
    <w:p w:rsidR="00C235DA" w:rsidRDefault="00F84EF4">
      <w:pPr>
        <w:pStyle w:val="CommentText"/>
      </w:pPr>
      <w:r>
        <w:rPr>
          <w:rStyle w:val="CommentReference"/>
        </w:rPr>
        <w:annotationRef/>
      </w:r>
      <w:r w:rsidR="00C235DA">
        <w:t>FYI</w:t>
      </w:r>
    </w:p>
    <w:p w:rsidR="00F84EF4" w:rsidRDefault="00F84EF4">
      <w:pPr>
        <w:pStyle w:val="CommentText"/>
      </w:pPr>
      <w:r>
        <w:t>Many of the labour intensive and mid-value jobs are moving away from Singapore towards nations such as India and China</w:t>
      </w:r>
    </w:p>
  </w:comment>
  <w:comment w:id="66" w:author="Tong Hui Kang" w:date="2014-09-26T16:20:00Z" w:initials="HK">
    <w:p w:rsidR="00F84EF4" w:rsidRPr="0044729B" w:rsidRDefault="00F84EF4" w:rsidP="00426A36">
      <w:pPr>
        <w:rPr>
          <w:i/>
        </w:rPr>
      </w:pPr>
      <w:r>
        <w:rPr>
          <w:rStyle w:val="CommentReference"/>
        </w:rPr>
        <w:annotationRef/>
      </w:r>
      <w:r w:rsidRPr="0044729B">
        <w:rPr>
          <w:i/>
        </w:rPr>
        <w:t xml:space="preserve">Explain how the </w:t>
      </w:r>
      <w:r w:rsidRPr="0044729B">
        <w:rPr>
          <w:b/>
          <w:i/>
        </w:rPr>
        <w:t xml:space="preserve">AD/AS </w:t>
      </w:r>
      <w:r w:rsidRPr="0044729B">
        <w:rPr>
          <w:i/>
        </w:rPr>
        <w:t xml:space="preserve">or </w:t>
      </w:r>
      <w:r w:rsidRPr="0044729B">
        <w:rPr>
          <w:b/>
          <w:i/>
        </w:rPr>
        <w:t>AE-Income</w:t>
      </w:r>
      <w:r w:rsidRPr="0044729B">
        <w:rPr>
          <w:i/>
        </w:rPr>
        <w:t xml:space="preserve"> approach may be used to </w:t>
      </w:r>
      <w:r w:rsidRPr="0044729B">
        <w:rPr>
          <w:i/>
        </w:rPr>
        <w:br/>
      </w:r>
      <w:r w:rsidRPr="0044729B">
        <w:rPr>
          <w:b/>
          <w:i/>
        </w:rPr>
        <w:t>analyse</w:t>
      </w:r>
      <w:r w:rsidRPr="0044729B">
        <w:rPr>
          <w:i/>
        </w:rPr>
        <w:t xml:space="preserve"> the way </w:t>
      </w:r>
      <w:r w:rsidRPr="0044729B">
        <w:rPr>
          <w:b/>
          <w:i/>
        </w:rPr>
        <w:t>fiscal</w:t>
      </w:r>
      <w:r w:rsidRPr="0044729B">
        <w:rPr>
          <w:i/>
        </w:rPr>
        <w:t xml:space="preserve">, </w:t>
      </w:r>
      <w:r w:rsidRPr="0044729B">
        <w:rPr>
          <w:b/>
          <w:i/>
        </w:rPr>
        <w:t>monetary</w:t>
      </w:r>
      <w:r w:rsidRPr="0044729B">
        <w:rPr>
          <w:i/>
        </w:rPr>
        <w:t xml:space="preserve"> and </w:t>
      </w:r>
      <w:r w:rsidRPr="0044729B">
        <w:rPr>
          <w:b/>
          <w:i/>
        </w:rPr>
        <w:t>supply side policies</w:t>
      </w:r>
      <w:r w:rsidRPr="0044729B">
        <w:rPr>
          <w:i/>
        </w:rPr>
        <w:t xml:space="preserve">, can </w:t>
      </w:r>
      <w:r w:rsidRPr="0044729B">
        <w:rPr>
          <w:b/>
          <w:i/>
        </w:rPr>
        <w:t>affect</w:t>
      </w:r>
      <w:r w:rsidRPr="0044729B">
        <w:rPr>
          <w:i/>
        </w:rPr>
        <w:t xml:space="preserve"> the levels of </w:t>
      </w:r>
      <w:r w:rsidRPr="0044729B">
        <w:rPr>
          <w:b/>
          <w:i/>
        </w:rPr>
        <w:t>employment</w:t>
      </w:r>
      <w:r w:rsidRPr="0044729B">
        <w:rPr>
          <w:i/>
        </w:rPr>
        <w:t xml:space="preserve">, rate of </w:t>
      </w:r>
      <w:r w:rsidRPr="0044729B">
        <w:rPr>
          <w:b/>
          <w:i/>
        </w:rPr>
        <w:t>inflation</w:t>
      </w:r>
      <w:r w:rsidRPr="0044729B">
        <w:rPr>
          <w:i/>
        </w:rPr>
        <w:t xml:space="preserve">, economic </w:t>
      </w:r>
      <w:r w:rsidRPr="0044729B">
        <w:rPr>
          <w:b/>
          <w:i/>
        </w:rPr>
        <w:t>growth</w:t>
      </w:r>
      <w:r w:rsidRPr="0044729B">
        <w:rPr>
          <w:i/>
        </w:rPr>
        <w:t xml:space="preserve"> and the </w:t>
      </w:r>
      <w:r w:rsidRPr="0044729B">
        <w:rPr>
          <w:b/>
          <w:i/>
        </w:rPr>
        <w:t>balance of payments</w:t>
      </w:r>
      <w:r w:rsidRPr="0044729B">
        <w:rPr>
          <w:i/>
        </w:rPr>
        <w:t xml:space="preserve"> position </w:t>
      </w:r>
    </w:p>
    <w:p w:rsidR="00F84EF4" w:rsidRPr="0044729B" w:rsidRDefault="00F84EF4" w:rsidP="00426A36">
      <w:pPr>
        <w:rPr>
          <w:i/>
        </w:rPr>
      </w:pPr>
      <w:r w:rsidRPr="0044729B">
        <w:rPr>
          <w:i/>
        </w:rPr>
        <w:t xml:space="preserve">Discuss the </w:t>
      </w:r>
      <w:r w:rsidRPr="0044729B">
        <w:rPr>
          <w:b/>
          <w:i/>
        </w:rPr>
        <w:t>possible conflicts</w:t>
      </w:r>
      <w:r w:rsidRPr="0044729B">
        <w:rPr>
          <w:i/>
        </w:rPr>
        <w:t xml:space="preserve"> in </w:t>
      </w:r>
      <w:r w:rsidRPr="0044729B">
        <w:rPr>
          <w:b/>
          <w:i/>
        </w:rPr>
        <w:t>government objectives</w:t>
      </w:r>
      <w:r w:rsidRPr="0044729B">
        <w:rPr>
          <w:i/>
        </w:rPr>
        <w:t xml:space="preserve"> and the </w:t>
      </w:r>
      <w:r w:rsidRPr="0044729B">
        <w:rPr>
          <w:b/>
          <w:i/>
        </w:rPr>
        <w:t>links between macroeconomic problems</w:t>
      </w:r>
      <w:r w:rsidRPr="0044729B">
        <w:rPr>
          <w:i/>
        </w:rPr>
        <w:t xml:space="preserve"> and their </w:t>
      </w:r>
      <w:r w:rsidRPr="0044729B">
        <w:rPr>
          <w:b/>
          <w:i/>
        </w:rPr>
        <w:t>inter-relatedness</w:t>
      </w:r>
      <w:r w:rsidRPr="0044729B">
        <w:rPr>
          <w:i/>
        </w:rPr>
        <w:t xml:space="preserve"> </w:t>
      </w:r>
    </w:p>
    <w:p w:rsidR="00F84EF4" w:rsidRDefault="00F84EF4" w:rsidP="00426A36">
      <w:pPr>
        <w:pStyle w:val="CommentText"/>
      </w:pPr>
      <w:r w:rsidRPr="0044729B">
        <w:rPr>
          <w:b/>
          <w:i/>
        </w:rPr>
        <w:t>Evaluate the effectiveness</w:t>
      </w:r>
      <w:r w:rsidRPr="0044729B">
        <w:rPr>
          <w:i/>
        </w:rPr>
        <w:t xml:space="preserve"> of government’s macroeconomic policies using the AD/AS approach or AE-Income approach, </w:t>
      </w:r>
      <w:r w:rsidRPr="0044729B">
        <w:rPr>
          <w:i/>
        </w:rPr>
        <w:br/>
        <w:t xml:space="preserve">especially with reference to the </w:t>
      </w:r>
      <w:r w:rsidRPr="0044729B">
        <w:rPr>
          <w:b/>
          <w:i/>
        </w:rPr>
        <w:t>Singapore</w:t>
      </w:r>
      <w:r w:rsidRPr="0044729B">
        <w:rPr>
          <w:i/>
        </w:rPr>
        <w:t xml:space="preserve"> economy</w:t>
      </w:r>
    </w:p>
  </w:comment>
  <w:comment w:id="68" w:author="Tong Hui Kang" w:date="2014-09-27T03:39:00Z" w:initials="HK">
    <w:p w:rsidR="00F84EF4" w:rsidRDefault="00F84EF4" w:rsidP="00F263AE">
      <w:r>
        <w:rPr>
          <w:rStyle w:val="CommentReference"/>
        </w:rPr>
        <w:annotationRef/>
      </w:r>
      <w:r w:rsidRPr="0044729B">
        <w:rPr>
          <w:i/>
        </w:rPr>
        <w:t xml:space="preserve"> </w:t>
      </w:r>
      <w:r w:rsidRPr="0044729B">
        <w:rPr>
          <w:i/>
        </w:rPr>
        <w:br/>
        <w:t xml:space="preserve">[Determination of interest rates is not required. A broad understanding of </w:t>
      </w:r>
      <w:r w:rsidRPr="0044729B">
        <w:rPr>
          <w:b/>
          <w:i/>
        </w:rPr>
        <w:t>flexible exchange rates</w:t>
      </w:r>
      <w:r w:rsidRPr="0044729B">
        <w:rPr>
          <w:i/>
        </w:rPr>
        <w:t xml:space="preserve"> and </w:t>
      </w:r>
      <w:r w:rsidRPr="0044729B">
        <w:rPr>
          <w:b/>
          <w:i/>
        </w:rPr>
        <w:t>managed float</w:t>
      </w:r>
      <w:r w:rsidRPr="0044729B">
        <w:rPr>
          <w:i/>
        </w:rPr>
        <w:t xml:space="preserve"> will suffice] </w:t>
      </w:r>
    </w:p>
  </w:comment>
  <w:comment w:id="69" w:author="Tong Hui Kang" w:date="2014-10-29T22:30:00Z" w:initials="HK">
    <w:p w:rsidR="00F84EF4" w:rsidRDefault="00F84EF4">
      <w:pPr>
        <w:pStyle w:val="CommentText"/>
      </w:pPr>
      <w:r>
        <w:rPr>
          <w:rStyle w:val="CommentReference"/>
        </w:rPr>
        <w:annotationRef/>
      </w:r>
      <w:r>
        <w:t>O</w:t>
      </w:r>
      <w:r w:rsidR="00C235DA">
        <w:t xml:space="preserve">pen </w:t>
      </w:r>
      <w:r>
        <w:t>M</w:t>
      </w:r>
      <w:r w:rsidR="00C235DA">
        <w:t xml:space="preserve">arket </w:t>
      </w:r>
      <w:r>
        <w:t>O</w:t>
      </w:r>
      <w:r w:rsidR="00C235DA">
        <w:t>perations</w:t>
      </w:r>
      <w:r>
        <w:t xml:space="preserve"> – </w:t>
      </w:r>
      <w:proofErr w:type="spellStart"/>
      <w:r>
        <w:t>govt</w:t>
      </w:r>
      <w:proofErr w:type="spellEnd"/>
      <w:r>
        <w:t xml:space="preserve"> buy/sell bonds which influences the money supply</w:t>
      </w:r>
    </w:p>
  </w:comment>
  <w:comment w:id="70" w:author="Tong Hui Kang" w:date="2014-09-26T16:54:00Z" w:initials="HK">
    <w:p w:rsidR="00F84EF4" w:rsidRDefault="00F84EF4" w:rsidP="00657191">
      <w:r>
        <w:rPr>
          <w:rStyle w:val="CommentReference"/>
        </w:rPr>
        <w:annotationRef/>
      </w:r>
      <w:r w:rsidRPr="0044729B">
        <w:rPr>
          <w:i/>
        </w:rPr>
        <w:t>[Interest rate determination and graphical illustration of the transmission mechanism are not required. A descriptive explanation of how monetary policy works will be sufficient]</w:t>
      </w:r>
    </w:p>
  </w:comment>
  <w:comment w:id="71" w:author="Tong Hui Kang" w:date="2014-10-29T22:31:00Z" w:initials="HK">
    <w:p w:rsidR="00F84EF4" w:rsidRDefault="00F84EF4">
      <w:pPr>
        <w:pStyle w:val="CommentText"/>
      </w:pPr>
      <w:r>
        <w:rPr>
          <w:rStyle w:val="CommentReference"/>
        </w:rPr>
        <w:annotationRef/>
      </w:r>
      <w:r w:rsidR="00C235DA">
        <w:t>Organise</w:t>
      </w:r>
    </w:p>
  </w:comment>
  <w:comment w:id="72" w:author="Tong Hui Kang" w:date="2014-09-26T16:54:00Z" w:initials="HK">
    <w:p w:rsidR="00F84EF4" w:rsidRPr="00F263AE" w:rsidRDefault="00F84EF4" w:rsidP="00F263AE">
      <w:pPr>
        <w:tabs>
          <w:tab w:val="left" w:pos="9293"/>
        </w:tabs>
        <w:rPr>
          <w:i/>
        </w:rPr>
      </w:pPr>
      <w:r>
        <w:rPr>
          <w:rStyle w:val="CommentReference"/>
        </w:rPr>
        <w:annotationRef/>
      </w:r>
      <w:r w:rsidRPr="0044729B">
        <w:rPr>
          <w:i/>
        </w:rPr>
        <w:t xml:space="preserve">Discuss </w:t>
      </w:r>
      <w:r w:rsidRPr="0044729B">
        <w:rPr>
          <w:b/>
          <w:i/>
        </w:rPr>
        <w:t>Singapore’s choice of using exchange rates rather than interest rates</w:t>
      </w:r>
      <w:r w:rsidRPr="0044729B">
        <w:rPr>
          <w:i/>
        </w:rPr>
        <w:t xml:space="preserve"> </w:t>
      </w:r>
      <w:r w:rsidRPr="0044729B">
        <w:rPr>
          <w:rStyle w:val="CommentReference"/>
          <w:i/>
        </w:rPr>
        <w:annotationRef/>
      </w:r>
      <w:r w:rsidRPr="0044729B">
        <w:rPr>
          <w:i/>
        </w:rPr>
        <w:t>as an instrument for its monetary policy</w:t>
      </w:r>
      <w:r>
        <w:rPr>
          <w:i/>
        </w:rPr>
        <w:t>.</w:t>
      </w:r>
      <w:r>
        <w:rPr>
          <w:i/>
        </w:rPr>
        <w:br/>
      </w:r>
      <w:r w:rsidRPr="0044729B">
        <w:rPr>
          <w:i/>
        </w:rPr>
        <w:t xml:space="preserve">Understand monetary policy framework in a </w:t>
      </w:r>
      <w:r w:rsidRPr="0044729B">
        <w:rPr>
          <w:b/>
          <w:i/>
        </w:rPr>
        <w:t>small open economy such as Singapore</w:t>
      </w:r>
      <w:r w:rsidRPr="0044729B">
        <w:rPr>
          <w:i/>
        </w:rPr>
        <w:t xml:space="preserve"> (i.e. openness to trade and capital flows) </w:t>
      </w:r>
      <w:r w:rsidRPr="0044729B">
        <w:rPr>
          <w:i/>
        </w:rPr>
        <w:br/>
        <w:t xml:space="preserve">- Explain </w:t>
      </w:r>
      <w:r w:rsidRPr="0044729B">
        <w:rPr>
          <w:b/>
          <w:i/>
        </w:rPr>
        <w:t>objectives</w:t>
      </w:r>
      <w:r w:rsidRPr="0044729B">
        <w:rPr>
          <w:i/>
        </w:rPr>
        <w:t xml:space="preserve"> of monetary policy (</w:t>
      </w:r>
      <w:r w:rsidRPr="0044729B">
        <w:rPr>
          <w:b/>
          <w:i/>
        </w:rPr>
        <w:t>inflation versus growth</w:t>
      </w:r>
      <w:r w:rsidRPr="0044729B">
        <w:rPr>
          <w:i/>
        </w:rPr>
        <w:t xml:space="preserve">) </w:t>
      </w:r>
      <w:r w:rsidRPr="0044729B">
        <w:rPr>
          <w:i/>
        </w:rPr>
        <w:br/>
        <w:t xml:space="preserve">[An understanding of the </w:t>
      </w:r>
      <w:r w:rsidRPr="0044729B">
        <w:rPr>
          <w:b/>
          <w:i/>
        </w:rPr>
        <w:t>exchange rate as a key indicator</w:t>
      </w:r>
      <w:r w:rsidRPr="0044729B">
        <w:rPr>
          <w:i/>
        </w:rPr>
        <w:t xml:space="preserve"> for a small open economy like Singapore is required.</w:t>
      </w:r>
      <w:r>
        <w:rPr>
          <w:i/>
        </w:rPr>
        <w:t xml:space="preserve"> </w:t>
      </w:r>
      <w:r w:rsidRPr="0044729B">
        <w:rPr>
          <w:i/>
        </w:rPr>
        <w:t xml:space="preserve">Introduce the </w:t>
      </w:r>
      <w:r w:rsidRPr="0044729B">
        <w:rPr>
          <w:b/>
          <w:i/>
        </w:rPr>
        <w:t>concept of exchange rate</w:t>
      </w:r>
      <w:r w:rsidRPr="0044729B">
        <w:rPr>
          <w:i/>
        </w:rPr>
        <w:t xml:space="preserve"> as a </w:t>
      </w:r>
      <w:r w:rsidRPr="0044729B">
        <w:rPr>
          <w:b/>
          <w:i/>
        </w:rPr>
        <w:t>price of foreign currency linked to balance of payments</w:t>
      </w:r>
      <w:r>
        <w:rPr>
          <w:i/>
        </w:rPr>
        <w:t>]</w:t>
      </w:r>
    </w:p>
  </w:comment>
  <w:comment w:id="73" w:author="Tong Hui Kang" w:date="2014-09-27T03:40:00Z" w:initials="HK">
    <w:p w:rsidR="00F84EF4" w:rsidRDefault="00F84EF4" w:rsidP="00C137C5">
      <w:r>
        <w:rPr>
          <w:rStyle w:val="CommentReference"/>
        </w:rPr>
        <w:annotationRef/>
      </w:r>
      <w:r>
        <w:t xml:space="preserve"> </w:t>
      </w:r>
      <w:r>
        <w:br/>
      </w:r>
      <w:r w:rsidRPr="00DB5EEA">
        <w:rPr>
          <w:i/>
        </w:rPr>
        <w:t xml:space="preserve">[Only discretionary fiscal policy is required when discussing fiscal policy as a tool for macroeconomic stability. </w:t>
      </w:r>
      <w:r w:rsidRPr="00DB5EEA">
        <w:rPr>
          <w:i/>
        </w:rPr>
        <w:br/>
        <w:t>Automatic stabilisers are not required for H1. Detailed discussion of the types and examples of taxation are not required for H1]</w:t>
      </w:r>
    </w:p>
  </w:comment>
  <w:comment w:id="74" w:author="Tong Hui Kang" w:date="2014-10-29T22:32:00Z" w:initials="HK">
    <w:p w:rsidR="00F84EF4" w:rsidRPr="00C235DA" w:rsidRDefault="00F84EF4">
      <w:pPr>
        <w:pStyle w:val="CommentText"/>
        <w:rPr>
          <w:i/>
        </w:rPr>
      </w:pPr>
      <w:r>
        <w:rPr>
          <w:rStyle w:val="CommentReference"/>
        </w:rPr>
        <w:annotationRef/>
      </w:r>
      <w:r w:rsidRPr="00C235DA">
        <w:rPr>
          <w:i/>
        </w:rPr>
        <w:t xml:space="preserve">Discuss how discretionary fiscal policy is used </w:t>
      </w:r>
      <w:r w:rsidRPr="00C235DA">
        <w:rPr>
          <w:b/>
          <w:i/>
        </w:rPr>
        <w:t>to influence output and employment</w:t>
      </w:r>
      <w:r w:rsidRPr="00C235DA">
        <w:rPr>
          <w:i/>
        </w:rPr>
        <w:t xml:space="preserve">, </w:t>
      </w:r>
      <w:r w:rsidRPr="00C235DA">
        <w:rPr>
          <w:b/>
          <w:i/>
        </w:rPr>
        <w:t>price levels</w:t>
      </w:r>
      <w:r w:rsidRPr="00C235DA">
        <w:rPr>
          <w:i/>
        </w:rPr>
        <w:t xml:space="preserve"> and </w:t>
      </w:r>
      <w:r w:rsidRPr="00C235DA">
        <w:rPr>
          <w:b/>
          <w:i/>
        </w:rPr>
        <w:t>balance of payments</w:t>
      </w:r>
    </w:p>
  </w:comment>
  <w:comment w:id="75" w:author="Tong Hui Kang" w:date="2014-09-18T22:45:00Z" w:initials="HK">
    <w:p w:rsidR="00F84EF4" w:rsidRPr="008C46D2" w:rsidRDefault="00F84EF4" w:rsidP="00D14816">
      <w:pPr>
        <w:rPr>
          <w:i/>
        </w:rPr>
      </w:pPr>
      <w:r>
        <w:rPr>
          <w:rStyle w:val="CommentReference"/>
        </w:rPr>
        <w:annotationRef/>
      </w:r>
      <w:r w:rsidRPr="008C46D2">
        <w:rPr>
          <w:i/>
        </w:rPr>
        <w:t xml:space="preserve">Understand the </w:t>
      </w:r>
      <w:r w:rsidRPr="008C46D2">
        <w:rPr>
          <w:b/>
          <w:i/>
        </w:rPr>
        <w:t>concept of the simple multiplier process</w:t>
      </w:r>
      <w:r w:rsidRPr="008C46D2">
        <w:rPr>
          <w:i/>
        </w:rPr>
        <w:t xml:space="preserve"> </w:t>
      </w:r>
      <w:r w:rsidRPr="008C46D2">
        <w:rPr>
          <w:i/>
        </w:rPr>
        <w:br/>
        <w:t xml:space="preserve">Recognise its limited effects in the Singapore economy </w:t>
      </w:r>
      <w:r w:rsidRPr="008C46D2">
        <w:rPr>
          <w:i/>
        </w:rPr>
        <w:br/>
        <w:t xml:space="preserve">[Balanced budget multiplier and deficit financing are not required for H1] </w:t>
      </w:r>
    </w:p>
  </w:comment>
  <w:comment w:id="76" w:author="Tong Hui Kang" w:date="2014-10-29T22:32:00Z" w:initials="HK">
    <w:p w:rsidR="00F84EF4" w:rsidRDefault="00F84EF4">
      <w:pPr>
        <w:pStyle w:val="CommentText"/>
      </w:pPr>
      <w:r>
        <w:rPr>
          <w:rStyle w:val="CommentReference"/>
        </w:rPr>
        <w:annotationRef/>
      </w:r>
      <w:r>
        <w:t>Quantitative Easing, Abeconomics – what are they?</w:t>
      </w:r>
      <w:r w:rsidR="00C235DA" w:rsidRPr="00C235DA">
        <w:t xml:space="preserve"> </w:t>
      </w:r>
      <w:r>
        <w:br/>
        <w:t>Anyway, is there any room to suggest better policies for the government?</w:t>
      </w:r>
    </w:p>
  </w:comment>
  <w:comment w:id="77" w:author="Tong Hui Kang" w:date="2014-09-18T23:27:00Z" w:initials="HK">
    <w:p w:rsidR="00F84EF4" w:rsidRPr="00C11577" w:rsidRDefault="00F84EF4" w:rsidP="00CF6BC9">
      <w:pPr>
        <w:rPr>
          <w:i/>
        </w:rPr>
      </w:pPr>
      <w:r>
        <w:rPr>
          <w:rStyle w:val="CommentReference"/>
        </w:rPr>
        <w:annotationRef/>
      </w:r>
      <w:r w:rsidRPr="00C11577">
        <w:rPr>
          <w:i/>
        </w:rPr>
        <w:t>Explain the various types of supply-side policies</w:t>
      </w:r>
      <w:r w:rsidRPr="00C11577">
        <w:rPr>
          <w:i/>
        </w:rPr>
        <w:br/>
        <w:t xml:space="preserve"> – for example, </w:t>
      </w:r>
      <w:r w:rsidRPr="00C11577">
        <w:rPr>
          <w:b/>
          <w:i/>
        </w:rPr>
        <w:t>supply-side tax cuts</w:t>
      </w:r>
      <w:r w:rsidRPr="00C11577">
        <w:rPr>
          <w:i/>
        </w:rPr>
        <w:t xml:space="preserve">, </w:t>
      </w:r>
      <w:r w:rsidRPr="00C11577">
        <w:rPr>
          <w:b/>
          <w:i/>
        </w:rPr>
        <w:t>deregulation</w:t>
      </w:r>
      <w:r w:rsidRPr="00C11577">
        <w:rPr>
          <w:i/>
        </w:rPr>
        <w:t xml:space="preserve"> and </w:t>
      </w:r>
      <w:r w:rsidRPr="00C11577">
        <w:rPr>
          <w:b/>
          <w:i/>
        </w:rPr>
        <w:t>competition</w:t>
      </w:r>
      <w:r w:rsidRPr="00C11577">
        <w:rPr>
          <w:i/>
        </w:rPr>
        <w:t xml:space="preserve"> policies, </w:t>
      </w:r>
      <w:r w:rsidRPr="00C11577">
        <w:rPr>
          <w:b/>
          <w:i/>
        </w:rPr>
        <w:t>elimination of structural bottlenecks</w:t>
      </w:r>
      <w:r w:rsidRPr="00C11577">
        <w:rPr>
          <w:i/>
        </w:rPr>
        <w:t xml:space="preserve">, </w:t>
      </w:r>
      <w:r w:rsidRPr="00C11577">
        <w:rPr>
          <w:b/>
          <w:i/>
        </w:rPr>
        <w:t>promoting labour mobility and productivity</w:t>
      </w:r>
      <w:r w:rsidRPr="00C11577">
        <w:rPr>
          <w:i/>
        </w:rPr>
        <w:t xml:space="preserve"> </w:t>
      </w:r>
      <w:r w:rsidRPr="00C11577">
        <w:rPr>
          <w:i/>
        </w:rPr>
        <w:br/>
        <w:t xml:space="preserve">Discuss how supply-side policies are used </w:t>
      </w:r>
      <w:r w:rsidRPr="00C11577">
        <w:rPr>
          <w:b/>
          <w:i/>
        </w:rPr>
        <w:t>to influence output and employment</w:t>
      </w:r>
      <w:r w:rsidRPr="00C11577">
        <w:rPr>
          <w:i/>
        </w:rPr>
        <w:t xml:space="preserve">, </w:t>
      </w:r>
      <w:r w:rsidRPr="00C11577">
        <w:rPr>
          <w:b/>
          <w:i/>
        </w:rPr>
        <w:t>price levels</w:t>
      </w:r>
      <w:r w:rsidRPr="00C11577">
        <w:rPr>
          <w:i/>
        </w:rPr>
        <w:t xml:space="preserve"> and </w:t>
      </w:r>
      <w:r w:rsidRPr="00C11577">
        <w:rPr>
          <w:b/>
          <w:i/>
        </w:rPr>
        <w:t>balance of payments</w:t>
      </w:r>
      <w:r w:rsidRPr="00C11577">
        <w:rPr>
          <w:i/>
        </w:rPr>
        <w:t xml:space="preserve"> </w:t>
      </w:r>
    </w:p>
    <w:p w:rsidR="00F84EF4" w:rsidRDefault="00F84EF4" w:rsidP="00CF6BC9">
      <w:r w:rsidRPr="00C11577">
        <w:rPr>
          <w:i/>
        </w:rPr>
        <w:t xml:space="preserve">Evaluate the </w:t>
      </w:r>
      <w:r w:rsidRPr="00C11577">
        <w:rPr>
          <w:b/>
          <w:i/>
        </w:rPr>
        <w:t>effectiveness</w:t>
      </w:r>
      <w:r w:rsidRPr="00C11577">
        <w:rPr>
          <w:i/>
        </w:rPr>
        <w:t xml:space="preserve"> of supply-side policies – for example, </w:t>
      </w:r>
      <w:r w:rsidRPr="00C11577">
        <w:rPr>
          <w:b/>
          <w:i/>
        </w:rPr>
        <w:t>accuracy and availability of information</w:t>
      </w:r>
      <w:r w:rsidRPr="00C11577">
        <w:rPr>
          <w:i/>
        </w:rPr>
        <w:t xml:space="preserve">, </w:t>
      </w:r>
      <w:r w:rsidRPr="00C11577">
        <w:rPr>
          <w:b/>
          <w:i/>
        </w:rPr>
        <w:t>time lags</w:t>
      </w:r>
      <w:r w:rsidRPr="00C11577">
        <w:rPr>
          <w:i/>
        </w:rPr>
        <w:t xml:space="preserve">, </w:t>
      </w:r>
      <w:r w:rsidRPr="00C11577">
        <w:rPr>
          <w:b/>
          <w:i/>
        </w:rPr>
        <w:t>uncertainty of outcomes</w:t>
      </w:r>
      <w:r w:rsidRPr="00C11577">
        <w:rPr>
          <w:i/>
        </w:rPr>
        <w:t xml:space="preserve">, </w:t>
      </w:r>
      <w:r w:rsidRPr="00C11577">
        <w:rPr>
          <w:b/>
          <w:i/>
        </w:rPr>
        <w:t>policy acceptability</w:t>
      </w:r>
    </w:p>
  </w:comment>
  <w:comment w:id="78" w:author="Tong Hui Kang" w:date="2014-10-29T22:33:00Z" w:initials="HK">
    <w:p w:rsidR="00C235DA" w:rsidRDefault="00F84EF4">
      <w:pPr>
        <w:pStyle w:val="CommentText"/>
      </w:pPr>
      <w:r>
        <w:rPr>
          <w:rStyle w:val="CommentReference"/>
        </w:rPr>
        <w:annotationRef/>
      </w:r>
      <w:r w:rsidR="00C235DA">
        <w:t xml:space="preserve">FYI </w:t>
      </w:r>
    </w:p>
    <w:p w:rsidR="00F84EF4" w:rsidRDefault="00F84EF4">
      <w:pPr>
        <w:pStyle w:val="CommentText"/>
      </w:pPr>
      <w:r>
        <w:t>(UK government increases small companies' research and development</w:t>
      </w:r>
      <w:r w:rsidRPr="00E21B99">
        <w:t xml:space="preserve"> </w:t>
      </w:r>
      <w:r>
        <w:t>tax credit to 225% in 2012. Corporation Tax will be reduced to 23% by 2014)</w:t>
      </w:r>
    </w:p>
  </w:comment>
  <w:comment w:id="79" w:author="Tong Hui Kang" w:date="2014-09-26T14:52:00Z" w:initials="HK">
    <w:p w:rsidR="00F84EF4" w:rsidRDefault="00F84EF4">
      <w:pPr>
        <w:pStyle w:val="CommentText"/>
      </w:pPr>
      <w:r>
        <w:rPr>
          <w:rStyle w:val="CommentReference"/>
        </w:rPr>
        <w:annotationRef/>
      </w:r>
      <w:r>
        <w:t>These rights can facilitate the commercialisation of these inventions or expressions and encourage public disclosure, thereby enabling others to learn from the protected property.</w:t>
      </w:r>
    </w:p>
    <w:p w:rsidR="00F84EF4" w:rsidRDefault="00F84EF4">
      <w:pPr>
        <w:pStyle w:val="CommentText"/>
      </w:pPr>
      <w:r>
        <w:t>- What does it mean?</w:t>
      </w:r>
    </w:p>
  </w:comment>
  <w:comment w:id="80" w:author="Tong Hui Kang" w:date="2014-09-26T15:00:00Z" w:initials="HK">
    <w:p w:rsidR="00F84EF4" w:rsidRDefault="00F84EF4">
      <w:pPr>
        <w:pStyle w:val="CommentText"/>
      </w:pPr>
      <w:r>
        <w:rPr>
          <w:rStyle w:val="CommentReference"/>
        </w:rPr>
        <w:annotationRef/>
      </w:r>
      <w:r>
        <w:t>Increase size of workforce (foreign talent) – where does this belong to?</w:t>
      </w:r>
    </w:p>
  </w:comment>
  <w:comment w:id="81" w:author="Tong Hui Kang" w:date="2014-10-29T22:34:00Z" w:initials="HK">
    <w:p w:rsidR="00E85531" w:rsidRDefault="00F84EF4" w:rsidP="00D22B57">
      <w:r>
        <w:rPr>
          <w:rStyle w:val="CommentReference"/>
        </w:rPr>
        <w:annotationRef/>
      </w:r>
      <w:r w:rsidR="00E85531">
        <w:t>FYI</w:t>
      </w:r>
    </w:p>
    <w:p w:rsidR="00F84EF4" w:rsidRDefault="00F84EF4" w:rsidP="00D22B57">
      <w:r>
        <w:t>Occupational immobility may lead to deficiencies in the labour market. Due to structural rigidities, there is a shortage in the labour market for high skilled workers and surpluses in the labour market for low skilled workers in the labour market. This result in a mismatch between the workers' skills and job requirement resulting in structural unemployment.</w:t>
      </w:r>
    </w:p>
    <w:p w:rsidR="00F84EF4" w:rsidRDefault="00F84EF4" w:rsidP="00D22B57"/>
    <w:p w:rsidR="00F84EF4" w:rsidRDefault="00F84EF4" w:rsidP="00D22B57">
      <w:r>
        <w:t>Frictional unemployment</w:t>
      </w:r>
      <w:r>
        <w:br/>
        <w:t>Job fairs and better job information</w:t>
      </w:r>
    </w:p>
  </w:comment>
  <w:comment w:id="83" w:author="Tong Hui Kang" w:date="2014-10-29T22:35:00Z" w:initials="HK">
    <w:p w:rsidR="00F84EF4" w:rsidRDefault="00F84EF4">
      <w:pPr>
        <w:pStyle w:val="CommentText"/>
      </w:pPr>
      <w:r>
        <w:rPr>
          <w:rStyle w:val="CommentReference"/>
        </w:rPr>
        <w:annotationRef/>
      </w:r>
      <w:r>
        <w:t>External stability refers to not-so-sharp/sudden fluctuation of the exchange rate, which will result in a loss of confidence in the economy.</w:t>
      </w:r>
    </w:p>
    <w:p w:rsidR="00F84EF4" w:rsidRDefault="00F84EF4">
      <w:pPr>
        <w:pStyle w:val="CommentText"/>
      </w:pPr>
    </w:p>
    <w:p w:rsidR="00F84EF4" w:rsidRDefault="00F84EF4">
      <w:pPr>
        <w:pStyle w:val="CommentText"/>
      </w:pPr>
      <w:r>
        <w:t>This requires healthy balance of payments.</w:t>
      </w:r>
      <w:r>
        <w:br/>
        <w:t>(</w:t>
      </w:r>
      <w:proofErr w:type="gramStart"/>
      <w:r>
        <w:t>no</w:t>
      </w:r>
      <w:r w:rsidR="00E85531">
        <w:t>t</w:t>
      </w:r>
      <w:proofErr w:type="gramEnd"/>
      <w:r w:rsidR="00E85531">
        <w:t xml:space="preserve"> supported by hot money inflow</w:t>
      </w:r>
      <w:r>
        <w:t>)</w:t>
      </w:r>
    </w:p>
  </w:comment>
  <w:comment w:id="84" w:author="Tong Hui Kang" w:date="2014-09-26T14:09:00Z" w:initials="HK">
    <w:p w:rsidR="00F84EF4" w:rsidRDefault="00F84EF4">
      <w:pPr>
        <w:pStyle w:val="CommentText"/>
      </w:pPr>
      <w:r>
        <w:rPr>
          <w:rStyle w:val="CommentReference"/>
        </w:rPr>
        <w:annotationRef/>
      </w:r>
      <w:r>
        <w:t>Need to talk about demand?</w:t>
      </w:r>
    </w:p>
  </w:comment>
  <w:comment w:id="85" w:author="Tong Hui Kang" w:date="2014-10-29T16:06:00Z" w:initials="HK">
    <w:p w:rsidR="00F84EF4" w:rsidRDefault="00F84EF4" w:rsidP="00803BF6">
      <w:pPr>
        <w:pStyle w:val="CommentText"/>
      </w:pPr>
      <w:r>
        <w:rPr>
          <w:rStyle w:val="CommentReference"/>
        </w:rPr>
        <w:annotationRef/>
      </w:r>
      <w:r>
        <w:t xml:space="preserve">What happen if default occurs? </w:t>
      </w:r>
    </w:p>
  </w:comment>
  <w:comment w:id="86" w:author="Tong Hui Kang" w:date="2014-10-29T16:08:00Z" w:initials="HK">
    <w:p w:rsidR="00F84EF4" w:rsidRDefault="00F84EF4">
      <w:pPr>
        <w:pStyle w:val="CommentText"/>
      </w:pPr>
      <w:r>
        <w:rPr>
          <w:rStyle w:val="CommentReference"/>
        </w:rPr>
        <w:annotationRef/>
      </w:r>
      <w:r>
        <w:t>There is interest?</w:t>
      </w:r>
      <w:r>
        <w:br/>
        <w:t>Increase in export is undesirable?</w:t>
      </w:r>
    </w:p>
  </w:comment>
  <w:comment w:id="88" w:author="Tong Hui Kang" w:date="2014-09-18T04:05:00Z" w:initials="HK">
    <w:p w:rsidR="00F84EF4" w:rsidRDefault="00F84EF4">
      <w:pPr>
        <w:pStyle w:val="CommentText"/>
      </w:pPr>
      <w:r>
        <w:rPr>
          <w:rStyle w:val="CommentReference"/>
        </w:rPr>
        <w:annotationRef/>
      </w:r>
      <w:r>
        <w:t>A small economy needs to be open in order for it to be successful. Discuss.</w:t>
      </w:r>
    </w:p>
  </w:comment>
  <w:comment w:id="89" w:author="Tong Hui Kang" w:date="2014-09-27T03:41:00Z" w:initials="HK">
    <w:p w:rsidR="00F84EF4" w:rsidRPr="00565D9E" w:rsidRDefault="00F84EF4" w:rsidP="00565D9E">
      <w:pPr>
        <w:rPr>
          <w:i/>
        </w:rPr>
      </w:pPr>
      <w:r>
        <w:rPr>
          <w:rStyle w:val="CommentReference"/>
        </w:rPr>
        <w:annotationRef/>
      </w:r>
      <w:r w:rsidRPr="00E24E84">
        <w:rPr>
          <w:i/>
        </w:rPr>
        <w:t xml:space="preserve"> </w:t>
      </w:r>
      <w:r w:rsidRPr="00E24E84">
        <w:rPr>
          <w:i/>
        </w:rPr>
        <w:br/>
        <w:t xml:space="preserve">Apply the basic concept of </w:t>
      </w:r>
      <w:r w:rsidRPr="00E24E84">
        <w:rPr>
          <w:b/>
          <w:i/>
        </w:rPr>
        <w:t>comparative advantage</w:t>
      </w:r>
      <w:r w:rsidRPr="00E24E84">
        <w:rPr>
          <w:i/>
        </w:rPr>
        <w:t xml:space="preserve"> in everyday living and </w:t>
      </w:r>
      <w:r w:rsidRPr="00E24E84">
        <w:rPr>
          <w:b/>
          <w:i/>
        </w:rPr>
        <w:t xml:space="preserve">explain its benefits in terms of specialisation, division of labour and exchange </w:t>
      </w:r>
      <w:r w:rsidRPr="00E24E84">
        <w:rPr>
          <w:i/>
        </w:rPr>
        <w:br/>
        <w:t xml:space="preserve">(how trade is possible based on differences in opportunity costs and beneficial exchange ratio (terms of trade) between countries) </w:t>
      </w:r>
      <w:r w:rsidRPr="00E24E84">
        <w:rPr>
          <w:i/>
        </w:rPr>
        <w:br/>
        <w:t xml:space="preserve">[A brief </w:t>
      </w:r>
      <w:r w:rsidRPr="00E24E84">
        <w:rPr>
          <w:b/>
          <w:i/>
        </w:rPr>
        <w:t>explanation of the principle of comparative advantage</w:t>
      </w:r>
      <w:r w:rsidRPr="00E24E84">
        <w:rPr>
          <w:i/>
        </w:rPr>
        <w:t xml:space="preserve"> using the concept of opportunity cost is sufficient for H1]</w:t>
      </w:r>
      <w:r w:rsidRPr="00E24E84">
        <w:rPr>
          <w:i/>
        </w:rPr>
        <w:br/>
        <w:t>[</w:t>
      </w:r>
      <w:r w:rsidRPr="00E24E84">
        <w:rPr>
          <w:b/>
          <w:i/>
        </w:rPr>
        <w:t>Detailed discussion and analysis of the principle of comparative advantage using numerical illustration</w:t>
      </w:r>
      <w:r w:rsidRPr="00E24E84">
        <w:rPr>
          <w:i/>
        </w:rPr>
        <w:t xml:space="preserve"> is not required for H1]</w:t>
      </w:r>
      <w:r w:rsidRPr="00E24E84">
        <w:rPr>
          <w:i/>
        </w:rPr>
        <w:br/>
        <w:t>[Measurement and detailed knowledge of terms of trade are not required for H1]</w:t>
      </w:r>
      <w:r w:rsidRPr="00E24E84">
        <w:rPr>
          <w:i/>
        </w:rPr>
        <w:br/>
        <w:t>[Knowledge of the theory of absolute advantage is not required]</w:t>
      </w:r>
    </w:p>
  </w:comment>
  <w:comment w:id="90" w:author="Tong Hui Kang" w:date="2014-10-29T22:43:00Z" w:initials="HK">
    <w:p w:rsidR="00E85531" w:rsidRDefault="00E85531">
      <w:pPr>
        <w:pStyle w:val="CommentText"/>
      </w:pPr>
      <w:r>
        <w:rPr>
          <w:rStyle w:val="CommentReference"/>
        </w:rPr>
        <w:annotationRef/>
      </w:r>
      <w:r>
        <w:t>Legit?</w:t>
      </w:r>
    </w:p>
  </w:comment>
  <w:comment w:id="91" w:author="Tong Hui Kang" w:date="2014-09-18T21:40:00Z" w:initials="HK">
    <w:p w:rsidR="00F84EF4" w:rsidRDefault="00F84EF4">
      <w:pPr>
        <w:pStyle w:val="CommentText"/>
      </w:pPr>
      <w:r>
        <w:rPr>
          <w:rStyle w:val="CommentReference"/>
        </w:rPr>
        <w:annotationRef/>
      </w:r>
      <w:r>
        <w:t>Is supply-side policies considered protectionism?</w:t>
      </w:r>
    </w:p>
  </w:comment>
  <w:comment w:id="92" w:author="Tong Hui Kang" w:date="2014-10-29T16:26:00Z" w:initials="HK">
    <w:p w:rsidR="00F84EF4" w:rsidRDefault="00F84EF4">
      <w:pPr>
        <w:pStyle w:val="CommentText"/>
      </w:pPr>
      <w:r>
        <w:rPr>
          <w:rStyle w:val="CommentReference"/>
        </w:rPr>
        <w:annotationRef/>
      </w:r>
      <w:r>
        <w:t>Diagram analysis</w:t>
      </w:r>
      <w:r>
        <w:br/>
        <w:t>Loss in consumer surplus – A+B+C+D</w:t>
      </w:r>
      <w:r>
        <w:br/>
        <w:t>Gain in producer surplus – A</w:t>
      </w:r>
      <w:r>
        <w:br/>
        <w:t>Tax revenue – C</w:t>
      </w:r>
      <w:r>
        <w:br/>
        <w:t>Deadweight loss – B+D</w:t>
      </w:r>
    </w:p>
    <w:p w:rsidR="00F84EF4" w:rsidRDefault="00F84EF4">
      <w:pPr>
        <w:pStyle w:val="CommentText"/>
      </w:pPr>
    </w:p>
    <w:p w:rsidR="00F84EF4" w:rsidRDefault="00F84EF4">
      <w:pPr>
        <w:pStyle w:val="CommentText"/>
      </w:pPr>
      <w:r>
        <w:t>This can be used to explain allocative efficiency.</w:t>
      </w:r>
    </w:p>
  </w:comment>
  <w:comment w:id="93" w:author="Tong Hui Kang" w:date="2014-10-29T16:31:00Z" w:initials="HK">
    <w:p w:rsidR="00F84EF4" w:rsidRDefault="00F84EF4">
      <w:pPr>
        <w:pStyle w:val="CommentText"/>
      </w:pPr>
      <w:r>
        <w:rPr>
          <w:rStyle w:val="CommentReference"/>
        </w:rPr>
        <w:annotationRef/>
      </w:r>
      <w:r>
        <w:t>Conclusion – protectionism can be justified in the SR, where CA assumption does not hold</w:t>
      </w:r>
      <w:r>
        <w:br/>
        <w:t>but not in the LR.</w:t>
      </w:r>
    </w:p>
  </w:comment>
  <w:comment w:id="94" w:author="Tong Hui Kang" w:date="2014-09-26T13:36:00Z" w:initials="HK">
    <w:p w:rsidR="00F84EF4" w:rsidRDefault="00F84EF4">
      <w:pPr>
        <w:pStyle w:val="CommentText"/>
      </w:pPr>
      <w:r>
        <w:rPr>
          <w:rStyle w:val="CommentReference"/>
        </w:rPr>
        <w:annotationRef/>
      </w:r>
      <w:r>
        <w:t>Is size and openness a factor - and is it under demand or supply?</w:t>
      </w:r>
    </w:p>
  </w:comment>
  <w:comment w:id="95" w:author="Tong Hui Kang" w:date="2014-09-26T13:26:00Z" w:initials="HK">
    <w:p w:rsidR="00F84EF4" w:rsidRDefault="00F84EF4">
      <w:pPr>
        <w:pStyle w:val="CommentText"/>
      </w:pPr>
      <w:r>
        <w:rPr>
          <w:rStyle w:val="CommentReference"/>
        </w:rPr>
        <w:annotationRef/>
      </w:r>
      <w:r w:rsidRPr="0032134D">
        <w:rPr>
          <w:i/>
        </w:rPr>
        <w:t xml:space="preserve">Explain the trend towards </w:t>
      </w:r>
      <w:r w:rsidRPr="0032134D">
        <w:rPr>
          <w:b/>
          <w:i/>
        </w:rPr>
        <w:t>globalisation</w:t>
      </w:r>
      <w:r>
        <w:rPr>
          <w:b/>
          <w:i/>
        </w:rPr>
        <w:t xml:space="preserve"> </w:t>
      </w:r>
      <w:r>
        <w:rPr>
          <w:i/>
        </w:rPr>
        <w:br/>
      </w:r>
      <w:r w:rsidRPr="0032134D">
        <w:rPr>
          <w:i/>
        </w:rPr>
        <w:t xml:space="preserve">[A </w:t>
      </w:r>
      <w:r w:rsidRPr="0032134D">
        <w:rPr>
          <w:b/>
          <w:i/>
        </w:rPr>
        <w:t xml:space="preserve">broad understanding of </w:t>
      </w:r>
      <w:r>
        <w:rPr>
          <w:b/>
          <w:i/>
        </w:rPr>
        <w:t>c</w:t>
      </w:r>
      <w:r w:rsidRPr="0032134D">
        <w:rPr>
          <w:b/>
          <w:i/>
        </w:rPr>
        <w:t>ompetitiveness</w:t>
      </w:r>
      <w:r w:rsidRPr="0032134D">
        <w:rPr>
          <w:i/>
        </w:rPr>
        <w:t xml:space="preserve"> is required] </w:t>
      </w:r>
      <w:r w:rsidRPr="0032134D">
        <w:rPr>
          <w:i/>
        </w:rPr>
        <w:br/>
        <w:t xml:space="preserve">[Detailed mathematical and graphical analyses of the above impacts are not required. Detailed discussion of free trade agreements (FTAs) is not required for H1 </w:t>
      </w:r>
      <w:r w:rsidRPr="0032134D">
        <w:rPr>
          <w:i/>
        </w:rPr>
        <w:br/>
        <w:t>Discussion of the types of globalisation is not required for H1]</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41F7" w:rsidRDefault="005841F7" w:rsidP="007F4CAB">
      <w:pPr>
        <w:spacing w:after="0" w:line="240" w:lineRule="auto"/>
      </w:pPr>
      <w:r>
        <w:separator/>
      </w:r>
    </w:p>
  </w:endnote>
  <w:endnote w:type="continuationSeparator" w:id="0">
    <w:p w:rsidR="005841F7" w:rsidRDefault="005841F7" w:rsidP="007F4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4EF4" w:rsidRPr="00764AE2" w:rsidRDefault="00F84EF4" w:rsidP="00A620F2">
    <w:pPr>
      <w:pStyle w:val="Footer"/>
      <w:rPr>
        <w:color w:val="D9D9D9" w:themeColor="background1" w:themeShade="D9"/>
      </w:rPr>
    </w:pPr>
    <w:r>
      <w:rPr>
        <w:color w:val="D9D9D9" w:themeColor="background1" w:themeShade="D9"/>
      </w:rPr>
      <w:t>9732 H2 Economics</w:t>
    </w:r>
    <w:r w:rsidRPr="00764AE2">
      <w:rPr>
        <w:color w:val="D9D9D9" w:themeColor="background1" w:themeShade="D9"/>
      </w:rPr>
      <w:t xml:space="preserve"> </w:t>
    </w:r>
    <w:r w:rsidR="008A62AC">
      <w:rPr>
        <w:color w:val="D9D9D9" w:themeColor="background1" w:themeShade="D9"/>
      </w:rPr>
      <w:t>30</w:t>
    </w:r>
    <w:r>
      <w:rPr>
        <w:color w:val="D9D9D9" w:themeColor="background1" w:themeShade="D9"/>
      </w:rPr>
      <w:t>/09/2014</w:t>
    </w:r>
    <w:r>
      <w:rPr>
        <w:color w:val="D9D9D9" w:themeColor="background1" w:themeShade="D9"/>
      </w:rPr>
      <w:tab/>
    </w:r>
    <w:r>
      <w:rPr>
        <w:color w:val="D9D9D9" w:themeColor="background1" w:themeShade="D9"/>
      </w:rPr>
      <w:tab/>
    </w:r>
    <w:r>
      <w:rPr>
        <w:color w:val="D9D9D9" w:themeColor="background1" w:themeShade="D9"/>
      </w:rPr>
      <w:tab/>
    </w:r>
    <w:r>
      <w:rPr>
        <w:color w:val="D9D9D9" w:themeColor="background1" w:themeShade="D9"/>
      </w:rPr>
      <w:tab/>
    </w:r>
    <w:r>
      <w:rPr>
        <w:color w:val="D9D9D9" w:themeColor="background1" w:themeShade="D9"/>
      </w:rPr>
      <w:tab/>
    </w:r>
    <w:r>
      <w:rPr>
        <w:color w:val="D9D9D9" w:themeColor="background1" w:themeShade="D9"/>
      </w:rPr>
      <w:tab/>
    </w:r>
    <w:r>
      <w:rPr>
        <w:color w:val="D9D9D9" w:themeColor="background1" w:themeShade="D9"/>
      </w:rPr>
      <w:tab/>
    </w:r>
    <w:r>
      <w:rPr>
        <w:color w:val="D9D9D9" w:themeColor="background1" w:themeShade="D9"/>
      </w:rPr>
      <w:tab/>
    </w:r>
    <w:r>
      <w:rPr>
        <w:color w:val="D9D9D9" w:themeColor="background1" w:themeShade="D9"/>
      </w:rPr>
      <w:tab/>
      <w:t>NON MIHI SOLUM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41F7" w:rsidRDefault="005841F7" w:rsidP="007F4CAB">
      <w:pPr>
        <w:spacing w:after="0" w:line="240" w:lineRule="auto"/>
      </w:pPr>
      <w:r>
        <w:separator/>
      </w:r>
    </w:p>
  </w:footnote>
  <w:footnote w:type="continuationSeparator" w:id="0">
    <w:p w:rsidR="005841F7" w:rsidRDefault="005841F7" w:rsidP="007F4C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8279231"/>
      <w:docPartObj>
        <w:docPartGallery w:val="Page Numbers (Top of Page)"/>
        <w:docPartUnique/>
      </w:docPartObj>
    </w:sdtPr>
    <w:sdtEndPr>
      <w:rPr>
        <w:noProof/>
      </w:rPr>
    </w:sdtEndPr>
    <w:sdtContent>
      <w:p w:rsidR="00F84EF4" w:rsidRDefault="00F84EF4">
        <w:pPr>
          <w:pStyle w:val="Header"/>
          <w:jc w:val="right"/>
        </w:pPr>
        <w:r>
          <w:fldChar w:fldCharType="begin"/>
        </w:r>
        <w:r>
          <w:instrText xml:space="preserve"> PAGE   \* MERGEFORMAT </w:instrText>
        </w:r>
        <w:r>
          <w:fldChar w:fldCharType="separate"/>
        </w:r>
        <w:r w:rsidR="008A62AC">
          <w:rPr>
            <w:noProof/>
          </w:rPr>
          <w:t>40</w:t>
        </w:r>
        <w:r>
          <w:rPr>
            <w:noProof/>
          </w:rPr>
          <w:fldChar w:fldCharType="end"/>
        </w:r>
      </w:p>
    </w:sdtContent>
  </w:sdt>
  <w:p w:rsidR="00F84EF4" w:rsidRDefault="00F84E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E50E7"/>
    <w:multiLevelType w:val="hybridMultilevel"/>
    <w:tmpl w:val="09AE9D66"/>
    <w:lvl w:ilvl="0" w:tplc="C250090A">
      <w:start w:val="9732"/>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1E101041"/>
    <w:multiLevelType w:val="hybridMultilevel"/>
    <w:tmpl w:val="8124BA96"/>
    <w:lvl w:ilvl="0" w:tplc="D382B918">
      <w:start w:val="5"/>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26791F5F"/>
    <w:multiLevelType w:val="hybridMultilevel"/>
    <w:tmpl w:val="1B9A3182"/>
    <w:lvl w:ilvl="0" w:tplc="E888449A">
      <w:start w:val="1"/>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2B7A1B04"/>
    <w:multiLevelType w:val="hybridMultilevel"/>
    <w:tmpl w:val="CDC0BCB2"/>
    <w:lvl w:ilvl="0" w:tplc="1FFA09BC">
      <w:start w:val="1"/>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36D70339"/>
    <w:multiLevelType w:val="hybridMultilevel"/>
    <w:tmpl w:val="E67E27C4"/>
    <w:lvl w:ilvl="0" w:tplc="16EA628A">
      <w:start w:val="7"/>
      <w:numFmt w:val="bullet"/>
      <w:lvlText w:val=""/>
      <w:lvlJc w:val="left"/>
      <w:pPr>
        <w:ind w:left="720" w:hanging="360"/>
      </w:pPr>
      <w:rPr>
        <w:rFonts w:ascii="Symbol" w:eastAsia="SimSun"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3CA00524"/>
    <w:multiLevelType w:val="hybridMultilevel"/>
    <w:tmpl w:val="3C48F8FE"/>
    <w:lvl w:ilvl="0" w:tplc="BF5828BC">
      <w:start w:val="7"/>
      <w:numFmt w:val="bullet"/>
      <w:lvlText w:val=""/>
      <w:lvlJc w:val="left"/>
      <w:pPr>
        <w:ind w:left="720" w:hanging="360"/>
      </w:pPr>
      <w:rPr>
        <w:rFonts w:ascii="Symbol" w:eastAsiaTheme="minorEastAsia" w:hAnsi="Symbo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3D326387"/>
    <w:multiLevelType w:val="hybridMultilevel"/>
    <w:tmpl w:val="1C22CC28"/>
    <w:lvl w:ilvl="0" w:tplc="824E4E2A">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3D9E2611"/>
    <w:multiLevelType w:val="hybridMultilevel"/>
    <w:tmpl w:val="BFFA87AE"/>
    <w:lvl w:ilvl="0" w:tplc="30A809AE">
      <w:start w:val="3"/>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4BF713C6"/>
    <w:multiLevelType w:val="hybridMultilevel"/>
    <w:tmpl w:val="510834E0"/>
    <w:lvl w:ilvl="0" w:tplc="4CA6F576">
      <w:start w:val="1"/>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4F42556F"/>
    <w:multiLevelType w:val="hybridMultilevel"/>
    <w:tmpl w:val="BD1EB86E"/>
    <w:lvl w:ilvl="0" w:tplc="105E5E72">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504B032E"/>
    <w:multiLevelType w:val="hybridMultilevel"/>
    <w:tmpl w:val="9586D8F4"/>
    <w:lvl w:ilvl="0" w:tplc="4F98E73C">
      <w:start w:val="9732"/>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57E948D5"/>
    <w:multiLevelType w:val="hybridMultilevel"/>
    <w:tmpl w:val="C002C5AE"/>
    <w:lvl w:ilvl="0" w:tplc="E6E8F474">
      <w:start w:val="9732"/>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609A4E6D"/>
    <w:multiLevelType w:val="hybridMultilevel"/>
    <w:tmpl w:val="9F72580E"/>
    <w:lvl w:ilvl="0" w:tplc="ED3EE6CC">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630F1491"/>
    <w:multiLevelType w:val="hybridMultilevel"/>
    <w:tmpl w:val="0E3C89E8"/>
    <w:lvl w:ilvl="0" w:tplc="47DC2072">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6A367432"/>
    <w:multiLevelType w:val="hybridMultilevel"/>
    <w:tmpl w:val="5B94BDDC"/>
    <w:lvl w:ilvl="0" w:tplc="74CE6516">
      <w:start w:val="5"/>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750D3237"/>
    <w:multiLevelType w:val="hybridMultilevel"/>
    <w:tmpl w:val="2FA6755C"/>
    <w:lvl w:ilvl="0" w:tplc="B73ADAF2">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7D085E0E"/>
    <w:multiLevelType w:val="hybridMultilevel"/>
    <w:tmpl w:val="F6304F50"/>
    <w:lvl w:ilvl="0" w:tplc="4DC00D50">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16"/>
  </w:num>
  <w:num w:numId="5">
    <w:abstractNumId w:val="6"/>
  </w:num>
  <w:num w:numId="6">
    <w:abstractNumId w:val="9"/>
  </w:num>
  <w:num w:numId="7">
    <w:abstractNumId w:val="1"/>
  </w:num>
  <w:num w:numId="8">
    <w:abstractNumId w:val="14"/>
  </w:num>
  <w:num w:numId="9">
    <w:abstractNumId w:val="13"/>
  </w:num>
  <w:num w:numId="10">
    <w:abstractNumId w:val="11"/>
  </w:num>
  <w:num w:numId="11">
    <w:abstractNumId w:val="10"/>
  </w:num>
  <w:num w:numId="12">
    <w:abstractNumId w:val="0"/>
  </w:num>
  <w:num w:numId="13">
    <w:abstractNumId w:val="15"/>
  </w:num>
  <w:num w:numId="14">
    <w:abstractNumId w:val="12"/>
  </w:num>
  <w:num w:numId="15">
    <w:abstractNumId w:val="2"/>
  </w:num>
  <w:num w:numId="16">
    <w:abstractNumId w:val="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43D6"/>
    <w:rsid w:val="00001324"/>
    <w:rsid w:val="000025B0"/>
    <w:rsid w:val="00005680"/>
    <w:rsid w:val="00005E73"/>
    <w:rsid w:val="00006844"/>
    <w:rsid w:val="000079A8"/>
    <w:rsid w:val="00015841"/>
    <w:rsid w:val="00015AF6"/>
    <w:rsid w:val="00015D62"/>
    <w:rsid w:val="0001674F"/>
    <w:rsid w:val="00017926"/>
    <w:rsid w:val="00017C8D"/>
    <w:rsid w:val="00023A4D"/>
    <w:rsid w:val="00023C7B"/>
    <w:rsid w:val="0002462F"/>
    <w:rsid w:val="000278C2"/>
    <w:rsid w:val="00031752"/>
    <w:rsid w:val="000317D6"/>
    <w:rsid w:val="000408D5"/>
    <w:rsid w:val="00040A1A"/>
    <w:rsid w:val="000410BD"/>
    <w:rsid w:val="00041537"/>
    <w:rsid w:val="00043313"/>
    <w:rsid w:val="00043A85"/>
    <w:rsid w:val="00044242"/>
    <w:rsid w:val="000463CE"/>
    <w:rsid w:val="000464B3"/>
    <w:rsid w:val="00051965"/>
    <w:rsid w:val="00055290"/>
    <w:rsid w:val="00055C16"/>
    <w:rsid w:val="00055EAC"/>
    <w:rsid w:val="00056900"/>
    <w:rsid w:val="0006015D"/>
    <w:rsid w:val="00060D6B"/>
    <w:rsid w:val="00061BD3"/>
    <w:rsid w:val="00062D2A"/>
    <w:rsid w:val="000649FD"/>
    <w:rsid w:val="00064B58"/>
    <w:rsid w:val="00067C9F"/>
    <w:rsid w:val="00070013"/>
    <w:rsid w:val="000719E9"/>
    <w:rsid w:val="00071EDC"/>
    <w:rsid w:val="00072265"/>
    <w:rsid w:val="000739B2"/>
    <w:rsid w:val="000754A5"/>
    <w:rsid w:val="00075747"/>
    <w:rsid w:val="000760E5"/>
    <w:rsid w:val="0007643F"/>
    <w:rsid w:val="00080A2D"/>
    <w:rsid w:val="0008433C"/>
    <w:rsid w:val="00085BD8"/>
    <w:rsid w:val="0009015E"/>
    <w:rsid w:val="00093F9F"/>
    <w:rsid w:val="000948F1"/>
    <w:rsid w:val="000961C3"/>
    <w:rsid w:val="000A22EF"/>
    <w:rsid w:val="000A2A46"/>
    <w:rsid w:val="000A77AE"/>
    <w:rsid w:val="000B1B04"/>
    <w:rsid w:val="000B37C8"/>
    <w:rsid w:val="000B384B"/>
    <w:rsid w:val="000B49FA"/>
    <w:rsid w:val="000C3234"/>
    <w:rsid w:val="000C37E8"/>
    <w:rsid w:val="000C4EE6"/>
    <w:rsid w:val="000C60D6"/>
    <w:rsid w:val="000C6C43"/>
    <w:rsid w:val="000C7849"/>
    <w:rsid w:val="000C7E8D"/>
    <w:rsid w:val="000D086F"/>
    <w:rsid w:val="000D1B31"/>
    <w:rsid w:val="000D3DCC"/>
    <w:rsid w:val="000D61DB"/>
    <w:rsid w:val="000E0801"/>
    <w:rsid w:val="000E0D98"/>
    <w:rsid w:val="000E31DB"/>
    <w:rsid w:val="000E3A73"/>
    <w:rsid w:val="000E3B54"/>
    <w:rsid w:val="000F3485"/>
    <w:rsid w:val="000F4956"/>
    <w:rsid w:val="000F4C1D"/>
    <w:rsid w:val="000F549B"/>
    <w:rsid w:val="00100F7A"/>
    <w:rsid w:val="00102660"/>
    <w:rsid w:val="00103728"/>
    <w:rsid w:val="001038FC"/>
    <w:rsid w:val="0010697C"/>
    <w:rsid w:val="001121E9"/>
    <w:rsid w:val="001136B1"/>
    <w:rsid w:val="0012045F"/>
    <w:rsid w:val="00127E43"/>
    <w:rsid w:val="00132FD0"/>
    <w:rsid w:val="00133FF3"/>
    <w:rsid w:val="00134413"/>
    <w:rsid w:val="00135739"/>
    <w:rsid w:val="0013730F"/>
    <w:rsid w:val="00137FA3"/>
    <w:rsid w:val="0014127E"/>
    <w:rsid w:val="001416D8"/>
    <w:rsid w:val="001433E6"/>
    <w:rsid w:val="00145B37"/>
    <w:rsid w:val="00145C52"/>
    <w:rsid w:val="00145F8C"/>
    <w:rsid w:val="00146E45"/>
    <w:rsid w:val="00146E68"/>
    <w:rsid w:val="00147CBB"/>
    <w:rsid w:val="00150BD8"/>
    <w:rsid w:val="00151265"/>
    <w:rsid w:val="001578C4"/>
    <w:rsid w:val="00157F49"/>
    <w:rsid w:val="001616AD"/>
    <w:rsid w:val="001628BE"/>
    <w:rsid w:val="00164E28"/>
    <w:rsid w:val="00172FD2"/>
    <w:rsid w:val="0017440E"/>
    <w:rsid w:val="00176311"/>
    <w:rsid w:val="00176DD0"/>
    <w:rsid w:val="00176FC6"/>
    <w:rsid w:val="001808E2"/>
    <w:rsid w:val="00180D1B"/>
    <w:rsid w:val="00181C05"/>
    <w:rsid w:val="00182CD9"/>
    <w:rsid w:val="00194EA8"/>
    <w:rsid w:val="00196F26"/>
    <w:rsid w:val="001A02E3"/>
    <w:rsid w:val="001A265B"/>
    <w:rsid w:val="001B0B15"/>
    <w:rsid w:val="001B1A08"/>
    <w:rsid w:val="001B390A"/>
    <w:rsid w:val="001B6276"/>
    <w:rsid w:val="001C23E1"/>
    <w:rsid w:val="001C3492"/>
    <w:rsid w:val="001D274C"/>
    <w:rsid w:val="001D6832"/>
    <w:rsid w:val="001D69CE"/>
    <w:rsid w:val="001D7339"/>
    <w:rsid w:val="001E5ADF"/>
    <w:rsid w:val="001E757C"/>
    <w:rsid w:val="001F0763"/>
    <w:rsid w:val="001F10E7"/>
    <w:rsid w:val="001F13D8"/>
    <w:rsid w:val="001F18C7"/>
    <w:rsid w:val="001F76E4"/>
    <w:rsid w:val="001F7A7D"/>
    <w:rsid w:val="00200166"/>
    <w:rsid w:val="002028B0"/>
    <w:rsid w:val="00207D2A"/>
    <w:rsid w:val="002110ED"/>
    <w:rsid w:val="00211E6A"/>
    <w:rsid w:val="00212674"/>
    <w:rsid w:val="002137F4"/>
    <w:rsid w:val="00214278"/>
    <w:rsid w:val="0021477B"/>
    <w:rsid w:val="002155C2"/>
    <w:rsid w:val="00217EAA"/>
    <w:rsid w:val="00220548"/>
    <w:rsid w:val="00221412"/>
    <w:rsid w:val="0022503A"/>
    <w:rsid w:val="00225FCE"/>
    <w:rsid w:val="00226663"/>
    <w:rsid w:val="00227B50"/>
    <w:rsid w:val="00231754"/>
    <w:rsid w:val="0023484D"/>
    <w:rsid w:val="00234DB9"/>
    <w:rsid w:val="00235E7C"/>
    <w:rsid w:val="00237022"/>
    <w:rsid w:val="002375F0"/>
    <w:rsid w:val="00242D9D"/>
    <w:rsid w:val="00247E70"/>
    <w:rsid w:val="002500DF"/>
    <w:rsid w:val="00253DA4"/>
    <w:rsid w:val="002543B1"/>
    <w:rsid w:val="00254719"/>
    <w:rsid w:val="00257114"/>
    <w:rsid w:val="00264F24"/>
    <w:rsid w:val="00265824"/>
    <w:rsid w:val="00266839"/>
    <w:rsid w:val="0027027A"/>
    <w:rsid w:val="00270C87"/>
    <w:rsid w:val="002714CC"/>
    <w:rsid w:val="00273919"/>
    <w:rsid w:val="00274377"/>
    <w:rsid w:val="00274B0A"/>
    <w:rsid w:val="00277211"/>
    <w:rsid w:val="00281153"/>
    <w:rsid w:val="002870E3"/>
    <w:rsid w:val="002901F3"/>
    <w:rsid w:val="00291FD0"/>
    <w:rsid w:val="0029334A"/>
    <w:rsid w:val="002938B5"/>
    <w:rsid w:val="00295A20"/>
    <w:rsid w:val="002A0127"/>
    <w:rsid w:val="002A38E4"/>
    <w:rsid w:val="002A4C2C"/>
    <w:rsid w:val="002B3469"/>
    <w:rsid w:val="002B618B"/>
    <w:rsid w:val="002B738E"/>
    <w:rsid w:val="002C0040"/>
    <w:rsid w:val="002C33CE"/>
    <w:rsid w:val="002C453B"/>
    <w:rsid w:val="002C7E56"/>
    <w:rsid w:val="002D3735"/>
    <w:rsid w:val="002D6434"/>
    <w:rsid w:val="002D6E3C"/>
    <w:rsid w:val="002E2B29"/>
    <w:rsid w:val="002E7D1B"/>
    <w:rsid w:val="002F22D9"/>
    <w:rsid w:val="002F371E"/>
    <w:rsid w:val="002F427A"/>
    <w:rsid w:val="00300532"/>
    <w:rsid w:val="00300817"/>
    <w:rsid w:val="00300883"/>
    <w:rsid w:val="0030300A"/>
    <w:rsid w:val="00305247"/>
    <w:rsid w:val="00307267"/>
    <w:rsid w:val="00307E0E"/>
    <w:rsid w:val="003100ED"/>
    <w:rsid w:val="00311BDB"/>
    <w:rsid w:val="00312909"/>
    <w:rsid w:val="00313475"/>
    <w:rsid w:val="003142DD"/>
    <w:rsid w:val="00314372"/>
    <w:rsid w:val="00321084"/>
    <w:rsid w:val="0032134D"/>
    <w:rsid w:val="003215B8"/>
    <w:rsid w:val="00324A68"/>
    <w:rsid w:val="003256A8"/>
    <w:rsid w:val="0033239E"/>
    <w:rsid w:val="00333EC3"/>
    <w:rsid w:val="00337046"/>
    <w:rsid w:val="00341810"/>
    <w:rsid w:val="00342117"/>
    <w:rsid w:val="0034382D"/>
    <w:rsid w:val="0035369D"/>
    <w:rsid w:val="00355AE0"/>
    <w:rsid w:val="00357C56"/>
    <w:rsid w:val="00360AB3"/>
    <w:rsid w:val="0036562E"/>
    <w:rsid w:val="00366E8B"/>
    <w:rsid w:val="00367311"/>
    <w:rsid w:val="00371447"/>
    <w:rsid w:val="00371BB7"/>
    <w:rsid w:val="00371CA9"/>
    <w:rsid w:val="003802BD"/>
    <w:rsid w:val="0038404F"/>
    <w:rsid w:val="0038512D"/>
    <w:rsid w:val="0038567C"/>
    <w:rsid w:val="00386759"/>
    <w:rsid w:val="003873A5"/>
    <w:rsid w:val="00387D14"/>
    <w:rsid w:val="00391CEC"/>
    <w:rsid w:val="0039269A"/>
    <w:rsid w:val="003930BD"/>
    <w:rsid w:val="003931A0"/>
    <w:rsid w:val="00393C20"/>
    <w:rsid w:val="00394F4C"/>
    <w:rsid w:val="003A2958"/>
    <w:rsid w:val="003A2ACB"/>
    <w:rsid w:val="003A3C20"/>
    <w:rsid w:val="003A4607"/>
    <w:rsid w:val="003A63E3"/>
    <w:rsid w:val="003B0016"/>
    <w:rsid w:val="003B259D"/>
    <w:rsid w:val="003C1381"/>
    <w:rsid w:val="003C233D"/>
    <w:rsid w:val="003C31BB"/>
    <w:rsid w:val="003C31E0"/>
    <w:rsid w:val="003C3BE0"/>
    <w:rsid w:val="003C3E12"/>
    <w:rsid w:val="003C51F1"/>
    <w:rsid w:val="003C611A"/>
    <w:rsid w:val="003C6291"/>
    <w:rsid w:val="003C6F5C"/>
    <w:rsid w:val="003D07F9"/>
    <w:rsid w:val="003D0CEE"/>
    <w:rsid w:val="003D10DE"/>
    <w:rsid w:val="003D17C5"/>
    <w:rsid w:val="003D39C7"/>
    <w:rsid w:val="003D5029"/>
    <w:rsid w:val="003D70D9"/>
    <w:rsid w:val="003D7959"/>
    <w:rsid w:val="003E05E6"/>
    <w:rsid w:val="003E0808"/>
    <w:rsid w:val="003E0BC2"/>
    <w:rsid w:val="003E5BD7"/>
    <w:rsid w:val="003F143D"/>
    <w:rsid w:val="003F1B37"/>
    <w:rsid w:val="003F2815"/>
    <w:rsid w:val="003F2A8A"/>
    <w:rsid w:val="003F427C"/>
    <w:rsid w:val="003F6BE3"/>
    <w:rsid w:val="003F7354"/>
    <w:rsid w:val="0040147E"/>
    <w:rsid w:val="00402EDA"/>
    <w:rsid w:val="00404969"/>
    <w:rsid w:val="00405255"/>
    <w:rsid w:val="00407B68"/>
    <w:rsid w:val="004104B9"/>
    <w:rsid w:val="00411BE7"/>
    <w:rsid w:val="004133F2"/>
    <w:rsid w:val="0041361E"/>
    <w:rsid w:val="004152E9"/>
    <w:rsid w:val="00417963"/>
    <w:rsid w:val="004179CB"/>
    <w:rsid w:val="00422DA7"/>
    <w:rsid w:val="00423C4A"/>
    <w:rsid w:val="00423DBD"/>
    <w:rsid w:val="00423EF6"/>
    <w:rsid w:val="0042411D"/>
    <w:rsid w:val="00424786"/>
    <w:rsid w:val="00426A36"/>
    <w:rsid w:val="00426F2D"/>
    <w:rsid w:val="004307B6"/>
    <w:rsid w:val="0043339F"/>
    <w:rsid w:val="00434BA1"/>
    <w:rsid w:val="00436FF1"/>
    <w:rsid w:val="004374CA"/>
    <w:rsid w:val="00440035"/>
    <w:rsid w:val="00441FF3"/>
    <w:rsid w:val="0044642E"/>
    <w:rsid w:val="00446E35"/>
    <w:rsid w:val="0044729B"/>
    <w:rsid w:val="0045100C"/>
    <w:rsid w:val="004566A0"/>
    <w:rsid w:val="00456871"/>
    <w:rsid w:val="004579E2"/>
    <w:rsid w:val="00460709"/>
    <w:rsid w:val="00460902"/>
    <w:rsid w:val="00462668"/>
    <w:rsid w:val="0046398D"/>
    <w:rsid w:val="00467EC8"/>
    <w:rsid w:val="004709E4"/>
    <w:rsid w:val="00473B0C"/>
    <w:rsid w:val="00474F77"/>
    <w:rsid w:val="004778C0"/>
    <w:rsid w:val="004800D7"/>
    <w:rsid w:val="0048476B"/>
    <w:rsid w:val="00484B71"/>
    <w:rsid w:val="004851DE"/>
    <w:rsid w:val="0048713C"/>
    <w:rsid w:val="00490876"/>
    <w:rsid w:val="00491A7C"/>
    <w:rsid w:val="00493BFF"/>
    <w:rsid w:val="004A01AE"/>
    <w:rsid w:val="004A247F"/>
    <w:rsid w:val="004A4C8D"/>
    <w:rsid w:val="004A5F43"/>
    <w:rsid w:val="004A7C93"/>
    <w:rsid w:val="004B1B77"/>
    <w:rsid w:val="004B3D68"/>
    <w:rsid w:val="004B4D97"/>
    <w:rsid w:val="004B5913"/>
    <w:rsid w:val="004B6248"/>
    <w:rsid w:val="004B7009"/>
    <w:rsid w:val="004C03B7"/>
    <w:rsid w:val="004C1321"/>
    <w:rsid w:val="004C2AD6"/>
    <w:rsid w:val="004C2C3F"/>
    <w:rsid w:val="004C590D"/>
    <w:rsid w:val="004C6E89"/>
    <w:rsid w:val="004D002A"/>
    <w:rsid w:val="004D736F"/>
    <w:rsid w:val="004E26C4"/>
    <w:rsid w:val="004E557C"/>
    <w:rsid w:val="004E6B41"/>
    <w:rsid w:val="004F4717"/>
    <w:rsid w:val="004F54F0"/>
    <w:rsid w:val="004F58EB"/>
    <w:rsid w:val="004F675A"/>
    <w:rsid w:val="004F692E"/>
    <w:rsid w:val="004F7074"/>
    <w:rsid w:val="00500840"/>
    <w:rsid w:val="00502233"/>
    <w:rsid w:val="00503D25"/>
    <w:rsid w:val="005069EF"/>
    <w:rsid w:val="005073E4"/>
    <w:rsid w:val="00507912"/>
    <w:rsid w:val="005110DB"/>
    <w:rsid w:val="0051172B"/>
    <w:rsid w:val="005117A3"/>
    <w:rsid w:val="00512448"/>
    <w:rsid w:val="005164C3"/>
    <w:rsid w:val="00520E10"/>
    <w:rsid w:val="005222C2"/>
    <w:rsid w:val="00523817"/>
    <w:rsid w:val="00527927"/>
    <w:rsid w:val="00530FA0"/>
    <w:rsid w:val="00533737"/>
    <w:rsid w:val="00534165"/>
    <w:rsid w:val="0053667B"/>
    <w:rsid w:val="00537672"/>
    <w:rsid w:val="00537C4E"/>
    <w:rsid w:val="00541965"/>
    <w:rsid w:val="005462E6"/>
    <w:rsid w:val="005502FE"/>
    <w:rsid w:val="00550CEB"/>
    <w:rsid w:val="00551272"/>
    <w:rsid w:val="005519B0"/>
    <w:rsid w:val="00552B68"/>
    <w:rsid w:val="00553325"/>
    <w:rsid w:val="00553346"/>
    <w:rsid w:val="005601C0"/>
    <w:rsid w:val="00562A51"/>
    <w:rsid w:val="0056431C"/>
    <w:rsid w:val="00564759"/>
    <w:rsid w:val="00565D9E"/>
    <w:rsid w:val="00566DB7"/>
    <w:rsid w:val="00570693"/>
    <w:rsid w:val="00571686"/>
    <w:rsid w:val="00574547"/>
    <w:rsid w:val="00574658"/>
    <w:rsid w:val="00577F1C"/>
    <w:rsid w:val="00583735"/>
    <w:rsid w:val="005841F7"/>
    <w:rsid w:val="005851D0"/>
    <w:rsid w:val="00585996"/>
    <w:rsid w:val="005865D8"/>
    <w:rsid w:val="00587EF9"/>
    <w:rsid w:val="005910E6"/>
    <w:rsid w:val="0059663D"/>
    <w:rsid w:val="005A1582"/>
    <w:rsid w:val="005A20AE"/>
    <w:rsid w:val="005A2CBA"/>
    <w:rsid w:val="005A3193"/>
    <w:rsid w:val="005A5313"/>
    <w:rsid w:val="005A7501"/>
    <w:rsid w:val="005B0947"/>
    <w:rsid w:val="005B2CE3"/>
    <w:rsid w:val="005B352C"/>
    <w:rsid w:val="005B5A43"/>
    <w:rsid w:val="005B6F21"/>
    <w:rsid w:val="005C08B3"/>
    <w:rsid w:val="005C0D05"/>
    <w:rsid w:val="005C256A"/>
    <w:rsid w:val="005C7664"/>
    <w:rsid w:val="005C79B5"/>
    <w:rsid w:val="005C7B04"/>
    <w:rsid w:val="005D278F"/>
    <w:rsid w:val="005E0889"/>
    <w:rsid w:val="005E4E2F"/>
    <w:rsid w:val="005E6598"/>
    <w:rsid w:val="005E6808"/>
    <w:rsid w:val="005E6C6C"/>
    <w:rsid w:val="005F0FD8"/>
    <w:rsid w:val="005F163D"/>
    <w:rsid w:val="005F1E14"/>
    <w:rsid w:val="005F2412"/>
    <w:rsid w:val="005F38BF"/>
    <w:rsid w:val="005F52CC"/>
    <w:rsid w:val="005F6E2C"/>
    <w:rsid w:val="005F7306"/>
    <w:rsid w:val="005F7F46"/>
    <w:rsid w:val="006001D1"/>
    <w:rsid w:val="0060296C"/>
    <w:rsid w:val="006036B3"/>
    <w:rsid w:val="00607009"/>
    <w:rsid w:val="00607FCE"/>
    <w:rsid w:val="006111AB"/>
    <w:rsid w:val="00611CCF"/>
    <w:rsid w:val="00616516"/>
    <w:rsid w:val="00616ADC"/>
    <w:rsid w:val="0061736E"/>
    <w:rsid w:val="0061768E"/>
    <w:rsid w:val="0062244A"/>
    <w:rsid w:val="0062253C"/>
    <w:rsid w:val="00625F18"/>
    <w:rsid w:val="006268E0"/>
    <w:rsid w:val="00630B51"/>
    <w:rsid w:val="00631644"/>
    <w:rsid w:val="00632951"/>
    <w:rsid w:val="00633B29"/>
    <w:rsid w:val="00633DB9"/>
    <w:rsid w:val="00634FDA"/>
    <w:rsid w:val="00640278"/>
    <w:rsid w:val="006438B1"/>
    <w:rsid w:val="00644787"/>
    <w:rsid w:val="006449FF"/>
    <w:rsid w:val="0064672B"/>
    <w:rsid w:val="00650E35"/>
    <w:rsid w:val="00651EB9"/>
    <w:rsid w:val="006531DA"/>
    <w:rsid w:val="006554E0"/>
    <w:rsid w:val="00657191"/>
    <w:rsid w:val="006572BF"/>
    <w:rsid w:val="00657410"/>
    <w:rsid w:val="006621BE"/>
    <w:rsid w:val="006635D0"/>
    <w:rsid w:val="006641F8"/>
    <w:rsid w:val="0066582A"/>
    <w:rsid w:val="0066591A"/>
    <w:rsid w:val="006661DB"/>
    <w:rsid w:val="00666C27"/>
    <w:rsid w:val="00667ECA"/>
    <w:rsid w:val="006714A3"/>
    <w:rsid w:val="0067492E"/>
    <w:rsid w:val="00675440"/>
    <w:rsid w:val="00676AB5"/>
    <w:rsid w:val="0067735F"/>
    <w:rsid w:val="006802E5"/>
    <w:rsid w:val="006803DD"/>
    <w:rsid w:val="0068301D"/>
    <w:rsid w:val="0068445E"/>
    <w:rsid w:val="00685D90"/>
    <w:rsid w:val="00685DBF"/>
    <w:rsid w:val="00691252"/>
    <w:rsid w:val="00692637"/>
    <w:rsid w:val="00692EAB"/>
    <w:rsid w:val="00693938"/>
    <w:rsid w:val="00693FD8"/>
    <w:rsid w:val="00695A5B"/>
    <w:rsid w:val="006A0ECA"/>
    <w:rsid w:val="006A134B"/>
    <w:rsid w:val="006A1771"/>
    <w:rsid w:val="006A34A3"/>
    <w:rsid w:val="006A524E"/>
    <w:rsid w:val="006A7125"/>
    <w:rsid w:val="006A7C74"/>
    <w:rsid w:val="006A7EE8"/>
    <w:rsid w:val="006B0846"/>
    <w:rsid w:val="006B1320"/>
    <w:rsid w:val="006B2146"/>
    <w:rsid w:val="006B3D5B"/>
    <w:rsid w:val="006C02EA"/>
    <w:rsid w:val="006C0CE7"/>
    <w:rsid w:val="006C34A8"/>
    <w:rsid w:val="006C5ED0"/>
    <w:rsid w:val="006C6B6F"/>
    <w:rsid w:val="006D23AC"/>
    <w:rsid w:val="006D4658"/>
    <w:rsid w:val="006D4E92"/>
    <w:rsid w:val="006D6ECC"/>
    <w:rsid w:val="006D79F3"/>
    <w:rsid w:val="006D7FD7"/>
    <w:rsid w:val="006E7276"/>
    <w:rsid w:val="006E7B6D"/>
    <w:rsid w:val="006F1174"/>
    <w:rsid w:val="006F344E"/>
    <w:rsid w:val="006F5F0C"/>
    <w:rsid w:val="006F6148"/>
    <w:rsid w:val="006F7895"/>
    <w:rsid w:val="007009F3"/>
    <w:rsid w:val="00703ED5"/>
    <w:rsid w:val="00705C7F"/>
    <w:rsid w:val="00711198"/>
    <w:rsid w:val="00711C3D"/>
    <w:rsid w:val="00717E28"/>
    <w:rsid w:val="00720867"/>
    <w:rsid w:val="007256BF"/>
    <w:rsid w:val="0072628E"/>
    <w:rsid w:val="00726E36"/>
    <w:rsid w:val="00727DC4"/>
    <w:rsid w:val="007307A2"/>
    <w:rsid w:val="00732A58"/>
    <w:rsid w:val="0073318D"/>
    <w:rsid w:val="00737268"/>
    <w:rsid w:val="00737B27"/>
    <w:rsid w:val="00742AF7"/>
    <w:rsid w:val="007445F3"/>
    <w:rsid w:val="00744D79"/>
    <w:rsid w:val="007478C0"/>
    <w:rsid w:val="00747A82"/>
    <w:rsid w:val="00747E40"/>
    <w:rsid w:val="00755064"/>
    <w:rsid w:val="00756A06"/>
    <w:rsid w:val="007601C0"/>
    <w:rsid w:val="0076250E"/>
    <w:rsid w:val="00762FAC"/>
    <w:rsid w:val="0076333A"/>
    <w:rsid w:val="007641B7"/>
    <w:rsid w:val="00764AE2"/>
    <w:rsid w:val="00765571"/>
    <w:rsid w:val="00765BB1"/>
    <w:rsid w:val="00766BDB"/>
    <w:rsid w:val="007712B3"/>
    <w:rsid w:val="00772595"/>
    <w:rsid w:val="0077694C"/>
    <w:rsid w:val="00776C33"/>
    <w:rsid w:val="0077708F"/>
    <w:rsid w:val="00780031"/>
    <w:rsid w:val="00780A6C"/>
    <w:rsid w:val="007819E5"/>
    <w:rsid w:val="00783787"/>
    <w:rsid w:val="007850F2"/>
    <w:rsid w:val="0078754A"/>
    <w:rsid w:val="00787E59"/>
    <w:rsid w:val="007900B8"/>
    <w:rsid w:val="007912FB"/>
    <w:rsid w:val="0079161C"/>
    <w:rsid w:val="00792B1F"/>
    <w:rsid w:val="007937BD"/>
    <w:rsid w:val="00794836"/>
    <w:rsid w:val="0079498F"/>
    <w:rsid w:val="00794E30"/>
    <w:rsid w:val="00795140"/>
    <w:rsid w:val="00796D43"/>
    <w:rsid w:val="00797E4C"/>
    <w:rsid w:val="007A0455"/>
    <w:rsid w:val="007A3902"/>
    <w:rsid w:val="007A3A28"/>
    <w:rsid w:val="007A6632"/>
    <w:rsid w:val="007A7444"/>
    <w:rsid w:val="007B07BF"/>
    <w:rsid w:val="007B0C06"/>
    <w:rsid w:val="007B0C43"/>
    <w:rsid w:val="007B1519"/>
    <w:rsid w:val="007B31C3"/>
    <w:rsid w:val="007B6F5D"/>
    <w:rsid w:val="007C5AB3"/>
    <w:rsid w:val="007C7F40"/>
    <w:rsid w:val="007D0108"/>
    <w:rsid w:val="007D0583"/>
    <w:rsid w:val="007D2F6F"/>
    <w:rsid w:val="007D2FBB"/>
    <w:rsid w:val="007E14B3"/>
    <w:rsid w:val="007E5192"/>
    <w:rsid w:val="007F1375"/>
    <w:rsid w:val="007F4CAB"/>
    <w:rsid w:val="007F4DC1"/>
    <w:rsid w:val="007F69A3"/>
    <w:rsid w:val="007F7078"/>
    <w:rsid w:val="007F795C"/>
    <w:rsid w:val="007F7F14"/>
    <w:rsid w:val="008007DE"/>
    <w:rsid w:val="00800BB9"/>
    <w:rsid w:val="00802534"/>
    <w:rsid w:val="00803B88"/>
    <w:rsid w:val="00803BF6"/>
    <w:rsid w:val="00805AAF"/>
    <w:rsid w:val="00806804"/>
    <w:rsid w:val="008074BB"/>
    <w:rsid w:val="00807654"/>
    <w:rsid w:val="008112E3"/>
    <w:rsid w:val="00811B84"/>
    <w:rsid w:val="00812699"/>
    <w:rsid w:val="008129E0"/>
    <w:rsid w:val="00817466"/>
    <w:rsid w:val="008178D1"/>
    <w:rsid w:val="008178FA"/>
    <w:rsid w:val="00820EAD"/>
    <w:rsid w:val="008212DF"/>
    <w:rsid w:val="008215A8"/>
    <w:rsid w:val="0082273F"/>
    <w:rsid w:val="00824103"/>
    <w:rsid w:val="0082632D"/>
    <w:rsid w:val="00826A0C"/>
    <w:rsid w:val="00826BEC"/>
    <w:rsid w:val="00832010"/>
    <w:rsid w:val="008376E2"/>
    <w:rsid w:val="008400D3"/>
    <w:rsid w:val="00842AD4"/>
    <w:rsid w:val="008500F6"/>
    <w:rsid w:val="008518A2"/>
    <w:rsid w:val="00853A76"/>
    <w:rsid w:val="008573A4"/>
    <w:rsid w:val="00857630"/>
    <w:rsid w:val="00861481"/>
    <w:rsid w:val="00863D36"/>
    <w:rsid w:val="008645D9"/>
    <w:rsid w:val="008702CC"/>
    <w:rsid w:val="0087228C"/>
    <w:rsid w:val="00873298"/>
    <w:rsid w:val="008734EC"/>
    <w:rsid w:val="0087355E"/>
    <w:rsid w:val="008739C3"/>
    <w:rsid w:val="0087569D"/>
    <w:rsid w:val="00876789"/>
    <w:rsid w:val="008768BE"/>
    <w:rsid w:val="00881DE3"/>
    <w:rsid w:val="00886C70"/>
    <w:rsid w:val="00887459"/>
    <w:rsid w:val="00887EE8"/>
    <w:rsid w:val="00890326"/>
    <w:rsid w:val="00892502"/>
    <w:rsid w:val="0089309C"/>
    <w:rsid w:val="008967C4"/>
    <w:rsid w:val="00896B7D"/>
    <w:rsid w:val="008A22C6"/>
    <w:rsid w:val="008A56B2"/>
    <w:rsid w:val="008A62AC"/>
    <w:rsid w:val="008B09C5"/>
    <w:rsid w:val="008B22FC"/>
    <w:rsid w:val="008B23FE"/>
    <w:rsid w:val="008B3F01"/>
    <w:rsid w:val="008C0A85"/>
    <w:rsid w:val="008C0F64"/>
    <w:rsid w:val="008C1A1E"/>
    <w:rsid w:val="008C1D0C"/>
    <w:rsid w:val="008C3F11"/>
    <w:rsid w:val="008C46D2"/>
    <w:rsid w:val="008C4B2C"/>
    <w:rsid w:val="008C7F43"/>
    <w:rsid w:val="008D2132"/>
    <w:rsid w:val="008D2C6E"/>
    <w:rsid w:val="008D57A9"/>
    <w:rsid w:val="008D604A"/>
    <w:rsid w:val="008D67E4"/>
    <w:rsid w:val="008D7D01"/>
    <w:rsid w:val="008E0E09"/>
    <w:rsid w:val="008E2407"/>
    <w:rsid w:val="008E2552"/>
    <w:rsid w:val="008E6350"/>
    <w:rsid w:val="008F0270"/>
    <w:rsid w:val="008F4BF5"/>
    <w:rsid w:val="00902902"/>
    <w:rsid w:val="009043D6"/>
    <w:rsid w:val="00904BE0"/>
    <w:rsid w:val="00904E74"/>
    <w:rsid w:val="009074F0"/>
    <w:rsid w:val="0090752C"/>
    <w:rsid w:val="0091577A"/>
    <w:rsid w:val="00915F36"/>
    <w:rsid w:val="00923F99"/>
    <w:rsid w:val="00927F82"/>
    <w:rsid w:val="00931943"/>
    <w:rsid w:val="00932105"/>
    <w:rsid w:val="00932E92"/>
    <w:rsid w:val="00933F10"/>
    <w:rsid w:val="00942DF7"/>
    <w:rsid w:val="009432A5"/>
    <w:rsid w:val="009443FB"/>
    <w:rsid w:val="009451C2"/>
    <w:rsid w:val="00945345"/>
    <w:rsid w:val="00953423"/>
    <w:rsid w:val="009608E5"/>
    <w:rsid w:val="00962870"/>
    <w:rsid w:val="00962E3E"/>
    <w:rsid w:val="00967FD1"/>
    <w:rsid w:val="00970B2D"/>
    <w:rsid w:val="00973D01"/>
    <w:rsid w:val="009810CE"/>
    <w:rsid w:val="009837B0"/>
    <w:rsid w:val="00985DB9"/>
    <w:rsid w:val="00987FFC"/>
    <w:rsid w:val="00993BFF"/>
    <w:rsid w:val="0099415E"/>
    <w:rsid w:val="0099679A"/>
    <w:rsid w:val="00996CB5"/>
    <w:rsid w:val="00997BEF"/>
    <w:rsid w:val="009A3B2C"/>
    <w:rsid w:val="009A6539"/>
    <w:rsid w:val="009A74E9"/>
    <w:rsid w:val="009A7A58"/>
    <w:rsid w:val="009A7F51"/>
    <w:rsid w:val="009B2D5B"/>
    <w:rsid w:val="009B70BA"/>
    <w:rsid w:val="009B789D"/>
    <w:rsid w:val="009C1B88"/>
    <w:rsid w:val="009C21F8"/>
    <w:rsid w:val="009C2413"/>
    <w:rsid w:val="009C2C65"/>
    <w:rsid w:val="009C6078"/>
    <w:rsid w:val="009C6475"/>
    <w:rsid w:val="009D10D6"/>
    <w:rsid w:val="009D16E6"/>
    <w:rsid w:val="009D4814"/>
    <w:rsid w:val="009D499C"/>
    <w:rsid w:val="009D4BAA"/>
    <w:rsid w:val="009D549F"/>
    <w:rsid w:val="009D6636"/>
    <w:rsid w:val="009E0C73"/>
    <w:rsid w:val="009E644D"/>
    <w:rsid w:val="009F0083"/>
    <w:rsid w:val="009F056A"/>
    <w:rsid w:val="009F08D7"/>
    <w:rsid w:val="009F47A2"/>
    <w:rsid w:val="009F6A96"/>
    <w:rsid w:val="00A05786"/>
    <w:rsid w:val="00A061D0"/>
    <w:rsid w:val="00A10BA1"/>
    <w:rsid w:val="00A11343"/>
    <w:rsid w:val="00A11C99"/>
    <w:rsid w:val="00A13E04"/>
    <w:rsid w:val="00A16574"/>
    <w:rsid w:val="00A214E6"/>
    <w:rsid w:val="00A239DD"/>
    <w:rsid w:val="00A24084"/>
    <w:rsid w:val="00A25BFB"/>
    <w:rsid w:val="00A265D1"/>
    <w:rsid w:val="00A2728F"/>
    <w:rsid w:val="00A331AD"/>
    <w:rsid w:val="00A344C8"/>
    <w:rsid w:val="00A35129"/>
    <w:rsid w:val="00A4221D"/>
    <w:rsid w:val="00A42AB8"/>
    <w:rsid w:val="00A43297"/>
    <w:rsid w:val="00A43C71"/>
    <w:rsid w:val="00A4554C"/>
    <w:rsid w:val="00A4657A"/>
    <w:rsid w:val="00A46983"/>
    <w:rsid w:val="00A47304"/>
    <w:rsid w:val="00A5295E"/>
    <w:rsid w:val="00A54972"/>
    <w:rsid w:val="00A55CDD"/>
    <w:rsid w:val="00A567AA"/>
    <w:rsid w:val="00A60963"/>
    <w:rsid w:val="00A620F2"/>
    <w:rsid w:val="00A65C19"/>
    <w:rsid w:val="00A66426"/>
    <w:rsid w:val="00A703E0"/>
    <w:rsid w:val="00A725A2"/>
    <w:rsid w:val="00A73290"/>
    <w:rsid w:val="00A743B7"/>
    <w:rsid w:val="00A766DC"/>
    <w:rsid w:val="00A77EE0"/>
    <w:rsid w:val="00A80F97"/>
    <w:rsid w:val="00A85B81"/>
    <w:rsid w:val="00A86F50"/>
    <w:rsid w:val="00A8704F"/>
    <w:rsid w:val="00A87938"/>
    <w:rsid w:val="00A92121"/>
    <w:rsid w:val="00A9380F"/>
    <w:rsid w:val="00A94A8A"/>
    <w:rsid w:val="00A94BDA"/>
    <w:rsid w:val="00AA2E62"/>
    <w:rsid w:val="00AA6748"/>
    <w:rsid w:val="00AA6DDC"/>
    <w:rsid w:val="00AA70AE"/>
    <w:rsid w:val="00AA7BAC"/>
    <w:rsid w:val="00AB1758"/>
    <w:rsid w:val="00AB1C49"/>
    <w:rsid w:val="00AB213D"/>
    <w:rsid w:val="00AB45E5"/>
    <w:rsid w:val="00AB4B07"/>
    <w:rsid w:val="00AB574B"/>
    <w:rsid w:val="00AB5A12"/>
    <w:rsid w:val="00AC2077"/>
    <w:rsid w:val="00AC41F9"/>
    <w:rsid w:val="00AC5B03"/>
    <w:rsid w:val="00AC72E1"/>
    <w:rsid w:val="00AC7621"/>
    <w:rsid w:val="00AC7B00"/>
    <w:rsid w:val="00AD070C"/>
    <w:rsid w:val="00AD0970"/>
    <w:rsid w:val="00AD4B20"/>
    <w:rsid w:val="00AD7340"/>
    <w:rsid w:val="00AE40B8"/>
    <w:rsid w:val="00AE4349"/>
    <w:rsid w:val="00AE6AA2"/>
    <w:rsid w:val="00AE6F11"/>
    <w:rsid w:val="00AF068B"/>
    <w:rsid w:val="00AF1754"/>
    <w:rsid w:val="00AF1A7B"/>
    <w:rsid w:val="00AF28CE"/>
    <w:rsid w:val="00AF5A21"/>
    <w:rsid w:val="00AF6360"/>
    <w:rsid w:val="00B01563"/>
    <w:rsid w:val="00B025D5"/>
    <w:rsid w:val="00B03E48"/>
    <w:rsid w:val="00B05062"/>
    <w:rsid w:val="00B06719"/>
    <w:rsid w:val="00B075DA"/>
    <w:rsid w:val="00B07C70"/>
    <w:rsid w:val="00B11C91"/>
    <w:rsid w:val="00B134A9"/>
    <w:rsid w:val="00B13AB8"/>
    <w:rsid w:val="00B13AFF"/>
    <w:rsid w:val="00B16FF2"/>
    <w:rsid w:val="00B21D41"/>
    <w:rsid w:val="00B23930"/>
    <w:rsid w:val="00B30E86"/>
    <w:rsid w:val="00B31A5B"/>
    <w:rsid w:val="00B31DC2"/>
    <w:rsid w:val="00B33D00"/>
    <w:rsid w:val="00B3434E"/>
    <w:rsid w:val="00B351DA"/>
    <w:rsid w:val="00B35E40"/>
    <w:rsid w:val="00B4167E"/>
    <w:rsid w:val="00B46FEC"/>
    <w:rsid w:val="00B4794A"/>
    <w:rsid w:val="00B50AA7"/>
    <w:rsid w:val="00B534A9"/>
    <w:rsid w:val="00B60BAE"/>
    <w:rsid w:val="00B61B6A"/>
    <w:rsid w:val="00B6238C"/>
    <w:rsid w:val="00B6484B"/>
    <w:rsid w:val="00B659E4"/>
    <w:rsid w:val="00B672B5"/>
    <w:rsid w:val="00B71FC4"/>
    <w:rsid w:val="00B720F2"/>
    <w:rsid w:val="00B801ED"/>
    <w:rsid w:val="00B802DC"/>
    <w:rsid w:val="00B80A6D"/>
    <w:rsid w:val="00B8147B"/>
    <w:rsid w:val="00B819E8"/>
    <w:rsid w:val="00B8292A"/>
    <w:rsid w:val="00B85595"/>
    <w:rsid w:val="00B858D8"/>
    <w:rsid w:val="00B90672"/>
    <w:rsid w:val="00B938EE"/>
    <w:rsid w:val="00B944D7"/>
    <w:rsid w:val="00B97112"/>
    <w:rsid w:val="00BA16A1"/>
    <w:rsid w:val="00BA19A1"/>
    <w:rsid w:val="00BA2A46"/>
    <w:rsid w:val="00BA2E29"/>
    <w:rsid w:val="00BA5B97"/>
    <w:rsid w:val="00BA6D76"/>
    <w:rsid w:val="00BB3653"/>
    <w:rsid w:val="00BB79D2"/>
    <w:rsid w:val="00BB7DF4"/>
    <w:rsid w:val="00BC1E16"/>
    <w:rsid w:val="00BC278B"/>
    <w:rsid w:val="00BC2F00"/>
    <w:rsid w:val="00BC7EBB"/>
    <w:rsid w:val="00BD2331"/>
    <w:rsid w:val="00BD2864"/>
    <w:rsid w:val="00BD40E8"/>
    <w:rsid w:val="00BE15F0"/>
    <w:rsid w:val="00BE195C"/>
    <w:rsid w:val="00BE2D66"/>
    <w:rsid w:val="00BE3D38"/>
    <w:rsid w:val="00BE591F"/>
    <w:rsid w:val="00BE6F9A"/>
    <w:rsid w:val="00BE7060"/>
    <w:rsid w:val="00BF055F"/>
    <w:rsid w:val="00BF37B7"/>
    <w:rsid w:val="00BF51C7"/>
    <w:rsid w:val="00C0127D"/>
    <w:rsid w:val="00C022BA"/>
    <w:rsid w:val="00C0354F"/>
    <w:rsid w:val="00C04E5A"/>
    <w:rsid w:val="00C06677"/>
    <w:rsid w:val="00C11577"/>
    <w:rsid w:val="00C137C5"/>
    <w:rsid w:val="00C16AD0"/>
    <w:rsid w:val="00C176F6"/>
    <w:rsid w:val="00C2034C"/>
    <w:rsid w:val="00C21AB6"/>
    <w:rsid w:val="00C22B18"/>
    <w:rsid w:val="00C235DA"/>
    <w:rsid w:val="00C255FA"/>
    <w:rsid w:val="00C259B4"/>
    <w:rsid w:val="00C31399"/>
    <w:rsid w:val="00C3461F"/>
    <w:rsid w:val="00C34F9F"/>
    <w:rsid w:val="00C35D65"/>
    <w:rsid w:val="00C40801"/>
    <w:rsid w:val="00C45192"/>
    <w:rsid w:val="00C47116"/>
    <w:rsid w:val="00C542F4"/>
    <w:rsid w:val="00C57B2C"/>
    <w:rsid w:val="00C60D49"/>
    <w:rsid w:val="00C63212"/>
    <w:rsid w:val="00C64152"/>
    <w:rsid w:val="00C64C26"/>
    <w:rsid w:val="00C6516C"/>
    <w:rsid w:val="00C67C0C"/>
    <w:rsid w:val="00C70786"/>
    <w:rsid w:val="00C716DF"/>
    <w:rsid w:val="00C74EE0"/>
    <w:rsid w:val="00C75A65"/>
    <w:rsid w:val="00C86E74"/>
    <w:rsid w:val="00C871A3"/>
    <w:rsid w:val="00C87820"/>
    <w:rsid w:val="00C9070C"/>
    <w:rsid w:val="00C90862"/>
    <w:rsid w:val="00C90ED2"/>
    <w:rsid w:val="00C94C28"/>
    <w:rsid w:val="00CA1446"/>
    <w:rsid w:val="00CA2F55"/>
    <w:rsid w:val="00CA4DB7"/>
    <w:rsid w:val="00CA7D50"/>
    <w:rsid w:val="00CB09B8"/>
    <w:rsid w:val="00CB45DD"/>
    <w:rsid w:val="00CC0C8B"/>
    <w:rsid w:val="00CC124F"/>
    <w:rsid w:val="00CC2609"/>
    <w:rsid w:val="00CC5448"/>
    <w:rsid w:val="00CC67A7"/>
    <w:rsid w:val="00CC6A54"/>
    <w:rsid w:val="00CD1875"/>
    <w:rsid w:val="00CD2424"/>
    <w:rsid w:val="00CD28AE"/>
    <w:rsid w:val="00CD4712"/>
    <w:rsid w:val="00CD782D"/>
    <w:rsid w:val="00CE0022"/>
    <w:rsid w:val="00CE4431"/>
    <w:rsid w:val="00CE731E"/>
    <w:rsid w:val="00CF1546"/>
    <w:rsid w:val="00CF1E79"/>
    <w:rsid w:val="00CF3D7B"/>
    <w:rsid w:val="00CF6BC9"/>
    <w:rsid w:val="00D02F46"/>
    <w:rsid w:val="00D0504B"/>
    <w:rsid w:val="00D05BF5"/>
    <w:rsid w:val="00D07ADE"/>
    <w:rsid w:val="00D11D26"/>
    <w:rsid w:val="00D14816"/>
    <w:rsid w:val="00D162B4"/>
    <w:rsid w:val="00D22B57"/>
    <w:rsid w:val="00D24E5B"/>
    <w:rsid w:val="00D2616F"/>
    <w:rsid w:val="00D272E9"/>
    <w:rsid w:val="00D31AC0"/>
    <w:rsid w:val="00D31B6F"/>
    <w:rsid w:val="00D327FB"/>
    <w:rsid w:val="00D32845"/>
    <w:rsid w:val="00D3291C"/>
    <w:rsid w:val="00D32BC0"/>
    <w:rsid w:val="00D336A8"/>
    <w:rsid w:val="00D34FD5"/>
    <w:rsid w:val="00D36197"/>
    <w:rsid w:val="00D37B5E"/>
    <w:rsid w:val="00D40852"/>
    <w:rsid w:val="00D41E99"/>
    <w:rsid w:val="00D420E5"/>
    <w:rsid w:val="00D426A7"/>
    <w:rsid w:val="00D443DE"/>
    <w:rsid w:val="00D46AD2"/>
    <w:rsid w:val="00D50875"/>
    <w:rsid w:val="00D52A50"/>
    <w:rsid w:val="00D578CB"/>
    <w:rsid w:val="00D662CA"/>
    <w:rsid w:val="00D678FB"/>
    <w:rsid w:val="00D70AB6"/>
    <w:rsid w:val="00D7517B"/>
    <w:rsid w:val="00D7753C"/>
    <w:rsid w:val="00D77A36"/>
    <w:rsid w:val="00D77E5A"/>
    <w:rsid w:val="00D80CA8"/>
    <w:rsid w:val="00D81C75"/>
    <w:rsid w:val="00D82E65"/>
    <w:rsid w:val="00D848E9"/>
    <w:rsid w:val="00D86904"/>
    <w:rsid w:val="00D87BC0"/>
    <w:rsid w:val="00D9274A"/>
    <w:rsid w:val="00D94729"/>
    <w:rsid w:val="00D97BF8"/>
    <w:rsid w:val="00DA1EEC"/>
    <w:rsid w:val="00DA6FB8"/>
    <w:rsid w:val="00DB025D"/>
    <w:rsid w:val="00DB3FA8"/>
    <w:rsid w:val="00DB5EEA"/>
    <w:rsid w:val="00DB6C63"/>
    <w:rsid w:val="00DB6E17"/>
    <w:rsid w:val="00DC153F"/>
    <w:rsid w:val="00DC20EE"/>
    <w:rsid w:val="00DC27B2"/>
    <w:rsid w:val="00DC6170"/>
    <w:rsid w:val="00DC7A46"/>
    <w:rsid w:val="00DC7EA4"/>
    <w:rsid w:val="00DD0F11"/>
    <w:rsid w:val="00DD158B"/>
    <w:rsid w:val="00DD1FF1"/>
    <w:rsid w:val="00DD2394"/>
    <w:rsid w:val="00DD499E"/>
    <w:rsid w:val="00DD6456"/>
    <w:rsid w:val="00DD7062"/>
    <w:rsid w:val="00DD7DA7"/>
    <w:rsid w:val="00DE524D"/>
    <w:rsid w:val="00DE7E00"/>
    <w:rsid w:val="00DF2774"/>
    <w:rsid w:val="00DF504B"/>
    <w:rsid w:val="00E046FF"/>
    <w:rsid w:val="00E0483E"/>
    <w:rsid w:val="00E068D9"/>
    <w:rsid w:val="00E10A90"/>
    <w:rsid w:val="00E15396"/>
    <w:rsid w:val="00E1577F"/>
    <w:rsid w:val="00E2085E"/>
    <w:rsid w:val="00E213F6"/>
    <w:rsid w:val="00E215E3"/>
    <w:rsid w:val="00E21B99"/>
    <w:rsid w:val="00E24E84"/>
    <w:rsid w:val="00E2606C"/>
    <w:rsid w:val="00E27324"/>
    <w:rsid w:val="00E2765F"/>
    <w:rsid w:val="00E27894"/>
    <w:rsid w:val="00E3521D"/>
    <w:rsid w:val="00E3595F"/>
    <w:rsid w:val="00E4250E"/>
    <w:rsid w:val="00E46FAB"/>
    <w:rsid w:val="00E51A0B"/>
    <w:rsid w:val="00E53115"/>
    <w:rsid w:val="00E553F8"/>
    <w:rsid w:val="00E5694C"/>
    <w:rsid w:val="00E61471"/>
    <w:rsid w:val="00E6711B"/>
    <w:rsid w:val="00E679FF"/>
    <w:rsid w:val="00E725AC"/>
    <w:rsid w:val="00E740D1"/>
    <w:rsid w:val="00E7624C"/>
    <w:rsid w:val="00E7666B"/>
    <w:rsid w:val="00E806ED"/>
    <w:rsid w:val="00E80CFC"/>
    <w:rsid w:val="00E85531"/>
    <w:rsid w:val="00E87175"/>
    <w:rsid w:val="00E87A2C"/>
    <w:rsid w:val="00E913E7"/>
    <w:rsid w:val="00E92D1C"/>
    <w:rsid w:val="00E962AE"/>
    <w:rsid w:val="00E96E9A"/>
    <w:rsid w:val="00E971A1"/>
    <w:rsid w:val="00EA0090"/>
    <w:rsid w:val="00EA0C1F"/>
    <w:rsid w:val="00EA1F43"/>
    <w:rsid w:val="00EA3DE3"/>
    <w:rsid w:val="00EA49D6"/>
    <w:rsid w:val="00EB01E4"/>
    <w:rsid w:val="00EB2501"/>
    <w:rsid w:val="00EB2848"/>
    <w:rsid w:val="00EB52A0"/>
    <w:rsid w:val="00EC0562"/>
    <w:rsid w:val="00EC09B6"/>
    <w:rsid w:val="00EC2666"/>
    <w:rsid w:val="00EC522B"/>
    <w:rsid w:val="00EC6550"/>
    <w:rsid w:val="00EC77A1"/>
    <w:rsid w:val="00ED0928"/>
    <w:rsid w:val="00ED1713"/>
    <w:rsid w:val="00ED2C65"/>
    <w:rsid w:val="00ED617D"/>
    <w:rsid w:val="00EE02EC"/>
    <w:rsid w:val="00EE0F79"/>
    <w:rsid w:val="00EE18C4"/>
    <w:rsid w:val="00EE3714"/>
    <w:rsid w:val="00EE3BBE"/>
    <w:rsid w:val="00EE4456"/>
    <w:rsid w:val="00EE60D2"/>
    <w:rsid w:val="00EE6576"/>
    <w:rsid w:val="00EE7071"/>
    <w:rsid w:val="00EF141A"/>
    <w:rsid w:val="00EF25B3"/>
    <w:rsid w:val="00EF5AA5"/>
    <w:rsid w:val="00EF5FA9"/>
    <w:rsid w:val="00F01B8C"/>
    <w:rsid w:val="00F01C3E"/>
    <w:rsid w:val="00F028EC"/>
    <w:rsid w:val="00F0336D"/>
    <w:rsid w:val="00F05B31"/>
    <w:rsid w:val="00F06724"/>
    <w:rsid w:val="00F11317"/>
    <w:rsid w:val="00F1479B"/>
    <w:rsid w:val="00F147D6"/>
    <w:rsid w:val="00F1492A"/>
    <w:rsid w:val="00F151E8"/>
    <w:rsid w:val="00F15582"/>
    <w:rsid w:val="00F16792"/>
    <w:rsid w:val="00F20D07"/>
    <w:rsid w:val="00F22A2F"/>
    <w:rsid w:val="00F22F5B"/>
    <w:rsid w:val="00F24DCE"/>
    <w:rsid w:val="00F26059"/>
    <w:rsid w:val="00F263AE"/>
    <w:rsid w:val="00F27057"/>
    <w:rsid w:val="00F36A43"/>
    <w:rsid w:val="00F41174"/>
    <w:rsid w:val="00F44A9E"/>
    <w:rsid w:val="00F452D3"/>
    <w:rsid w:val="00F53089"/>
    <w:rsid w:val="00F542BD"/>
    <w:rsid w:val="00F54670"/>
    <w:rsid w:val="00F560DA"/>
    <w:rsid w:val="00F579E7"/>
    <w:rsid w:val="00F6386F"/>
    <w:rsid w:val="00F64E26"/>
    <w:rsid w:val="00F658BE"/>
    <w:rsid w:val="00F710BB"/>
    <w:rsid w:val="00F75AC6"/>
    <w:rsid w:val="00F76169"/>
    <w:rsid w:val="00F76C95"/>
    <w:rsid w:val="00F77C76"/>
    <w:rsid w:val="00F81611"/>
    <w:rsid w:val="00F81C72"/>
    <w:rsid w:val="00F81F65"/>
    <w:rsid w:val="00F81F80"/>
    <w:rsid w:val="00F84CB1"/>
    <w:rsid w:val="00F84EF4"/>
    <w:rsid w:val="00F861A5"/>
    <w:rsid w:val="00F86330"/>
    <w:rsid w:val="00F8711E"/>
    <w:rsid w:val="00F90C73"/>
    <w:rsid w:val="00F9203B"/>
    <w:rsid w:val="00F92F34"/>
    <w:rsid w:val="00F939F4"/>
    <w:rsid w:val="00F97515"/>
    <w:rsid w:val="00FA2506"/>
    <w:rsid w:val="00FA490A"/>
    <w:rsid w:val="00FA6BD0"/>
    <w:rsid w:val="00FB537A"/>
    <w:rsid w:val="00FC1BF3"/>
    <w:rsid w:val="00FC2F2D"/>
    <w:rsid w:val="00FC5606"/>
    <w:rsid w:val="00FC5AB5"/>
    <w:rsid w:val="00FC5DE4"/>
    <w:rsid w:val="00FC6445"/>
    <w:rsid w:val="00FC75FF"/>
    <w:rsid w:val="00FC7A7E"/>
    <w:rsid w:val="00FD1740"/>
    <w:rsid w:val="00FD2691"/>
    <w:rsid w:val="00FE0588"/>
    <w:rsid w:val="00FE0E27"/>
    <w:rsid w:val="00FE50C1"/>
    <w:rsid w:val="00FE627E"/>
    <w:rsid w:val="00FE67A9"/>
    <w:rsid w:val="00FE7B0A"/>
    <w:rsid w:val="00FF0456"/>
    <w:rsid w:val="00FF1946"/>
    <w:rsid w:val="00FF2D60"/>
    <w:rsid w:val="00FF4340"/>
    <w:rsid w:val="00FF5EF1"/>
    <w:rsid w:val="00FF6A3C"/>
    <w:rsid w:val="00FF7146"/>
    <w:rsid w:val="00FF7A5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C33CE"/>
    <w:pPr>
      <w:keepNext/>
      <w:keepLines/>
      <w:spacing w:after="220"/>
      <w:outlineLvl w:val="0"/>
    </w:pPr>
    <w:rPr>
      <w:rFonts w:eastAsiaTheme="majorEastAsia" w:cstheme="majorBidi"/>
      <w:b/>
      <w:bCs/>
      <w:szCs w:val="28"/>
      <w:u w:val="single"/>
    </w:rPr>
  </w:style>
  <w:style w:type="paragraph" w:styleId="Heading2">
    <w:name w:val="heading 2"/>
    <w:basedOn w:val="Normal"/>
    <w:next w:val="Normal"/>
    <w:link w:val="Heading2Char"/>
    <w:uiPriority w:val="9"/>
    <w:unhideWhenUsed/>
    <w:qFormat/>
    <w:rsid w:val="00C16AD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61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59E4"/>
    <w:pPr>
      <w:ind w:left="720"/>
      <w:contextualSpacing/>
    </w:pPr>
  </w:style>
  <w:style w:type="paragraph" w:styleId="BalloonText">
    <w:name w:val="Balloon Text"/>
    <w:basedOn w:val="Normal"/>
    <w:link w:val="BalloonTextChar"/>
    <w:uiPriority w:val="99"/>
    <w:semiHidden/>
    <w:unhideWhenUsed/>
    <w:rsid w:val="003D70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70D9"/>
    <w:rPr>
      <w:rFonts w:ascii="Tahoma" w:hAnsi="Tahoma" w:cs="Tahoma"/>
      <w:sz w:val="16"/>
      <w:szCs w:val="16"/>
    </w:rPr>
  </w:style>
  <w:style w:type="character" w:styleId="PlaceholderText">
    <w:name w:val="Placeholder Text"/>
    <w:basedOn w:val="DefaultParagraphFont"/>
    <w:uiPriority w:val="99"/>
    <w:semiHidden/>
    <w:rsid w:val="003D70D9"/>
    <w:rPr>
      <w:color w:val="808080"/>
    </w:rPr>
  </w:style>
  <w:style w:type="character" w:styleId="CommentReference">
    <w:name w:val="annotation reference"/>
    <w:basedOn w:val="DefaultParagraphFont"/>
    <w:uiPriority w:val="99"/>
    <w:semiHidden/>
    <w:unhideWhenUsed/>
    <w:rsid w:val="002C0040"/>
    <w:rPr>
      <w:sz w:val="16"/>
      <w:szCs w:val="16"/>
    </w:rPr>
  </w:style>
  <w:style w:type="paragraph" w:styleId="CommentText">
    <w:name w:val="annotation text"/>
    <w:basedOn w:val="Normal"/>
    <w:link w:val="CommentTextChar"/>
    <w:uiPriority w:val="99"/>
    <w:unhideWhenUsed/>
    <w:rsid w:val="002C0040"/>
    <w:pPr>
      <w:spacing w:line="240" w:lineRule="auto"/>
    </w:pPr>
    <w:rPr>
      <w:sz w:val="20"/>
      <w:szCs w:val="20"/>
    </w:rPr>
  </w:style>
  <w:style w:type="character" w:customStyle="1" w:styleId="CommentTextChar">
    <w:name w:val="Comment Text Char"/>
    <w:basedOn w:val="DefaultParagraphFont"/>
    <w:link w:val="CommentText"/>
    <w:uiPriority w:val="99"/>
    <w:rsid w:val="002C0040"/>
    <w:rPr>
      <w:sz w:val="20"/>
      <w:szCs w:val="20"/>
    </w:rPr>
  </w:style>
  <w:style w:type="paragraph" w:styleId="CommentSubject">
    <w:name w:val="annotation subject"/>
    <w:basedOn w:val="CommentText"/>
    <w:next w:val="CommentText"/>
    <w:link w:val="CommentSubjectChar"/>
    <w:uiPriority w:val="99"/>
    <w:semiHidden/>
    <w:unhideWhenUsed/>
    <w:rsid w:val="002C0040"/>
    <w:rPr>
      <w:b/>
      <w:bCs/>
    </w:rPr>
  </w:style>
  <w:style w:type="character" w:customStyle="1" w:styleId="CommentSubjectChar">
    <w:name w:val="Comment Subject Char"/>
    <w:basedOn w:val="CommentTextChar"/>
    <w:link w:val="CommentSubject"/>
    <w:uiPriority w:val="99"/>
    <w:semiHidden/>
    <w:rsid w:val="002C0040"/>
    <w:rPr>
      <w:b/>
      <w:bCs/>
      <w:sz w:val="20"/>
      <w:szCs w:val="20"/>
    </w:rPr>
  </w:style>
  <w:style w:type="paragraph" w:styleId="Header">
    <w:name w:val="header"/>
    <w:basedOn w:val="Normal"/>
    <w:link w:val="HeaderChar"/>
    <w:uiPriority w:val="99"/>
    <w:unhideWhenUsed/>
    <w:rsid w:val="007F4C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4CAB"/>
  </w:style>
  <w:style w:type="paragraph" w:styleId="Footer">
    <w:name w:val="footer"/>
    <w:basedOn w:val="Normal"/>
    <w:link w:val="FooterChar"/>
    <w:uiPriority w:val="99"/>
    <w:unhideWhenUsed/>
    <w:rsid w:val="007F4C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4CAB"/>
  </w:style>
  <w:style w:type="character" w:styleId="Hyperlink">
    <w:name w:val="Hyperlink"/>
    <w:basedOn w:val="DefaultParagraphFont"/>
    <w:uiPriority w:val="99"/>
    <w:unhideWhenUsed/>
    <w:rsid w:val="00200166"/>
    <w:rPr>
      <w:color w:val="0000FF" w:themeColor="hyperlink"/>
      <w:u w:val="single"/>
    </w:rPr>
  </w:style>
  <w:style w:type="character" w:customStyle="1" w:styleId="Heading1Char">
    <w:name w:val="Heading 1 Char"/>
    <w:basedOn w:val="DefaultParagraphFont"/>
    <w:link w:val="Heading1"/>
    <w:uiPriority w:val="9"/>
    <w:rsid w:val="002C33CE"/>
    <w:rPr>
      <w:rFonts w:eastAsiaTheme="majorEastAsia" w:cstheme="majorBidi"/>
      <w:b/>
      <w:bCs/>
      <w:szCs w:val="28"/>
      <w:u w:val="single"/>
    </w:rPr>
  </w:style>
  <w:style w:type="paragraph" w:styleId="Revision">
    <w:name w:val="Revision"/>
    <w:hidden/>
    <w:uiPriority w:val="99"/>
    <w:semiHidden/>
    <w:rsid w:val="009608E5"/>
    <w:pPr>
      <w:spacing w:after="0" w:line="240" w:lineRule="auto"/>
    </w:pPr>
  </w:style>
  <w:style w:type="character" w:customStyle="1" w:styleId="Heading2Char">
    <w:name w:val="Heading 2 Char"/>
    <w:basedOn w:val="DefaultParagraphFont"/>
    <w:link w:val="Heading2"/>
    <w:uiPriority w:val="9"/>
    <w:rsid w:val="00C16AD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D32845"/>
    <w:pPr>
      <w:spacing w:before="480" w:after="0"/>
      <w:outlineLvl w:val="9"/>
    </w:pPr>
    <w:rPr>
      <w:rFonts w:asciiTheme="majorHAnsi" w:hAnsiTheme="majorHAnsi"/>
      <w:color w:val="365F91" w:themeColor="accent1" w:themeShade="BF"/>
      <w:sz w:val="28"/>
      <w:u w:val="none"/>
      <w:lang w:val="en-US" w:eastAsia="ja-JP"/>
    </w:rPr>
  </w:style>
  <w:style w:type="paragraph" w:styleId="TOC1">
    <w:name w:val="toc 1"/>
    <w:basedOn w:val="Normal"/>
    <w:next w:val="Normal"/>
    <w:autoRedefine/>
    <w:uiPriority w:val="39"/>
    <w:unhideWhenUsed/>
    <w:rsid w:val="00CF1546"/>
    <w:pPr>
      <w:tabs>
        <w:tab w:val="right" w:leader="dot" w:pos="15388"/>
      </w:tabs>
      <w:spacing w:after="100"/>
      <w:jc w:val="cente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C33CE"/>
    <w:pPr>
      <w:keepNext/>
      <w:keepLines/>
      <w:spacing w:after="220"/>
      <w:outlineLvl w:val="0"/>
    </w:pPr>
    <w:rPr>
      <w:rFonts w:eastAsiaTheme="majorEastAsia" w:cstheme="majorBidi"/>
      <w:b/>
      <w:bCs/>
      <w:szCs w:val="28"/>
      <w:u w:val="single"/>
    </w:rPr>
  </w:style>
  <w:style w:type="paragraph" w:styleId="Heading2">
    <w:name w:val="heading 2"/>
    <w:basedOn w:val="Normal"/>
    <w:next w:val="Normal"/>
    <w:link w:val="Heading2Char"/>
    <w:uiPriority w:val="9"/>
    <w:unhideWhenUsed/>
    <w:qFormat/>
    <w:rsid w:val="00C16AD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61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59E4"/>
    <w:pPr>
      <w:ind w:left="720"/>
      <w:contextualSpacing/>
    </w:pPr>
  </w:style>
  <w:style w:type="paragraph" w:styleId="BalloonText">
    <w:name w:val="Balloon Text"/>
    <w:basedOn w:val="Normal"/>
    <w:link w:val="BalloonTextChar"/>
    <w:uiPriority w:val="99"/>
    <w:semiHidden/>
    <w:unhideWhenUsed/>
    <w:rsid w:val="003D70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70D9"/>
    <w:rPr>
      <w:rFonts w:ascii="Tahoma" w:hAnsi="Tahoma" w:cs="Tahoma"/>
      <w:sz w:val="16"/>
      <w:szCs w:val="16"/>
    </w:rPr>
  </w:style>
  <w:style w:type="character" w:styleId="PlaceholderText">
    <w:name w:val="Placeholder Text"/>
    <w:basedOn w:val="DefaultParagraphFont"/>
    <w:uiPriority w:val="99"/>
    <w:semiHidden/>
    <w:rsid w:val="003D70D9"/>
    <w:rPr>
      <w:color w:val="808080"/>
    </w:rPr>
  </w:style>
  <w:style w:type="character" w:styleId="CommentReference">
    <w:name w:val="annotation reference"/>
    <w:basedOn w:val="DefaultParagraphFont"/>
    <w:uiPriority w:val="99"/>
    <w:semiHidden/>
    <w:unhideWhenUsed/>
    <w:rsid w:val="002C0040"/>
    <w:rPr>
      <w:sz w:val="16"/>
      <w:szCs w:val="16"/>
    </w:rPr>
  </w:style>
  <w:style w:type="paragraph" w:styleId="CommentText">
    <w:name w:val="annotation text"/>
    <w:basedOn w:val="Normal"/>
    <w:link w:val="CommentTextChar"/>
    <w:uiPriority w:val="99"/>
    <w:unhideWhenUsed/>
    <w:rsid w:val="002C0040"/>
    <w:pPr>
      <w:spacing w:line="240" w:lineRule="auto"/>
    </w:pPr>
    <w:rPr>
      <w:sz w:val="20"/>
      <w:szCs w:val="20"/>
    </w:rPr>
  </w:style>
  <w:style w:type="character" w:customStyle="1" w:styleId="CommentTextChar">
    <w:name w:val="Comment Text Char"/>
    <w:basedOn w:val="DefaultParagraphFont"/>
    <w:link w:val="CommentText"/>
    <w:uiPriority w:val="99"/>
    <w:rsid w:val="002C0040"/>
    <w:rPr>
      <w:sz w:val="20"/>
      <w:szCs w:val="20"/>
    </w:rPr>
  </w:style>
  <w:style w:type="paragraph" w:styleId="CommentSubject">
    <w:name w:val="annotation subject"/>
    <w:basedOn w:val="CommentText"/>
    <w:next w:val="CommentText"/>
    <w:link w:val="CommentSubjectChar"/>
    <w:uiPriority w:val="99"/>
    <w:semiHidden/>
    <w:unhideWhenUsed/>
    <w:rsid w:val="002C0040"/>
    <w:rPr>
      <w:b/>
      <w:bCs/>
    </w:rPr>
  </w:style>
  <w:style w:type="character" w:customStyle="1" w:styleId="CommentSubjectChar">
    <w:name w:val="Comment Subject Char"/>
    <w:basedOn w:val="CommentTextChar"/>
    <w:link w:val="CommentSubject"/>
    <w:uiPriority w:val="99"/>
    <w:semiHidden/>
    <w:rsid w:val="002C0040"/>
    <w:rPr>
      <w:b/>
      <w:bCs/>
      <w:sz w:val="20"/>
      <w:szCs w:val="20"/>
    </w:rPr>
  </w:style>
  <w:style w:type="paragraph" w:styleId="Header">
    <w:name w:val="header"/>
    <w:basedOn w:val="Normal"/>
    <w:link w:val="HeaderChar"/>
    <w:uiPriority w:val="99"/>
    <w:unhideWhenUsed/>
    <w:rsid w:val="007F4C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4CAB"/>
  </w:style>
  <w:style w:type="paragraph" w:styleId="Footer">
    <w:name w:val="footer"/>
    <w:basedOn w:val="Normal"/>
    <w:link w:val="FooterChar"/>
    <w:uiPriority w:val="99"/>
    <w:unhideWhenUsed/>
    <w:rsid w:val="007F4C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4CAB"/>
  </w:style>
  <w:style w:type="character" w:styleId="Hyperlink">
    <w:name w:val="Hyperlink"/>
    <w:basedOn w:val="DefaultParagraphFont"/>
    <w:uiPriority w:val="99"/>
    <w:unhideWhenUsed/>
    <w:rsid w:val="00200166"/>
    <w:rPr>
      <w:color w:val="0000FF" w:themeColor="hyperlink"/>
      <w:u w:val="single"/>
    </w:rPr>
  </w:style>
  <w:style w:type="character" w:customStyle="1" w:styleId="Heading1Char">
    <w:name w:val="Heading 1 Char"/>
    <w:basedOn w:val="DefaultParagraphFont"/>
    <w:link w:val="Heading1"/>
    <w:uiPriority w:val="9"/>
    <w:rsid w:val="002C33CE"/>
    <w:rPr>
      <w:rFonts w:eastAsiaTheme="majorEastAsia" w:cstheme="majorBidi"/>
      <w:b/>
      <w:bCs/>
      <w:szCs w:val="28"/>
      <w:u w:val="single"/>
    </w:rPr>
  </w:style>
  <w:style w:type="paragraph" w:styleId="Revision">
    <w:name w:val="Revision"/>
    <w:hidden/>
    <w:uiPriority w:val="99"/>
    <w:semiHidden/>
    <w:rsid w:val="009608E5"/>
    <w:pPr>
      <w:spacing w:after="0" w:line="240" w:lineRule="auto"/>
    </w:pPr>
  </w:style>
  <w:style w:type="character" w:customStyle="1" w:styleId="Heading2Char">
    <w:name w:val="Heading 2 Char"/>
    <w:basedOn w:val="DefaultParagraphFont"/>
    <w:link w:val="Heading2"/>
    <w:uiPriority w:val="9"/>
    <w:rsid w:val="00C16AD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D32845"/>
    <w:pPr>
      <w:spacing w:before="480" w:after="0"/>
      <w:outlineLvl w:val="9"/>
    </w:pPr>
    <w:rPr>
      <w:rFonts w:asciiTheme="majorHAnsi" w:hAnsiTheme="majorHAnsi"/>
      <w:color w:val="365F91" w:themeColor="accent1" w:themeShade="BF"/>
      <w:sz w:val="28"/>
      <w:u w:val="none"/>
      <w:lang w:val="en-US" w:eastAsia="ja-JP"/>
    </w:rPr>
  </w:style>
  <w:style w:type="paragraph" w:styleId="TOC1">
    <w:name w:val="toc 1"/>
    <w:basedOn w:val="Normal"/>
    <w:next w:val="Normal"/>
    <w:autoRedefine/>
    <w:uiPriority w:val="39"/>
    <w:unhideWhenUsed/>
    <w:rsid w:val="00CF1546"/>
    <w:pPr>
      <w:tabs>
        <w:tab w:val="right" w:leader="dot" w:pos="15388"/>
      </w:tabs>
      <w:spacing w:after="10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936811">
      <w:bodyDiv w:val="1"/>
      <w:marLeft w:val="0"/>
      <w:marRight w:val="0"/>
      <w:marTop w:val="0"/>
      <w:marBottom w:val="0"/>
      <w:divBdr>
        <w:top w:val="none" w:sz="0" w:space="0" w:color="auto"/>
        <w:left w:val="none" w:sz="0" w:space="0" w:color="auto"/>
        <w:bottom w:val="none" w:sz="0" w:space="0" w:color="auto"/>
        <w:right w:val="none" w:sz="0" w:space="0" w:color="auto"/>
      </w:divBdr>
    </w:div>
    <w:div w:id="414479895">
      <w:bodyDiv w:val="1"/>
      <w:marLeft w:val="0"/>
      <w:marRight w:val="0"/>
      <w:marTop w:val="0"/>
      <w:marBottom w:val="0"/>
      <w:divBdr>
        <w:top w:val="none" w:sz="0" w:space="0" w:color="auto"/>
        <w:left w:val="none" w:sz="0" w:space="0" w:color="auto"/>
        <w:bottom w:val="none" w:sz="0" w:space="0" w:color="auto"/>
        <w:right w:val="none" w:sz="0" w:space="0" w:color="auto"/>
      </w:divBdr>
    </w:div>
    <w:div w:id="437259656">
      <w:bodyDiv w:val="1"/>
      <w:marLeft w:val="0"/>
      <w:marRight w:val="0"/>
      <w:marTop w:val="0"/>
      <w:marBottom w:val="0"/>
      <w:divBdr>
        <w:top w:val="none" w:sz="0" w:space="0" w:color="auto"/>
        <w:left w:val="none" w:sz="0" w:space="0" w:color="auto"/>
        <w:bottom w:val="none" w:sz="0" w:space="0" w:color="auto"/>
        <w:right w:val="none" w:sz="0" w:space="0" w:color="auto"/>
      </w:divBdr>
    </w:div>
    <w:div w:id="524489655">
      <w:bodyDiv w:val="1"/>
      <w:marLeft w:val="0"/>
      <w:marRight w:val="0"/>
      <w:marTop w:val="0"/>
      <w:marBottom w:val="0"/>
      <w:divBdr>
        <w:top w:val="none" w:sz="0" w:space="0" w:color="auto"/>
        <w:left w:val="none" w:sz="0" w:space="0" w:color="auto"/>
        <w:bottom w:val="none" w:sz="0" w:space="0" w:color="auto"/>
        <w:right w:val="none" w:sz="0" w:space="0" w:color="auto"/>
      </w:divBdr>
    </w:div>
    <w:div w:id="916130599">
      <w:bodyDiv w:val="1"/>
      <w:marLeft w:val="0"/>
      <w:marRight w:val="0"/>
      <w:marTop w:val="0"/>
      <w:marBottom w:val="0"/>
      <w:divBdr>
        <w:top w:val="none" w:sz="0" w:space="0" w:color="auto"/>
        <w:left w:val="none" w:sz="0" w:space="0" w:color="auto"/>
        <w:bottom w:val="none" w:sz="0" w:space="0" w:color="auto"/>
        <w:right w:val="none" w:sz="0" w:space="0" w:color="auto"/>
      </w:divBdr>
    </w:div>
    <w:div w:id="917444934">
      <w:bodyDiv w:val="1"/>
      <w:marLeft w:val="0"/>
      <w:marRight w:val="0"/>
      <w:marTop w:val="0"/>
      <w:marBottom w:val="0"/>
      <w:divBdr>
        <w:top w:val="none" w:sz="0" w:space="0" w:color="auto"/>
        <w:left w:val="none" w:sz="0" w:space="0" w:color="auto"/>
        <w:bottom w:val="none" w:sz="0" w:space="0" w:color="auto"/>
        <w:right w:val="none" w:sz="0" w:space="0" w:color="auto"/>
      </w:divBdr>
    </w:div>
    <w:div w:id="1273435875">
      <w:bodyDiv w:val="1"/>
      <w:marLeft w:val="0"/>
      <w:marRight w:val="0"/>
      <w:marTop w:val="0"/>
      <w:marBottom w:val="0"/>
      <w:divBdr>
        <w:top w:val="none" w:sz="0" w:space="0" w:color="auto"/>
        <w:left w:val="none" w:sz="0" w:space="0" w:color="auto"/>
        <w:bottom w:val="none" w:sz="0" w:space="0" w:color="auto"/>
        <w:right w:val="none" w:sz="0" w:space="0" w:color="auto"/>
      </w:divBdr>
    </w:div>
    <w:div w:id="1346252528">
      <w:bodyDiv w:val="1"/>
      <w:marLeft w:val="0"/>
      <w:marRight w:val="0"/>
      <w:marTop w:val="0"/>
      <w:marBottom w:val="0"/>
      <w:divBdr>
        <w:top w:val="none" w:sz="0" w:space="0" w:color="auto"/>
        <w:left w:val="none" w:sz="0" w:space="0" w:color="auto"/>
        <w:bottom w:val="none" w:sz="0" w:space="0" w:color="auto"/>
        <w:right w:val="none" w:sz="0" w:space="0" w:color="auto"/>
      </w:divBdr>
    </w:div>
    <w:div w:id="1595868247">
      <w:bodyDiv w:val="1"/>
      <w:marLeft w:val="0"/>
      <w:marRight w:val="0"/>
      <w:marTop w:val="0"/>
      <w:marBottom w:val="0"/>
      <w:divBdr>
        <w:top w:val="none" w:sz="0" w:space="0" w:color="auto"/>
        <w:left w:val="none" w:sz="0" w:space="0" w:color="auto"/>
        <w:bottom w:val="none" w:sz="0" w:space="0" w:color="auto"/>
        <w:right w:val="none" w:sz="0" w:space="0" w:color="auto"/>
      </w:divBdr>
    </w:div>
    <w:div w:id="1722287138">
      <w:bodyDiv w:val="1"/>
      <w:marLeft w:val="0"/>
      <w:marRight w:val="0"/>
      <w:marTop w:val="0"/>
      <w:marBottom w:val="0"/>
      <w:divBdr>
        <w:top w:val="none" w:sz="0" w:space="0" w:color="auto"/>
        <w:left w:val="none" w:sz="0" w:space="0" w:color="auto"/>
        <w:bottom w:val="none" w:sz="0" w:space="0" w:color="auto"/>
        <w:right w:val="none" w:sz="0" w:space="0" w:color="auto"/>
      </w:divBdr>
    </w:div>
    <w:div w:id="2111655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80130B-8E8C-40D5-9DBD-A61220871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11662</TotalTime>
  <Pages>42</Pages>
  <Words>15008</Words>
  <Characters>85546</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Chemistry Note</vt:lpstr>
    </vt:vector>
  </TitlesOfParts>
  <Company>AJC</Company>
  <LinksUpToDate>false</LinksUpToDate>
  <CharactersWithSpaces>100354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Chemistry Note</dc:title>
  <dc:subject>Chemistry H2</dc:subject>
  <dc:creator>Tong Hui Kang</dc:creator>
  <cp:lastModifiedBy>Tong Hui Kang</cp:lastModifiedBy>
  <cp:revision>102</cp:revision>
  <cp:lastPrinted>2014-09-26T20:47:00Z</cp:lastPrinted>
  <dcterms:created xsi:type="dcterms:W3CDTF">2014-06-27T12:52:00Z</dcterms:created>
  <dcterms:modified xsi:type="dcterms:W3CDTF">2014-10-29T14:45:00Z</dcterms:modified>
  <dc:language>English</dc:language>
</cp:coreProperties>
</file>