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Mysql </w:t>
      </w:r>
      <w:r>
        <w:rPr>
          <w:rFonts w:hint="eastAsia" w:ascii="DejaVu Sans" w:hAnsi="DejaVu Sans" w:eastAsia="DejaVu Sans" w:cs="Lohit Hindi"/>
          <w:color w:val="auto"/>
          <w:position w:val="-30"/>
          <w:sz w:val="36"/>
          <w:szCs w:val="36"/>
          <w:lang w:val="en-US" w:eastAsia="zh-CN" w:bidi="ar-SA"/>
        </w:rPr>
        <w:object>
          <v:shape id="图片 1" type="#_x0000_t75" style="height:34pt;width:3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" DrawAspect="Content" ObjectID="_1" r:id="rId5"/>
        </w:object>
      </w:r>
      <w:r>
        <w:rPr>
          <w:rFonts w:hint="eastAsia"/>
          <w:sz w:val="36"/>
          <w:szCs w:val="36"/>
          <w:lang w:val="en-US" w:eastAsia="zh-CN"/>
        </w:rPr>
        <w:t xml:space="preserve"> Hive</w:t>
      </w:r>
    </w:p>
    <w:p>
      <w:pPr>
        <w:pStyle w:val="6"/>
      </w:pPr>
    </w:p>
    <w:p>
      <w:pPr>
        <w:pStyle w:val="6"/>
        <w:jc w:val="right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——</w:t>
      </w:r>
      <w:r>
        <w:rPr>
          <w:sz w:val="20"/>
          <w:szCs w:val="20"/>
        </w:rPr>
        <w:t>使用sqoop向星环hive中导入mysql数据example</w:t>
      </w:r>
    </w:p>
    <w:p>
      <w:pPr>
        <w:pStyle w:val="6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</w:t>
      </w:r>
      <w:r>
        <w:t>，星环现阶段使用的sqoop是</w:t>
      </w:r>
      <w:r>
        <w:rPr>
          <w:rFonts w:hint="eastAsia"/>
          <w:lang w:val="en-US" w:eastAsia="zh-CN"/>
        </w:rPr>
        <w:t>v</w:t>
      </w:r>
      <w:r>
        <w:t>1.44.3版本，不可以远程调用，但是支持直接从mysql导入hive。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 -&gt; hive 过程介绍</w:t>
      </w:r>
    </w:p>
    <w:p>
      <w:pPr>
        <w:pStyle w:val="6"/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从关系型数据库中读取数据到hdfs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Sqoop 先根据import命令中设定的参数来连接指定的的数据库，获取数据库、表的相关信息（要想连接到不同的数据库呢，就要把其对应的jdbc Driver copy到sqoop的lib目录下面）。然后一行一行的把表中的数据读取出来，存到HDFS中。这个过程是并行的，根据表的主键，或者某个指定的分区字段来分发工作，所以会生成多个文件。其中，关系型数据库当中的表，即可以是实实在在地table，也可以是view，甚至可以是select 语句生成的结果。</w:t>
      </w:r>
    </w:p>
    <w:p>
      <w:pPr>
        <w:pStyle w:val="6"/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从hdfs加载到hive</w:t>
      </w:r>
    </w:p>
    <w:p>
      <w:pPr>
        <w:pStyle w:val="6"/>
      </w:pPr>
      <w:r>
        <w:rPr>
          <w:rFonts w:hint="eastAsia"/>
          <w:lang w:val="en-US" w:eastAsia="zh-CN"/>
        </w:rPr>
        <w:t xml:space="preserve">   Sqoop的实现方式是</w:t>
      </w:r>
      <w:r>
        <w:t>直接命令行调用hive load file 把文件加载到hive中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可以指定是否overwrite掉原来的表，如果要overwrite那么原来的表就被覆盖了，如果不指定就直接把生成的文件copy到hive对应的目录，这里如果文件有重名会被覆盖掉。Hive文件存储组织方式不属于这里的介绍范围，请自行查找。 </w:t>
      </w:r>
      <w:r>
        <w:t>所以想要在非hive命令行环境中直接调用sqoop是不现实的。所以这里使用命令行来进行数据导入的演示。</w:t>
      </w:r>
    </w:p>
    <w:p>
      <w:pPr>
        <w:pStyle w:val="6"/>
      </w:pPr>
    </w:p>
    <w:p>
      <w:pPr>
        <w:pStyle w:val="6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br w:type="page"/>
      </w:r>
      <w:r>
        <w:rPr>
          <w:rFonts w:hint="eastAsia"/>
          <w:sz w:val="40"/>
          <w:szCs w:val="40"/>
          <w:lang w:eastAsia="zh-CN"/>
        </w:rPr>
        <w:t>示例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这里使用星环的</w:t>
      </w:r>
      <w:r>
        <w:rPr>
          <w:rFonts w:hint="eastAsia"/>
          <w:sz w:val="24"/>
          <w:szCs w:val="24"/>
          <w:lang w:val="en-US" w:eastAsia="zh-CN"/>
        </w:rPr>
        <w:t>hive(transwarp) 作为目标端，使用任意的mysql数据库作为数据源。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之后简化书写，约定星环的hive(transwarp) 直接写为hive。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 cli 打开方式，先登录10.1.65.10，用户root，密码123456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命令行输入hive就可以打开hive的客户端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2" o:spid="_x0000_s1027" type="#_x0000_t75" style="height:63pt;width:368.95pt;rotation:0f;" o:ole="f" fillcolor="#FFFFFF" filled="f" o:preferrelative="t" stroked="f" coordorigin="0,0" coordsize="21600,21600">
            <v:fill on="f" color2="#FFFFFF" focus="0%"/>
            <v:imagedata gain="65536f" blacklevel="0f" gamma="0" o:title="2014-11-24 13:50:42的屏幕截图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至于数据源，为了简单，做了2张简单的表如图所示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学生表：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4" o:spid="_x0000_s1028" type="#_x0000_t75" style="height:217.2pt;width:449.55pt;rotation:0f;" o:ole="f" fillcolor="#FFFFFF" filled="f" o:preferrelative="t" stroked="f" coordorigin="0,0" coordsize="21600,21600">
            <v:fill on="f" color2="#FFFFFF" focus="0%"/>
            <v:imagedata gain="65536f" blacklevel="0f" gamma="0" o:title="2014-11-24 13:58:13的屏幕截图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里面有几条简单的数据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5" o:spid="_x0000_s1029" type="#_x0000_t75" style="height:73.15pt;width:498.4pt;rotation:0f;" o:ole="f" fillcolor="#FFFFFF" filled="f" o:preferrelative="t" stroked="f" coordorigin="0,0" coordsize="21600,21600">
            <v:fill on="f" color2="#FFFFFF" focus="0%"/>
            <v:imagedata gain="65536f" blacklevel="0f" gamma="0" o:title="2014-11-24 14:00:03的屏幕截图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成绩表：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3" o:spid="_x0000_s1030" type="#_x0000_t75" style="height:239.05pt;width:498.25pt;rotation:0f;" o:ole="f" fillcolor="#FFFFFF" filled="f" o:preferrelative="t" stroked="f" coordorigin="0,0" coordsize="21600,21600">
            <v:fill on="f" color2="#FFFFFF" focus="0%"/>
            <v:imagedata gain="65536f" blacklevel="0f" gamma="0" o:title="2014-11-24 13:58:30的屏幕截图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里面有几条简单的数据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6" o:spid="_x0000_s1031" type="#_x0000_t75" style="height:116.2pt;width:439.05pt;rotation:0f;" o:ole="f" fillcolor="#FFFFFF" filled="f" o:preferrelative="t" stroked="f" coordorigin="0,0" coordsize="21600,21600">
            <v:fill on="f" color2="#FFFFFF" focus="0%"/>
            <v:imagedata gain="65536f" blacklevel="0f" gamma="0" o:title="2014-11-24 14:03:25的屏幕截图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下面将根据这些内容进行导入。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再打开一个命令行窗口，登录到10.1.65.10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输入sqoop version，查看sqoop是否已经成功地安装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8" o:spid="_x0000_s1032" type="#_x0000_t75" style="height:75.75pt;width:362.2pt;rotation:0f;" o:ole="f" fillcolor="#FFFFFF" filled="f" o:preferrelative="t" stroked="f" coordorigin="0,0" coordsize="21600,21600">
            <v:fill on="f" color2="#FFFFFF" focus="0%"/>
            <v:imagedata gain="65536f" blacklevel="0f" gamma="0" o:title="2014-11-24 14:06:51的屏幕截图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可以看到sqoop已经成功地安装好了。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7"/>
        <w:numPr>
          <w:ilvl w:val="0"/>
          <w:numId w:val="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单表导入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命令格式是：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sqoop import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--hive-import --hive-table student --hive-drop-import-delims --hive-overwrite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--connect jdbc:mysql://10.1.64.95:3306/test 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--username kettle --password whoami --table students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说明一下，为了直观， 分为多行书写。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其中</w:t>
      </w:r>
      <w:r>
        <w:rPr>
          <w:rFonts w:hint="eastAsia"/>
          <w:color w:val="0000FF"/>
          <w:lang w:val="en-US" w:eastAsia="zh-CN"/>
        </w:rPr>
        <w:t>sqoop import</w:t>
      </w:r>
      <w:r>
        <w:rPr>
          <w:rFonts w:hint="eastAsia"/>
          <w:lang w:val="en-US" w:eastAsia="zh-CN"/>
        </w:rPr>
        <w:t>代表这是一个数据导入的任务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仔细看一下这个后面的参数基本都是 </w:t>
      </w:r>
      <w:r>
        <w:rPr>
          <w:rFonts w:hint="eastAsia"/>
          <w:color w:val="0000FF"/>
          <w:lang w:val="en-US" w:eastAsia="zh-CN"/>
        </w:rPr>
        <w:t xml:space="preserve">--参数名 [参数值] </w:t>
      </w:r>
      <w:r>
        <w:rPr>
          <w:rFonts w:hint="eastAsia"/>
          <w:color w:val="auto"/>
          <w:lang w:val="en-US" w:eastAsia="zh-CN"/>
        </w:rPr>
        <w:t>这里的每个参数之间并没有固定的排列顺序，只有参数值一定要跟在参数名后面，但是为了便于理解，维护还是要把功能详尽的的参数放到一起最好。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 xml:space="preserve">--hive-import </w:t>
      </w:r>
      <w:r>
        <w:rPr>
          <w:rFonts w:hint="eastAsia"/>
          <w:color w:val="auto"/>
          <w:lang w:val="en-US" w:eastAsia="zh-CN"/>
        </w:rPr>
        <w:t>这个参数指定了这是一个hive的数据导入任务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 xml:space="preserve">--hive-table student </w:t>
      </w:r>
      <w:r>
        <w:rPr>
          <w:rFonts w:hint="eastAsia"/>
          <w:color w:val="auto"/>
          <w:lang w:val="en-US" w:eastAsia="zh-CN"/>
        </w:rPr>
        <w:t>这个参数指定要把数据导入到student这张表中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--hive-drop-import-delims </w:t>
      </w:r>
      <w:r>
        <w:rPr>
          <w:rFonts w:hint="eastAsia"/>
          <w:color w:val="auto"/>
          <w:lang w:val="en-US" w:eastAsia="zh-CN"/>
        </w:rPr>
        <w:t>这个参数指定遇到string时要删掉\n, \r, \01，因为这些字符可能与hive使用的分隔符冲突。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 xml:space="preserve">--hive-overwrite </w:t>
      </w:r>
      <w:r>
        <w:rPr>
          <w:rFonts w:hint="eastAsia"/>
          <w:color w:val="auto"/>
          <w:lang w:val="en-US" w:eastAsia="zh-CN"/>
        </w:rPr>
        <w:t>这个参数指定如果已经有这张表了就把它覆盖掉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另当hive中的target表不存在时，可以指定</w:t>
      </w:r>
      <w:r>
        <w:rPr>
          <w:rFonts w:hint="eastAsia"/>
          <w:color w:val="0000FF"/>
          <w:lang w:val="en-US" w:eastAsia="zh-CN"/>
        </w:rPr>
        <w:t>--create-hive-table</w:t>
      </w:r>
      <w:r>
        <w:rPr>
          <w:rFonts w:hint="eastAsia"/>
          <w:color w:val="auto"/>
          <w:lang w:val="en-US" w:eastAsia="zh-CN"/>
        </w:rPr>
        <w:t xml:space="preserve"> 来新建一张表，但是如果这个表名已经存在了，导入任务就会失败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直接把上面的命令copy过去，可以执行。(</w:t>
      </w:r>
      <w:r>
        <w:rPr>
          <w:rFonts w:hint="eastAsia"/>
          <w:color w:val="FF0000"/>
          <w:lang w:val="en-US" w:eastAsia="zh-CN"/>
        </w:rPr>
        <w:t>如果第一次尝试，并且hive中对应的表已经存在，请先删除掉</w:t>
      </w:r>
      <w:r>
        <w:rPr>
          <w:rFonts w:hint="eastAsia"/>
          <w:color w:val="auto"/>
          <w:lang w:val="en-US" w:eastAsia="zh-CN"/>
        </w:rPr>
        <w:t>)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9" o:spid="_x0000_s1033" type="#_x0000_t75" style="height:32.3pt;width:498.45pt;rotation:0f;" o:ole="f" fillcolor="#FFFFFF" filled="f" o:preferrelative="t" stroked="f" coordorigin="0,0" coordsize="21600,21600">
            <v:fill on="f" color2="#FFFFFF" focus="0%"/>
            <v:imagedata gain="65536f" blacklevel="0f" gamma="0" o:title="2014-11-24 14:33:22的屏幕截图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查看hive中的student表，数据也都已经更新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10" o:spid="_x0000_s1034" type="#_x0000_t75" style="height:114pt;width:327.7pt;rotation:0f;" o:ole="f" fillcolor="#FFFFFF" filled="f" o:preferrelative="t" stroked="f" coordorigin="0,0" coordsize="21600,21600">
            <v:fill on="f" color2="#FFFFFF" focus="0%"/>
            <v:imagedata gain="65536f" blacklevel="0f" gamma="0" o:title="2014-11-24 14:34:25的屏幕截图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————————————————————————————————————————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这样一次把表里面的所有的列都导入进去了，可不可以只选择几个列进行导入呢？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--columns</w:t>
      </w:r>
      <w:r>
        <w:rPr>
          <w:rFonts w:hint="eastAsia"/>
          <w:color w:val="auto"/>
          <w:lang w:val="en-US" w:eastAsia="zh-CN"/>
        </w:rPr>
        <w:t>就是做这个的</w:t>
      </w:r>
    </w:p>
    <w:p>
      <w:pPr>
        <w:pStyle w:val="8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这次，只选择学生的id和姓名, </w:t>
      </w:r>
      <w:r>
        <w:rPr>
          <w:rFonts w:hint="eastAsia"/>
          <w:color w:val="FF0000"/>
          <w:lang w:val="en-US" w:eastAsia="zh-CN"/>
        </w:rPr>
        <w:t>注意把下面命令中的引号改为英文字符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sqoop import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--hive-import --hive-table student --hive-drop-import-delims --hive-overwrite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--connect jdbc:mysql://10.1.64.95:3306/test 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--username kettle --password whoami --table students \</w:t>
      </w:r>
    </w:p>
    <w:p>
      <w:pPr>
        <w:pStyle w:val="8"/>
        <w:rPr>
          <w:rFonts w:hint="default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--columns </w:t>
      </w:r>
      <w:r>
        <w:rPr>
          <w:rFonts w:hint="default"/>
          <w:color w:val="0000FF"/>
          <w:highlight w:val="lightGray"/>
          <w:lang w:val="en-US" w:eastAsia="zh-CN"/>
        </w:rPr>
        <w:t>“</w:t>
      </w:r>
      <w:r>
        <w:rPr>
          <w:rFonts w:hint="eastAsia"/>
          <w:color w:val="0000FF"/>
          <w:highlight w:val="lightGray"/>
          <w:lang w:val="en-US" w:eastAsia="zh-CN"/>
        </w:rPr>
        <w:t>student_id,name</w:t>
      </w:r>
      <w:r>
        <w:rPr>
          <w:rFonts w:hint="default"/>
          <w:color w:val="0000FF"/>
          <w:highlight w:val="lightGray"/>
          <w:lang w:val="en-US" w:eastAsia="zh-CN"/>
        </w:rPr>
        <w:t>”</w:t>
      </w:r>
      <w:r>
        <w:rPr>
          <w:rFonts w:hint="eastAsia"/>
          <w:color w:val="0000FF"/>
          <w:highlight w:val="lightGray"/>
          <w:lang w:val="en-US" w:eastAsia="zh-CN"/>
        </w:rPr>
        <w:t xml:space="preserve">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完成后查看hive中的数据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11" o:spid="_x0000_s1035" type="#_x0000_t75" style="height:96.75pt;width:401.2pt;rotation:0f;" o:ole="f" fillcolor="#FFFFFF" filled="f" o:preferrelative="t" stroked="f" coordorigin="0,0" coordsize="21600,21600">
            <v:fill on="f" color2="#FFFFFF" focus="0%"/>
            <v:imagedata gain="65536f" blacklevel="0f" gamma="0" o:title="2014-11-24 14:48:33的屏幕截图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数据会更新，但是少了的那一列的定义还是存在的，这是因为，这一次的导入只选择了两列，所以生成的数据文件里面也只有两列数据，但是hive中student的定义还是3列的，所以第三列都是NULL了。如果想这里不是NULL，只能修改table的定义。或者在导入数据之前先删除表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—————————————————————————————————————————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列可以控制了，行怎么办呢？</w:t>
      </w:r>
    </w:p>
    <w:p>
      <w:pPr>
        <w:pStyle w:val="8"/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--where &lt;condition&gt;</w:t>
      </w:r>
      <w:r>
        <w:rPr>
          <w:rFonts w:hint="eastAsia"/>
          <w:color w:val="auto"/>
          <w:lang w:val="en-US" w:eastAsia="zh-CN"/>
        </w:rPr>
        <w:t xml:space="preserve"> 可以实现这一个功能，</w:t>
      </w:r>
      <w:r>
        <w:rPr>
          <w:rFonts w:hint="eastAsia"/>
          <w:color w:val="FF0000"/>
          <w:lang w:val="en-US" w:eastAsia="zh-CN"/>
        </w:rPr>
        <w:t>注意把下面命令中的引号改为英文字符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sqoop import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--hive-import --hive-table student --hive-drop-import-delims --hive-overwrite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--connect jdbc:mysql://10.1.64.95:3306/test 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--username kettle --password whoami --table students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--where </w:t>
      </w:r>
      <w:r>
        <w:rPr>
          <w:rFonts w:hint="default"/>
          <w:color w:val="0000FF"/>
          <w:highlight w:val="lightGray"/>
          <w:lang w:val="en-US" w:eastAsia="zh-CN"/>
        </w:rPr>
        <w:t>“</w:t>
      </w:r>
      <w:r>
        <w:rPr>
          <w:rFonts w:hint="eastAsia"/>
          <w:color w:val="0000FF"/>
          <w:highlight w:val="lightGray"/>
          <w:lang w:val="en-US" w:eastAsia="zh-CN"/>
        </w:rPr>
        <w:t>student_id &gt; 10001</w:t>
      </w:r>
      <w:r>
        <w:rPr>
          <w:rFonts w:hint="default"/>
          <w:color w:val="0000FF"/>
          <w:highlight w:val="lightGray"/>
          <w:lang w:val="en-US" w:eastAsia="zh-CN"/>
        </w:rPr>
        <w:t>”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之后再查看hive中的表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12" o:spid="_x0000_s1036" type="#_x0000_t75" style="height:83.25pt;width:336.7pt;rotation:0f;" o:ole="f" fillcolor="#FFFFFF" filled="f" o:preferrelative="t" stroked="f" coordorigin="0,0" coordsize="21600,21600">
            <v:fill on="f" color2="#FFFFFF" focus="0%"/>
            <v:imagedata gain="65536f" blacklevel="0f" gamma="0" o:title="2014-11-24 14:56:41的屏幕截图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第一行的数据已经没有了。</w:t>
      </w:r>
    </w:p>
    <w:p>
      <w:pPr>
        <w:pStyle w:val="8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pStyle w:val="8"/>
        <w:numPr>
          <w:ilvl w:val="0"/>
          <w:numId w:val="2"/>
        </w:numPr>
        <w:rPr>
          <w:rFonts w:hint="eastAsia"/>
          <w:lang w:eastAsia="zh-CN"/>
        </w:rPr>
      </w:pPr>
      <w:r>
        <w:t>多表导入</w:t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上面只是导入了一个数据库的一张表到hive， </w:t>
      </w:r>
      <w:r>
        <w:rPr>
          <w:rFonts w:hint="eastAsia"/>
          <w:color w:val="0000FF"/>
          <w:lang w:val="en-US" w:eastAsia="zh-CN"/>
        </w:rPr>
        <w:t>--query</w:t>
      </w:r>
      <w:r>
        <w:rPr>
          <w:rFonts w:hint="eastAsia"/>
          <w:lang w:val="en-US" w:eastAsia="zh-CN"/>
        </w:rPr>
        <w:t>可以实现一个数据库中的好几张表对应到hive中的一张表。不过用了--query，</w:t>
      </w:r>
      <w:r>
        <w:rPr>
          <w:rFonts w:hint="eastAsia"/>
          <w:color w:val="0000FF"/>
          <w:lang w:val="en-US" w:eastAsia="zh-CN"/>
        </w:rPr>
        <w:t>--table 、--columns</w:t>
      </w:r>
      <w:r>
        <w:rPr>
          <w:rFonts w:hint="eastAsia"/>
          <w:lang w:val="en-US" w:eastAsia="zh-CN"/>
        </w:rPr>
        <w:t xml:space="preserve">就不能再用了， </w:t>
      </w:r>
      <w:r>
        <w:rPr>
          <w:rFonts w:hint="eastAsia"/>
          <w:color w:val="0000FF"/>
          <w:lang w:val="en-US" w:eastAsia="zh-CN"/>
        </w:rPr>
        <w:t>--target-dir</w:t>
      </w:r>
      <w:r>
        <w:rPr>
          <w:rFonts w:hint="eastAsia"/>
          <w:lang w:val="en-US" w:eastAsia="zh-CN"/>
        </w:rPr>
        <w:t>也一定要规定好，因为sqoop也不知道该用什么来命名存放中间生成文件的目录了，</w:t>
      </w:r>
      <w:r>
        <w:rPr>
          <w:rFonts w:hint="eastAsia"/>
          <w:color w:val="0000FF"/>
          <w:lang w:val="en-US" w:eastAsia="zh-CN"/>
        </w:rPr>
        <w:t>--split-by</w:t>
      </w:r>
      <w:r>
        <w:rPr>
          <w:rFonts w:hint="eastAsia"/>
          <w:lang w:val="en-US" w:eastAsia="zh-CN"/>
        </w:rPr>
        <w:t xml:space="preserve"> 也要明确，因为sqoop要并发很多任务。</w:t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这里把students与grade join导入hive中</w:t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语句是（到这一步时，在mysql中写join对不上，于是把student的id改为简单的1,2,3 方便debug，所以后面的id就都变成1,2,3了）:</w:t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test;</w:t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a.subject,a.student_id,a.grade,b.name from grade as a right join students as b using(student_id)</w:t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lang w:val="en-US" w:eastAsia="zh-CN" w:bidi="ar-SA"/>
        </w:rPr>
        <w:pict>
          <v:shape id="图片 13" o:spid="_x0000_s1037" type="#_x0000_t75" style="height:101.8pt;width:498.45pt;rotation:0f;" o:ole="f" fillcolor="#FFFFFF" filled="f" o:preferrelative="t" stroked="f" coordorigin="0,0" coordsize="21600,21600">
            <v:fill on="f" color2="#FFFFFF" focus="0%"/>
            <v:imagedata gain="65536f" blacklevel="0f" gamma="0" o:title="2014-11-24 15:31:09的屏幕截图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对应的命令是，注意</w:t>
      </w:r>
      <w:r>
        <w:rPr>
          <w:rFonts w:hint="eastAsia"/>
          <w:color w:val="FF0000"/>
          <w:lang w:val="en-US" w:eastAsia="zh-CN"/>
        </w:rPr>
        <w:t>先在hive中把原来生成的student表删除掉</w:t>
      </w:r>
      <w:r>
        <w:rPr>
          <w:rFonts w:hint="eastAsia"/>
          <w:lang w:val="en-US" w:eastAsia="zh-CN"/>
        </w:rPr>
        <w:t>。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sqoop import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--hive-import --hive-table student --hive-drop-import-delims --hive-overwrite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--connect jdbc:mysql://10.1.64.95:3306/test  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--username kettle --password whoami \</w:t>
      </w:r>
    </w:p>
    <w:p>
      <w:pPr>
        <w:pStyle w:val="8"/>
        <w:rPr>
          <w:rFonts w:hint="default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--query </w:t>
      </w:r>
      <w:r>
        <w:rPr>
          <w:rFonts w:hint="default"/>
          <w:color w:val="0000FF"/>
          <w:highlight w:val="lightGray"/>
          <w:lang w:val="en-US" w:eastAsia="zh-CN"/>
        </w:rPr>
        <w:t>'select a.subject,a.student_id,a.grade,b.name from grade as a right join students as b using(student_id) WHERE $CONDITIONS'</w:t>
      </w:r>
      <w:r>
        <w:rPr>
          <w:rFonts w:hint="eastAsia"/>
          <w:color w:val="0000FF"/>
          <w:highlight w:val="lightGray"/>
          <w:lang w:val="en-US" w:eastAsia="zh-CN"/>
        </w:rPr>
        <w:t xml:space="preserve"> \</w:t>
      </w:r>
    </w:p>
    <w:p>
      <w:pPr>
        <w:pStyle w:val="8"/>
        <w:rPr>
          <w:rFonts w:hint="default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--target-dir student_grade \</w:t>
      </w:r>
    </w:p>
    <w:p>
      <w:pPr>
        <w:pStyle w:val="8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 xml:space="preserve">   --split-by a.student_id </w:t>
      </w:r>
    </w:p>
    <w:p>
      <w:pPr>
        <w:pStyle w:val="8"/>
        <w:numPr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rPr>
          <w:rFonts w:hint="default"/>
          <w:color w:val="0000FF"/>
          <w:highlight w:val="none"/>
          <w:lang w:val="en-US" w:eastAsia="zh-CN"/>
        </w:rPr>
        <w:t>WHERE $CONDITIONS'</w:t>
      </w:r>
      <w:r>
        <w:rPr>
          <w:rFonts w:hint="eastAsia"/>
          <w:color w:val="auto"/>
          <w:highlight w:val="none"/>
          <w:lang w:val="en-US" w:eastAsia="zh-CN"/>
        </w:rPr>
        <w:t xml:space="preserve"> 这里的 $CONDITIONS 一定要存在，因为这里要被 </w:t>
      </w:r>
      <w:r>
        <w:rPr>
          <w:rFonts w:hint="eastAsia"/>
          <w:color w:val="0000FF"/>
          <w:highlight w:val="none"/>
          <w:lang w:val="en-US" w:eastAsia="zh-CN"/>
        </w:rPr>
        <w:t>--where</w:t>
      </w:r>
      <w:r>
        <w:rPr>
          <w:rFonts w:hint="eastAsia"/>
          <w:color w:val="auto"/>
          <w:highlight w:val="none"/>
          <w:lang w:val="en-US" w:eastAsia="zh-CN"/>
        </w:rPr>
        <w:t>替换掉</w:t>
      </w:r>
    </w:p>
    <w:p>
      <w:pPr>
        <w:pStyle w:val="8"/>
        <w:numPr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在hive中查看新的数据</w:t>
      </w:r>
    </w:p>
    <w:p>
      <w:pPr>
        <w:pStyle w:val="8"/>
        <w:numPr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 w:ascii="DejaVu Serif" w:hAnsi="DejaVu Serif" w:eastAsia="DejaVu Sans" w:cs="Lohit Hindi"/>
          <w:color w:val="auto"/>
          <w:sz w:val="24"/>
          <w:szCs w:val="24"/>
          <w:highlight w:val="none"/>
          <w:lang w:val="en-US" w:eastAsia="zh-CN" w:bidi="ar-SA"/>
        </w:rPr>
        <w:pict>
          <v:shape id="图片 14" o:spid="_x0000_s1038" type="#_x0000_t75" style="height:135.75pt;width:324.7pt;rotation:0f;" o:ole="f" fillcolor="#FFFFFF" filled="f" o:preferrelative="t" stroked="f" coordorigin="0,0" coordsize="21600,21600">
            <v:fill on="f" color2="#FFFFFF" focus="0%"/>
            <v:imagedata gain="65536f" blacklevel="0f" gamma="0" o:title="2014-11-24 15:36:00的屏幕截图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br w:type="page"/>
      </w:r>
    </w:p>
    <w:p>
      <w:pPr>
        <w:pStyle w:val="8"/>
        <w:numPr>
          <w:ilvl w:val="0"/>
          <w:numId w:val="2"/>
        </w:numPr>
        <w:rPr>
          <w:rFonts w:hint="eastAsia"/>
          <w:lang w:eastAsia="zh-CN"/>
        </w:rPr>
      </w:pPr>
      <w:r>
        <w:t>增量解决方案</w:t>
      </w:r>
    </w:p>
    <w:p>
      <w:pPr>
        <w:pStyle w:val="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注意到前面where 参数支持选择某些行进行导入。</w:t>
      </w:r>
    </w:p>
    <w:p>
      <w:pPr>
        <w:pStyle w:val="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如果不指定overwrite 新旧数据就会共存。</w:t>
      </w:r>
    </w:p>
    <w:p>
      <w:pPr>
        <w:pStyle w:val="8"/>
        <w:widowControl w:val="0"/>
        <w:numPr>
          <w:numId w:val="0"/>
        </w:numPr>
        <w:suppressAutoHyphens/>
        <w:spacing w:before="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进阶，使用hive的partition把数据分的更细，减少删除、更新带来的影响。</w:t>
      </w:r>
    </w:p>
    <w:p>
      <w:pPr>
        <w:pStyle w:val="8"/>
        <w:widowControl w:val="0"/>
        <w:numPr>
          <w:numId w:val="0"/>
        </w:numPr>
        <w:suppressAutoHyphens/>
        <w:spacing w:before="0" w:after="120"/>
      </w:pPr>
      <w:r>
        <w:rPr>
          <w:rFonts w:hint="eastAsia"/>
          <w:lang w:val="en-US" w:eastAsia="zh-CN"/>
        </w:rPr>
        <w:t xml:space="preserve">另外，sqoop也有一个增量导入的模式，需要指定 --incremental 或者--append，然后指定--check-column和--last-value，选择从某一列的某一行开始。但是不建议使用。因为主要是用于sqoop job。如果想要实验请参照sqoop文档。 </w:t>
      </w:r>
    </w:p>
    <w:p>
      <w:pPr>
        <w:pStyle w:val="6"/>
        <w:rPr>
          <w:rFonts w:hint="eastAsia" w:eastAsia="DejaVu Sans"/>
          <w:lang w:val="en-US" w:eastAsia="zh-CN"/>
        </w:rPr>
      </w:pPr>
    </w:p>
    <w:p>
      <w:pPr>
        <w:pStyle w:val="7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Sqoop import进阶</w:t>
      </w:r>
    </w:p>
    <w:p>
      <w:pPr>
        <w:pStyle w:val="6"/>
        <w:rPr>
          <w:rFonts w:hint="eastAsia" w:eastAsia="DejaVu Sans"/>
          <w:lang w:val="en-US" w:eastAsia="zh-CN"/>
        </w:rPr>
      </w:pPr>
    </w:p>
    <w:p>
      <w:pPr>
        <w:pStyle w:val="6"/>
        <w:rPr>
          <w:rFonts w:hint="eastAsia" w:eastAsia="DejaVu Sans"/>
          <w:lang w:val="en-US" w:eastAsia="zh-CN"/>
        </w:rPr>
      </w:pPr>
      <w:r>
        <w:rPr>
          <w:rFonts w:hint="eastAsia" w:eastAsia="DejaVu Sans"/>
          <w:lang w:val="en-US" w:eastAsia="zh-CN"/>
        </w:rPr>
        <w:t>sqoop的import工具会运行一个mapreduce作业，该作业会连接Mysql数据库，默认情况下，该作业会并行适用4个map任务来加速导入过程，每个任务都会将其所导入的数据写到一个单独的文件，但所有4个文件位于同一个目录之中。可以通过指定-m 1（sqoop1）来只得到一个文件</w:t>
      </w:r>
    </w:p>
    <w:p>
      <w:pPr>
        <w:pStyle w:val="6"/>
        <w:rPr>
          <w:rFonts w:hint="eastAsia" w:eastAsia="DejaVu Sans"/>
          <w:lang w:val="en-US" w:eastAsia="zh-CN"/>
        </w:rPr>
      </w:pPr>
      <w:r>
        <w:rPr>
          <w:rFonts w:hint="eastAsia" w:eastAsia="DejaVu Sans"/>
          <w:lang w:val="en-US" w:eastAsia="zh-CN"/>
        </w:rPr>
        <w:t>在默认情况下，sqoop会将我们导入的数据保存为逗号分隔的文本，如果导入数据的字段内容中存在分隔符，我们可以另外指定分隔符，字段包围字符和转义字符。这里需要注意，如果数据源里面有个String已经包含了”,”那么使用默认的配置将会使得后续的解析工作无法顺利进行</w:t>
      </w:r>
    </w:p>
    <w:p>
      <w:pPr>
        <w:pStyle w:val="6"/>
        <w:rPr>
          <w:rFonts w:hint="eastAsia" w:eastAsia="DejaVu Sans"/>
          <w:lang w:val="en-US" w:eastAsia="zh-CN"/>
        </w:rPr>
      </w:pPr>
      <w:r>
        <w:rPr>
          <w:rFonts w:hint="eastAsia" w:eastAsia="DejaVu Sans"/>
          <w:lang w:val="en-US" w:eastAsia="zh-CN"/>
        </w:rPr>
        <w:t>为了获取更好的导入性能，人们经常将查询划分到多个节点上执行。查询是根据一个partition column来进行划分的，sqoop需要选择一个合适的列作为划分列（通常是primary key），主键列中的最小值和最大值会被读出，与目标任务数一起确定每个map任务要执行的查询。</w:t>
      </w:r>
    </w:p>
    <w:p>
      <w:pPr>
        <w:pStyle w:val="6"/>
        <w:rPr>
          <w:rFonts w:hint="eastAsia" w:eastAsia="DejaVu Sans"/>
          <w:lang w:val="en-US" w:eastAsia="zh-CN"/>
        </w:rPr>
      </w:pPr>
      <w:r>
        <w:rPr>
          <w:rFonts w:hint="eastAsia" w:eastAsia="DejaVu Sans"/>
          <w:lang w:val="en-US" w:eastAsia="zh-CN"/>
        </w:rPr>
        <w:t>假设一个表中有100000条记录，其id列的值为0 ~ 99999 在导入这张表时，sqoop会发出一个类似SELECT MIN(id),MAX(id) FROM TABLENAME的查询语句，检索出的数据将用于对整张表的划分。假设有5个map任务，那么，这5个map的查询范围就是[0,20000),[20000,40000),[40000,60000),[60000,80000),[80000,100000)。</w:t>
      </w:r>
    </w:p>
    <w:p>
      <w:pPr>
        <w:pStyle w:val="6"/>
        <w:rPr>
          <w:rFonts w:hint="eastAsia" w:eastAsia="DejaVu Sans"/>
          <w:lang w:val="en-US" w:eastAsia="zh-CN"/>
        </w:rPr>
      </w:pPr>
    </w:p>
    <w:p>
      <w:pPr>
        <w:pStyle w:val="6"/>
        <w:rPr>
          <w:rFonts w:hint="eastAsia" w:eastAsia="DejaVu Sans"/>
          <w:lang w:val="en-US" w:eastAsia="zh-CN"/>
        </w:rPr>
      </w:pPr>
    </w:p>
    <w:p>
      <w:pPr>
        <w:pStyle w:val="6"/>
        <w:rPr>
          <w:rFonts w:hint="eastAsia" w:eastAsia="DejaVu Sans"/>
          <w:lang w:val="en-US" w:eastAsia="zh-CN"/>
        </w:rPr>
      </w:pPr>
    </w:p>
    <w:p>
      <w:pPr>
        <w:pStyle w:val="6"/>
        <w:rPr>
          <w:rFonts w:hint="eastAsia" w:eastAsia="DejaVu Sans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这里的说明比较简单，官方的说明最全面。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 官方文档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"http://sqoop.apache.org/docs/1.4.3/SqoopUserGuide.html"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http://sqoop.apache.org/docs/1.4.3/SqoopUserGuide.html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同时在测试时发现，星环上的hive在使用select * from where CONDITION 时，总是提示少包，请查询星环的hive（transwarp）使用文档，是语句改变了还是配置少了。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附附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这里只说明了使用sqoop到hive，其实到hbase的配置大部分与hive是一致的，参照文档稍作修改就可达成目标。我在这里花大量时间说明的也是如何配置数据源头。所以这里不打算继续写hbase了。</w:t>
      </w:r>
    </w:p>
    <w:p>
      <w:pPr>
        <w:pStyle w:val="6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6"/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Bryce   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erif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Hindi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807624">
    <w:nsid w:val="5472C4C8"/>
    <w:multiLevelType w:val="singleLevel"/>
    <w:tmpl w:val="5472C4C8"/>
    <w:lvl w:ilvl="0" w:tentative="1">
      <w:start w:val="1"/>
      <w:numFmt w:val="decimal"/>
      <w:suff w:val="nothing"/>
      <w:lvlText w:val="%1）"/>
      <w:lvlJc w:val="left"/>
    </w:lvl>
  </w:abstractNum>
  <w:abstractNum w:abstractNumId="1416799105">
    <w:nsid w:val="5472A381"/>
    <w:multiLevelType w:val="singleLevel"/>
    <w:tmpl w:val="5472A381"/>
    <w:lvl w:ilvl="0" w:tentative="1">
      <w:start w:val="1"/>
      <w:numFmt w:val="decimal"/>
      <w:suff w:val="nothing"/>
      <w:lvlText w:val="%1）"/>
      <w:lvlJc w:val="left"/>
    </w:lvl>
  </w:abstractNum>
  <w:abstractNum w:abstractNumId="1416814864">
    <w:nsid w:val="5472E110"/>
    <w:multiLevelType w:val="singleLevel"/>
    <w:tmpl w:val="5472E110"/>
    <w:lvl w:ilvl="0" w:tentative="1">
      <w:start w:val="1"/>
      <w:numFmt w:val="upperLetter"/>
      <w:suff w:val="nothing"/>
      <w:lvlText w:val="%1."/>
      <w:lvlJc w:val="left"/>
    </w:lvl>
  </w:abstractNum>
  <w:num w:numId="1">
    <w:abstractNumId w:val="1416799105"/>
  </w:num>
  <w:num w:numId="2">
    <w:abstractNumId w:val="1416807624"/>
  </w:num>
  <w:num w:numId="3">
    <w:abstractNumId w:val="14168148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91079E"/>
    <w:rsid w:val="023B6A38"/>
    <w:rsid w:val="03934A6B"/>
    <w:rsid w:val="03F84410"/>
    <w:rsid w:val="04284F5F"/>
    <w:rsid w:val="050E77DB"/>
    <w:rsid w:val="075E5DA6"/>
    <w:rsid w:val="0DE23A56"/>
    <w:rsid w:val="0E280947"/>
    <w:rsid w:val="0E8D066C"/>
    <w:rsid w:val="0FB2044E"/>
    <w:rsid w:val="100C1DE2"/>
    <w:rsid w:val="143F1847"/>
    <w:rsid w:val="146F4594"/>
    <w:rsid w:val="157D6CD0"/>
    <w:rsid w:val="17240306"/>
    <w:rsid w:val="18804D3F"/>
    <w:rsid w:val="1B604DF7"/>
    <w:rsid w:val="1CEB48FE"/>
    <w:rsid w:val="1F1C3919"/>
    <w:rsid w:val="1F4C4468"/>
    <w:rsid w:val="1F512AEE"/>
    <w:rsid w:val="1F7E48B7"/>
    <w:rsid w:val="1FB2188E"/>
    <w:rsid w:val="20E52F05"/>
    <w:rsid w:val="22DD303F"/>
    <w:rsid w:val="234A3673"/>
    <w:rsid w:val="236C4EAD"/>
    <w:rsid w:val="25413B2E"/>
    <w:rsid w:val="25465A38"/>
    <w:rsid w:val="25BD13C7"/>
    <w:rsid w:val="272C6B52"/>
    <w:rsid w:val="28A450B9"/>
    <w:rsid w:val="2C0931CD"/>
    <w:rsid w:val="2E8D676F"/>
    <w:rsid w:val="30FF4EEE"/>
    <w:rsid w:val="33301D0B"/>
    <w:rsid w:val="34A30568"/>
    <w:rsid w:val="35AD209F"/>
    <w:rsid w:val="363122F8"/>
    <w:rsid w:val="39186D06"/>
    <w:rsid w:val="391E61C3"/>
    <w:rsid w:val="393173E2"/>
    <w:rsid w:val="3C9F0383"/>
    <w:rsid w:val="3D68584E"/>
    <w:rsid w:val="41E27C26"/>
    <w:rsid w:val="459F41C9"/>
    <w:rsid w:val="46E10058"/>
    <w:rsid w:val="47626028"/>
    <w:rsid w:val="489354A0"/>
    <w:rsid w:val="495D4B69"/>
    <w:rsid w:val="49780F96"/>
    <w:rsid w:val="4AF64C8A"/>
    <w:rsid w:val="4BEE5222"/>
    <w:rsid w:val="4BF87D30"/>
    <w:rsid w:val="4C023EC3"/>
    <w:rsid w:val="4C524F47"/>
    <w:rsid w:val="4C9246AB"/>
    <w:rsid w:val="4D175F8A"/>
    <w:rsid w:val="4E03108A"/>
    <w:rsid w:val="4FB819D5"/>
    <w:rsid w:val="50682046"/>
    <w:rsid w:val="518335CA"/>
    <w:rsid w:val="52E5798E"/>
    <w:rsid w:val="540E06F6"/>
    <w:rsid w:val="54653303"/>
    <w:rsid w:val="54DB45C6"/>
    <w:rsid w:val="56BA37D7"/>
    <w:rsid w:val="578B60AE"/>
    <w:rsid w:val="5B736D19"/>
    <w:rsid w:val="5BA54F69"/>
    <w:rsid w:val="602A56D2"/>
    <w:rsid w:val="60CF16E3"/>
    <w:rsid w:val="6278621C"/>
    <w:rsid w:val="678E6274"/>
    <w:rsid w:val="6D07276D"/>
    <w:rsid w:val="6D783D26"/>
    <w:rsid w:val="7166431B"/>
    <w:rsid w:val="71905160"/>
    <w:rsid w:val="71C965BE"/>
    <w:rsid w:val="76540C31"/>
    <w:rsid w:val="76903014"/>
    <w:rsid w:val="79D143EB"/>
    <w:rsid w:val="7A055B3E"/>
    <w:rsid w:val="7E092A30"/>
    <w:rsid w:val="7EA5455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2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99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默认"/>
    <w:uiPriority w:val="0"/>
    <w:pPr>
      <w:widowControl w:val="0"/>
      <w:tabs>
        <w:tab w:val="left" w:pos="420"/>
      </w:tabs>
      <w:suppressAutoHyphens/>
    </w:pPr>
    <w:rPr>
      <w:rFonts w:ascii="DejaVu Serif" w:hAnsi="DejaVu Serif" w:eastAsia="DejaVu Sans" w:cs="Lohit Hindi"/>
      <w:color w:val="auto"/>
      <w:sz w:val="24"/>
      <w:szCs w:val="24"/>
      <w:lang w:val="en-US" w:eastAsia="zh-CN" w:bidi="ar-SA"/>
    </w:rPr>
  </w:style>
  <w:style w:type="paragraph" w:customStyle="1" w:styleId="7">
    <w:name w:val="标题1"/>
    <w:basedOn w:val="6"/>
    <w:next w:val="8"/>
    <w:uiPriority w:val="0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customStyle="1" w:styleId="8">
    <w:name w:val="正文1"/>
    <w:basedOn w:val="6"/>
    <w:uiPriority w:val="0"/>
    <w:pPr>
      <w:spacing w:before="0" w:after="120"/>
    </w:pPr>
  </w:style>
  <w:style w:type="paragraph" w:customStyle="1" w:styleId="9">
    <w:name w:val="列表1"/>
    <w:basedOn w:val="8"/>
    <w:uiPriority w:val="0"/>
    <w:rPr>
      <w:rFonts w:cs="Lohit Hindi"/>
    </w:rPr>
  </w:style>
  <w:style w:type="paragraph" w:customStyle="1" w:styleId="10">
    <w:name w:val="题注1"/>
    <w:basedOn w:val="6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目录"/>
    <w:basedOn w:val="6"/>
    <w:uiPriority w:val="0"/>
    <w:pPr>
      <w:suppressLineNumbers/>
    </w:pPr>
    <w:rPr>
      <w:rFonts w:cs="Lohit Hindi"/>
    </w:rPr>
  </w:style>
  <w:style w:type="character" w:customStyle="1" w:styleId="12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0" Type="http://schemas.openxmlformats.org/officeDocument/2006/relationships/numbering" Target="numbering.xml"/><Relationship Id="rId2" Type="http://schemas.openxmlformats.org/officeDocument/2006/relationships/styles" Target="style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2014-11-24T10:04:00Z</dcterms:created>
  <dc:creator>bryce </dc:creator>
  <cp:lastModifiedBy>bryce</cp:lastModifiedBy>
  <dcterms:modified xsi:type="dcterms:W3CDTF">2014-12-07T02:55:27Z</dcterms:modified>
  <dc:title>Mysql -- Sqoop -- Hive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