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DFCC5" w14:textId="77777777" w:rsidR="00E4064F" w:rsidRDefault="0026680F">
      <w:r>
        <w:rPr>
          <w:rFonts w:hint="eastAsia"/>
        </w:rPr>
        <w:t>增值税开票信息：</w:t>
      </w:r>
    </w:p>
    <w:p w14:paraId="42705CC0" w14:textId="77777777" w:rsidR="00957D40" w:rsidRDefault="0026680F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开票资料包括</w:t>
      </w:r>
    </w:p>
    <w:p w14:paraId="3316D1EE" w14:textId="70001618" w:rsidR="0026680F" w:rsidRDefault="0026680F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公司名称</w:t>
      </w:r>
      <w:r w:rsidR="00957D40">
        <w:rPr>
          <w:rFonts w:ascii="Helvetica Neue" w:hAnsi="Helvetica Neue" w:cs="Helvetica Neue" w:hint="eastAsia"/>
          <w:kern w:val="0"/>
          <w:sz w:val="26"/>
          <w:szCs w:val="26"/>
        </w:rPr>
        <w:t>：深圳市玛塔创想科技有限公司</w:t>
      </w:r>
    </w:p>
    <w:p w14:paraId="0D80726D" w14:textId="77777777" w:rsidR="0026680F" w:rsidRDefault="0026680F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税号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 w:rsidR="00C15B89">
        <w:rPr>
          <w:rFonts w:ascii="Helvetica Neue" w:hAnsi="Helvetica Neue" w:cs="Helvetica Neue" w:hint="eastAsia"/>
          <w:kern w:val="0"/>
          <w:sz w:val="26"/>
          <w:szCs w:val="26"/>
        </w:rPr>
        <w:t>9144</w:t>
      </w:r>
      <w:r w:rsidR="00DB004A">
        <w:rPr>
          <w:rFonts w:ascii="Helvetica Neue" w:hAnsi="Helvetica Neue" w:cs="Helvetica Neue" w:hint="eastAsia"/>
          <w:kern w:val="0"/>
          <w:sz w:val="26"/>
          <w:szCs w:val="26"/>
        </w:rPr>
        <w:t>0300</w:t>
      </w:r>
      <w:r w:rsidR="00DB004A">
        <w:rPr>
          <w:rFonts w:ascii="Helvetica Neue" w:hAnsi="Helvetica Neue" w:cs="Helvetica Neue"/>
          <w:kern w:val="0"/>
          <w:sz w:val="26"/>
          <w:szCs w:val="26"/>
        </w:rPr>
        <w:t>MA5ENNPU1F</w:t>
      </w:r>
    </w:p>
    <w:p w14:paraId="13B286B5" w14:textId="77777777" w:rsidR="0026680F" w:rsidRPr="00BF2FFA" w:rsidRDefault="0026680F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地址</w:t>
      </w:r>
      <w:r w:rsidR="00BF2FFA">
        <w:rPr>
          <w:rFonts w:ascii="Helvetica Neue" w:hAnsi="Helvetica Neue" w:cs="Helvetica Neue"/>
          <w:kern w:val="0"/>
          <w:sz w:val="26"/>
          <w:szCs w:val="26"/>
        </w:rPr>
        <w:t>:</w:t>
      </w:r>
      <w:r w:rsidR="00BF2FFA">
        <w:rPr>
          <w:rFonts w:ascii="Helvetica Neue" w:hAnsi="Helvetica Neue" w:cs="Helvetica Neue" w:hint="eastAsia"/>
          <w:kern w:val="0"/>
          <w:sz w:val="26"/>
          <w:szCs w:val="26"/>
        </w:rPr>
        <w:t>深圳市前海深港合作区前湾一路</w:t>
      </w:r>
      <w:r w:rsidR="00BF2FFA">
        <w:rPr>
          <w:rFonts w:ascii="Helvetica Neue" w:hAnsi="Helvetica Neue" w:cs="Helvetica Neue" w:hint="eastAsia"/>
          <w:kern w:val="0"/>
          <w:sz w:val="26"/>
          <w:szCs w:val="26"/>
        </w:rPr>
        <w:t>1</w:t>
      </w:r>
      <w:r w:rsidR="00BF2FFA">
        <w:rPr>
          <w:rFonts w:ascii="Helvetica Neue" w:hAnsi="Helvetica Neue" w:cs="Helvetica Neue" w:hint="eastAsia"/>
          <w:kern w:val="0"/>
          <w:sz w:val="26"/>
          <w:szCs w:val="26"/>
        </w:rPr>
        <w:t>号</w:t>
      </w:r>
      <w:r w:rsidR="00BF2FFA">
        <w:rPr>
          <w:rFonts w:ascii="Helvetica Neue" w:hAnsi="Helvetica Neue" w:cs="Helvetica Neue"/>
          <w:kern w:val="0"/>
          <w:sz w:val="26"/>
          <w:szCs w:val="26"/>
        </w:rPr>
        <w:t>A</w:t>
      </w:r>
      <w:r w:rsidR="00BF2FFA">
        <w:rPr>
          <w:rFonts w:ascii="Helvetica Neue" w:hAnsi="Helvetica Neue" w:cs="Helvetica Neue" w:hint="eastAsia"/>
          <w:kern w:val="0"/>
          <w:sz w:val="26"/>
          <w:szCs w:val="26"/>
        </w:rPr>
        <w:t>栋</w:t>
      </w:r>
      <w:r w:rsidR="00BF2FFA">
        <w:rPr>
          <w:rFonts w:ascii="Helvetica Neue" w:hAnsi="Helvetica Neue" w:cs="Helvetica Neue" w:hint="eastAsia"/>
          <w:kern w:val="0"/>
          <w:sz w:val="26"/>
          <w:szCs w:val="26"/>
        </w:rPr>
        <w:t>201</w:t>
      </w:r>
      <w:r w:rsidR="00BF2FFA">
        <w:rPr>
          <w:rFonts w:ascii="Helvetica Neue" w:hAnsi="Helvetica Neue" w:cs="Helvetica Neue" w:hint="eastAsia"/>
          <w:kern w:val="0"/>
          <w:sz w:val="26"/>
          <w:szCs w:val="26"/>
        </w:rPr>
        <w:t>室（入驻深圳市前海商务秘书有限公司）</w:t>
      </w:r>
    </w:p>
    <w:p w14:paraId="42E68FB1" w14:textId="77777777" w:rsidR="0026680F" w:rsidRDefault="0026680F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电话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13724258146</w:t>
      </w:r>
    </w:p>
    <w:p w14:paraId="22234D26" w14:textId="77777777" w:rsidR="0026680F" w:rsidRDefault="0026680F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开户行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：招商银行深圳分行深圳中心城支行</w:t>
      </w:r>
    </w:p>
    <w:p w14:paraId="3F536819" w14:textId="77777777" w:rsidR="00867D2E" w:rsidRDefault="00867D2E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开户卡号：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6232 6265 5367 9548</w:t>
      </w:r>
    </w:p>
    <w:p w14:paraId="7DCD50E2" w14:textId="77777777" w:rsidR="0026680F" w:rsidRDefault="00867D2E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一卡通关联账号</w:t>
      </w:r>
      <w:r w:rsidR="0026680F"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 w:rsidR="00BF2FFA">
        <w:rPr>
          <w:rFonts w:ascii="Helvetica Neue" w:hAnsi="Helvetica Neue" w:cs="Helvetica Neue" w:hint="eastAsia"/>
          <w:kern w:val="0"/>
          <w:sz w:val="26"/>
          <w:szCs w:val="26"/>
        </w:rPr>
        <w:t>7559 3513 0510 801</w:t>
      </w:r>
    </w:p>
    <w:p w14:paraId="2F0E4C20" w14:textId="77777777" w:rsidR="00B24965" w:rsidRDefault="00B24965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528B25F7" w14:textId="77A30981" w:rsidR="00B24965" w:rsidRDefault="00B24965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英文公司信息：</w:t>
      </w:r>
    </w:p>
    <w:p w14:paraId="1D26E16E" w14:textId="69BC09D9" w:rsidR="00B24965" w:rsidRDefault="00B24965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公司英文名称：</w:t>
      </w:r>
      <w:r>
        <w:rPr>
          <w:rFonts w:ascii="Helvetica Neue" w:hAnsi="Helvetica Neue" w:cs="Helvetica Neue"/>
          <w:kern w:val="0"/>
          <w:sz w:val="26"/>
          <w:szCs w:val="26"/>
        </w:rPr>
        <w:t>MATA LAB CO.,LTD</w:t>
      </w:r>
    </w:p>
    <w:p w14:paraId="2A8920CC" w14:textId="2E7A917B" w:rsidR="00B24965" w:rsidRDefault="00B24965">
      <w:r>
        <w:rPr>
          <w:rFonts w:ascii="Helvetica Neue" w:hAnsi="Helvetica Neue" w:cs="Helvetica Neue" w:hint="eastAsia"/>
          <w:kern w:val="0"/>
          <w:sz w:val="26"/>
          <w:szCs w:val="26"/>
        </w:rPr>
        <w:t>公司英文地址：</w:t>
      </w:r>
      <w:r>
        <w:rPr>
          <w:rFonts w:ascii="Helvetica Neue" w:hAnsi="Helvetica Neue" w:cs="Helvetica Neue"/>
          <w:kern w:val="0"/>
          <w:sz w:val="26"/>
          <w:szCs w:val="26"/>
        </w:rPr>
        <w:t>1A-201 QIANHAI SHENZHEN HONGKONG COOPERATION ZONE, SHENZHEN, CHINA</w:t>
      </w:r>
      <w:bookmarkStart w:id="0" w:name="_GoBack"/>
      <w:bookmarkEnd w:id="0"/>
    </w:p>
    <w:sectPr w:rsidR="00B24965" w:rsidSect="00F57D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0F"/>
    <w:rsid w:val="001A19C3"/>
    <w:rsid w:val="0026680F"/>
    <w:rsid w:val="00867D2E"/>
    <w:rsid w:val="00957D40"/>
    <w:rsid w:val="00B24965"/>
    <w:rsid w:val="00BF2FFA"/>
    <w:rsid w:val="00C15B89"/>
    <w:rsid w:val="00DB004A"/>
    <w:rsid w:val="00E4064F"/>
    <w:rsid w:val="00F57D97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C0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ZHOU</dc:creator>
  <cp:keywords/>
  <dc:description/>
  <cp:lastModifiedBy>NAN ZHOU</cp:lastModifiedBy>
  <cp:revision>3</cp:revision>
  <dcterms:created xsi:type="dcterms:W3CDTF">2017-09-29T03:56:00Z</dcterms:created>
  <dcterms:modified xsi:type="dcterms:W3CDTF">2017-10-12T10:16:00Z</dcterms:modified>
</cp:coreProperties>
</file>