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34894" w14:textId="77777777" w:rsidR="00B626E5" w:rsidRDefault="00B626E5" w:rsidP="00B626E5">
      <w:r>
        <w:t>you+and+i+am还是are</w:t>
      </w:r>
    </w:p>
    <w:p w14:paraId="73342E67" w14:textId="77777777" w:rsidR="00B626E5" w:rsidRDefault="00B626E5" w:rsidP="00B626E5">
      <w:r>
        <w:t>you and i后面有的be动词是am还是are be动词的使用跟就近原则有关吗</w:t>
      </w:r>
    </w:p>
    <w:p w14:paraId="33E5210D" w14:textId="77777777" w:rsidR="00B626E5" w:rsidRDefault="00B626E5" w:rsidP="00B626E5">
      <w:r>
        <w:rPr>
          <w:rFonts w:hint="eastAsia"/>
        </w:rPr>
        <w:t>查看全部</w:t>
      </w:r>
      <w:r>
        <w:t>4个回答</w:t>
      </w:r>
    </w:p>
    <w:p w14:paraId="7831BE78" w14:textId="77777777" w:rsidR="00B626E5" w:rsidRDefault="00B626E5" w:rsidP="00B626E5">
      <w:r>
        <w:t>you and i后面有的be动词是am还是are be动词的使用跟就近原则有关吗</w:t>
      </w:r>
    </w:p>
    <w:p w14:paraId="4AA31E6E" w14:textId="77777777" w:rsidR="00B626E5" w:rsidRDefault="00B626E5" w:rsidP="00B626E5">
      <w:r>
        <w:t>are</w:t>
      </w:r>
    </w:p>
    <w:p w14:paraId="6ED34191" w14:textId="77777777" w:rsidR="00B626E5" w:rsidRDefault="00B626E5" w:rsidP="00B626E5">
      <w:r>
        <w:rPr>
          <w:rFonts w:hint="eastAsia"/>
        </w:rPr>
        <w:t>这里不是就近原则</w:t>
      </w:r>
    </w:p>
    <w:p w14:paraId="39874F30" w14:textId="77777777" w:rsidR="00B626E5" w:rsidRDefault="00B626E5" w:rsidP="00B626E5">
      <w:r>
        <w:rPr>
          <w:rFonts w:hint="eastAsia"/>
        </w:rPr>
        <w:t>因为两个词</w:t>
      </w:r>
      <w:r>
        <w:t>you、I 是用and并列的,所以主语整体来看是复数be动词用are。</w:t>
      </w:r>
    </w:p>
    <w:p w14:paraId="16F5B37D" w14:textId="77777777" w:rsidR="00B626E5" w:rsidRDefault="00B626E5" w:rsidP="00B626E5">
      <w:r>
        <w:rPr>
          <w:rFonts w:hint="eastAsia"/>
        </w:rPr>
        <w:t>而你所说的就近原则</w:t>
      </w:r>
      <w:r>
        <w:t>,前提是这个动词的主语具有一定的选择性,也就是不完全确定性。</w:t>
      </w:r>
    </w:p>
    <w:p w14:paraId="6AF38E16" w14:textId="77777777" w:rsidR="00B626E5" w:rsidRDefault="00B626E5" w:rsidP="00B626E5">
      <w:r>
        <w:rPr>
          <w:rFonts w:hint="eastAsia"/>
        </w:rPr>
        <w:t>扩展资料：</w:t>
      </w:r>
    </w:p>
    <w:p w14:paraId="1C9ECD5E" w14:textId="77777777" w:rsidR="00B626E5" w:rsidRDefault="00B626E5" w:rsidP="00B626E5">
      <w:r>
        <w:rPr>
          <w:rFonts w:hint="eastAsia"/>
        </w:rPr>
        <w:t>就近原则：是指谓语动词的数要与它紧邻的名词或代词的数保持一致。</w:t>
      </w:r>
    </w:p>
    <w:p w14:paraId="13394DDE" w14:textId="77777777" w:rsidR="00B626E5" w:rsidRDefault="00B626E5" w:rsidP="00B626E5">
      <w:r>
        <w:t>1.由下列词语连接的并列主语："there be＋句型; or ; either …or；nor; neither…nor；whether…or；not…but; not only…but also" ; 等。</w:t>
      </w:r>
    </w:p>
    <w:p w14:paraId="186CF267" w14:textId="77777777" w:rsidR="00B626E5" w:rsidRDefault="00B626E5" w:rsidP="00B626E5">
      <w:r>
        <w:rPr>
          <w:rFonts w:hint="eastAsia"/>
        </w:rPr>
        <w:t>例：</w:t>
      </w:r>
    </w:p>
    <w:p w14:paraId="269C081A" w14:textId="77777777" w:rsidR="00B626E5" w:rsidRDefault="00B626E5" w:rsidP="00B626E5">
      <w:r>
        <w:t>What he does or what he says does not concern me .</w:t>
      </w:r>
    </w:p>
    <w:p w14:paraId="4AEF8724" w14:textId="77777777" w:rsidR="00B626E5" w:rsidRDefault="00B626E5" w:rsidP="00B626E5">
      <w:r>
        <w:rPr>
          <w:rFonts w:hint="eastAsia"/>
        </w:rPr>
        <w:t>他的行为或言谈都与我无关。</w:t>
      </w:r>
    </w:p>
    <w:p w14:paraId="622044AC" w14:textId="77777777" w:rsidR="00B626E5" w:rsidRDefault="00B626E5" w:rsidP="00B626E5">
      <w:r>
        <w:t>2. 在倒装句中：谓语可与后面第一个主语一致。</w:t>
      </w:r>
    </w:p>
    <w:p w14:paraId="0AF75719" w14:textId="77777777" w:rsidR="00B626E5" w:rsidRDefault="00B626E5" w:rsidP="00B626E5">
      <w:r>
        <w:rPr>
          <w:rFonts w:hint="eastAsia"/>
        </w:rPr>
        <w:t>例：</w:t>
      </w:r>
    </w:p>
    <w:p w14:paraId="4DD5210A" w14:textId="77777777" w:rsidR="00B626E5" w:rsidRDefault="00B626E5" w:rsidP="00B626E5">
      <w:r>
        <w:t>In the distance was heard the clapping of hands and the shouts of the people .</w:t>
      </w:r>
    </w:p>
    <w:p w14:paraId="04615700" w14:textId="77777777" w:rsidR="00B626E5" w:rsidRDefault="00B626E5" w:rsidP="00B626E5">
      <w:r>
        <w:rPr>
          <w:rFonts w:hint="eastAsia"/>
        </w:rPr>
        <w:t>在远处，能听见鼓掌声和人们的呼喊声。</w:t>
      </w:r>
    </w:p>
    <w:p w14:paraId="255350BA" w14:textId="77777777" w:rsidR="00B626E5" w:rsidRDefault="00B626E5" w:rsidP="00B626E5">
      <w:r>
        <w:t>3.有时依“就近一致原则”，但也可依“意义一致原则”或严格地依“语法一致原则”。</w:t>
      </w:r>
    </w:p>
    <w:p w14:paraId="084CAC1E" w14:textId="77777777" w:rsidR="00B626E5" w:rsidRDefault="00B626E5" w:rsidP="00B626E5">
      <w:r>
        <w:rPr>
          <w:rFonts w:hint="eastAsia"/>
        </w:rPr>
        <w:t>例：</w:t>
      </w:r>
    </w:p>
    <w:p w14:paraId="0073A563" w14:textId="77777777" w:rsidR="00B626E5" w:rsidRDefault="00B626E5" w:rsidP="00B626E5">
      <w:r>
        <w:t>Neither she nor I were there .(意义一致)</w:t>
      </w:r>
    </w:p>
    <w:p w14:paraId="6F9C7A10" w14:textId="77777777" w:rsidR="00B626E5" w:rsidRDefault="00B626E5" w:rsidP="00B626E5">
      <w:r>
        <w:t>Neither she nor I was there .（就近一致）</w:t>
      </w:r>
    </w:p>
    <w:p w14:paraId="6103B35E" w14:textId="77777777" w:rsidR="00B626E5" w:rsidRDefault="00B626E5" w:rsidP="00B626E5">
      <w:r>
        <w:rPr>
          <w:rFonts w:hint="eastAsia"/>
        </w:rPr>
        <w:t>就远原则</w:t>
      </w:r>
      <w:r>
        <w:t>:谓语动词与前面主语一致.</w:t>
      </w:r>
    </w:p>
    <w:p w14:paraId="239393ED" w14:textId="660516C1" w:rsidR="0015632D" w:rsidRDefault="00B626E5" w:rsidP="00B626E5">
      <w:r>
        <w:rPr>
          <w:rFonts w:hint="eastAsia"/>
        </w:rPr>
        <w:t>当用作主语的成分后面跟有由</w:t>
      </w:r>
      <w:r>
        <w:t>but, except, besides, including, like, with, as well as, as much as, no less than, along with, in addition to, combined with, rather than, together with等引出的短语时，谓语动词习惯上要与这些结构前面的主语保持一致（即与比较远的那个主语保持一致）。</w:t>
      </w:r>
    </w:p>
    <w:sectPr w:rsidR="00156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A0149" w14:textId="77777777" w:rsidR="005D1FF3" w:rsidRDefault="005D1FF3" w:rsidP="00B626E5">
      <w:r>
        <w:separator/>
      </w:r>
    </w:p>
  </w:endnote>
  <w:endnote w:type="continuationSeparator" w:id="0">
    <w:p w14:paraId="14DE0984" w14:textId="77777777" w:rsidR="005D1FF3" w:rsidRDefault="005D1FF3" w:rsidP="00B6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84617" w14:textId="77777777" w:rsidR="005D1FF3" w:rsidRDefault="005D1FF3" w:rsidP="00B626E5">
      <w:r>
        <w:separator/>
      </w:r>
    </w:p>
  </w:footnote>
  <w:footnote w:type="continuationSeparator" w:id="0">
    <w:p w14:paraId="1F86974A" w14:textId="77777777" w:rsidR="005D1FF3" w:rsidRDefault="005D1FF3" w:rsidP="00B62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D6"/>
    <w:rsid w:val="000029F4"/>
    <w:rsid w:val="000256B7"/>
    <w:rsid w:val="005D1FF3"/>
    <w:rsid w:val="009D36D6"/>
    <w:rsid w:val="00B6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6E2BF"/>
  <w15:chartTrackingRefBased/>
  <w15:docId w15:val="{18CE1A7E-74E3-457C-A456-F2F9EC0D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思潼</dc:creator>
  <cp:keywords/>
  <dc:description/>
  <cp:lastModifiedBy>王 思潼</cp:lastModifiedBy>
  <cp:revision>2</cp:revision>
  <dcterms:created xsi:type="dcterms:W3CDTF">2020-04-21T02:33:00Z</dcterms:created>
  <dcterms:modified xsi:type="dcterms:W3CDTF">2020-04-21T02:34:00Z</dcterms:modified>
</cp:coreProperties>
</file>