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本课内容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大知识框架摸底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现在进行时与一般现在时的概念整理与辨析，真题练习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完形填空的引导阅读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Version11111111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复习内容与作业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复习课上内容现在进行时与一般现在时的概念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复习课后习题，完成后能够回答出问什么，下节课抽查提问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完成完形填空试卷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背诵初一上半学期一到四单元的单词、固定搭配和动词各种时态变形（希望每天背诵，可以一天一个单元，不要集中到一天背诵）</w:t>
      </w:r>
    </w:p>
    <w:p>
      <w:pPr>
        <w:widowControl w:val="0"/>
        <w:numPr>
          <w:ilvl w:val="0"/>
          <w:numId w:val="2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利用学校教材复习一般过去时和过去进行时的概念，下周会辨析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发现问题</w:t>
      </w:r>
    </w:p>
    <w:p>
      <w:pPr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语法a.冠词         （语法整体掌握还是有的，但是不够清晰，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b.宾语            后期都会加强）   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C.定语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d.表语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e.一般疑问句的转换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f.定于从句，状语从句，宾语从句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完形填空，对文章的整体把握不够。但是孩子是有能力理解的，之前应该是做题有些急躁，对英语本身信心不足，做了前五题后面就草草结束，造成前面正确率还可以，后面正确率直线下降。今天应该是重新建立了一定的信心，期待孩子作业表现。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3.下次记得带笔记本哦^^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教学内容</w:t>
      </w:r>
    </w:p>
    <w:p>
      <w:pPr>
        <w:numPr>
          <w:ilvl w:val="0"/>
          <w:numId w:val="4"/>
        </w:numPr>
        <w:ind w:left="640" w:hanging="640" w:hangingChars="200"/>
        <w:jc w:val="left"/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建立知识框架</w:t>
      </w:r>
    </w:p>
    <w:p>
      <w:pPr>
        <w:numPr>
          <w:ilvl w:val="0"/>
          <w:numId w:val="0"/>
        </w:numPr>
        <w:ind w:leftChars="-200"/>
        <w:jc w:val="left"/>
        <w:rPr>
          <w:rFonts w:hint="default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十大词性，九大成分，两种句型（简单句，复杂句），八种时态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二．辨析一般现在时与现在进行时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</w:t>
      </w:r>
      <w:r>
        <w:rPr>
          <w:rFonts w:hint="default"/>
          <w:sz w:val="28"/>
          <w:szCs w:val="28"/>
          <w:lang w:val="en-US" w:eastAsia="zh-CN"/>
        </w:rPr>
        <w:t>一般现在时（长久性，一惯性，事实性）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1.表示经常习惯性的动作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2.表示主语现在的特征或状态（能力、性格等）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 永恒真理、既定事实、俗语等（无时间限制)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4.一般现在时表将来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a.表十分确定会发生或按照表进行的事情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b.在时间和条件状语从句中用一般现在时表将来，主句一般                   用一般将来时（主将从现）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</w:t>
      </w:r>
      <w:r>
        <w:rPr>
          <w:rFonts w:hint="default"/>
          <w:sz w:val="28"/>
          <w:szCs w:val="28"/>
          <w:lang w:val="en-US" w:eastAsia="zh-CN"/>
        </w:rPr>
        <w:t>现在进行时（暂时性，一时性，情感性）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1.现在正在进行的动作或状态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2.现阶段（说话前后一段时间内）一直在进行的活动，但此时此刻不一定在进行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3.表示即将要发生的动作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4.不断重复的动作（含情绪）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练习题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判断对错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is not living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house belongs to Mr. Smith, but he doesn’t live here any more.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made in china.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latest mobi</w:t>
      </w:r>
      <w:r>
        <w:rPr>
          <w:rFonts w:hint="eastAsia"/>
          <w:sz w:val="28"/>
          <w:szCs w:val="28"/>
          <w:lang w:val="en-US" w:eastAsia="zh-CN"/>
        </w:rPr>
        <w:t>l</w:t>
      </w:r>
      <w:r>
        <w:rPr>
          <w:rFonts w:hint="default"/>
          <w:sz w:val="28"/>
          <w:szCs w:val="28"/>
          <w:lang w:val="en-US" w:eastAsia="zh-CN"/>
        </w:rPr>
        <w:t>e phone is making in china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Listen! The baby cries in the next room.  </w:t>
      </w:r>
      <w:r>
        <w:rPr>
          <w:rFonts w:hint="eastAsia"/>
          <w:sz w:val="28"/>
          <w:szCs w:val="28"/>
          <w:lang w:val="en-US" w:eastAsia="zh-CN"/>
        </w:rPr>
        <w:t xml:space="preserve">             </w:t>
      </w:r>
      <w:r>
        <w:rPr>
          <w:rFonts w:hint="default"/>
          <w:sz w:val="28"/>
          <w:szCs w:val="28"/>
          <w:lang w:val="en-US" w:eastAsia="zh-CN"/>
        </w:rPr>
        <w:t xml:space="preserve"> (   )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 The twins are wearing new sweater.</w:t>
      </w:r>
      <w:r>
        <w:rPr>
          <w:rFonts w:hint="eastAsia"/>
          <w:sz w:val="28"/>
          <w:szCs w:val="28"/>
          <w:lang w:val="en-US" w:eastAsia="zh-CN"/>
        </w:rPr>
        <w:t xml:space="preserve">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Who is speaking English best in your class?</w:t>
      </w:r>
      <w:r>
        <w:rPr>
          <w:rFonts w:hint="eastAsia"/>
          <w:sz w:val="28"/>
          <w:szCs w:val="28"/>
          <w:lang w:val="en-US" w:eastAsia="zh-CN"/>
        </w:rPr>
        <w:t xml:space="preserve">      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Can you hear those people? What do they talk about?  </w:t>
      </w:r>
      <w:r>
        <w:rPr>
          <w:rFonts w:hint="eastAsia"/>
          <w:sz w:val="28"/>
          <w:szCs w:val="28"/>
          <w:lang w:val="en-US" w:eastAsia="zh-CN"/>
        </w:rPr>
        <w:t>（    ）</w:t>
      </w:r>
      <w:r>
        <w:rPr>
          <w:rFonts w:hint="default"/>
          <w:sz w:val="28"/>
          <w:szCs w:val="28"/>
          <w:lang w:val="en-US" w:eastAsia="zh-CN"/>
        </w:rPr>
        <w:t xml:space="preserve">                                       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Look! That man tri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t>s to open the door of your car.</w:t>
      </w: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 must go now. It gets late.                   </w:t>
      </w: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default"/>
          <w:sz w:val="28"/>
          <w:szCs w:val="28"/>
          <w:lang w:val="en-US" w:eastAsia="zh-CN"/>
        </w:rPr>
        <w:t xml:space="preserve"> (</w:t>
      </w:r>
      <w:r>
        <w:rPr>
          <w:rFonts w:hint="eastAsia"/>
          <w:sz w:val="28"/>
          <w:szCs w:val="28"/>
          <w:lang w:val="en-US" w:eastAsia="zh-CN"/>
        </w:rPr>
        <w:t xml:space="preserve">     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用合适的形态填空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-How noisy it is outside!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-Oh, I forget to tell you. My neighbors______(decorate) their house.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policeman will go back to the police station as soon as he _____(catch) that thief.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The silk scarf is pretty and ______(match) her blue coat very well.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-Oh dear! My mobile phone has turned into a brick. It’s not working at all.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-Well, it ____(happe</w:t>
      </w:r>
      <w:r>
        <w:rPr>
          <w:rFonts w:hint="eastAsia"/>
          <w:sz w:val="28"/>
          <w:szCs w:val="28"/>
          <w:lang w:val="en-US" w:eastAsia="zh-CN"/>
        </w:rPr>
        <w:t>n</w:t>
      </w:r>
      <w:r>
        <w:rPr>
          <w:rFonts w:hint="default"/>
          <w:sz w:val="28"/>
          <w:szCs w:val="28"/>
          <w:lang w:val="en-US" w:eastAsia="zh-CN"/>
        </w:rPr>
        <w:t>). Take off the battery and put it back on later.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It’s nine o’clock in the morning. Zhu Hui’s parents ______(make) zongzi at home.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完成整句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When _____usually ____________(finish)?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At 6:00 p.m.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Why __________now?(leave)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I have a dentist's appointment.(预约）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 sister _____ the piano very well, but she hasn’t had time to play recently.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Bill likes reading. He _____picture books with his dad every evening.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What ________(do) now?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Looking at a new car.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A: How much _________(cost)?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B: 10,000 dollars.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50048"/>
    <w:multiLevelType w:val="singleLevel"/>
    <w:tmpl w:val="96E500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27084C"/>
    <w:multiLevelType w:val="singleLevel"/>
    <w:tmpl w:val="BA27084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DBC0EDB1"/>
    <w:multiLevelType w:val="singleLevel"/>
    <w:tmpl w:val="DBC0ED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6F779"/>
    <w:multiLevelType w:val="singleLevel"/>
    <w:tmpl w:val="2416F7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25502"/>
    <w:rsid w:val="0D125502"/>
    <w:rsid w:val="20AD6D6C"/>
    <w:rsid w:val="42D543B5"/>
    <w:rsid w:val="52306F67"/>
    <w:rsid w:val="542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2020-04-12T09:32:00Z</dcterms:created>
  <dc:creator>Claire</dc:creator>
  <cp:lastModifiedBy>Claire</cp:lastModifiedBy>
  <dcterms:modified xsi:type="dcterms:W3CDTF">2020-04-13T09:56:03Z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