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78" w:rsidRPr="00361578" w:rsidRDefault="00361578" w:rsidP="00361578">
      <w:pPr>
        <w:jc w:val="center"/>
        <w:rPr>
          <w:b/>
          <w:sz w:val="28"/>
        </w:rPr>
      </w:pPr>
      <w:r w:rsidRPr="00361578">
        <w:rPr>
          <w:rFonts w:hint="eastAsia"/>
          <w:b/>
          <w:sz w:val="28"/>
        </w:rPr>
        <w:t>INF552</w:t>
      </w:r>
      <w:r w:rsidRPr="00361578">
        <w:rPr>
          <w:b/>
          <w:sz w:val="28"/>
        </w:rPr>
        <w:t xml:space="preserve"> </w:t>
      </w:r>
      <w:r w:rsidRPr="00361578">
        <w:rPr>
          <w:rFonts w:hint="eastAsia"/>
          <w:b/>
          <w:sz w:val="28"/>
        </w:rPr>
        <w:t>HW</w:t>
      </w:r>
      <w:r w:rsidRPr="00361578">
        <w:rPr>
          <w:b/>
          <w:sz w:val="28"/>
        </w:rPr>
        <w:t>2</w:t>
      </w:r>
    </w:p>
    <w:p w:rsidR="00361578" w:rsidRDefault="00361578" w:rsidP="00E9136E"/>
    <w:p w:rsidR="00E9136E" w:rsidRPr="000F3F71" w:rsidRDefault="00361578" w:rsidP="00E9136E">
      <w:pPr>
        <w:rPr>
          <w:b/>
        </w:rPr>
      </w:pPr>
      <w:r w:rsidRPr="000F3F71">
        <w:rPr>
          <w:b/>
        </w:rPr>
        <w:t>2.4.</w:t>
      </w:r>
      <w:r w:rsidR="00E9136E" w:rsidRPr="000F3F71">
        <w:rPr>
          <w:b/>
        </w:rPr>
        <w:t>1. For each of parts (a) through (d), indicate whether we would generally expect the performance of a ﬂexible statistical learning method to be better or worse than an inﬂexible method. Justify your answer.</w:t>
      </w:r>
    </w:p>
    <w:p w:rsidR="00E9136E" w:rsidRDefault="00E9136E" w:rsidP="00E9136E"/>
    <w:p w:rsidR="00361578" w:rsidRPr="000F3F71" w:rsidRDefault="00361578" w:rsidP="00361578">
      <w:pPr>
        <w:rPr>
          <w:b/>
        </w:rPr>
      </w:pPr>
      <w:r w:rsidRPr="000F3F71">
        <w:rPr>
          <w:b/>
        </w:rPr>
        <w:t>(a) The sample size n is extremely large, and the number of predictors p is small.</w:t>
      </w:r>
    </w:p>
    <w:p w:rsidR="00361578" w:rsidRDefault="00361578" w:rsidP="00361578">
      <w:r>
        <w:t xml:space="preserve"> </w:t>
      </w:r>
    </w:p>
    <w:p w:rsidR="00361578" w:rsidRDefault="00361578" w:rsidP="00361578">
      <w:r>
        <w:t>B</w:t>
      </w:r>
      <w:r>
        <w:t>etter</w:t>
      </w:r>
      <w:r>
        <w:t>. With the larger dataset,</w:t>
      </w:r>
      <w:r>
        <w:rPr>
          <w:rFonts w:hint="eastAsia"/>
        </w:rPr>
        <w:t xml:space="preserve"> </w:t>
      </w:r>
      <w:r>
        <w:t xml:space="preserve">the flexible model </w:t>
      </w:r>
      <w:r>
        <w:t xml:space="preserve">can extract extra information </w:t>
      </w:r>
      <w:r>
        <w:t>to fit the original data</w:t>
      </w:r>
      <w:r>
        <w:t xml:space="preserve">. </w:t>
      </w:r>
      <w:r>
        <w:t>It can fit closer and reduce the overfitting problem.</w:t>
      </w:r>
    </w:p>
    <w:p w:rsidR="00361578" w:rsidRDefault="00361578" w:rsidP="00361578"/>
    <w:p w:rsidR="00361578" w:rsidRPr="000F3F71" w:rsidRDefault="00361578" w:rsidP="00361578">
      <w:pPr>
        <w:rPr>
          <w:b/>
        </w:rPr>
      </w:pPr>
      <w:r w:rsidRPr="000F3F71">
        <w:rPr>
          <w:b/>
        </w:rPr>
        <w:t xml:space="preserve">(b) The number of predictors p is extremely large, and the number of observations n is small. </w:t>
      </w:r>
    </w:p>
    <w:p w:rsidR="00361578" w:rsidRPr="000F3F71" w:rsidRDefault="00361578" w:rsidP="00361578">
      <w:pPr>
        <w:rPr>
          <w:b/>
        </w:rPr>
      </w:pPr>
    </w:p>
    <w:p w:rsidR="00361578" w:rsidRDefault="00361578" w:rsidP="00361578">
      <w:r>
        <w:t xml:space="preserve">Worse. </w:t>
      </w:r>
      <w:r w:rsidR="000F3F71">
        <w:rPr>
          <w:rFonts w:hint="eastAsia"/>
        </w:rPr>
        <w:t>The</w:t>
      </w:r>
      <w:r w:rsidR="000F3F71">
        <w:t xml:space="preserve"> flexible model may cause overfitting with small number of observations. </w:t>
      </w:r>
    </w:p>
    <w:p w:rsidR="000F3F71" w:rsidRDefault="000F3F71" w:rsidP="00361578"/>
    <w:p w:rsidR="00361578" w:rsidRPr="000F3F71" w:rsidRDefault="00361578" w:rsidP="00361578">
      <w:pPr>
        <w:rPr>
          <w:b/>
        </w:rPr>
      </w:pPr>
      <w:r w:rsidRPr="000F3F71">
        <w:rPr>
          <w:b/>
        </w:rPr>
        <w:t xml:space="preserve">(c) The relationship between the predictors and response is highly non-linear. </w:t>
      </w:r>
    </w:p>
    <w:p w:rsidR="00361578" w:rsidRDefault="00361578" w:rsidP="00361578"/>
    <w:p w:rsidR="00361578" w:rsidRDefault="000F3F71" w:rsidP="000F3F71">
      <w:r w:rsidRPr="000F3F71">
        <w:t xml:space="preserve">Better. With more degrees of freedom, a flexible </w:t>
      </w:r>
      <w:r>
        <w:t>model can better describe the non-linear relationships between predictors and response. The inflexible model is not appropriate for non-linear relationships.</w:t>
      </w:r>
    </w:p>
    <w:p w:rsidR="00361578" w:rsidRDefault="00361578" w:rsidP="00361578"/>
    <w:p w:rsidR="00361578" w:rsidRPr="000F3F71" w:rsidRDefault="00361578" w:rsidP="00361578">
      <w:pPr>
        <w:rPr>
          <w:b/>
        </w:rPr>
      </w:pPr>
      <w:r w:rsidRPr="000F3F71">
        <w:rPr>
          <w:b/>
        </w:rPr>
        <w:t>(d) The variance of the error terms, i.e. σ2 = Var(e), is extremely high.</w:t>
      </w:r>
    </w:p>
    <w:p w:rsidR="00361578" w:rsidRDefault="00361578" w:rsidP="00361578">
      <w:r>
        <w:t xml:space="preserve"> </w:t>
      </w:r>
    </w:p>
    <w:p w:rsidR="000F3F71" w:rsidRPr="000F3F71" w:rsidRDefault="000F3F71" w:rsidP="000F3F71">
      <w:r w:rsidRPr="000F3F71">
        <w:t xml:space="preserve">Worse. </w:t>
      </w:r>
      <w:r>
        <w:t xml:space="preserve">High variance data will cause noise in the flexible model, which will cause error and a worse performance. While the inflexible model is less sensitive to the noise. </w:t>
      </w:r>
    </w:p>
    <w:p w:rsidR="00361578" w:rsidRDefault="00361578" w:rsidP="00361578"/>
    <w:p w:rsidR="00361578" w:rsidRPr="000F3F71" w:rsidRDefault="000F3F71" w:rsidP="00361578">
      <w:pPr>
        <w:rPr>
          <w:b/>
        </w:rPr>
      </w:pPr>
      <w:r w:rsidRPr="000F3F71">
        <w:rPr>
          <w:b/>
        </w:rPr>
        <w:t xml:space="preserve">2.4 </w:t>
      </w:r>
      <w:r w:rsidR="00361578" w:rsidRPr="000F3F71">
        <w:rPr>
          <w:b/>
        </w:rPr>
        <w:t>7. The table below provides a training data set containing six observations, three predictors, and one qualitative response variable.</w:t>
      </w:r>
    </w:p>
    <w:p w:rsidR="00361578" w:rsidRDefault="00361578" w:rsidP="00361578"/>
    <w:p w:rsidR="00361578" w:rsidRDefault="00361578" w:rsidP="00361578">
      <w:proofErr w:type="spellStart"/>
      <w:r>
        <w:t>Obs</w:t>
      </w:r>
      <w:proofErr w:type="spellEnd"/>
      <w:r>
        <w:tab/>
        <w:t>X1</w:t>
      </w:r>
      <w:r>
        <w:tab/>
        <w:t>X2</w:t>
      </w:r>
      <w:r>
        <w:tab/>
        <w:t>X3</w:t>
      </w:r>
      <w:r>
        <w:tab/>
        <w:t>Y</w:t>
      </w:r>
    </w:p>
    <w:p w:rsidR="00361578" w:rsidRDefault="00361578" w:rsidP="00361578">
      <w:r>
        <w:t>1</w:t>
      </w:r>
      <w:r>
        <w:tab/>
        <w:t>0</w:t>
      </w:r>
      <w:r>
        <w:tab/>
        <w:t>3</w:t>
      </w:r>
      <w:r>
        <w:tab/>
        <w:t>0</w:t>
      </w:r>
      <w:r>
        <w:tab/>
        <w:t>Red</w:t>
      </w:r>
    </w:p>
    <w:p w:rsidR="00361578" w:rsidRDefault="00361578" w:rsidP="00361578">
      <w:r>
        <w:t>2</w:t>
      </w:r>
      <w:r>
        <w:tab/>
        <w:t>2</w:t>
      </w:r>
      <w:r>
        <w:tab/>
        <w:t>0</w:t>
      </w:r>
      <w:r>
        <w:tab/>
        <w:t>0</w:t>
      </w:r>
      <w:r>
        <w:tab/>
        <w:t>Red</w:t>
      </w:r>
    </w:p>
    <w:p w:rsidR="00361578" w:rsidRDefault="00361578" w:rsidP="00361578">
      <w:r>
        <w:t>3</w:t>
      </w:r>
      <w:r>
        <w:tab/>
        <w:t>0</w:t>
      </w:r>
      <w:r>
        <w:tab/>
        <w:t>1</w:t>
      </w:r>
      <w:r>
        <w:tab/>
        <w:t>3</w:t>
      </w:r>
      <w:r>
        <w:tab/>
        <w:t>Red</w:t>
      </w:r>
    </w:p>
    <w:p w:rsidR="00361578" w:rsidRDefault="00361578" w:rsidP="00361578">
      <w:r>
        <w:t>4</w:t>
      </w:r>
      <w:r>
        <w:tab/>
        <w:t>0</w:t>
      </w:r>
      <w:r>
        <w:tab/>
        <w:t>1</w:t>
      </w:r>
      <w:r>
        <w:tab/>
        <w:t>2</w:t>
      </w:r>
      <w:r>
        <w:tab/>
        <w:t>Green</w:t>
      </w:r>
    </w:p>
    <w:p w:rsidR="00361578" w:rsidRDefault="00361578" w:rsidP="00361578">
      <w:r>
        <w:t>5</w:t>
      </w:r>
      <w:r>
        <w:tab/>
        <w:t>−1</w:t>
      </w:r>
      <w:r>
        <w:tab/>
        <w:t>0</w:t>
      </w:r>
      <w:r>
        <w:tab/>
        <w:t>1</w:t>
      </w:r>
      <w:r>
        <w:tab/>
        <w:t>Green</w:t>
      </w:r>
    </w:p>
    <w:p w:rsidR="00361578" w:rsidRDefault="00361578" w:rsidP="00361578">
      <w:r>
        <w:t>6</w:t>
      </w:r>
      <w:r>
        <w:tab/>
        <w:t>1</w:t>
      </w:r>
      <w:r>
        <w:tab/>
        <w:t>1</w:t>
      </w:r>
      <w:r>
        <w:tab/>
        <w:t>1</w:t>
      </w:r>
      <w:r>
        <w:tab/>
        <w:t>Red</w:t>
      </w:r>
    </w:p>
    <w:p w:rsidR="00361578" w:rsidRPr="000F3F71" w:rsidRDefault="00361578" w:rsidP="00361578">
      <w:pPr>
        <w:rPr>
          <w:b/>
        </w:rPr>
      </w:pPr>
      <w:r w:rsidRPr="000F3F71">
        <w:rPr>
          <w:b/>
        </w:rPr>
        <w:t>Suppose we wish to use this data set to make a prediction for Y when X1 = X2 = X3 = 0 using K-nearest neighbors.</w:t>
      </w:r>
    </w:p>
    <w:p w:rsidR="00361578" w:rsidRDefault="00361578" w:rsidP="00361578"/>
    <w:p w:rsidR="00361578" w:rsidRPr="000F3F71" w:rsidRDefault="00361578" w:rsidP="00361578">
      <w:pPr>
        <w:rPr>
          <w:b/>
        </w:rPr>
      </w:pPr>
      <w:r w:rsidRPr="000F3F71">
        <w:rPr>
          <w:b/>
        </w:rPr>
        <w:t>(a) Compute the Euclidean distance between each observation and the test point, X1 = X2 = X3 = 0.</w:t>
      </w:r>
    </w:p>
    <w:p w:rsidR="00361578" w:rsidRDefault="00361578" w:rsidP="00361578"/>
    <w:p w:rsidR="00361578" w:rsidRDefault="000F3F71" w:rsidP="00361578">
      <w:r>
        <w:t xml:space="preserve">Distance of Obs1 </w:t>
      </w:r>
      <w:proofErr w:type="gramStart"/>
      <w:r>
        <w:t xml:space="preserve">= </w:t>
      </w:r>
      <w:r w:rsidR="00361578">
        <w:t xml:space="preserve"> sqrt</w:t>
      </w:r>
      <w:proofErr w:type="gramEnd"/>
      <w:r w:rsidR="00361578">
        <w:t>[(0 - 0)</w:t>
      </w:r>
      <w:r w:rsidR="002072FA">
        <w:t>^2 + (3 - 0)^2 + (0 - 0)^2] = 3</w:t>
      </w:r>
    </w:p>
    <w:p w:rsidR="00361578" w:rsidRDefault="000F3F71" w:rsidP="00361578">
      <w:r>
        <w:t xml:space="preserve">Distance of </w:t>
      </w:r>
      <w:proofErr w:type="spellStart"/>
      <w:r w:rsidR="00361578">
        <w:t>Obs</w:t>
      </w:r>
      <w:proofErr w:type="spellEnd"/>
      <w:r w:rsidR="00361578">
        <w:t xml:space="preserve"> 2 </w:t>
      </w:r>
      <w:r>
        <w:t>=</w:t>
      </w:r>
      <w:r w:rsidR="00361578">
        <w:t xml:space="preserve"> </w:t>
      </w:r>
      <w:proofErr w:type="gramStart"/>
      <w:r w:rsidR="00361578">
        <w:t>sqrt[</w:t>
      </w:r>
      <w:proofErr w:type="gramEnd"/>
      <w:r w:rsidR="00361578">
        <w:t>(2 - 0)^2 + (0</w:t>
      </w:r>
      <w:r w:rsidR="002072FA">
        <w:t xml:space="preserve"> - 0)^2 + (0 - 0)^2] = 2</w:t>
      </w:r>
    </w:p>
    <w:p w:rsidR="00361578" w:rsidRDefault="000F3F71" w:rsidP="00361578">
      <w:r>
        <w:lastRenderedPageBreak/>
        <w:t xml:space="preserve">Distance of </w:t>
      </w:r>
      <w:proofErr w:type="spellStart"/>
      <w:r w:rsidR="00361578">
        <w:t>Obs</w:t>
      </w:r>
      <w:proofErr w:type="spellEnd"/>
      <w:r w:rsidR="00361578">
        <w:t xml:space="preserve"> 3 </w:t>
      </w:r>
      <w:r>
        <w:t>=</w:t>
      </w:r>
      <w:r w:rsidR="00361578">
        <w:t xml:space="preserve"> </w:t>
      </w:r>
      <w:proofErr w:type="gramStart"/>
      <w:r w:rsidR="00361578">
        <w:t>sqrt[</w:t>
      </w:r>
      <w:proofErr w:type="gramEnd"/>
      <w:r w:rsidR="00361578">
        <w:t xml:space="preserve">(0 - 0)^2 + (1 - 0)^2 + (3 - 0)^2] </w:t>
      </w:r>
      <w:r w:rsidR="002072FA">
        <w:t>= sqrt[0 + 1 + 9] = sqrt[10] = 3.16</w:t>
      </w:r>
    </w:p>
    <w:p w:rsidR="00361578" w:rsidRDefault="000F3F71" w:rsidP="00361578">
      <w:r>
        <w:t xml:space="preserve">Distance of </w:t>
      </w:r>
      <w:proofErr w:type="spellStart"/>
      <w:r w:rsidR="00361578">
        <w:t>Obs</w:t>
      </w:r>
      <w:proofErr w:type="spellEnd"/>
      <w:r w:rsidR="00361578">
        <w:t xml:space="preserve"> </w:t>
      </w:r>
      <w:r w:rsidR="00BB241A">
        <w:t>4</w:t>
      </w:r>
      <w:r>
        <w:t xml:space="preserve"> =</w:t>
      </w:r>
      <w:r w:rsidR="00361578">
        <w:t xml:space="preserve"> </w:t>
      </w:r>
      <w:proofErr w:type="gramStart"/>
      <w:r w:rsidR="00361578">
        <w:t>sqrt[</w:t>
      </w:r>
      <w:proofErr w:type="gramEnd"/>
      <w:r w:rsidR="00361578">
        <w:t>(0 - 0)^2 + (1 - 0)^2 + (2 - 0</w:t>
      </w:r>
      <w:r w:rsidR="002072FA">
        <w:t>)^2] = sqrt[1 + 4] = sqrt[5] = 2.24</w:t>
      </w:r>
    </w:p>
    <w:p w:rsidR="00361578" w:rsidRDefault="000F3F71" w:rsidP="00361578">
      <w:r>
        <w:t xml:space="preserve">Distance of </w:t>
      </w:r>
      <w:proofErr w:type="spellStart"/>
      <w:r w:rsidR="00361578">
        <w:t>Obs</w:t>
      </w:r>
      <w:proofErr w:type="spellEnd"/>
      <w:r w:rsidR="00361578">
        <w:t xml:space="preserve"> 5 </w:t>
      </w:r>
      <w:r>
        <w:t>=</w:t>
      </w:r>
      <w:r w:rsidR="00361578">
        <w:t xml:space="preserve"> </w:t>
      </w:r>
      <w:proofErr w:type="gramStart"/>
      <w:r w:rsidR="00361578">
        <w:t>sqrt[</w:t>
      </w:r>
      <w:proofErr w:type="gramEnd"/>
      <w:r w:rsidR="00361578">
        <w:t>(-1 - 0)^2 + (0 - 0)^2 + (1 - 0</w:t>
      </w:r>
      <w:r w:rsidR="002072FA">
        <w:t>)^2] = sqrt[1 + 1] = sqrt[2] = 1.41</w:t>
      </w:r>
    </w:p>
    <w:p w:rsidR="00361578" w:rsidRDefault="002072FA" w:rsidP="00361578">
      <w:r>
        <w:t xml:space="preserve">Distance of </w:t>
      </w:r>
      <w:proofErr w:type="spellStart"/>
      <w:r w:rsidR="00361578">
        <w:t>Obs</w:t>
      </w:r>
      <w:proofErr w:type="spellEnd"/>
      <w:r w:rsidR="00361578">
        <w:t xml:space="preserve"> 6 </w:t>
      </w:r>
      <w:r>
        <w:t>=</w:t>
      </w:r>
      <w:r w:rsidR="00361578">
        <w:t xml:space="preserve"> </w:t>
      </w:r>
      <w:proofErr w:type="gramStart"/>
      <w:r w:rsidR="00361578">
        <w:t>sqrt[</w:t>
      </w:r>
      <w:proofErr w:type="gramEnd"/>
      <w:r w:rsidR="00361578">
        <w:t>(1 - 0)^2 + (1 - 0)^2 + (1 - 0)^2]</w:t>
      </w:r>
      <w:r>
        <w:t xml:space="preserve"> = sqrt[1 + 1 + 1] = sqrt[3] = 1.73</w:t>
      </w:r>
    </w:p>
    <w:p w:rsidR="00361578" w:rsidRDefault="00361578" w:rsidP="00361578"/>
    <w:p w:rsidR="00361578" w:rsidRPr="002072FA" w:rsidRDefault="00361578" w:rsidP="00361578">
      <w:pPr>
        <w:rPr>
          <w:b/>
        </w:rPr>
      </w:pPr>
      <w:r w:rsidRPr="002072FA">
        <w:rPr>
          <w:b/>
        </w:rPr>
        <w:t>(b) What is our prediction with K = 1? Why?</w:t>
      </w:r>
    </w:p>
    <w:p w:rsidR="00361578" w:rsidRDefault="00361578" w:rsidP="00361578"/>
    <w:p w:rsidR="00361578" w:rsidRDefault="00361578" w:rsidP="00361578">
      <w:r>
        <w:t>The nearest neighbor to test poin</w:t>
      </w:r>
      <w:r w:rsidR="002072FA">
        <w:t xml:space="preserve">t (0, 0, 0) is </w:t>
      </w:r>
      <w:proofErr w:type="spellStart"/>
      <w:r w:rsidR="002072FA">
        <w:t>Obs</w:t>
      </w:r>
      <w:proofErr w:type="spellEnd"/>
      <w:r w:rsidR="002072FA">
        <w:t xml:space="preserve"> 5 (-1, 0, 1). </w:t>
      </w:r>
      <w:r w:rsidR="002072FA">
        <w:rPr>
          <w:rFonts w:hint="eastAsia"/>
        </w:rPr>
        <w:t>When</w:t>
      </w:r>
      <w:r w:rsidR="002072FA">
        <w:t xml:space="preserve"> k = 1, </w:t>
      </w:r>
      <w:r>
        <w:t xml:space="preserve">we predict that the test point </w:t>
      </w:r>
      <w:r w:rsidR="002072FA">
        <w:t xml:space="preserve">(0,0,0) </w:t>
      </w:r>
      <w:r>
        <w:t>will also be Green.</w:t>
      </w:r>
    </w:p>
    <w:p w:rsidR="00361578" w:rsidRDefault="00361578" w:rsidP="00361578"/>
    <w:p w:rsidR="00361578" w:rsidRPr="002072FA" w:rsidRDefault="00361578" w:rsidP="00361578">
      <w:pPr>
        <w:rPr>
          <w:b/>
        </w:rPr>
      </w:pPr>
      <w:r w:rsidRPr="002072FA">
        <w:rPr>
          <w:b/>
        </w:rPr>
        <w:t>(c) What is our prediction with K = 3? Why?</w:t>
      </w:r>
    </w:p>
    <w:p w:rsidR="00361578" w:rsidRDefault="00361578" w:rsidP="00361578"/>
    <w:p w:rsidR="00361578" w:rsidRDefault="00361578" w:rsidP="00361578">
      <w:r>
        <w:t xml:space="preserve">The </w:t>
      </w:r>
      <w:r w:rsidR="00BB241A">
        <w:t>most three nearest points</w:t>
      </w:r>
      <w:r>
        <w:t xml:space="preserve"> to test point (0, 0, 0) are </w:t>
      </w:r>
      <w:proofErr w:type="spellStart"/>
      <w:r>
        <w:t>Obs</w:t>
      </w:r>
      <w:proofErr w:type="spellEnd"/>
      <w:r>
        <w:t xml:space="preserve"> 5, </w:t>
      </w:r>
      <w:proofErr w:type="spellStart"/>
      <w:r>
        <w:t>Obs</w:t>
      </w:r>
      <w:proofErr w:type="spellEnd"/>
      <w:r>
        <w:t xml:space="preserve"> 6 </w:t>
      </w:r>
      <w:r w:rsidR="00BB241A">
        <w:t xml:space="preserve">and </w:t>
      </w:r>
      <w:proofErr w:type="spellStart"/>
      <w:r w:rsidR="00BB241A">
        <w:t>Obs</w:t>
      </w:r>
      <w:proofErr w:type="spellEnd"/>
      <w:r w:rsidR="00BB241A">
        <w:t xml:space="preserve"> 2. The Observation of them are Green, Red, Red</w:t>
      </w:r>
      <w:r>
        <w:t xml:space="preserve">, we </w:t>
      </w:r>
      <w:r w:rsidR="00BB241A">
        <w:t>choose the</w:t>
      </w:r>
      <w:r>
        <w:t xml:space="preserve"> majority </w:t>
      </w:r>
      <w:r w:rsidR="00BB241A">
        <w:t>class, that is Red.</w:t>
      </w:r>
    </w:p>
    <w:p w:rsidR="00361578" w:rsidRDefault="00361578" w:rsidP="00361578"/>
    <w:p w:rsidR="00361578" w:rsidRPr="00BB241A" w:rsidRDefault="00361578" w:rsidP="00361578">
      <w:pPr>
        <w:rPr>
          <w:b/>
        </w:rPr>
      </w:pPr>
      <w:r w:rsidRPr="00BB241A">
        <w:rPr>
          <w:b/>
        </w:rPr>
        <w:t>(d) If the Bayes decision boundary in this problem is highly nonlinear, then would we expect the best value for K to be large or small? Why?</w:t>
      </w:r>
    </w:p>
    <w:p w:rsidR="00361578" w:rsidRDefault="00361578" w:rsidP="00361578"/>
    <w:p w:rsidR="00BB241A" w:rsidRDefault="00BB241A" w:rsidP="00361578">
      <w:pPr>
        <w:rPr>
          <w:rFonts w:hint="eastAsia"/>
        </w:rPr>
      </w:pPr>
      <w:r w:rsidRPr="00BB241A">
        <w:t xml:space="preserve">As K becomes larger, the boundary becomes inflexible </w:t>
      </w:r>
      <w:r>
        <w:rPr>
          <w:rFonts w:hint="eastAsia"/>
        </w:rPr>
        <w:t>du</w:t>
      </w:r>
      <w:r>
        <w:t>e to the high variance</w:t>
      </w:r>
      <w:bookmarkStart w:id="0" w:name="_GoBack"/>
      <w:bookmarkEnd w:id="0"/>
      <w:r w:rsidRPr="00BB241A">
        <w:t xml:space="preserve">. </w:t>
      </w:r>
      <w:proofErr w:type="gramStart"/>
      <w:r w:rsidRPr="00BB241A">
        <w:t>So</w:t>
      </w:r>
      <w:proofErr w:type="gramEnd"/>
      <w:r w:rsidRPr="00BB241A">
        <w:t xml:space="preserve"> </w:t>
      </w:r>
      <w:r>
        <w:t xml:space="preserve">the best value for K </w:t>
      </w:r>
      <w:r>
        <w:rPr>
          <w:rFonts w:hint="eastAsia"/>
        </w:rPr>
        <w:t>would</w:t>
      </w:r>
      <w:r w:rsidRPr="00BB241A">
        <w:t xml:space="preserve"> be small.</w:t>
      </w:r>
    </w:p>
    <w:sectPr w:rsidR="00BB241A" w:rsidSect="0078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6E"/>
    <w:rsid w:val="000F3F71"/>
    <w:rsid w:val="002072FA"/>
    <w:rsid w:val="00361578"/>
    <w:rsid w:val="007834B2"/>
    <w:rsid w:val="00BB241A"/>
    <w:rsid w:val="00E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E032"/>
  <w15:chartTrackingRefBased/>
  <w15:docId w15:val="{C9EB97D8-B86E-404D-AC21-C167CD19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Lyu</dc:creator>
  <cp:keywords/>
  <dc:description/>
  <cp:lastModifiedBy>Tong Lyu</cp:lastModifiedBy>
  <cp:revision>1</cp:revision>
  <dcterms:created xsi:type="dcterms:W3CDTF">2018-09-26T16:37:00Z</dcterms:created>
  <dcterms:modified xsi:type="dcterms:W3CDTF">2018-09-26T18:04:00Z</dcterms:modified>
</cp:coreProperties>
</file>