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9F0" w:rsidRPr="00622877" w:rsidRDefault="00F47EBD" w:rsidP="00622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lang w:val="vi-VN"/>
        </w:rPr>
        <w:t>Sơ đồ UseCase tổng quát</w:t>
      </w:r>
    </w:p>
    <w:p w:rsidR="00F47EBD" w:rsidRPr="00F03903" w:rsidRDefault="00D36967" w:rsidP="00F47EBD">
      <w:pPr>
        <w:rPr>
          <w:rFonts w:ascii="Times New Roman" w:hAnsi="Times New Roman" w:cs="Times New Roman"/>
          <w:lang w:val="vi-VN"/>
        </w:rPr>
      </w:pPr>
      <w:r w:rsidRPr="00F0390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305435</wp:posOffset>
            </wp:positionV>
            <wp:extent cx="6078855" cy="3838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TQ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p w:rsidR="00C7485A" w:rsidRDefault="00F47EBD" w:rsidP="00C748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3779F0">
        <w:rPr>
          <w:rFonts w:ascii="Times New Roman" w:hAnsi="Times New Roman" w:cs="Times New Roman"/>
          <w:b/>
          <w:lang w:val="vi-VN"/>
        </w:rPr>
        <w:t>Sơ đồ UseCase chi tiết và bảng mô tả</w:t>
      </w:r>
      <w:r w:rsidR="00C7485A" w:rsidRPr="003779F0">
        <w:rPr>
          <w:rFonts w:ascii="Times New Roman" w:hAnsi="Times New Roman" w:cs="Times New Roman"/>
          <w:b/>
          <w:lang w:val="vi-VN"/>
        </w:rPr>
        <w:t xml:space="preserve"> Khách hàng</w:t>
      </w:r>
    </w:p>
    <w:p w:rsidR="003779F0" w:rsidRDefault="003779F0" w:rsidP="003779F0">
      <w:pPr>
        <w:rPr>
          <w:rFonts w:ascii="Times New Roman" w:hAnsi="Times New Roman" w:cs="Times New Roman"/>
          <w:b/>
          <w:lang w:val="vi-VN"/>
        </w:rPr>
      </w:pPr>
    </w:p>
    <w:p w:rsidR="003779F0" w:rsidRPr="003779F0" w:rsidRDefault="003779F0" w:rsidP="00F95E14">
      <w:pPr>
        <w:ind w:left="360"/>
        <w:outlineLvl w:val="0"/>
        <w:rPr>
          <w:rFonts w:ascii="Times New Roman" w:hAnsi="Times New Roman" w:cs="Times New Roman"/>
          <w:lang w:val="vi-VN"/>
        </w:rPr>
      </w:pPr>
      <w:r w:rsidRPr="003779F0">
        <w:rPr>
          <w:rFonts w:ascii="Times New Roman" w:hAnsi="Times New Roman" w:cs="Times New Roman"/>
          <w:highlight w:val="red"/>
          <w:lang w:val="vi-VN"/>
        </w:rPr>
        <w:t>Khi thực hiện hành động của khách hàng, phải include (đăng nhập) vào mỗi hình</w:t>
      </w:r>
      <w:r>
        <w:rPr>
          <w:rFonts w:ascii="Times New Roman" w:hAnsi="Times New Roman" w:cs="Times New Roman"/>
          <w:lang w:val="vi-VN"/>
        </w:rPr>
        <w:t xml:space="preserve">  </w:t>
      </w:r>
    </w:p>
    <w:p w:rsidR="00F47EBD" w:rsidRPr="00F03903" w:rsidRDefault="000961EB" w:rsidP="00116A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7E731D2">
            <wp:simplePos x="0" y="0"/>
            <wp:positionH relativeFrom="column">
              <wp:posOffset>814070</wp:posOffset>
            </wp:positionH>
            <wp:positionV relativeFrom="paragraph">
              <wp:posOffset>332105</wp:posOffset>
            </wp:positionV>
            <wp:extent cx="4307205" cy="7931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05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EBD" w:rsidRPr="00F03903">
        <w:rPr>
          <w:rFonts w:ascii="Times New Roman" w:hAnsi="Times New Roman" w:cs="Times New Roman"/>
          <w:b/>
          <w:lang w:val="vi-VN"/>
        </w:rPr>
        <w:t>Sơ đồ usecase đăng ký thành viên</w:t>
      </w:r>
    </w:p>
    <w:p w:rsidR="00F47EBD" w:rsidRPr="00F03903" w:rsidRDefault="00F47EBD" w:rsidP="00F47EBD">
      <w:pPr>
        <w:pStyle w:val="ListParagraph"/>
        <w:rPr>
          <w:rFonts w:ascii="Times New Roman" w:hAnsi="Times New Roman" w:cs="Times New Roman"/>
          <w:lang w:val="vi-VN"/>
        </w:rPr>
      </w:pPr>
    </w:p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6420"/>
      </w:tblGrid>
      <w:tr w:rsidR="00F47EBD" w:rsidRPr="00F03903" w:rsidTr="00F26B25">
        <w:tc>
          <w:tcPr>
            <w:tcW w:w="1908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659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Đăng ký thành viên</w:t>
            </w:r>
          </w:p>
        </w:tc>
      </w:tr>
      <w:tr w:rsidR="00F47EBD" w:rsidRPr="00F03903" w:rsidTr="00F26B25">
        <w:tc>
          <w:tcPr>
            <w:tcW w:w="1908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659" w:type="dxa"/>
            <w:shd w:val="clear" w:color="auto" w:fill="auto"/>
            <w:vAlign w:val="center"/>
          </w:tcPr>
          <w:p w:rsidR="00F47EBD" w:rsidRPr="000961EB" w:rsidRDefault="000961EB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Khách vãng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lai</w:t>
            </w:r>
          </w:p>
        </w:tc>
      </w:tr>
      <w:tr w:rsidR="00F47EBD" w:rsidRPr="00F03903" w:rsidTr="00F26B25">
        <w:tc>
          <w:tcPr>
            <w:tcW w:w="1908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659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Khách </w:t>
            </w:r>
            <w:r w:rsidR="000961EB">
              <w:rPr>
                <w:rFonts w:ascii="Times New Roman" w:hAnsi="Times New Roman" w:cs="Times New Roman"/>
                <w:b/>
              </w:rPr>
              <w:t>vãng</w:t>
            </w:r>
            <w:r w:rsidR="000961EB">
              <w:rPr>
                <w:rFonts w:ascii="Times New Roman" w:hAnsi="Times New Roman" w:cs="Times New Roman"/>
                <w:b/>
                <w:lang w:val="vi-VN"/>
              </w:rPr>
              <w:t xml:space="preserve"> lai</w:t>
            </w:r>
            <w:r w:rsidRPr="00F03903">
              <w:rPr>
                <w:rFonts w:ascii="Times New Roman" w:hAnsi="Times New Roman" w:cs="Times New Roman"/>
                <w:b/>
              </w:rPr>
              <w:t xml:space="preserve"> đăng ký thành viên </w:t>
            </w:r>
          </w:p>
        </w:tc>
      </w:tr>
      <w:tr w:rsidR="00F47EBD" w:rsidRPr="00F03903" w:rsidTr="00F26B25">
        <w:tc>
          <w:tcPr>
            <w:tcW w:w="1908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659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Cho phép khách hàng click vào nút đăng ký thành viên để hiện thị vào trong hệ thống</w:t>
            </w:r>
          </w:p>
        </w:tc>
      </w:tr>
      <w:tr w:rsidR="00F47EBD" w:rsidRPr="00F03903" w:rsidTr="00F26B25">
        <w:tc>
          <w:tcPr>
            <w:tcW w:w="1908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659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Pr="00F03903">
              <w:rPr>
                <w:rFonts w:ascii="Times New Roman" w:hAnsi="Times New Roman" w:cs="Times New Roman"/>
              </w:rPr>
              <w:t xml:space="preserve">khi Khách hàng đăng ký thành công, hệ thống sẽ tự động chuyển đến trang chủ để chọn chức năng cần làm. </w:t>
            </w:r>
          </w:p>
          <w:p w:rsidR="00F47EBD" w:rsidRPr="00F03903" w:rsidRDefault="00F47EBD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>Khách hàng đăng ký thiếu thông bắt buộc hoặc không có kết nối được mạng.</w:t>
            </w:r>
          </w:p>
        </w:tc>
      </w:tr>
      <w:tr w:rsidR="00F47EBD" w:rsidRPr="00F03903" w:rsidTr="00F26B25">
        <w:tc>
          <w:tcPr>
            <w:tcW w:w="1908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chính</w:t>
            </w:r>
          </w:p>
        </w:tc>
        <w:tc>
          <w:tcPr>
            <w:tcW w:w="6659" w:type="dxa"/>
            <w:shd w:val="clear" w:color="auto" w:fill="auto"/>
            <w:vAlign w:val="center"/>
          </w:tcPr>
          <w:p w:rsidR="00F47EBD" w:rsidRPr="00F03903" w:rsidRDefault="00F47EBD" w:rsidP="00F47EBD">
            <w:pPr>
              <w:pStyle w:val="ListParagraph"/>
              <w:numPr>
                <w:ilvl w:val="0"/>
                <w:numId w:val="2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chọn chức năng Đăng ký thành viên.</w:t>
            </w:r>
          </w:p>
          <w:p w:rsidR="00F47EBD" w:rsidRPr="00F03903" w:rsidRDefault="00F47EBD" w:rsidP="00F47EBD">
            <w:pPr>
              <w:pStyle w:val="ListParagraph"/>
              <w:numPr>
                <w:ilvl w:val="0"/>
                <w:numId w:val="2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hiển thị Bảng đăng ký thành viên.</w:t>
            </w:r>
          </w:p>
          <w:p w:rsidR="00F47EBD" w:rsidRPr="00F03903" w:rsidRDefault="00F47EBD" w:rsidP="00F26B25">
            <w:pPr>
              <w:pStyle w:val="ListParagraph"/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2.1 Actor  nhập thông tin </w:t>
            </w:r>
          </w:p>
          <w:p w:rsidR="00F47EBD" w:rsidRPr="00F03903" w:rsidRDefault="00F47EBD" w:rsidP="00F26B25">
            <w:pPr>
              <w:pStyle w:val="ListParagraph"/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2.2 Actor  nhấn nút đăng ký</w:t>
            </w:r>
          </w:p>
          <w:p w:rsidR="00F47EBD" w:rsidRPr="00F03903" w:rsidRDefault="00F47EBD" w:rsidP="00F26B25">
            <w:pPr>
              <w:pStyle w:val="ListParagraph"/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2.3 Hệ thống kiểm tra:</w:t>
            </w:r>
          </w:p>
          <w:p w:rsidR="00F47EBD" w:rsidRPr="00F03903" w:rsidRDefault="00F47EBD" w:rsidP="00F47EBD">
            <w:pPr>
              <w:pStyle w:val="ListParagraph"/>
              <w:numPr>
                <w:ilvl w:val="0"/>
                <w:numId w:val="2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đăng ký thành công và trở thành thành viên của hệ thống.</w:t>
            </w:r>
          </w:p>
          <w:p w:rsidR="00F47EBD" w:rsidRPr="00F03903" w:rsidRDefault="00F47EBD" w:rsidP="00F26B25">
            <w:pPr>
              <w:pStyle w:val="ListParagraph"/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Rẽ nhánh 2.3 </w:t>
            </w:r>
          </w:p>
          <w:p w:rsidR="00F47EBD" w:rsidRPr="00F03903" w:rsidRDefault="00F47EBD" w:rsidP="00F47EBD">
            <w:pPr>
              <w:pStyle w:val="ListParagraph"/>
              <w:numPr>
                <w:ilvl w:val="0"/>
                <w:numId w:val="5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thông tin chính xác hệ thống báo đăng ký thành công và quay về màn hình đăng nhập</w:t>
            </w:r>
          </w:p>
          <w:p w:rsidR="00F47EBD" w:rsidRDefault="00F47EBD" w:rsidP="00F47EBD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thông tin không chính xác, hệ thống yêu cầu nhập lại.</w:t>
            </w:r>
          </w:p>
          <w:p w:rsidR="000C08C2" w:rsidRPr="00F03903" w:rsidRDefault="000C08C2" w:rsidP="00F47EBD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Nếu</w:t>
            </w:r>
            <w:r>
              <w:rPr>
                <w:rFonts w:ascii="Times New Roman" w:hAnsi="Times New Roman" w:cs="Times New Roman"/>
                <w:lang w:val="vi-VN"/>
              </w:rPr>
              <w:t xml:space="preserve"> tài khoản tồn tại, hệ thống yêu cầu khách hàng đổi tên đăng nhập khác</w:t>
            </w:r>
          </w:p>
        </w:tc>
      </w:tr>
      <w:tr w:rsidR="00F47EBD" w:rsidRPr="00F03903" w:rsidTr="00F26B25">
        <w:tc>
          <w:tcPr>
            <w:tcW w:w="1908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6659" w:type="dxa"/>
            <w:shd w:val="clear" w:color="auto" w:fill="auto"/>
            <w:vAlign w:val="center"/>
          </w:tcPr>
          <w:p w:rsidR="00F47EBD" w:rsidRPr="00F03903" w:rsidRDefault="00F47EBD" w:rsidP="00F47EBD">
            <w:pPr>
              <w:pStyle w:val="ListParagraph"/>
              <w:numPr>
                <w:ilvl w:val="0"/>
                <w:numId w:val="3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nhấn nút thoát</w:t>
            </w:r>
          </w:p>
          <w:p w:rsidR="00F47EBD" w:rsidRPr="00F03903" w:rsidRDefault="00F47EBD" w:rsidP="00F47EBD">
            <w:pPr>
              <w:pStyle w:val="ListParagraph"/>
              <w:numPr>
                <w:ilvl w:val="0"/>
                <w:numId w:val="3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Hệ thống hủy màn hình </w:t>
            </w:r>
            <w:r w:rsidR="00123CB7">
              <w:rPr>
                <w:rFonts w:ascii="Times New Roman" w:hAnsi="Times New Roman" w:cs="Times New Roman"/>
              </w:rPr>
              <w:t>đăng</w:t>
            </w:r>
            <w:r w:rsidR="00123CB7">
              <w:rPr>
                <w:rFonts w:ascii="Times New Roman" w:hAnsi="Times New Roman" w:cs="Times New Roman"/>
                <w:lang w:val="vi-VN"/>
              </w:rPr>
              <w:t xml:space="preserve"> ký thành viên</w:t>
            </w:r>
          </w:p>
        </w:tc>
      </w:tr>
    </w:tbl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p w:rsidR="00F47EBD" w:rsidRPr="00F03903" w:rsidRDefault="00291BB4" w:rsidP="00116A4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60A76BEF">
            <wp:simplePos x="0" y="0"/>
            <wp:positionH relativeFrom="column">
              <wp:posOffset>1221105</wp:posOffset>
            </wp:positionH>
            <wp:positionV relativeFrom="paragraph">
              <wp:posOffset>250349</wp:posOffset>
            </wp:positionV>
            <wp:extent cx="3418205" cy="144272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TV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144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EBD" w:rsidRPr="00F03903">
        <w:rPr>
          <w:rFonts w:ascii="Times New Roman" w:hAnsi="Times New Roman" w:cs="Times New Roman"/>
          <w:b/>
          <w:lang w:val="vi-VN"/>
        </w:rPr>
        <w:t>Sơ đồ usecase khách hàng tìm kiếm sản phẩm</w:t>
      </w:r>
    </w:p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6417"/>
      </w:tblGrid>
      <w:tr w:rsidR="00F47EBD" w:rsidRPr="00F03903" w:rsidTr="00787DB0">
        <w:tc>
          <w:tcPr>
            <w:tcW w:w="2031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7" w:type="dxa"/>
            <w:shd w:val="clear" w:color="auto" w:fill="auto"/>
            <w:vAlign w:val="center"/>
          </w:tcPr>
          <w:p w:rsidR="00F47EBD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Tìm kiếm sản phẩm</w:t>
            </w:r>
          </w:p>
        </w:tc>
      </w:tr>
      <w:tr w:rsidR="00F47EBD" w:rsidRPr="00F03903" w:rsidTr="00787DB0">
        <w:tc>
          <w:tcPr>
            <w:tcW w:w="2031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7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Khách hàng </w:t>
            </w:r>
            <w:r w:rsidR="00CE1EF3">
              <w:rPr>
                <w:rFonts w:ascii="Times New Roman" w:hAnsi="Times New Roman" w:cs="Times New Roman"/>
                <w:b/>
              </w:rPr>
              <w:t>thành viên</w:t>
            </w:r>
          </w:p>
        </w:tc>
      </w:tr>
      <w:tr w:rsidR="00F47EBD" w:rsidRPr="00F03903" w:rsidTr="00787DB0">
        <w:tc>
          <w:tcPr>
            <w:tcW w:w="2031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7" w:type="dxa"/>
            <w:shd w:val="clear" w:color="auto" w:fill="auto"/>
            <w:vAlign w:val="center"/>
          </w:tcPr>
          <w:p w:rsidR="00F47EBD" w:rsidRPr="00F03903" w:rsidRDefault="00331BF4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  <w:lang w:val="vi-VN"/>
              </w:rPr>
              <w:t>Khách hàng</w:t>
            </w:r>
            <w:r w:rsidR="00291BB4">
              <w:rPr>
                <w:rFonts w:ascii="Times New Roman" w:hAnsi="Times New Roman" w:cs="Times New Roman"/>
                <w:b/>
                <w:lang w:val="vi-VN"/>
              </w:rPr>
              <w:t xml:space="preserve"> thành viên</w:t>
            </w:r>
            <w:r w:rsidRPr="00F03903">
              <w:rPr>
                <w:rFonts w:ascii="Times New Roman" w:hAnsi="Times New Roman" w:cs="Times New Roman"/>
                <w:b/>
                <w:lang w:val="vi-VN"/>
              </w:rPr>
              <w:t xml:space="preserve"> t</w:t>
            </w:r>
            <w:r w:rsidR="00F47EBD" w:rsidRPr="00F03903">
              <w:rPr>
                <w:rFonts w:ascii="Times New Roman" w:hAnsi="Times New Roman" w:cs="Times New Roman"/>
                <w:b/>
              </w:rPr>
              <w:t xml:space="preserve">ìm kiếm sản phẩm </w:t>
            </w:r>
          </w:p>
        </w:tc>
      </w:tr>
      <w:tr w:rsidR="00F47EBD" w:rsidRPr="00F03903" w:rsidTr="00787DB0">
        <w:tc>
          <w:tcPr>
            <w:tcW w:w="2031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7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chọn vào ô tìm kiếm sản phẩm</w:t>
            </w:r>
          </w:p>
        </w:tc>
      </w:tr>
      <w:tr w:rsidR="00F47EBD" w:rsidRPr="00F03903" w:rsidTr="00787DB0">
        <w:tc>
          <w:tcPr>
            <w:tcW w:w="2031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7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Pr="00F03903">
              <w:rPr>
                <w:rFonts w:ascii="Times New Roman" w:hAnsi="Times New Roman" w:cs="Times New Roman"/>
              </w:rPr>
              <w:t xml:space="preserve">khi Khách hàng tìm kiếm đúng tên, hệ thống sẽ hiển thị ra những sản phẩm cần tìm </w:t>
            </w:r>
          </w:p>
          <w:p w:rsidR="00F47EBD" w:rsidRPr="00F03903" w:rsidRDefault="00F47EBD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>Khách hàng nhập sai tên sản phẩm hoặc không có kết nối được mạng.</w:t>
            </w:r>
          </w:p>
        </w:tc>
      </w:tr>
      <w:tr w:rsidR="00F47EBD" w:rsidRPr="00F03903" w:rsidTr="00787DB0">
        <w:tc>
          <w:tcPr>
            <w:tcW w:w="2031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7" w:type="dxa"/>
            <w:shd w:val="clear" w:color="auto" w:fill="auto"/>
            <w:vAlign w:val="center"/>
          </w:tcPr>
          <w:p w:rsidR="001D5E15" w:rsidRPr="006B6BFE" w:rsidRDefault="001D5E15" w:rsidP="006B6BFE">
            <w:pPr>
              <w:pStyle w:val="ListParagraph"/>
              <w:numPr>
                <w:ilvl w:val="0"/>
                <w:numId w:val="59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6B6BFE">
              <w:rPr>
                <w:rFonts w:ascii="Times New Roman" w:hAnsi="Times New Roman" w:cs="Times New Roman"/>
                <w:lang w:val="vi-VN"/>
              </w:rPr>
              <w:t>Actor đăng nhập thành công</w:t>
            </w:r>
          </w:p>
          <w:p w:rsidR="001D5E15" w:rsidRPr="006B6BFE" w:rsidRDefault="001D5E15" w:rsidP="006B6BFE">
            <w:pPr>
              <w:pStyle w:val="ListParagraph"/>
              <w:numPr>
                <w:ilvl w:val="0"/>
                <w:numId w:val="59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6B6BFE">
              <w:rPr>
                <w:rFonts w:ascii="Times New Roman" w:hAnsi="Times New Roman" w:cs="Times New Roman"/>
                <w:lang w:val="vi-VN"/>
              </w:rPr>
              <w:t>Hệ thống hiển thị màn hình chính của app</w:t>
            </w:r>
          </w:p>
          <w:p w:rsidR="00F47EBD" w:rsidRPr="006B6BFE" w:rsidRDefault="00F47EBD" w:rsidP="006B6BFE">
            <w:pPr>
              <w:pStyle w:val="ListParagraph"/>
              <w:numPr>
                <w:ilvl w:val="0"/>
                <w:numId w:val="59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6B6BFE">
              <w:rPr>
                <w:rFonts w:ascii="Times New Roman" w:hAnsi="Times New Roman" w:cs="Times New Roman"/>
              </w:rPr>
              <w:t>Actor chọn chức năng tìm kiếm.</w:t>
            </w:r>
          </w:p>
          <w:p w:rsidR="00F47EBD" w:rsidRPr="006B6BFE" w:rsidRDefault="00F47EBD" w:rsidP="006B6BFE">
            <w:pPr>
              <w:pStyle w:val="ListParagraph"/>
              <w:numPr>
                <w:ilvl w:val="0"/>
                <w:numId w:val="59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6B6BFE">
              <w:rPr>
                <w:rFonts w:ascii="Times New Roman" w:hAnsi="Times New Roman" w:cs="Times New Roman"/>
              </w:rPr>
              <w:t>Hệ thống hiển thị ô tìm kiếm.</w:t>
            </w:r>
          </w:p>
          <w:p w:rsidR="00F47EBD" w:rsidRPr="006B6BFE" w:rsidRDefault="00F47EBD" w:rsidP="006B6BFE">
            <w:pPr>
              <w:pStyle w:val="ListParagraph"/>
              <w:numPr>
                <w:ilvl w:val="0"/>
                <w:numId w:val="59"/>
              </w:numPr>
              <w:spacing w:before="120"/>
              <w:rPr>
                <w:rFonts w:ascii="Times New Roman" w:hAnsi="Times New Roman" w:cs="Times New Roman"/>
              </w:rPr>
            </w:pPr>
            <w:r w:rsidRPr="006B6BFE">
              <w:rPr>
                <w:rFonts w:ascii="Times New Roman" w:hAnsi="Times New Roman" w:cs="Times New Roman"/>
              </w:rPr>
              <w:t xml:space="preserve">Khách hàng nhập tên sản phẩm </w:t>
            </w:r>
          </w:p>
          <w:p w:rsidR="00F47EBD" w:rsidRPr="006B6BFE" w:rsidRDefault="00F47EBD" w:rsidP="006B6BFE">
            <w:pPr>
              <w:pStyle w:val="ListParagraph"/>
              <w:numPr>
                <w:ilvl w:val="0"/>
                <w:numId w:val="59"/>
              </w:numPr>
              <w:spacing w:before="120"/>
              <w:rPr>
                <w:rFonts w:ascii="Times New Roman" w:hAnsi="Times New Roman" w:cs="Times New Roman"/>
              </w:rPr>
            </w:pPr>
            <w:r w:rsidRPr="006B6BFE">
              <w:rPr>
                <w:rFonts w:ascii="Times New Roman" w:hAnsi="Times New Roman" w:cs="Times New Roman"/>
              </w:rPr>
              <w:t>Khách hàng nhấn nút tìm kiếm</w:t>
            </w:r>
          </w:p>
          <w:p w:rsidR="00F47EBD" w:rsidRPr="006B6BFE" w:rsidRDefault="00F47EBD" w:rsidP="006B6BFE">
            <w:pPr>
              <w:pStyle w:val="ListParagraph"/>
              <w:numPr>
                <w:ilvl w:val="0"/>
                <w:numId w:val="59"/>
              </w:numPr>
              <w:spacing w:before="120"/>
              <w:rPr>
                <w:rFonts w:ascii="Times New Roman" w:hAnsi="Times New Roman" w:cs="Times New Roman"/>
              </w:rPr>
            </w:pPr>
            <w:r w:rsidRPr="006B6BFE">
              <w:rPr>
                <w:rFonts w:ascii="Times New Roman" w:hAnsi="Times New Roman" w:cs="Times New Roman"/>
              </w:rPr>
              <w:t>Hệ thống kiểm tra:</w:t>
            </w:r>
          </w:p>
          <w:p w:rsidR="00F47EBD" w:rsidRPr="006B6BFE" w:rsidRDefault="00F47EBD" w:rsidP="006B6BFE">
            <w:pPr>
              <w:pStyle w:val="ListParagraph"/>
              <w:numPr>
                <w:ilvl w:val="0"/>
                <w:numId w:val="59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6B6BFE">
              <w:rPr>
                <w:rFonts w:ascii="Times New Roman" w:hAnsi="Times New Roman" w:cs="Times New Roman"/>
              </w:rPr>
              <w:t>Actor chọn vào sản phẩm cần xem</w:t>
            </w:r>
          </w:p>
          <w:p w:rsidR="00666B35" w:rsidRDefault="00666B35" w:rsidP="00F26B25">
            <w:pPr>
              <w:pStyle w:val="ListParagraph"/>
              <w:spacing w:before="120"/>
              <w:rPr>
                <w:rFonts w:ascii="Times New Roman" w:hAnsi="Times New Roman" w:cs="Times New Roman"/>
                <w:b/>
              </w:rPr>
            </w:pPr>
          </w:p>
          <w:p w:rsidR="00F47EBD" w:rsidRPr="006B6BFE" w:rsidRDefault="00F47EBD" w:rsidP="00F26B25">
            <w:pPr>
              <w:pStyle w:val="ListParagraph"/>
              <w:spacing w:before="12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lastRenderedPageBreak/>
              <w:t>Rẽ</w:t>
            </w:r>
            <w:r w:rsidR="006B6BFE">
              <w:rPr>
                <w:rFonts w:ascii="Times New Roman" w:hAnsi="Times New Roman" w:cs="Times New Roman"/>
                <w:b/>
              </w:rPr>
              <w:t xml:space="preserve"> nhánh </w:t>
            </w:r>
            <w:r w:rsidR="006B6BFE">
              <w:rPr>
                <w:rFonts w:ascii="Times New Roman" w:hAnsi="Times New Roman" w:cs="Times New Roman"/>
                <w:b/>
                <w:lang w:val="vi-VN"/>
              </w:rPr>
              <w:t>7:</w:t>
            </w:r>
          </w:p>
          <w:p w:rsidR="00F47EBD" w:rsidRPr="00F03903" w:rsidRDefault="00F47EBD" w:rsidP="002D2591">
            <w:pPr>
              <w:pStyle w:val="ListParagraph"/>
              <w:numPr>
                <w:ilvl w:val="3"/>
                <w:numId w:val="6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tên sản phẩm chính xác hệ hiển thị sản phẩm cần tìm</w:t>
            </w:r>
          </w:p>
          <w:p w:rsidR="00F47EBD" w:rsidRPr="00F03903" w:rsidRDefault="00F47EBD" w:rsidP="002D2591">
            <w:pPr>
              <w:pStyle w:val="ListParagraph"/>
              <w:numPr>
                <w:ilvl w:val="3"/>
                <w:numId w:val="6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tên sản phẩm không chính xác, hệ thống không hiển thị ra sản phẩm</w:t>
            </w:r>
          </w:p>
        </w:tc>
      </w:tr>
      <w:tr w:rsidR="00F47EBD" w:rsidRPr="00F03903" w:rsidTr="00787DB0">
        <w:tc>
          <w:tcPr>
            <w:tcW w:w="2031" w:type="dxa"/>
            <w:shd w:val="clear" w:color="auto" w:fill="auto"/>
            <w:vAlign w:val="center"/>
          </w:tcPr>
          <w:p w:rsidR="00F47EBD" w:rsidRPr="00F03903" w:rsidRDefault="00F47EBD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6417" w:type="dxa"/>
            <w:shd w:val="clear" w:color="auto" w:fill="auto"/>
            <w:vAlign w:val="center"/>
          </w:tcPr>
          <w:p w:rsidR="00F47EBD" w:rsidRPr="00F03903" w:rsidRDefault="00F47EBD" w:rsidP="00116A44">
            <w:pPr>
              <w:pStyle w:val="ListParagraph"/>
              <w:numPr>
                <w:ilvl w:val="0"/>
                <w:numId w:val="19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nhấn nút thoát</w:t>
            </w:r>
          </w:p>
          <w:p w:rsidR="00F47EBD" w:rsidRPr="00F03903" w:rsidRDefault="00F47EBD" w:rsidP="00116A44">
            <w:pPr>
              <w:pStyle w:val="ListParagraph"/>
              <w:numPr>
                <w:ilvl w:val="0"/>
                <w:numId w:val="19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 thống hủy màn hình quản lý</w:t>
            </w:r>
          </w:p>
        </w:tc>
      </w:tr>
    </w:tbl>
    <w:p w:rsidR="00F47EBD" w:rsidRPr="00F03903" w:rsidRDefault="00F47EBD" w:rsidP="00116A4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lang w:val="vi-VN"/>
        </w:rPr>
        <w:t>Sơ đồ usecase khách hàng đăng ký</w:t>
      </w:r>
    </w:p>
    <w:p w:rsidR="00F47EBD" w:rsidRPr="00F03903" w:rsidRDefault="00F95E14" w:rsidP="00F47EBD">
      <w:pPr>
        <w:rPr>
          <w:rFonts w:ascii="Times New Roman" w:hAnsi="Times New Roman" w:cs="Times New Roman"/>
          <w:lang w:val="vi-VN"/>
        </w:rPr>
      </w:pPr>
      <w:r w:rsidRPr="00F03903">
        <w:rPr>
          <w:rFonts w:ascii="Times New Roman" w:hAnsi="Times New Roman" w:cs="Times New Roman"/>
          <w:b/>
          <w:noProof/>
          <w:lang w:val="vi-V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956786</wp:posOffset>
            </wp:positionH>
            <wp:positionV relativeFrom="paragraph">
              <wp:posOffset>221297</wp:posOffset>
            </wp:positionV>
            <wp:extent cx="4359910" cy="7639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3 at 23.19.3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9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6418"/>
      </w:tblGrid>
      <w:tr w:rsidR="00017AF9" w:rsidRPr="00F03903" w:rsidTr="00787DB0">
        <w:tc>
          <w:tcPr>
            <w:tcW w:w="2030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017AF9" w:rsidRPr="00F03903" w:rsidRDefault="007A7341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Đăng nhập</w:t>
            </w:r>
          </w:p>
        </w:tc>
      </w:tr>
      <w:tr w:rsidR="00017AF9" w:rsidRPr="00F03903" w:rsidTr="00787DB0">
        <w:tc>
          <w:tcPr>
            <w:tcW w:w="2030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017AF9" w:rsidRPr="004D78D9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Khách hàng </w:t>
            </w:r>
            <w:r w:rsidR="004D78D9">
              <w:rPr>
                <w:rFonts w:ascii="Times New Roman" w:hAnsi="Times New Roman" w:cs="Times New Roman"/>
                <w:b/>
              </w:rPr>
              <w:t>thành</w:t>
            </w:r>
            <w:r w:rsidR="004D78D9">
              <w:rPr>
                <w:rFonts w:ascii="Times New Roman" w:hAnsi="Times New Roman" w:cs="Times New Roman"/>
                <w:b/>
                <w:lang w:val="vi-VN"/>
              </w:rPr>
              <w:t xml:space="preserve"> viên </w:t>
            </w:r>
          </w:p>
        </w:tc>
      </w:tr>
      <w:tr w:rsidR="00017AF9" w:rsidRPr="00F03903" w:rsidTr="00787DB0">
        <w:tc>
          <w:tcPr>
            <w:tcW w:w="2030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Khách</w:t>
            </w:r>
            <w:r w:rsidR="004D78D9">
              <w:rPr>
                <w:rFonts w:ascii="Times New Roman" w:hAnsi="Times New Roman" w:cs="Times New Roman"/>
                <w:b/>
                <w:lang w:val="vi-VN"/>
              </w:rPr>
              <w:t xml:space="preserve"> hàng thành viên</w:t>
            </w:r>
            <w:r w:rsidRPr="00F03903">
              <w:rPr>
                <w:rFonts w:ascii="Times New Roman" w:hAnsi="Times New Roman" w:cs="Times New Roman"/>
                <w:b/>
              </w:rPr>
              <w:t xml:space="preserve"> đăng nhập </w:t>
            </w:r>
          </w:p>
        </w:tc>
      </w:tr>
      <w:tr w:rsidR="00017AF9" w:rsidRPr="00F03903" w:rsidTr="00787DB0">
        <w:tc>
          <w:tcPr>
            <w:tcW w:w="2030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đăng nhập vào hệ thống</w:t>
            </w:r>
          </w:p>
        </w:tc>
      </w:tr>
      <w:tr w:rsidR="00017AF9" w:rsidRPr="00F03903" w:rsidTr="00787DB0">
        <w:tc>
          <w:tcPr>
            <w:tcW w:w="2030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Pr="00F03903">
              <w:rPr>
                <w:rFonts w:ascii="Times New Roman" w:hAnsi="Times New Roman" w:cs="Times New Roman"/>
              </w:rPr>
              <w:t xml:space="preserve">khi Khách hàng đăng nhập thành công, hệ thống sẽ tự động chuyển đến trang chủ để chọn chức năng cần làm. </w:t>
            </w:r>
          </w:p>
          <w:p w:rsidR="00017AF9" w:rsidRPr="00F03903" w:rsidRDefault="00017AF9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>Khách hàng đăng nhập sai ID, password hoặc không có kết nối được mạng.</w:t>
            </w:r>
          </w:p>
        </w:tc>
      </w:tr>
      <w:tr w:rsidR="00017AF9" w:rsidRPr="00F03903" w:rsidTr="00787DB0">
        <w:tc>
          <w:tcPr>
            <w:tcW w:w="2030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017AF9" w:rsidRPr="00F03903" w:rsidRDefault="00017AF9" w:rsidP="002D2591">
            <w:pPr>
              <w:pStyle w:val="ListParagraph"/>
              <w:numPr>
                <w:ilvl w:val="0"/>
                <w:numId w:val="8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chọn chức năng Đăng nhập.</w:t>
            </w:r>
          </w:p>
          <w:p w:rsidR="00017AF9" w:rsidRPr="00F03903" w:rsidRDefault="00017AF9" w:rsidP="002D2591">
            <w:pPr>
              <w:pStyle w:val="ListParagraph"/>
              <w:numPr>
                <w:ilvl w:val="0"/>
                <w:numId w:val="8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hiển thị Bảng đăng nhập.</w:t>
            </w:r>
          </w:p>
          <w:p w:rsidR="00017AF9" w:rsidRPr="00F03903" w:rsidRDefault="00017AF9" w:rsidP="002D2591">
            <w:pPr>
              <w:pStyle w:val="ListParagraph"/>
              <w:numPr>
                <w:ilvl w:val="1"/>
                <w:numId w:val="8"/>
              </w:num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Khách hàng nhập thông tin </w:t>
            </w:r>
          </w:p>
          <w:p w:rsidR="00017AF9" w:rsidRPr="00F03903" w:rsidRDefault="00017AF9" w:rsidP="002D2591">
            <w:pPr>
              <w:pStyle w:val="ListParagraph"/>
              <w:numPr>
                <w:ilvl w:val="1"/>
                <w:numId w:val="8"/>
              </w:num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Khách hàng nhấn nút đăng nhập</w:t>
            </w:r>
          </w:p>
          <w:p w:rsidR="00017AF9" w:rsidRPr="00F03903" w:rsidRDefault="00017AF9" w:rsidP="002D2591">
            <w:pPr>
              <w:pStyle w:val="ListParagraph"/>
              <w:numPr>
                <w:ilvl w:val="1"/>
                <w:numId w:val="8"/>
              </w:num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kiểm tra:</w:t>
            </w:r>
          </w:p>
          <w:p w:rsidR="00017AF9" w:rsidRPr="00F03903" w:rsidRDefault="00017AF9" w:rsidP="002D2591">
            <w:pPr>
              <w:pStyle w:val="ListParagraph"/>
              <w:numPr>
                <w:ilvl w:val="0"/>
                <w:numId w:val="8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xem và chỉnh sửa thông tin cá nhân.</w:t>
            </w:r>
          </w:p>
          <w:p w:rsidR="00017AF9" w:rsidRPr="00F03903" w:rsidRDefault="00017AF9" w:rsidP="00F26B25">
            <w:pPr>
              <w:pStyle w:val="ListParagraph"/>
              <w:spacing w:before="12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Rẽ </w:t>
            </w:r>
            <w:r w:rsidR="00787DB0" w:rsidRPr="00F03903">
              <w:rPr>
                <w:rFonts w:ascii="Times New Roman" w:hAnsi="Times New Roman" w:cs="Times New Roman"/>
                <w:b/>
              </w:rPr>
              <w:t xml:space="preserve">nhánh </w:t>
            </w:r>
            <w:r w:rsidR="00787DB0" w:rsidRPr="00F03903">
              <w:rPr>
                <w:rFonts w:ascii="Times New Roman" w:hAnsi="Times New Roman" w:cs="Times New Roman"/>
                <w:b/>
                <w:lang w:val="vi-VN"/>
              </w:rPr>
              <w:t>2.c</w:t>
            </w:r>
          </w:p>
          <w:p w:rsidR="00017AF9" w:rsidRPr="00F03903" w:rsidRDefault="00017AF9" w:rsidP="002D2591">
            <w:pPr>
              <w:pStyle w:val="ListParagraph"/>
              <w:numPr>
                <w:ilvl w:val="3"/>
                <w:numId w:val="6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thông tin chính xác hệ thống báo đăng ký thành công và chuyển đến bảng thông tin khách hàng.</w:t>
            </w:r>
          </w:p>
          <w:p w:rsidR="00017AF9" w:rsidRPr="00F03903" w:rsidRDefault="00017AF9" w:rsidP="002D2591">
            <w:pPr>
              <w:pStyle w:val="ListParagraph"/>
              <w:numPr>
                <w:ilvl w:val="3"/>
                <w:numId w:val="6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thông tin không chính xác, hệ thống yêu cầu nhập lại.</w:t>
            </w:r>
          </w:p>
        </w:tc>
      </w:tr>
      <w:tr w:rsidR="00017AF9" w:rsidRPr="00F03903" w:rsidTr="00787DB0">
        <w:tc>
          <w:tcPr>
            <w:tcW w:w="2030" w:type="dxa"/>
            <w:shd w:val="clear" w:color="auto" w:fill="auto"/>
            <w:vAlign w:val="center"/>
          </w:tcPr>
          <w:p w:rsidR="00017AF9" w:rsidRPr="00F03903" w:rsidRDefault="00017AF9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017AF9" w:rsidRPr="00F03903" w:rsidRDefault="00787DB0" w:rsidP="002D2591">
            <w:pPr>
              <w:pStyle w:val="ListParagraph"/>
              <w:numPr>
                <w:ilvl w:val="0"/>
                <w:numId w:val="9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Actor nhân nút thoát</w:t>
            </w:r>
          </w:p>
          <w:p w:rsidR="00787DB0" w:rsidRPr="00F03903" w:rsidRDefault="00787DB0" w:rsidP="002D2591">
            <w:pPr>
              <w:pStyle w:val="ListParagraph"/>
              <w:numPr>
                <w:ilvl w:val="0"/>
                <w:numId w:val="9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Hệ thống huỷ màn hình đăng nhập</w:t>
            </w:r>
          </w:p>
        </w:tc>
      </w:tr>
    </w:tbl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565A8E" w:rsidRPr="00F03903" w:rsidRDefault="00565A8E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F47EBD" w:rsidRPr="00F03903" w:rsidRDefault="00853A7D" w:rsidP="002D25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noProof/>
          <w:lang w:val="vi-V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742474</wp:posOffset>
            </wp:positionH>
            <wp:positionV relativeFrom="paragraph">
              <wp:posOffset>335121</wp:posOffset>
            </wp:positionV>
            <wp:extent cx="4426585" cy="1499870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03 at 23.58.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F80" w:rsidRPr="00F03903">
        <w:rPr>
          <w:rFonts w:ascii="Times New Roman" w:hAnsi="Times New Roman" w:cs="Times New Roman"/>
          <w:b/>
          <w:lang w:val="vi-VN"/>
        </w:rPr>
        <w:t>Sơ đồ usecase khách hàng xem thông tin sản phẩm</w:t>
      </w:r>
    </w:p>
    <w:p w:rsidR="00545F80" w:rsidRPr="00F03903" w:rsidRDefault="00545F80" w:rsidP="00545F80">
      <w:pPr>
        <w:ind w:firstLine="720"/>
        <w:rPr>
          <w:rFonts w:ascii="Times New Roman" w:hAnsi="Times New Roman" w:cs="Times New Roman"/>
          <w:lang w:val="vi-VN"/>
        </w:rPr>
      </w:pPr>
    </w:p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p w:rsidR="00565A8E" w:rsidRPr="00F03903" w:rsidRDefault="00565A8E" w:rsidP="00565A8E">
      <w:pPr>
        <w:rPr>
          <w:rFonts w:ascii="Times New Roman" w:hAnsi="Times New Roman" w:cs="Times New Roman"/>
          <w:lang w:val="vi-VN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6418"/>
      </w:tblGrid>
      <w:tr w:rsidR="00565A8E" w:rsidRPr="00F03903" w:rsidTr="00F26B25">
        <w:tc>
          <w:tcPr>
            <w:tcW w:w="2030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65A8E" w:rsidRPr="00F03903" w:rsidRDefault="00CD373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Xem thông tin sản phẩm</w:t>
            </w:r>
          </w:p>
        </w:tc>
      </w:tr>
      <w:tr w:rsidR="00565A8E" w:rsidRPr="00F03903" w:rsidTr="00F26B25">
        <w:tc>
          <w:tcPr>
            <w:tcW w:w="2030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65A8E" w:rsidRPr="00853A7D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Khách hàng </w:t>
            </w:r>
            <w:r w:rsidR="00853A7D">
              <w:rPr>
                <w:rFonts w:ascii="Times New Roman" w:hAnsi="Times New Roman" w:cs="Times New Roman"/>
                <w:b/>
              </w:rPr>
              <w:t>thành</w:t>
            </w:r>
            <w:r w:rsidR="00853A7D">
              <w:rPr>
                <w:rFonts w:ascii="Times New Roman" w:hAnsi="Times New Roman" w:cs="Times New Roman"/>
                <w:b/>
                <w:lang w:val="vi-VN"/>
              </w:rPr>
              <w:t xml:space="preserve"> viên</w:t>
            </w:r>
          </w:p>
        </w:tc>
      </w:tr>
      <w:tr w:rsidR="00565A8E" w:rsidRPr="00F03903" w:rsidTr="00F26B25">
        <w:tc>
          <w:tcPr>
            <w:tcW w:w="2030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Khách hàng </w:t>
            </w:r>
            <w:r w:rsidR="0039697A" w:rsidRPr="00F03903">
              <w:rPr>
                <w:rFonts w:ascii="Times New Roman" w:hAnsi="Times New Roman" w:cs="Times New Roman"/>
                <w:b/>
              </w:rPr>
              <w:t>xem thông tin sản phẩm</w:t>
            </w:r>
          </w:p>
        </w:tc>
      </w:tr>
      <w:tr w:rsidR="00565A8E" w:rsidRPr="00F03903" w:rsidTr="00F26B25">
        <w:tc>
          <w:tcPr>
            <w:tcW w:w="2030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65A8E" w:rsidRPr="00F03903" w:rsidRDefault="00D323F3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</w:rPr>
              <w:t>Actor vào trang chủ xem thông tin</w:t>
            </w:r>
            <w:r w:rsidR="00F64FF1" w:rsidRPr="00F03903">
              <w:rPr>
                <w:rFonts w:ascii="Times New Roman" w:hAnsi="Times New Roman" w:cs="Times New Roman"/>
                <w:lang w:val="vi-VN"/>
              </w:rPr>
              <w:t xml:space="preserve"> sản phẩm</w:t>
            </w:r>
          </w:p>
        </w:tc>
      </w:tr>
      <w:tr w:rsidR="00565A8E" w:rsidRPr="00F03903" w:rsidTr="00F26B25">
        <w:tc>
          <w:tcPr>
            <w:tcW w:w="2030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Pr="00F03903">
              <w:rPr>
                <w:rFonts w:ascii="Times New Roman" w:hAnsi="Times New Roman" w:cs="Times New Roman"/>
              </w:rPr>
              <w:t xml:space="preserve">khi </w:t>
            </w:r>
            <w:r w:rsidR="00D323F3" w:rsidRPr="00F03903">
              <w:rPr>
                <w:rFonts w:ascii="Times New Roman" w:hAnsi="Times New Roman" w:cs="Times New Roman"/>
              </w:rPr>
              <w:t>k</w:t>
            </w:r>
            <w:r w:rsidRPr="00F03903">
              <w:rPr>
                <w:rFonts w:ascii="Times New Roman" w:hAnsi="Times New Roman" w:cs="Times New Roman"/>
              </w:rPr>
              <w:t xml:space="preserve">hách hàng </w:t>
            </w:r>
            <w:r w:rsidR="00D153B3" w:rsidRPr="00F03903">
              <w:rPr>
                <w:rFonts w:ascii="Times New Roman" w:hAnsi="Times New Roman" w:cs="Times New Roman"/>
              </w:rPr>
              <w:t>chọn vào loại sản phẩm thì</w:t>
            </w:r>
            <w:r w:rsidR="00D153B3" w:rsidRPr="00F03903">
              <w:rPr>
                <w:rFonts w:ascii="Times New Roman" w:hAnsi="Times New Roman" w:cs="Times New Roman"/>
                <w:lang w:val="vi-VN"/>
              </w:rPr>
              <w:t xml:space="preserve"> dánh sách</w:t>
            </w:r>
            <w:r w:rsidR="00D153B3" w:rsidRPr="00F03903">
              <w:rPr>
                <w:rFonts w:ascii="Times New Roman" w:hAnsi="Times New Roman" w:cs="Times New Roman"/>
              </w:rPr>
              <w:t xml:space="preserve"> sản phầm của từng</w:t>
            </w:r>
            <w:r w:rsidR="00D153B3" w:rsidRPr="00F03903">
              <w:rPr>
                <w:rFonts w:ascii="Times New Roman" w:hAnsi="Times New Roman" w:cs="Times New Roman"/>
                <w:lang w:val="vi-VN"/>
              </w:rPr>
              <w:t xml:space="preserve"> loại</w:t>
            </w:r>
            <w:r w:rsidR="00D153B3" w:rsidRPr="00F03903">
              <w:rPr>
                <w:rFonts w:ascii="Times New Roman" w:hAnsi="Times New Roman" w:cs="Times New Roman"/>
              </w:rPr>
              <w:t xml:space="preserve"> sẽ hiện ra</w:t>
            </w:r>
          </w:p>
          <w:p w:rsidR="00565A8E" w:rsidRPr="00F03903" w:rsidRDefault="00565A8E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>K</w:t>
            </w:r>
            <w:r w:rsidR="00665C44" w:rsidRPr="00F03903">
              <w:rPr>
                <w:rFonts w:ascii="Times New Roman" w:hAnsi="Times New Roman" w:cs="Times New Roman"/>
              </w:rPr>
              <w:t xml:space="preserve">hông có kết nối mạng khi vào trang chủ </w:t>
            </w:r>
          </w:p>
        </w:tc>
      </w:tr>
      <w:tr w:rsidR="00565A8E" w:rsidRPr="00F03903" w:rsidTr="00F26B25">
        <w:tc>
          <w:tcPr>
            <w:tcW w:w="2030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D14B20" w:rsidRPr="00D14B20" w:rsidRDefault="00D14B20" w:rsidP="00D8275B">
            <w:pPr>
              <w:pStyle w:val="ListParagraph"/>
              <w:numPr>
                <w:ilvl w:val="0"/>
                <w:numId w:val="10"/>
              </w:numPr>
              <w:spacing w:before="120"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Actor</w:t>
            </w:r>
            <w:r>
              <w:rPr>
                <w:rFonts w:ascii="Times New Roman" w:hAnsi="Times New Roman" w:cs="Times New Roman"/>
                <w:lang w:val="vi-VN"/>
              </w:rPr>
              <w:t xml:space="preserve"> đăng nhập thành công</w:t>
            </w:r>
          </w:p>
          <w:p w:rsidR="00D14B20" w:rsidRDefault="00D14B20" w:rsidP="00D8275B">
            <w:pPr>
              <w:pStyle w:val="ListParagraph"/>
              <w:numPr>
                <w:ilvl w:val="0"/>
                <w:numId w:val="10"/>
              </w:numPr>
              <w:spacing w:before="120" w:after="2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</w:t>
            </w:r>
            <w:r>
              <w:rPr>
                <w:rFonts w:ascii="Times New Roman" w:hAnsi="Times New Roman" w:cs="Times New Roman"/>
                <w:lang w:val="vi-VN"/>
              </w:rPr>
              <w:t xml:space="preserve"> thống hiển thị màn hình chính của app</w:t>
            </w:r>
          </w:p>
          <w:p w:rsidR="00565A8E" w:rsidRPr="00F03903" w:rsidRDefault="00565A8E" w:rsidP="00D8275B">
            <w:pPr>
              <w:pStyle w:val="ListParagraph"/>
              <w:numPr>
                <w:ilvl w:val="0"/>
                <w:numId w:val="10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Actor chọn </w:t>
            </w:r>
            <w:r w:rsidR="00D153B3" w:rsidRPr="00F03903">
              <w:rPr>
                <w:rFonts w:ascii="Times New Roman" w:hAnsi="Times New Roman" w:cs="Times New Roman"/>
              </w:rPr>
              <w:t>loại sản phẩm</w:t>
            </w:r>
          </w:p>
          <w:p w:rsidR="00D8275B" w:rsidRPr="00D14B20" w:rsidRDefault="00565A8E" w:rsidP="00D14B20">
            <w:pPr>
              <w:pStyle w:val="ListParagraph"/>
              <w:numPr>
                <w:ilvl w:val="0"/>
                <w:numId w:val="10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Hệ thống hiển thị </w:t>
            </w:r>
            <w:r w:rsidR="00D153B3" w:rsidRPr="00F03903">
              <w:rPr>
                <w:rFonts w:ascii="Times New Roman" w:hAnsi="Times New Roman" w:cs="Times New Roman"/>
              </w:rPr>
              <w:t>danh sách sản phẩm của loại</w:t>
            </w:r>
            <w:r w:rsidR="00066059" w:rsidRPr="00F03903">
              <w:rPr>
                <w:rFonts w:ascii="Times New Roman" w:hAnsi="Times New Roman" w:cs="Times New Roman"/>
                <w:lang w:val="vi-VN"/>
              </w:rPr>
              <w:t xml:space="preserve"> sản phẩm</w:t>
            </w:r>
          </w:p>
        </w:tc>
      </w:tr>
      <w:tr w:rsidR="00565A8E" w:rsidRPr="00F03903" w:rsidTr="00F26B25">
        <w:tc>
          <w:tcPr>
            <w:tcW w:w="2030" w:type="dxa"/>
            <w:shd w:val="clear" w:color="auto" w:fill="auto"/>
            <w:vAlign w:val="center"/>
          </w:tcPr>
          <w:p w:rsidR="00565A8E" w:rsidRPr="00F03903" w:rsidRDefault="00565A8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65A8E" w:rsidRPr="00F03903" w:rsidRDefault="00565A8E" w:rsidP="002D2591">
            <w:pPr>
              <w:pStyle w:val="ListParagraph"/>
              <w:numPr>
                <w:ilvl w:val="0"/>
                <w:numId w:val="11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Actor nhân nút thoát</w:t>
            </w:r>
          </w:p>
          <w:p w:rsidR="00565A8E" w:rsidRPr="00F03903" w:rsidRDefault="00565A8E" w:rsidP="002D2591">
            <w:pPr>
              <w:pStyle w:val="ListParagraph"/>
              <w:numPr>
                <w:ilvl w:val="0"/>
                <w:numId w:val="11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 xml:space="preserve">Hệ thống </w:t>
            </w:r>
            <w:r w:rsidR="00066059" w:rsidRPr="00F03903">
              <w:rPr>
                <w:rFonts w:ascii="Times New Roman" w:hAnsi="Times New Roman" w:cs="Times New Roman"/>
                <w:lang w:val="vi-VN"/>
              </w:rPr>
              <w:t>huỷ màn hình danh sách sản phẩm</w:t>
            </w:r>
          </w:p>
        </w:tc>
      </w:tr>
    </w:tbl>
    <w:p w:rsidR="00F47EBD" w:rsidRPr="00F03903" w:rsidRDefault="00F47EBD" w:rsidP="00F47EBD">
      <w:pPr>
        <w:rPr>
          <w:rFonts w:ascii="Times New Roman" w:hAnsi="Times New Roman" w:cs="Times New Roman"/>
          <w:lang w:val="vi-VN"/>
        </w:rPr>
      </w:pPr>
    </w:p>
    <w:p w:rsidR="00F64FF1" w:rsidRPr="00F03903" w:rsidRDefault="00F64FF1" w:rsidP="00F47EBD">
      <w:pPr>
        <w:rPr>
          <w:rFonts w:ascii="Times New Roman" w:hAnsi="Times New Roman" w:cs="Times New Roman"/>
          <w:lang w:val="vi-VN"/>
        </w:rPr>
      </w:pPr>
      <w:r w:rsidRPr="00F03903">
        <w:rPr>
          <w:rFonts w:ascii="Times New Roman" w:hAnsi="Times New Roman" w:cs="Times New Roman"/>
          <w:lang w:val="vi-VN"/>
        </w:rPr>
        <w:tab/>
      </w:r>
    </w:p>
    <w:p w:rsidR="00B941FE" w:rsidRPr="00F03903" w:rsidRDefault="00F64FF1" w:rsidP="002D25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noProof/>
          <w:lang w:val="vi-V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344170</wp:posOffset>
            </wp:positionV>
            <wp:extent cx="4321810" cy="79311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4 at 00.14.3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903">
        <w:rPr>
          <w:rFonts w:ascii="Times New Roman" w:hAnsi="Times New Roman" w:cs="Times New Roman"/>
          <w:b/>
          <w:lang w:val="vi-VN"/>
        </w:rPr>
        <w:t>Sơ đồ usecase khách hàng xem thông tin giỏ hàng</w:t>
      </w:r>
    </w:p>
    <w:p w:rsidR="00F64FF1" w:rsidRPr="00F03903" w:rsidRDefault="00F64FF1" w:rsidP="00F47EBD">
      <w:pPr>
        <w:rPr>
          <w:rFonts w:ascii="Times New Roman" w:hAnsi="Times New Roman" w:cs="Times New Roman"/>
          <w:lang w:val="vi-VN"/>
        </w:rPr>
      </w:pPr>
    </w:p>
    <w:tbl>
      <w:tblPr>
        <w:tblpPr w:leftFromText="180" w:rightFromText="180" w:vertAnchor="text" w:horzAnchor="margin" w:tblpXSpec="right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6418"/>
      </w:tblGrid>
      <w:tr w:rsidR="008978D3" w:rsidRPr="00F03903" w:rsidTr="008978D3">
        <w:tc>
          <w:tcPr>
            <w:tcW w:w="2030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Xem thông tin giỏ hàng</w:t>
            </w:r>
          </w:p>
        </w:tc>
      </w:tr>
      <w:tr w:rsidR="008978D3" w:rsidRPr="00F03903" w:rsidTr="008978D3">
        <w:tc>
          <w:tcPr>
            <w:tcW w:w="2030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Khách hàng </w:t>
            </w:r>
            <w:r w:rsidR="005F7368">
              <w:rPr>
                <w:rFonts w:ascii="Times New Roman" w:hAnsi="Times New Roman" w:cs="Times New Roman"/>
                <w:b/>
              </w:rPr>
              <w:t>thành viên</w:t>
            </w:r>
          </w:p>
        </w:tc>
      </w:tr>
      <w:tr w:rsidR="008978D3" w:rsidRPr="00F03903" w:rsidTr="008978D3">
        <w:tc>
          <w:tcPr>
            <w:tcW w:w="2030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Khách hàng xem thông tin giỏ hàng</w:t>
            </w:r>
          </w:p>
        </w:tc>
      </w:tr>
      <w:tr w:rsidR="008978D3" w:rsidRPr="00F03903" w:rsidTr="008978D3">
        <w:tc>
          <w:tcPr>
            <w:tcW w:w="2030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chọn chức năng xem thông tin giỏ hang</w:t>
            </w:r>
          </w:p>
        </w:tc>
      </w:tr>
      <w:tr w:rsidR="008978D3" w:rsidRPr="00F03903" w:rsidTr="008978D3">
        <w:tc>
          <w:tcPr>
            <w:tcW w:w="2030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lastRenderedPageBreak/>
              <w:t>Post 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Pr="00F03903">
              <w:rPr>
                <w:rFonts w:ascii="Times New Roman" w:hAnsi="Times New Roman" w:cs="Times New Roman"/>
              </w:rPr>
              <w:t>khi khách hàng chọn vào nút giỏ hàng thì màn hình hiện thị ra danh sách món hàng đang mua</w:t>
            </w:r>
          </w:p>
          <w:p w:rsidR="008978D3" w:rsidRPr="00F03903" w:rsidRDefault="008978D3" w:rsidP="008978D3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>Không có kết nối mạng khi</w:t>
            </w:r>
            <w:r w:rsidRPr="00F03903">
              <w:rPr>
                <w:rFonts w:ascii="Times New Roman" w:hAnsi="Times New Roman" w:cs="Times New Roman"/>
                <w:lang w:val="vi-VN"/>
              </w:rPr>
              <w:t xml:space="preserve"> vào giỏ hàng</w:t>
            </w:r>
          </w:p>
        </w:tc>
      </w:tr>
      <w:tr w:rsidR="008978D3" w:rsidRPr="00F03903" w:rsidTr="008978D3">
        <w:tc>
          <w:tcPr>
            <w:tcW w:w="2030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8978D3" w:rsidRPr="00F03903" w:rsidRDefault="008978D3" w:rsidP="002D2591">
            <w:pPr>
              <w:pStyle w:val="ListParagraph"/>
              <w:numPr>
                <w:ilvl w:val="0"/>
                <w:numId w:val="13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chọn nút giỏ hàng</w:t>
            </w:r>
          </w:p>
          <w:p w:rsidR="008978D3" w:rsidRPr="00F03903" w:rsidRDefault="008978D3" w:rsidP="002D2591">
            <w:pPr>
              <w:pStyle w:val="ListParagraph"/>
              <w:numPr>
                <w:ilvl w:val="0"/>
                <w:numId w:val="13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hiển thị danh sách sản phẩm đang mua</w:t>
            </w:r>
          </w:p>
          <w:p w:rsidR="008978D3" w:rsidRPr="00F03903" w:rsidRDefault="008978D3" w:rsidP="002D2591">
            <w:pPr>
              <w:pStyle w:val="ListParagraph"/>
              <w:numPr>
                <w:ilvl w:val="0"/>
                <w:numId w:val="13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chỉnh sửa số lượng sản phẩm</w:t>
            </w:r>
          </w:p>
          <w:p w:rsidR="008978D3" w:rsidRPr="00F03903" w:rsidRDefault="008978D3" w:rsidP="002D2591">
            <w:pPr>
              <w:pStyle w:val="ListParagraph"/>
              <w:numPr>
                <w:ilvl w:val="0"/>
                <w:numId w:val="13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hiển thị số lượng tăng giảm</w:t>
            </w:r>
          </w:p>
          <w:p w:rsidR="008978D3" w:rsidRPr="00F03903" w:rsidRDefault="008978D3" w:rsidP="008978D3">
            <w:pPr>
              <w:spacing w:before="120" w:after="200"/>
              <w:ind w:left="36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Rẽ nhánh </w:t>
            </w:r>
            <w:r w:rsidRPr="00F03903">
              <w:rPr>
                <w:rFonts w:ascii="Times New Roman" w:hAnsi="Times New Roman" w:cs="Times New Roman"/>
                <w:b/>
                <w:lang w:val="vi-VN"/>
              </w:rPr>
              <w:t>4:</w:t>
            </w:r>
          </w:p>
          <w:p w:rsidR="008978D3" w:rsidRPr="00F03903" w:rsidRDefault="008978D3" w:rsidP="008978D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số lượng tăng thì</w:t>
            </w:r>
            <w:r w:rsidRPr="00F03903">
              <w:rPr>
                <w:rFonts w:ascii="Times New Roman" w:hAnsi="Times New Roman" w:cs="Times New Roman"/>
                <w:lang w:val="vi-VN"/>
              </w:rPr>
              <w:t xml:space="preserve"> số</w:t>
            </w:r>
            <w:r w:rsidRPr="00F03903">
              <w:rPr>
                <w:rFonts w:ascii="Times New Roman" w:hAnsi="Times New Roman" w:cs="Times New Roman"/>
              </w:rPr>
              <w:t xml:space="preserve"> tiền sẽ tang</w:t>
            </w:r>
          </w:p>
          <w:p w:rsidR="008978D3" w:rsidRPr="00F03903" w:rsidRDefault="008978D3" w:rsidP="008978D3">
            <w:pPr>
              <w:pStyle w:val="ListParagraph"/>
              <w:numPr>
                <w:ilvl w:val="0"/>
                <w:numId w:val="4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Nếu số lượng bằng </w:t>
            </w:r>
            <w:r w:rsidRPr="00F03903">
              <w:rPr>
                <w:rFonts w:ascii="Times New Roman" w:hAnsi="Times New Roman" w:cs="Times New Roman"/>
                <w:lang w:val="vi-VN"/>
              </w:rPr>
              <w:t>0 thì sản phẩm bị xoá</w:t>
            </w:r>
            <w:r w:rsidRPr="00F03903">
              <w:rPr>
                <w:rFonts w:ascii="Times New Roman" w:hAnsi="Times New Roman" w:cs="Times New Roman"/>
              </w:rPr>
              <w:tab/>
            </w:r>
          </w:p>
        </w:tc>
      </w:tr>
      <w:tr w:rsidR="008978D3" w:rsidRPr="00F03903" w:rsidTr="008978D3">
        <w:tc>
          <w:tcPr>
            <w:tcW w:w="2030" w:type="dxa"/>
            <w:shd w:val="clear" w:color="auto" w:fill="auto"/>
            <w:vAlign w:val="center"/>
          </w:tcPr>
          <w:p w:rsidR="008978D3" w:rsidRPr="00F03903" w:rsidRDefault="008978D3" w:rsidP="008978D3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8978D3" w:rsidRPr="00F03903" w:rsidRDefault="008978D3" w:rsidP="002D2591">
            <w:pPr>
              <w:pStyle w:val="ListParagraph"/>
              <w:numPr>
                <w:ilvl w:val="0"/>
                <w:numId w:val="12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Actor nhấn nút thoát</w:t>
            </w:r>
          </w:p>
          <w:p w:rsidR="008978D3" w:rsidRPr="00F03903" w:rsidRDefault="008978D3" w:rsidP="002D2591">
            <w:pPr>
              <w:pStyle w:val="ListParagraph"/>
              <w:numPr>
                <w:ilvl w:val="0"/>
                <w:numId w:val="12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Hệ thống huỷ màn hình danh sách giỏ hàng</w:t>
            </w:r>
          </w:p>
        </w:tc>
      </w:tr>
    </w:tbl>
    <w:p w:rsidR="00F64FF1" w:rsidRPr="00F03903" w:rsidRDefault="00F64FF1" w:rsidP="00F64FF1">
      <w:pPr>
        <w:rPr>
          <w:rFonts w:ascii="Times New Roman" w:hAnsi="Times New Roman" w:cs="Times New Roman"/>
          <w:lang w:val="vi-VN"/>
        </w:rPr>
      </w:pPr>
    </w:p>
    <w:p w:rsidR="00F64FF1" w:rsidRPr="00F03903" w:rsidRDefault="00F64FF1" w:rsidP="00F64FF1">
      <w:pPr>
        <w:rPr>
          <w:rFonts w:ascii="Times New Roman" w:hAnsi="Times New Roman" w:cs="Times New Roman"/>
          <w:lang w:val="vi-VN"/>
        </w:rPr>
      </w:pPr>
    </w:p>
    <w:p w:rsidR="00F64FF1" w:rsidRPr="00F03903" w:rsidRDefault="00F64FF1" w:rsidP="00F64FF1">
      <w:pPr>
        <w:tabs>
          <w:tab w:val="left" w:pos="942"/>
        </w:tabs>
        <w:rPr>
          <w:rFonts w:ascii="Times New Roman" w:hAnsi="Times New Roman" w:cs="Times New Roman"/>
          <w:lang w:val="vi-VN"/>
        </w:rPr>
      </w:pPr>
      <w:r w:rsidRPr="00F03903">
        <w:rPr>
          <w:rFonts w:ascii="Times New Roman" w:hAnsi="Times New Roman" w:cs="Times New Roman"/>
          <w:lang w:val="vi-VN"/>
        </w:rPr>
        <w:tab/>
      </w:r>
    </w:p>
    <w:p w:rsidR="00F64FF1" w:rsidRPr="00F03903" w:rsidRDefault="00F64FF1" w:rsidP="00F64FF1">
      <w:pPr>
        <w:tabs>
          <w:tab w:val="left" w:pos="942"/>
        </w:tabs>
        <w:rPr>
          <w:rFonts w:ascii="Times New Roman" w:hAnsi="Times New Roman" w:cs="Times New Roman"/>
          <w:lang w:val="vi-VN"/>
        </w:rPr>
      </w:pPr>
    </w:p>
    <w:p w:rsidR="00F64FF1" w:rsidRPr="00F03903" w:rsidRDefault="00C52088" w:rsidP="002D25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lang w:val="vi-VN"/>
        </w:rPr>
        <w:t>Sơ đồ usecase khách hàng đặt hàng</w:t>
      </w:r>
    </w:p>
    <w:p w:rsidR="00C52088" w:rsidRPr="00F03903" w:rsidRDefault="008D0C6C" w:rsidP="00F64FF1">
      <w:pPr>
        <w:rPr>
          <w:rFonts w:ascii="Times New Roman" w:hAnsi="Times New Roman" w:cs="Times New Roman"/>
          <w:lang w:val="vi-VN"/>
        </w:rPr>
      </w:pPr>
      <w:r w:rsidRPr="00F03903">
        <w:rPr>
          <w:rFonts w:ascii="Times New Roman" w:hAnsi="Times New Roman" w:cs="Times New Roman"/>
          <w:b/>
          <w:noProof/>
          <w:lang w:val="vi-V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226060</wp:posOffset>
            </wp:positionV>
            <wp:extent cx="5036185" cy="1953260"/>
            <wp:effectExtent l="0" t="0" r="5715" b="254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04 at 01.43.5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2088" w:rsidRPr="00F03903" w:rsidRDefault="00C52088" w:rsidP="00F64FF1">
      <w:pPr>
        <w:rPr>
          <w:rFonts w:ascii="Times New Roman" w:hAnsi="Times New Roman" w:cs="Times New Roman"/>
          <w:lang w:val="vi-VN"/>
        </w:rPr>
      </w:pPr>
      <w:r w:rsidRPr="00F03903">
        <w:rPr>
          <w:rFonts w:ascii="Times New Roman" w:hAnsi="Times New Roman" w:cs="Times New Roman"/>
          <w:lang w:val="vi-VN"/>
        </w:rPr>
        <w:tab/>
      </w:r>
    </w:p>
    <w:tbl>
      <w:tblPr>
        <w:tblpPr w:leftFromText="180" w:rightFromText="180" w:vertAnchor="text" w:horzAnchor="margin" w:tblpXSpec="right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6418"/>
      </w:tblGrid>
      <w:tr w:rsidR="00C52088" w:rsidRPr="00F03903" w:rsidTr="00F26B25">
        <w:tc>
          <w:tcPr>
            <w:tcW w:w="2030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Đặt hàng</w:t>
            </w:r>
          </w:p>
        </w:tc>
      </w:tr>
      <w:tr w:rsidR="00C52088" w:rsidRPr="00F03903" w:rsidTr="00F26B25">
        <w:tc>
          <w:tcPr>
            <w:tcW w:w="2030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Khách hàng </w:t>
            </w:r>
            <w:r w:rsidR="008E2BF4">
              <w:rPr>
                <w:rFonts w:ascii="Times New Roman" w:hAnsi="Times New Roman" w:cs="Times New Roman"/>
                <w:b/>
              </w:rPr>
              <w:t>thành viên</w:t>
            </w:r>
          </w:p>
        </w:tc>
      </w:tr>
      <w:tr w:rsidR="00C52088" w:rsidRPr="00F03903" w:rsidTr="00F26B25">
        <w:tc>
          <w:tcPr>
            <w:tcW w:w="2030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Khách hàng đặt hàng</w:t>
            </w:r>
          </w:p>
        </w:tc>
      </w:tr>
      <w:tr w:rsidR="00C52088" w:rsidRPr="00F03903" w:rsidTr="00F26B25">
        <w:tc>
          <w:tcPr>
            <w:tcW w:w="2030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Actor chọn </w:t>
            </w:r>
            <w:r w:rsidR="00717A3D" w:rsidRPr="00F03903">
              <w:rPr>
                <w:rFonts w:ascii="Times New Roman" w:hAnsi="Times New Roman" w:cs="Times New Roman"/>
              </w:rPr>
              <w:t>vào nút đặt hàng</w:t>
            </w:r>
          </w:p>
        </w:tc>
      </w:tr>
      <w:tr w:rsidR="00C52088" w:rsidRPr="00F03903" w:rsidTr="00F26B25">
        <w:tc>
          <w:tcPr>
            <w:tcW w:w="2030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Pr="00F03903">
              <w:rPr>
                <w:rFonts w:ascii="Times New Roman" w:hAnsi="Times New Roman" w:cs="Times New Roman"/>
              </w:rPr>
              <w:t xml:space="preserve">khi khách hàng chọn vào nút </w:t>
            </w:r>
            <w:r w:rsidR="00717A3D" w:rsidRPr="00F03903">
              <w:rPr>
                <w:rFonts w:ascii="Times New Roman" w:hAnsi="Times New Roman" w:cs="Times New Roman"/>
              </w:rPr>
              <w:t>đặt hang</w:t>
            </w:r>
            <w:r w:rsidR="00717A3D" w:rsidRPr="00F03903">
              <w:rPr>
                <w:rFonts w:ascii="Times New Roman" w:hAnsi="Times New Roman" w:cs="Times New Roman"/>
                <w:lang w:val="vi-VN"/>
              </w:rPr>
              <w:t>, thông tin mua hàng và món hàng sẽ được gửi lên server</w:t>
            </w:r>
          </w:p>
          <w:p w:rsidR="00C52088" w:rsidRPr="00F03903" w:rsidRDefault="00C52088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>Không có kết nối mạng khi</w:t>
            </w:r>
            <w:r w:rsidRPr="00F03903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717A3D" w:rsidRPr="00F03903">
              <w:rPr>
                <w:rFonts w:ascii="Times New Roman" w:hAnsi="Times New Roman" w:cs="Times New Roman"/>
                <w:lang w:val="vi-VN"/>
              </w:rPr>
              <w:t>chọn nút đặt hàng</w:t>
            </w:r>
          </w:p>
        </w:tc>
      </w:tr>
      <w:tr w:rsidR="00C52088" w:rsidRPr="00F03903" w:rsidTr="00F26B25">
        <w:tc>
          <w:tcPr>
            <w:tcW w:w="2030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C52088" w:rsidRPr="00F03903" w:rsidRDefault="00C52088" w:rsidP="00116A44">
            <w:pPr>
              <w:pStyle w:val="ListParagraph"/>
              <w:numPr>
                <w:ilvl w:val="0"/>
                <w:numId w:val="15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Actor </w:t>
            </w:r>
            <w:r w:rsidR="001A04C8" w:rsidRPr="00F03903">
              <w:rPr>
                <w:rFonts w:ascii="Times New Roman" w:hAnsi="Times New Roman" w:cs="Times New Roman"/>
              </w:rPr>
              <w:t>điền thông tin mua hàng</w:t>
            </w:r>
          </w:p>
          <w:p w:rsidR="00C52088" w:rsidRPr="00F03903" w:rsidRDefault="00C52088" w:rsidP="00116A44">
            <w:pPr>
              <w:pStyle w:val="ListParagraph"/>
              <w:numPr>
                <w:ilvl w:val="0"/>
                <w:numId w:val="15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Hệ thống hiển thị </w:t>
            </w:r>
            <w:r w:rsidR="001A04C8" w:rsidRPr="00F03903">
              <w:rPr>
                <w:rFonts w:ascii="Times New Roman" w:hAnsi="Times New Roman" w:cs="Times New Roman"/>
              </w:rPr>
              <w:t>thông tin mua hàng</w:t>
            </w:r>
          </w:p>
          <w:p w:rsidR="001A04C8" w:rsidRPr="00F03903" w:rsidRDefault="001A04C8" w:rsidP="00116A44">
            <w:pPr>
              <w:pStyle w:val="ListParagraph"/>
              <w:numPr>
                <w:ilvl w:val="0"/>
                <w:numId w:val="15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chọn nút đặt hàng</w:t>
            </w:r>
          </w:p>
          <w:p w:rsidR="001A04C8" w:rsidRPr="00F03903" w:rsidRDefault="001A04C8" w:rsidP="00116A44">
            <w:pPr>
              <w:pStyle w:val="ListParagraph"/>
              <w:numPr>
                <w:ilvl w:val="0"/>
                <w:numId w:val="15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hiển thị thông báo khách hàng đặt hàng thành công</w:t>
            </w:r>
          </w:p>
          <w:p w:rsidR="00C52088" w:rsidRPr="00F03903" w:rsidRDefault="00C52088" w:rsidP="00F26B25">
            <w:pPr>
              <w:spacing w:before="120" w:after="200"/>
              <w:ind w:left="36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Rẽ nhánh </w:t>
            </w:r>
            <w:r w:rsidR="001A04C8" w:rsidRPr="00F03903">
              <w:rPr>
                <w:rFonts w:ascii="Times New Roman" w:hAnsi="Times New Roman" w:cs="Times New Roman"/>
                <w:b/>
                <w:lang w:val="vi-VN"/>
              </w:rPr>
              <w:t>1</w:t>
            </w:r>
            <w:r w:rsidRPr="00F03903">
              <w:rPr>
                <w:rFonts w:ascii="Times New Roman" w:hAnsi="Times New Roman" w:cs="Times New Roman"/>
                <w:b/>
                <w:lang w:val="vi-VN"/>
              </w:rPr>
              <w:t>:</w:t>
            </w:r>
          </w:p>
          <w:p w:rsidR="001A04C8" w:rsidRPr="00764BDE" w:rsidRDefault="00C52088" w:rsidP="00116A44">
            <w:pPr>
              <w:pStyle w:val="ListParagraph"/>
              <w:numPr>
                <w:ilvl w:val="0"/>
                <w:numId w:val="15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 xml:space="preserve">Nếu </w:t>
            </w:r>
            <w:r w:rsidR="001A04C8" w:rsidRPr="00F03903">
              <w:rPr>
                <w:rFonts w:ascii="Times New Roman" w:hAnsi="Times New Roman" w:cs="Times New Roman"/>
              </w:rPr>
              <w:t>khách hàng không nhập thông tin thì hệ thống sẽ thông báo</w:t>
            </w:r>
            <w:r w:rsidR="001A04C8" w:rsidRPr="00F03903">
              <w:rPr>
                <w:rFonts w:ascii="Times New Roman" w:hAnsi="Times New Roman" w:cs="Times New Roman"/>
                <w:lang w:val="vi-VN"/>
              </w:rPr>
              <w:t xml:space="preserve"> bắt buộc nhập</w:t>
            </w:r>
          </w:p>
          <w:p w:rsidR="00764BDE" w:rsidRPr="00764BDE" w:rsidRDefault="00764BDE" w:rsidP="00116A44">
            <w:pPr>
              <w:pStyle w:val="ListParagraph"/>
              <w:numPr>
                <w:ilvl w:val="0"/>
                <w:numId w:val="37"/>
              </w:numPr>
              <w:spacing w:before="120" w:after="200" w:line="276" w:lineRule="auto"/>
              <w:rPr>
                <w:rFonts w:ascii="Times New Roman" w:hAnsi="Times New Roman" w:cs="Times New Roman"/>
                <w:i/>
                <w:lang w:val="vi-VN"/>
              </w:rPr>
            </w:pPr>
            <w:r w:rsidRPr="00764BDE">
              <w:rPr>
                <w:rFonts w:ascii="Times New Roman" w:hAnsi="Times New Roman" w:cs="Times New Roman"/>
                <w:i/>
              </w:rPr>
              <w:t>Extend Use Case Kiểm</w:t>
            </w:r>
            <w:r w:rsidRPr="00764BDE">
              <w:rPr>
                <w:rFonts w:ascii="Times New Roman" w:hAnsi="Times New Roman" w:cs="Times New Roman"/>
                <w:i/>
                <w:lang w:val="vi-VN"/>
              </w:rPr>
              <w:t xml:space="preserve"> tra đơn hàng</w:t>
            </w:r>
          </w:p>
          <w:p w:rsidR="00764BDE" w:rsidRPr="00764BDE" w:rsidRDefault="00764BDE" w:rsidP="00116A44">
            <w:pPr>
              <w:pStyle w:val="ListParagraph"/>
              <w:numPr>
                <w:ilvl w:val="0"/>
                <w:numId w:val="37"/>
              </w:numPr>
              <w:spacing w:before="120" w:after="200" w:line="276" w:lineRule="auto"/>
              <w:rPr>
                <w:rFonts w:ascii="Times New Roman" w:hAnsi="Times New Roman" w:cs="Times New Roman"/>
                <w:i/>
              </w:rPr>
            </w:pPr>
            <w:r w:rsidRPr="00764BDE">
              <w:rPr>
                <w:rFonts w:ascii="Times New Roman" w:hAnsi="Times New Roman" w:cs="Times New Roman"/>
                <w:i/>
              </w:rPr>
              <w:t>Extend Use Case Chọn hình thức thanh toán</w:t>
            </w:r>
          </w:p>
          <w:p w:rsidR="008D0C6C" w:rsidRPr="008D0C6C" w:rsidRDefault="008D0C6C" w:rsidP="00764BDE">
            <w:pPr>
              <w:spacing w:before="120" w:after="200"/>
              <w:rPr>
                <w:rFonts w:ascii="Times New Roman" w:hAnsi="Times New Roman" w:cs="Times New Roman"/>
              </w:rPr>
            </w:pPr>
          </w:p>
        </w:tc>
      </w:tr>
      <w:tr w:rsidR="00C52088" w:rsidRPr="00F03903" w:rsidTr="00F26B25">
        <w:tc>
          <w:tcPr>
            <w:tcW w:w="2030" w:type="dxa"/>
            <w:shd w:val="clear" w:color="auto" w:fill="auto"/>
            <w:vAlign w:val="center"/>
          </w:tcPr>
          <w:p w:rsidR="00C52088" w:rsidRPr="00F03903" w:rsidRDefault="00C5208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C52088" w:rsidRPr="00F03903" w:rsidRDefault="00C52088" w:rsidP="002D2591">
            <w:pPr>
              <w:pStyle w:val="ListParagraph"/>
              <w:numPr>
                <w:ilvl w:val="0"/>
                <w:numId w:val="14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Actor nhấn nút thoát</w:t>
            </w:r>
          </w:p>
          <w:p w:rsidR="00C52088" w:rsidRPr="00F03903" w:rsidRDefault="00C52088" w:rsidP="002D2591">
            <w:pPr>
              <w:pStyle w:val="ListParagraph"/>
              <w:numPr>
                <w:ilvl w:val="0"/>
                <w:numId w:val="14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 xml:space="preserve">Hệ thống huỷ </w:t>
            </w:r>
            <w:r w:rsidR="001A04C8" w:rsidRPr="00F03903">
              <w:rPr>
                <w:rFonts w:ascii="Times New Roman" w:hAnsi="Times New Roman" w:cs="Times New Roman"/>
                <w:lang w:val="vi-VN"/>
              </w:rPr>
              <w:t>đơn đặt hàng</w:t>
            </w:r>
          </w:p>
        </w:tc>
      </w:tr>
      <w:tr w:rsidR="00764BDE" w:rsidRPr="00F03903" w:rsidTr="00F26B25">
        <w:tc>
          <w:tcPr>
            <w:tcW w:w="2030" w:type="dxa"/>
            <w:shd w:val="clear" w:color="auto" w:fill="auto"/>
            <w:vAlign w:val="center"/>
          </w:tcPr>
          <w:p w:rsidR="00764BDE" w:rsidRPr="00764BDE" w:rsidRDefault="00764BDE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&lt;Extend Use Case&gt;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764BDE" w:rsidRDefault="00D04556" w:rsidP="00764BDE">
            <w:pPr>
              <w:spacing w:before="120" w:after="200"/>
              <w:rPr>
                <w:rFonts w:ascii="Times New Roman" w:hAnsi="Times New Roman" w:cs="Times New Roman"/>
                <w:b/>
                <w:lang w:val="vi-VN"/>
              </w:rPr>
            </w:pPr>
            <w:r w:rsidRPr="00D04556">
              <w:rPr>
                <w:rFonts w:ascii="Times New Roman" w:hAnsi="Times New Roman" w:cs="Times New Roman"/>
                <w:b/>
                <w:lang w:val="vi-VN"/>
              </w:rPr>
              <w:t>Kiểm tra đơn hàng</w:t>
            </w:r>
          </w:p>
          <w:p w:rsidR="00D04556" w:rsidRDefault="00D04556" w:rsidP="00116A44">
            <w:pPr>
              <w:pStyle w:val="ListParagraph"/>
              <w:numPr>
                <w:ilvl w:val="0"/>
                <w:numId w:val="38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Actor kiểm tra số lượng hàng đã chọn, số tiền</w:t>
            </w:r>
          </w:p>
          <w:p w:rsidR="00D04556" w:rsidRDefault="00D04556" w:rsidP="00116A44">
            <w:pPr>
              <w:pStyle w:val="ListParagraph"/>
              <w:numPr>
                <w:ilvl w:val="0"/>
                <w:numId w:val="38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cập nhật số lượng đúng đơn hàng</w:t>
            </w:r>
          </w:p>
          <w:p w:rsidR="00D04556" w:rsidRDefault="00D04556" w:rsidP="00116A44">
            <w:pPr>
              <w:pStyle w:val="ListParagraph"/>
              <w:numPr>
                <w:ilvl w:val="0"/>
                <w:numId w:val="38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Actor chuyển sang bước khác</w:t>
            </w:r>
          </w:p>
          <w:p w:rsidR="00D04556" w:rsidRDefault="00D04556" w:rsidP="00116A44">
            <w:pPr>
              <w:pStyle w:val="ListParagraph"/>
              <w:numPr>
                <w:ilvl w:val="0"/>
                <w:numId w:val="38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Actor nhấn nút thoát</w:t>
            </w:r>
          </w:p>
          <w:p w:rsidR="00D04556" w:rsidRPr="00764BDE" w:rsidRDefault="00D04556" w:rsidP="00116A44">
            <w:pPr>
              <w:pStyle w:val="ListParagraph"/>
              <w:numPr>
                <w:ilvl w:val="0"/>
                <w:numId w:val="38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thoát màn hình giỏ hàng</w:t>
            </w:r>
          </w:p>
        </w:tc>
      </w:tr>
      <w:tr w:rsidR="00D04556" w:rsidRPr="00F03903" w:rsidTr="00F26B25">
        <w:tc>
          <w:tcPr>
            <w:tcW w:w="2030" w:type="dxa"/>
            <w:shd w:val="clear" w:color="auto" w:fill="auto"/>
            <w:vAlign w:val="center"/>
          </w:tcPr>
          <w:p w:rsidR="00D04556" w:rsidRDefault="00D04556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&lt;Extend Use Case&gt;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D04556" w:rsidRDefault="00D04556" w:rsidP="00764BDE">
            <w:pPr>
              <w:spacing w:before="120" w:after="200"/>
              <w:rPr>
                <w:rFonts w:ascii="Times New Roman" w:hAnsi="Times New Roman" w:cs="Times New Roman"/>
                <w:b/>
                <w:lang w:val="vi-VN"/>
              </w:rPr>
            </w:pPr>
            <w:r w:rsidRPr="00D04556">
              <w:rPr>
                <w:rFonts w:ascii="Times New Roman" w:hAnsi="Times New Roman" w:cs="Times New Roman"/>
                <w:b/>
                <w:lang w:val="vi-VN"/>
              </w:rPr>
              <w:t>Chọn hình thức thanh toán</w:t>
            </w:r>
          </w:p>
          <w:p w:rsidR="00D04556" w:rsidRDefault="00D04556" w:rsidP="00116A44">
            <w:pPr>
              <w:pStyle w:val="ListParagraph"/>
              <w:numPr>
                <w:ilvl w:val="0"/>
                <w:numId w:val="39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Actor chọn hình thức thanh toán ( COD(*) hoặc chuyển khoản</w:t>
            </w:r>
          </w:p>
          <w:p w:rsidR="00D04556" w:rsidRDefault="00D04556" w:rsidP="00116A44">
            <w:pPr>
              <w:pStyle w:val="ListParagraph"/>
              <w:numPr>
                <w:ilvl w:val="0"/>
                <w:numId w:val="39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cập nhật hình thức thanh toán của khách hàng</w:t>
            </w:r>
          </w:p>
          <w:p w:rsidR="00D04556" w:rsidRDefault="00D04556" w:rsidP="00116A44">
            <w:pPr>
              <w:pStyle w:val="ListParagraph"/>
              <w:numPr>
                <w:ilvl w:val="0"/>
                <w:numId w:val="39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Actor nhấn nút thoát</w:t>
            </w:r>
          </w:p>
          <w:p w:rsidR="00D04556" w:rsidRDefault="00D04556" w:rsidP="00116A44">
            <w:pPr>
              <w:pStyle w:val="ListParagraph"/>
              <w:numPr>
                <w:ilvl w:val="0"/>
                <w:numId w:val="39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huỷ màn hình đặt hàng</w:t>
            </w:r>
          </w:p>
          <w:p w:rsidR="00D04556" w:rsidRPr="00D04556" w:rsidRDefault="00D04556" w:rsidP="00D04556">
            <w:p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(*) : COD là (Cash Only Delivery ) là hình thức thanh toán khi khách hàng nhận được hàng</w:t>
            </w:r>
          </w:p>
        </w:tc>
      </w:tr>
    </w:tbl>
    <w:p w:rsidR="00C52088" w:rsidRPr="00F03903" w:rsidRDefault="00C52088" w:rsidP="00F64FF1">
      <w:pPr>
        <w:rPr>
          <w:rFonts w:ascii="Times New Roman" w:hAnsi="Times New Roman" w:cs="Times New Roman"/>
          <w:lang w:val="vi-VN"/>
        </w:rPr>
      </w:pPr>
    </w:p>
    <w:p w:rsidR="00F64FF1" w:rsidRPr="00F03903" w:rsidRDefault="00F64FF1" w:rsidP="00F64FF1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F64FF1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rPr>
          <w:rFonts w:ascii="Times New Roman" w:hAnsi="Times New Roman" w:cs="Times New Roman"/>
          <w:lang w:val="vi-VN"/>
        </w:rPr>
      </w:pPr>
    </w:p>
    <w:p w:rsidR="00F64FF1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  <w:r w:rsidRPr="00F03903">
        <w:rPr>
          <w:rFonts w:ascii="Times New Roman" w:hAnsi="Times New Roman" w:cs="Times New Roman"/>
          <w:lang w:val="vi-VN"/>
        </w:rPr>
        <w:tab/>
      </w:r>
    </w:p>
    <w:p w:rsidR="00AD50E6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AD50E6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C7485A" w:rsidRPr="00F03903" w:rsidRDefault="00AD50E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  <w:r w:rsidRPr="00F03903">
        <w:rPr>
          <w:rFonts w:ascii="Times New Roman" w:hAnsi="Times New Roman" w:cs="Times New Roman"/>
          <w:lang w:val="vi-VN"/>
        </w:rPr>
        <w:tab/>
      </w:r>
      <w:r w:rsidR="00770BF8" w:rsidRPr="00F03903">
        <w:rPr>
          <w:rFonts w:ascii="Times New Roman" w:hAnsi="Times New Roman" w:cs="Times New Roman"/>
          <w:lang w:val="vi-VN"/>
        </w:rPr>
        <w:tab/>
      </w:r>
    </w:p>
    <w:p w:rsidR="00C7485A" w:rsidRDefault="00C7485A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EC32B6" w:rsidRDefault="00EC32B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EC32B6" w:rsidRPr="00F03903" w:rsidRDefault="00EC32B6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C7485A" w:rsidRPr="00F03903" w:rsidRDefault="00C7485A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C7485A" w:rsidRPr="00F03903" w:rsidRDefault="00C7485A" w:rsidP="00AD50E6">
      <w:pPr>
        <w:tabs>
          <w:tab w:val="left" w:pos="484"/>
        </w:tabs>
        <w:rPr>
          <w:rFonts w:ascii="Times New Roman" w:hAnsi="Times New Roman" w:cs="Times New Roman"/>
          <w:lang w:val="vi-VN"/>
        </w:rPr>
      </w:pPr>
    </w:p>
    <w:p w:rsidR="00AD50E6" w:rsidRPr="00FB3046" w:rsidRDefault="00FB3046" w:rsidP="00FB3046">
      <w:pPr>
        <w:pStyle w:val="ListParagraph"/>
        <w:numPr>
          <w:ilvl w:val="0"/>
          <w:numId w:val="55"/>
        </w:numPr>
        <w:tabs>
          <w:tab w:val="left" w:pos="484"/>
        </w:tabs>
        <w:rPr>
          <w:rFonts w:ascii="Times New Roman" w:hAnsi="Times New Roman" w:cs="Times New Roman"/>
          <w:b/>
          <w:lang w:val="vi-VN"/>
        </w:rPr>
      </w:pPr>
      <w:r>
        <w:rPr>
          <w:rFonts w:ascii="Times New Roman" w:hAnsi="Times New Roman" w:cs="Times New Roman"/>
          <w:b/>
          <w:lang w:val="vi-VN"/>
        </w:rPr>
        <w:t xml:space="preserve">.  </w:t>
      </w:r>
      <w:r w:rsidR="00AD50E6" w:rsidRPr="00FB3046">
        <w:rPr>
          <w:rFonts w:ascii="Times New Roman" w:hAnsi="Times New Roman" w:cs="Times New Roman"/>
          <w:b/>
          <w:lang w:val="vi-VN"/>
        </w:rPr>
        <w:t xml:space="preserve">Sơ đồ usecase </w:t>
      </w:r>
      <w:r w:rsidR="00A20816" w:rsidRPr="00FB3046">
        <w:rPr>
          <w:rFonts w:ascii="Times New Roman" w:hAnsi="Times New Roman" w:cs="Times New Roman"/>
          <w:b/>
          <w:lang w:val="vi-VN"/>
        </w:rPr>
        <w:t xml:space="preserve">System thông báo </w:t>
      </w:r>
      <w:r w:rsidR="003D0CE5" w:rsidRPr="00FB3046">
        <w:rPr>
          <w:rFonts w:ascii="Times New Roman" w:hAnsi="Times New Roman" w:cs="Times New Roman"/>
          <w:b/>
          <w:lang w:val="vi-VN"/>
        </w:rPr>
        <w:t>cho khách hàng</w:t>
      </w:r>
    </w:p>
    <w:p w:rsidR="00AD50E6" w:rsidRPr="00F03903" w:rsidRDefault="00847F7D" w:rsidP="00AD50E6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6192</wp:posOffset>
            </wp:positionH>
            <wp:positionV relativeFrom="paragraph">
              <wp:posOffset>180023</wp:posOffset>
            </wp:positionV>
            <wp:extent cx="5727700" cy="1282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7 at 15.46.3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0E6" w:rsidRDefault="00AD50E6" w:rsidP="00EC32B6">
      <w:pPr>
        <w:ind w:left="720"/>
        <w:rPr>
          <w:rFonts w:ascii="Times New Roman" w:hAnsi="Times New Roman" w:cs="Times New Roman"/>
          <w:lang w:val="vi-VN"/>
        </w:rPr>
      </w:pPr>
    </w:p>
    <w:p w:rsidR="00EC32B6" w:rsidRPr="00F03903" w:rsidRDefault="00EC32B6" w:rsidP="00AD50E6">
      <w:pPr>
        <w:rPr>
          <w:rFonts w:ascii="Times New Roman" w:hAnsi="Times New Roman" w:cs="Times New Roman"/>
          <w:lang w:val="vi-VN"/>
        </w:rPr>
      </w:pPr>
    </w:p>
    <w:tbl>
      <w:tblPr>
        <w:tblpPr w:leftFromText="180" w:rightFromText="180" w:vertAnchor="text" w:horzAnchor="margin" w:tblpXSpec="right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6418"/>
      </w:tblGrid>
      <w:tr w:rsidR="00770BF8" w:rsidRPr="00F03903" w:rsidTr="00F26B25">
        <w:tc>
          <w:tcPr>
            <w:tcW w:w="2030" w:type="dxa"/>
            <w:shd w:val="clear" w:color="auto" w:fill="auto"/>
            <w:vAlign w:val="center"/>
          </w:tcPr>
          <w:p w:rsidR="00770BF8" w:rsidRPr="00F03903" w:rsidRDefault="00770BF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770BF8" w:rsidRPr="00F03903" w:rsidRDefault="00EC32B6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="00770BF8" w:rsidRPr="00F03903">
              <w:rPr>
                <w:rFonts w:ascii="Times New Roman" w:hAnsi="Times New Roman" w:cs="Times New Roman"/>
                <w:b/>
              </w:rPr>
              <w:t xml:space="preserve">hông báo </w:t>
            </w:r>
          </w:p>
        </w:tc>
      </w:tr>
      <w:tr w:rsidR="00770BF8" w:rsidRPr="00F03903" w:rsidTr="00F26B25">
        <w:tc>
          <w:tcPr>
            <w:tcW w:w="2030" w:type="dxa"/>
            <w:shd w:val="clear" w:color="auto" w:fill="auto"/>
            <w:vAlign w:val="center"/>
          </w:tcPr>
          <w:p w:rsidR="00770BF8" w:rsidRPr="00F03903" w:rsidRDefault="00770BF8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770BF8" w:rsidRPr="003542E0" w:rsidRDefault="00EC32B6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System</w:t>
            </w:r>
            <w:r w:rsidR="003542E0">
              <w:rPr>
                <w:rFonts w:ascii="Times New Roman" w:hAnsi="Times New Roman" w:cs="Times New Roman"/>
                <w:b/>
                <w:lang w:val="vi-VN"/>
              </w:rPr>
              <w:t>, Khách hàng thành viên</w:t>
            </w:r>
          </w:p>
        </w:tc>
      </w:tr>
      <w:tr w:rsidR="00770BF8" w:rsidRPr="00F03903" w:rsidTr="00F26B25">
        <w:tc>
          <w:tcPr>
            <w:tcW w:w="2030" w:type="dxa"/>
            <w:shd w:val="clear" w:color="auto" w:fill="auto"/>
            <w:vAlign w:val="center"/>
          </w:tcPr>
          <w:p w:rsidR="00770BF8" w:rsidRPr="00F03903" w:rsidRDefault="00770BF8" w:rsidP="00770BF8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770BF8" w:rsidRPr="00F03903" w:rsidRDefault="007B7B10" w:rsidP="00770BF8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thực hiện hành động thông báo</w:t>
            </w:r>
          </w:p>
        </w:tc>
      </w:tr>
      <w:tr w:rsidR="00770BF8" w:rsidRPr="00F03903" w:rsidTr="00F26B25">
        <w:tc>
          <w:tcPr>
            <w:tcW w:w="2030" w:type="dxa"/>
            <w:shd w:val="clear" w:color="auto" w:fill="auto"/>
            <w:vAlign w:val="center"/>
          </w:tcPr>
          <w:p w:rsidR="00770BF8" w:rsidRPr="00F03903" w:rsidRDefault="00770BF8" w:rsidP="00770BF8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770BF8" w:rsidRPr="00F03903" w:rsidRDefault="00770BF8" w:rsidP="00770BF8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Actor </w:t>
            </w:r>
            <w:r w:rsidR="00434CEC">
              <w:rPr>
                <w:rFonts w:ascii="Times New Roman" w:hAnsi="Times New Roman" w:cs="Times New Roman"/>
              </w:rPr>
              <w:t>thông báo</w:t>
            </w:r>
          </w:p>
        </w:tc>
      </w:tr>
      <w:tr w:rsidR="00770BF8" w:rsidRPr="00F03903" w:rsidTr="00F26B25">
        <w:tc>
          <w:tcPr>
            <w:tcW w:w="2030" w:type="dxa"/>
            <w:shd w:val="clear" w:color="auto" w:fill="auto"/>
            <w:vAlign w:val="center"/>
          </w:tcPr>
          <w:p w:rsidR="00770BF8" w:rsidRPr="00F03903" w:rsidRDefault="00770BF8" w:rsidP="00770BF8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770BF8" w:rsidRDefault="00770BF8" w:rsidP="00770BF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="005B7F44" w:rsidRPr="0032684B">
              <w:rPr>
                <w:rFonts w:ascii="Times New Roman" w:hAnsi="Times New Roman" w:cs="Times New Roman"/>
              </w:rPr>
              <w:t>Khách</w:t>
            </w:r>
            <w:r w:rsidR="005B7F44" w:rsidRPr="0032684B">
              <w:rPr>
                <w:rFonts w:ascii="Times New Roman" w:hAnsi="Times New Roman" w:cs="Times New Roman"/>
                <w:lang w:val="vi-VN"/>
              </w:rPr>
              <w:t xml:space="preserve"> hàng nhậ</w:t>
            </w:r>
            <w:r w:rsidR="0032684B" w:rsidRPr="0032684B">
              <w:rPr>
                <w:rFonts w:ascii="Times New Roman" w:hAnsi="Times New Roman" w:cs="Times New Roman"/>
                <w:lang w:val="vi-VN"/>
              </w:rPr>
              <w:t>n</w:t>
            </w:r>
            <w:r w:rsidR="005B7F44" w:rsidRPr="0032684B">
              <w:rPr>
                <w:rFonts w:ascii="Times New Roman" w:hAnsi="Times New Roman" w:cs="Times New Roman"/>
                <w:lang w:val="vi-VN"/>
              </w:rPr>
              <w:t xml:space="preserve"> được thông báo từ System</w:t>
            </w:r>
            <w:r w:rsidR="00976C67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  <w:p w:rsidR="00847F7D" w:rsidRPr="00847F7D" w:rsidRDefault="00847F7D" w:rsidP="00770BF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 xml:space="preserve">Fail: </w:t>
            </w:r>
            <w:r w:rsidRPr="00847F7D">
              <w:rPr>
                <w:rFonts w:ascii="Times New Roman" w:hAnsi="Times New Roman" w:cs="Times New Roman"/>
                <w:lang w:val="vi-VN"/>
              </w:rPr>
              <w:t>Không có kết nối mạng</w:t>
            </w:r>
          </w:p>
        </w:tc>
      </w:tr>
      <w:tr w:rsidR="00770BF8" w:rsidRPr="00F03903" w:rsidTr="00F26B25">
        <w:tc>
          <w:tcPr>
            <w:tcW w:w="2030" w:type="dxa"/>
            <w:shd w:val="clear" w:color="auto" w:fill="auto"/>
            <w:vAlign w:val="center"/>
          </w:tcPr>
          <w:p w:rsidR="00770BF8" w:rsidRPr="00F03903" w:rsidRDefault="00770BF8" w:rsidP="00770BF8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FB3046" w:rsidRPr="00FB3046" w:rsidRDefault="00FB3046" w:rsidP="00FB3046">
            <w:pPr>
              <w:pStyle w:val="ListParagraph"/>
              <w:numPr>
                <w:ilvl w:val="0"/>
                <w:numId w:val="53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B3046">
              <w:rPr>
                <w:rFonts w:ascii="Times New Roman" w:hAnsi="Times New Roman" w:cs="Times New Roman"/>
              </w:rPr>
              <w:t>Hệ</w:t>
            </w:r>
            <w:r w:rsidRPr="00FB3046">
              <w:rPr>
                <w:rFonts w:ascii="Times New Roman" w:hAnsi="Times New Roman" w:cs="Times New Roman"/>
                <w:lang w:val="vi-VN"/>
              </w:rPr>
              <w:t xml:space="preserve"> thống gửi thông báo</w:t>
            </w:r>
          </w:p>
          <w:p w:rsidR="00947970" w:rsidRPr="00FB3046" w:rsidRDefault="00FB3046" w:rsidP="00FB3046">
            <w:pPr>
              <w:pStyle w:val="ListParagraph"/>
              <w:numPr>
                <w:ilvl w:val="0"/>
                <w:numId w:val="53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B3046">
              <w:rPr>
                <w:rFonts w:ascii="Times New Roman" w:hAnsi="Times New Roman" w:cs="Times New Roman"/>
              </w:rPr>
              <w:t>Khách</w:t>
            </w:r>
            <w:r w:rsidRPr="00FB3046">
              <w:rPr>
                <w:rFonts w:ascii="Times New Roman" w:hAnsi="Times New Roman" w:cs="Times New Roman"/>
                <w:lang w:val="vi-VN"/>
              </w:rPr>
              <w:t xml:space="preserve"> hàng thành viên nhận được thông báo</w:t>
            </w:r>
            <w:r w:rsidR="00976C67" w:rsidRPr="00FB304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70BF8" w:rsidRPr="00F03903" w:rsidTr="00F26B25">
        <w:tc>
          <w:tcPr>
            <w:tcW w:w="2030" w:type="dxa"/>
            <w:shd w:val="clear" w:color="auto" w:fill="auto"/>
            <w:vAlign w:val="center"/>
          </w:tcPr>
          <w:p w:rsidR="00770BF8" w:rsidRPr="00F03903" w:rsidRDefault="00770BF8" w:rsidP="00770BF8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770BF8" w:rsidRPr="00F03903" w:rsidRDefault="00770BF8" w:rsidP="00116A44">
            <w:pPr>
              <w:pStyle w:val="ListParagraph"/>
              <w:numPr>
                <w:ilvl w:val="0"/>
                <w:numId w:val="16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 xml:space="preserve">Actor </w:t>
            </w:r>
            <w:r w:rsidR="00441401" w:rsidRPr="00F03903">
              <w:rPr>
                <w:rFonts w:ascii="Times New Roman" w:hAnsi="Times New Roman" w:cs="Times New Roman"/>
                <w:lang w:val="vi-VN"/>
              </w:rPr>
              <w:t>ngắt kết nối mạng</w:t>
            </w:r>
          </w:p>
          <w:p w:rsidR="00770BF8" w:rsidRPr="00F03903" w:rsidRDefault="00770BF8" w:rsidP="00116A44">
            <w:pPr>
              <w:pStyle w:val="ListParagraph"/>
              <w:numPr>
                <w:ilvl w:val="0"/>
                <w:numId w:val="16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 xml:space="preserve">Hệ thống </w:t>
            </w:r>
            <w:r w:rsidR="00441401" w:rsidRPr="00F03903">
              <w:rPr>
                <w:rFonts w:ascii="Times New Roman" w:hAnsi="Times New Roman" w:cs="Times New Roman"/>
                <w:lang w:val="vi-VN"/>
              </w:rPr>
              <w:t>không thông báo đến khách hàng</w:t>
            </w:r>
          </w:p>
        </w:tc>
      </w:tr>
    </w:tbl>
    <w:p w:rsidR="001B055A" w:rsidRPr="00F03903" w:rsidRDefault="001B055A" w:rsidP="00AD50E6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Default="00FB3046" w:rsidP="00F35A94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264160</wp:posOffset>
            </wp:positionH>
            <wp:positionV relativeFrom="paragraph">
              <wp:posOffset>295910</wp:posOffset>
            </wp:positionV>
            <wp:extent cx="4820285" cy="1376045"/>
            <wp:effectExtent l="0" t="0" r="571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5-09 at 13.48.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A94">
        <w:rPr>
          <w:rFonts w:ascii="Times New Roman" w:hAnsi="Times New Roman" w:cs="Times New Roman"/>
          <w:lang w:val="vi-VN"/>
        </w:rPr>
        <w:t>.</w:t>
      </w:r>
      <w:r>
        <w:rPr>
          <w:rFonts w:ascii="Times New Roman" w:hAnsi="Times New Roman" w:cs="Times New Roman"/>
          <w:lang w:val="vi-VN"/>
        </w:rPr>
        <w:t>Sơ đồ usecase Quản lý gửi thông báo</w:t>
      </w:r>
    </w:p>
    <w:p w:rsidR="00FB3046" w:rsidRPr="00FB3046" w:rsidRDefault="00FB3046" w:rsidP="00FB3046">
      <w:pPr>
        <w:pStyle w:val="ListParagraph"/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tbl>
      <w:tblPr>
        <w:tblpPr w:leftFromText="180" w:rightFromText="180" w:vertAnchor="text" w:horzAnchor="margin" w:tblpXSpec="right" w:tblpY="2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6418"/>
      </w:tblGrid>
      <w:tr w:rsidR="005C6C60" w:rsidRPr="00F03903" w:rsidTr="00622877">
        <w:tc>
          <w:tcPr>
            <w:tcW w:w="2030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  <w:r w:rsidRPr="00F03903">
              <w:rPr>
                <w:rFonts w:ascii="Times New Roman" w:hAnsi="Times New Roman" w:cs="Times New Roman"/>
                <w:b/>
              </w:rPr>
              <w:t xml:space="preserve">hông báo </w:t>
            </w:r>
          </w:p>
        </w:tc>
      </w:tr>
      <w:tr w:rsidR="005C6C60" w:rsidRPr="003542E0" w:rsidTr="00622877">
        <w:tc>
          <w:tcPr>
            <w:tcW w:w="2030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C6C60" w:rsidRPr="003542E0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  <w:lang w:val="vi-VN"/>
              </w:rPr>
            </w:pPr>
            <w:r>
              <w:rPr>
                <w:rFonts w:ascii="Times New Roman" w:hAnsi="Times New Roman" w:cs="Times New Roman"/>
                <w:b/>
              </w:rPr>
              <w:t>System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, Quản lý </w:t>
            </w:r>
          </w:p>
        </w:tc>
      </w:tr>
      <w:tr w:rsidR="005C6C60" w:rsidRPr="00F03903" w:rsidTr="00622877">
        <w:tc>
          <w:tcPr>
            <w:tcW w:w="2030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System thực hiện hành động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A01A5E">
              <w:rPr>
                <w:rFonts w:ascii="Times New Roman" w:hAnsi="Times New Roman" w:cs="Times New Roman"/>
                <w:b/>
                <w:lang w:val="vi-VN"/>
              </w:rPr>
              <w:t>gửi</w:t>
            </w:r>
            <w:r>
              <w:rPr>
                <w:rFonts w:ascii="Times New Roman" w:hAnsi="Times New Roman" w:cs="Times New Roman"/>
                <w:b/>
              </w:rPr>
              <w:t xml:space="preserve"> thông báo</w:t>
            </w:r>
          </w:p>
        </w:tc>
      </w:tr>
      <w:tr w:rsidR="005C6C60" w:rsidRPr="00F03903" w:rsidTr="00622877">
        <w:tc>
          <w:tcPr>
            <w:tcW w:w="2030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</w:t>
            </w:r>
            <w:r w:rsidR="00A01A5E">
              <w:rPr>
                <w:rFonts w:ascii="Times New Roman" w:hAnsi="Times New Roman" w:cs="Times New Roman"/>
                <w:lang w:val="vi-VN"/>
              </w:rPr>
              <w:t xml:space="preserve"> gứi</w:t>
            </w:r>
            <w:r w:rsidRPr="00F039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thông báo</w:t>
            </w:r>
          </w:p>
        </w:tc>
      </w:tr>
      <w:tr w:rsidR="005C6C60" w:rsidRPr="00847F7D" w:rsidTr="00622877">
        <w:tc>
          <w:tcPr>
            <w:tcW w:w="2030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C6C60" w:rsidRPr="00A01A5E" w:rsidRDefault="005C6C60" w:rsidP="0062287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="00A01A5E" w:rsidRPr="004F47F0">
              <w:rPr>
                <w:rFonts w:ascii="Times New Roman" w:hAnsi="Times New Roman" w:cs="Times New Roman"/>
              </w:rPr>
              <w:t>Quản</w:t>
            </w:r>
            <w:r w:rsidR="00A01A5E" w:rsidRPr="004F47F0">
              <w:rPr>
                <w:rFonts w:ascii="Times New Roman" w:hAnsi="Times New Roman" w:cs="Times New Roman"/>
                <w:lang w:val="vi-VN"/>
              </w:rPr>
              <w:t xml:space="preserve"> lý gửi thông báo thành công cho Khách hàng</w:t>
            </w:r>
          </w:p>
          <w:p w:rsidR="005C6C60" w:rsidRPr="00847F7D" w:rsidRDefault="005C6C60" w:rsidP="00622877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 xml:space="preserve">Fail: </w:t>
            </w:r>
            <w:r w:rsidRPr="00847F7D">
              <w:rPr>
                <w:rFonts w:ascii="Times New Roman" w:hAnsi="Times New Roman" w:cs="Times New Roman"/>
                <w:lang w:val="vi-VN"/>
              </w:rPr>
              <w:t>Không có kết nối mạng</w:t>
            </w:r>
          </w:p>
        </w:tc>
      </w:tr>
      <w:tr w:rsidR="005C6C60" w:rsidRPr="00FB3046" w:rsidTr="00622877">
        <w:tc>
          <w:tcPr>
            <w:tcW w:w="2030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C6C60" w:rsidRPr="00F35A94" w:rsidRDefault="00AD5CF8" w:rsidP="00F35A94">
            <w:pPr>
              <w:pStyle w:val="ListParagraph"/>
              <w:numPr>
                <w:ilvl w:val="0"/>
                <w:numId w:val="56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35A94">
              <w:rPr>
                <w:rFonts w:ascii="Times New Roman" w:hAnsi="Times New Roman" w:cs="Times New Roman"/>
                <w:lang w:val="vi-VN"/>
              </w:rPr>
              <w:t>Actor system nhận lệnh gửi thông báo từ Actor quản lý</w:t>
            </w:r>
          </w:p>
          <w:p w:rsidR="00F35A94" w:rsidRDefault="00AD5CF8" w:rsidP="00F35A94">
            <w:pPr>
              <w:pStyle w:val="ListParagraph"/>
              <w:numPr>
                <w:ilvl w:val="0"/>
                <w:numId w:val="56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35A94">
              <w:rPr>
                <w:rFonts w:ascii="Times New Roman" w:hAnsi="Times New Roman" w:cs="Times New Roman"/>
              </w:rPr>
              <w:t>Hệ thống thực hiện lệnh từ Actor quản lý</w:t>
            </w:r>
          </w:p>
          <w:p w:rsidR="00F35A94" w:rsidRPr="00F35A94" w:rsidRDefault="00F35A94" w:rsidP="00F35A94">
            <w:pPr>
              <w:pStyle w:val="ListParagraph"/>
              <w:numPr>
                <w:ilvl w:val="0"/>
                <w:numId w:val="58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35A94">
              <w:rPr>
                <w:rFonts w:ascii="Times New Roman" w:hAnsi="Times New Roman" w:cs="Times New Roman"/>
              </w:rPr>
              <w:lastRenderedPageBreak/>
              <w:t>Extend UseCase Quản lý gửi thông</w:t>
            </w:r>
            <w:r w:rsidRPr="00F35A94">
              <w:rPr>
                <w:rFonts w:ascii="Times New Roman" w:hAnsi="Times New Roman" w:cs="Times New Roman"/>
                <w:lang w:val="vi-VN"/>
              </w:rPr>
              <w:t xml:space="preserve"> báo</w:t>
            </w:r>
          </w:p>
        </w:tc>
      </w:tr>
      <w:tr w:rsidR="005C6C60" w:rsidRPr="00F03903" w:rsidTr="00622877">
        <w:tc>
          <w:tcPr>
            <w:tcW w:w="2030" w:type="dxa"/>
            <w:shd w:val="clear" w:color="auto" w:fill="auto"/>
            <w:vAlign w:val="center"/>
          </w:tcPr>
          <w:p w:rsidR="005C6C60" w:rsidRPr="00F03903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C6C60" w:rsidRPr="00F35A94" w:rsidRDefault="005C6C60" w:rsidP="00F35A94">
            <w:pPr>
              <w:pStyle w:val="ListParagraph"/>
              <w:numPr>
                <w:ilvl w:val="0"/>
                <w:numId w:val="57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35A94">
              <w:rPr>
                <w:rFonts w:ascii="Times New Roman" w:hAnsi="Times New Roman" w:cs="Times New Roman"/>
                <w:lang w:val="vi-VN"/>
              </w:rPr>
              <w:t>Actor ngắt kết nối mạng</w:t>
            </w:r>
          </w:p>
          <w:p w:rsidR="005C6C60" w:rsidRPr="00F35A94" w:rsidRDefault="005C6C60" w:rsidP="00F35A94">
            <w:pPr>
              <w:pStyle w:val="ListParagraph"/>
              <w:numPr>
                <w:ilvl w:val="0"/>
                <w:numId w:val="57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35A94">
              <w:rPr>
                <w:rFonts w:ascii="Times New Roman" w:hAnsi="Times New Roman" w:cs="Times New Roman"/>
                <w:lang w:val="vi-VN"/>
              </w:rPr>
              <w:t>Hệ thống không thông báo đến khách hàng</w:t>
            </w:r>
          </w:p>
        </w:tc>
      </w:tr>
      <w:tr w:rsidR="005C6C60" w:rsidRPr="001E639D" w:rsidTr="00622877">
        <w:tc>
          <w:tcPr>
            <w:tcW w:w="2030" w:type="dxa"/>
            <w:shd w:val="clear" w:color="auto" w:fill="auto"/>
            <w:vAlign w:val="center"/>
          </w:tcPr>
          <w:p w:rsidR="005C6C60" w:rsidRPr="001E639D" w:rsidRDefault="005C6C60" w:rsidP="00622877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&lt;Extend Use Case&gt;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5C6C60" w:rsidRPr="001E639D" w:rsidRDefault="005C6C60" w:rsidP="00622877">
            <w:pPr>
              <w:spacing w:before="120" w:after="200"/>
              <w:rPr>
                <w:rFonts w:ascii="Times New Roman" w:hAnsi="Times New Roman" w:cs="Times New Roman"/>
                <w:b/>
                <w:lang w:val="vi-VN"/>
              </w:rPr>
            </w:pPr>
            <w:r w:rsidRPr="001E639D">
              <w:rPr>
                <w:rFonts w:ascii="Times New Roman" w:hAnsi="Times New Roman" w:cs="Times New Roman"/>
                <w:b/>
                <w:lang w:val="vi-VN"/>
              </w:rPr>
              <w:t>Gửi thông báo</w:t>
            </w:r>
          </w:p>
          <w:p w:rsidR="005C6C60" w:rsidRPr="001E639D" w:rsidRDefault="005C6C60" w:rsidP="00622877">
            <w:pPr>
              <w:pStyle w:val="ListParagraph"/>
              <w:numPr>
                <w:ilvl w:val="0"/>
                <w:numId w:val="41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1E639D">
              <w:rPr>
                <w:rFonts w:ascii="Times New Roman" w:hAnsi="Times New Roman" w:cs="Times New Roman"/>
                <w:lang w:val="vi-VN"/>
              </w:rPr>
              <w:t>Actor Quản lý gửi thông báo</w:t>
            </w:r>
          </w:p>
          <w:p w:rsidR="005C6C60" w:rsidRPr="001E639D" w:rsidRDefault="005C6C60" w:rsidP="00622877">
            <w:pPr>
              <w:pStyle w:val="ListParagraph"/>
              <w:numPr>
                <w:ilvl w:val="0"/>
                <w:numId w:val="41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1E639D">
              <w:rPr>
                <w:rFonts w:ascii="Times New Roman" w:hAnsi="Times New Roman" w:cs="Times New Roman"/>
                <w:lang w:val="vi-VN"/>
              </w:rPr>
              <w:t xml:space="preserve">System thực hiện hành động gửi thông báo </w:t>
            </w:r>
            <w:r w:rsidR="00F35A94">
              <w:rPr>
                <w:rFonts w:ascii="Times New Roman" w:hAnsi="Times New Roman" w:cs="Times New Roman"/>
                <w:lang w:val="vi-VN"/>
              </w:rPr>
              <w:t>cho</w:t>
            </w:r>
          </w:p>
          <w:p w:rsidR="005C6C60" w:rsidRDefault="005C6C60" w:rsidP="00622877">
            <w:pPr>
              <w:pStyle w:val="ListParagraph"/>
              <w:numPr>
                <w:ilvl w:val="0"/>
                <w:numId w:val="41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Actor Quản lý nhấn nút thoát</w:t>
            </w:r>
          </w:p>
          <w:p w:rsidR="005C6C60" w:rsidRPr="001E639D" w:rsidRDefault="005C6C60" w:rsidP="00622877">
            <w:pPr>
              <w:pStyle w:val="ListParagraph"/>
              <w:numPr>
                <w:ilvl w:val="0"/>
                <w:numId w:val="41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System thoát khỏi màn hình thông báo</w:t>
            </w:r>
          </w:p>
        </w:tc>
      </w:tr>
    </w:tbl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rPr>
          <w:rFonts w:ascii="Times New Roman" w:hAnsi="Times New Roman" w:cs="Times New Roman"/>
          <w:lang w:val="vi-VN"/>
        </w:rPr>
      </w:pPr>
    </w:p>
    <w:p w:rsidR="001B055A" w:rsidRPr="00F03903" w:rsidRDefault="001B055A" w:rsidP="001B0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lang w:val="vi-VN"/>
        </w:rPr>
        <w:t>Sơ đồ UseCase chi tiết và bảng mô tả Quản lý:</w:t>
      </w:r>
    </w:p>
    <w:p w:rsidR="00F26B25" w:rsidRPr="00F03903" w:rsidRDefault="00F26B25" w:rsidP="00F26B25">
      <w:pPr>
        <w:pStyle w:val="ListParagraph"/>
        <w:rPr>
          <w:rFonts w:ascii="Times New Roman" w:hAnsi="Times New Roman" w:cs="Times New Roman"/>
          <w:b/>
          <w:lang w:val="vi-VN"/>
        </w:rPr>
      </w:pPr>
    </w:p>
    <w:p w:rsidR="001B055A" w:rsidRPr="00F03903" w:rsidRDefault="001B055A" w:rsidP="00116A4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lang w:val="vi-VN"/>
        </w:rPr>
        <w:t>Sơ đồ usecase quản lý đăng nhập</w:t>
      </w:r>
    </w:p>
    <w:p w:rsidR="008026DF" w:rsidRPr="00F03903" w:rsidRDefault="008026DF" w:rsidP="001B055A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8026DF" w:rsidRPr="00F03903" w:rsidRDefault="008026DF" w:rsidP="001B055A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b/>
          <w:noProof/>
          <w:lang w:val="vi-V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1144275</wp:posOffset>
            </wp:positionH>
            <wp:positionV relativeFrom="paragraph">
              <wp:posOffset>268626</wp:posOffset>
            </wp:positionV>
            <wp:extent cx="3008630" cy="800735"/>
            <wp:effectExtent l="0" t="0" r="127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5-04 at 02.52.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6DF" w:rsidRPr="00F03903" w:rsidRDefault="008026DF" w:rsidP="001B055A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8026DF" w:rsidRPr="00F03903" w:rsidRDefault="008026DF" w:rsidP="001B055A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p w:rsidR="001B055A" w:rsidRPr="00F03903" w:rsidRDefault="001B055A" w:rsidP="001B055A">
      <w:pPr>
        <w:pStyle w:val="ListParagraph"/>
        <w:ind w:left="1080"/>
        <w:rPr>
          <w:rFonts w:ascii="Times New Roman" w:hAnsi="Times New Roman" w:cs="Times New Roman"/>
          <w:b/>
          <w:lang w:val="vi-VN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0"/>
        <w:gridCol w:w="6418"/>
      </w:tblGrid>
      <w:tr w:rsidR="001B055A" w:rsidRPr="00F03903" w:rsidTr="00F26B25">
        <w:tc>
          <w:tcPr>
            <w:tcW w:w="2030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Đăng nhập</w:t>
            </w:r>
          </w:p>
        </w:tc>
      </w:tr>
      <w:tr w:rsidR="001B055A" w:rsidRPr="00F03903" w:rsidTr="00F26B25">
        <w:tc>
          <w:tcPr>
            <w:tcW w:w="2030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Quản lý</w:t>
            </w:r>
          </w:p>
        </w:tc>
      </w:tr>
      <w:tr w:rsidR="001B055A" w:rsidRPr="00F03903" w:rsidTr="00F26B25">
        <w:tc>
          <w:tcPr>
            <w:tcW w:w="2030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Quản lý đăng nhập </w:t>
            </w:r>
          </w:p>
        </w:tc>
      </w:tr>
      <w:tr w:rsidR="001B055A" w:rsidRPr="00F03903" w:rsidTr="00F26B25">
        <w:tc>
          <w:tcPr>
            <w:tcW w:w="2030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đăng nhập vào hệ thống</w:t>
            </w:r>
          </w:p>
        </w:tc>
      </w:tr>
      <w:tr w:rsidR="001B055A" w:rsidRPr="00F03903" w:rsidTr="00F26B25">
        <w:tc>
          <w:tcPr>
            <w:tcW w:w="2030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Pr="00F03903">
              <w:rPr>
                <w:rFonts w:ascii="Times New Roman" w:hAnsi="Times New Roman" w:cs="Times New Roman"/>
              </w:rPr>
              <w:t xml:space="preserve">khi quản lý đăng nhập thành công, hệ thống sẽ tự động chuyển đến trang chủ để chọn chức năng cần làm. </w:t>
            </w:r>
          </w:p>
          <w:p w:rsidR="001B055A" w:rsidRPr="00F03903" w:rsidRDefault="001B055A" w:rsidP="00F26B25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>Quản</w:t>
            </w:r>
            <w:r w:rsidRPr="00F03903">
              <w:rPr>
                <w:rFonts w:ascii="Times New Roman" w:hAnsi="Times New Roman" w:cs="Times New Roman"/>
                <w:lang w:val="vi-VN"/>
              </w:rPr>
              <w:t xml:space="preserve"> lý</w:t>
            </w:r>
            <w:r w:rsidRPr="00F03903">
              <w:rPr>
                <w:rFonts w:ascii="Times New Roman" w:hAnsi="Times New Roman" w:cs="Times New Roman"/>
              </w:rPr>
              <w:t xml:space="preserve"> đăng nhập sai ID, password hoặc không có kết nối được mạng.</w:t>
            </w:r>
          </w:p>
        </w:tc>
      </w:tr>
      <w:tr w:rsidR="001B055A" w:rsidRPr="00F03903" w:rsidTr="00F26B25">
        <w:tc>
          <w:tcPr>
            <w:tcW w:w="2030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1B055A" w:rsidRPr="00F03903" w:rsidRDefault="001B055A" w:rsidP="00116A44">
            <w:pPr>
              <w:pStyle w:val="ListParagraph"/>
              <w:numPr>
                <w:ilvl w:val="0"/>
                <w:numId w:val="21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chọn chức năng Đăng nhập.</w:t>
            </w:r>
          </w:p>
          <w:p w:rsidR="001B055A" w:rsidRPr="00F03903" w:rsidRDefault="001B055A" w:rsidP="00116A44">
            <w:pPr>
              <w:pStyle w:val="ListParagraph"/>
              <w:numPr>
                <w:ilvl w:val="0"/>
                <w:numId w:val="21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hiển thị màn hình</w:t>
            </w:r>
            <w:r w:rsidRPr="00F03903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F03903">
              <w:rPr>
                <w:rFonts w:ascii="Times New Roman" w:hAnsi="Times New Roman" w:cs="Times New Roman"/>
              </w:rPr>
              <w:t>đăng nhập.</w:t>
            </w:r>
          </w:p>
          <w:p w:rsidR="001B055A" w:rsidRPr="00F03903" w:rsidRDefault="001B055A" w:rsidP="00116A44">
            <w:pPr>
              <w:pStyle w:val="ListParagraph"/>
              <w:numPr>
                <w:ilvl w:val="1"/>
                <w:numId w:val="21"/>
              </w:num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Quản lý nhập thông tin </w:t>
            </w:r>
          </w:p>
          <w:p w:rsidR="001B055A" w:rsidRPr="00F03903" w:rsidRDefault="001B055A" w:rsidP="00116A44">
            <w:pPr>
              <w:pStyle w:val="ListParagraph"/>
              <w:numPr>
                <w:ilvl w:val="1"/>
                <w:numId w:val="21"/>
              </w:num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Quản lý nhấn nút đăng nhập</w:t>
            </w:r>
          </w:p>
          <w:p w:rsidR="001B055A" w:rsidRPr="00F03903" w:rsidRDefault="001B055A" w:rsidP="00116A44">
            <w:pPr>
              <w:pStyle w:val="ListParagraph"/>
              <w:numPr>
                <w:ilvl w:val="1"/>
                <w:numId w:val="21"/>
              </w:num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kiểm tra:</w:t>
            </w:r>
          </w:p>
          <w:p w:rsidR="001B055A" w:rsidRPr="00F03903" w:rsidRDefault="001B055A" w:rsidP="001B055A">
            <w:pPr>
              <w:spacing w:before="12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ab/>
              <w:t xml:space="preserve">Rẽ nhánh </w:t>
            </w:r>
            <w:r w:rsidRPr="00F03903">
              <w:rPr>
                <w:rFonts w:ascii="Times New Roman" w:hAnsi="Times New Roman" w:cs="Times New Roman"/>
                <w:b/>
                <w:lang w:val="vi-VN"/>
              </w:rPr>
              <w:t>2.c</w:t>
            </w:r>
          </w:p>
          <w:p w:rsidR="001B055A" w:rsidRPr="00F03903" w:rsidRDefault="001B055A" w:rsidP="00116A44">
            <w:pPr>
              <w:pStyle w:val="ListParagraph"/>
              <w:numPr>
                <w:ilvl w:val="0"/>
                <w:numId w:val="22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thông tin chính xác hệ thống báo đăng ký thành công và chuyển đến màn hình quản lý</w:t>
            </w:r>
          </w:p>
          <w:p w:rsidR="001B055A" w:rsidRPr="00F03903" w:rsidRDefault="001B055A" w:rsidP="00116A44">
            <w:pPr>
              <w:pStyle w:val="ListParagraph"/>
              <w:numPr>
                <w:ilvl w:val="0"/>
                <w:numId w:val="22"/>
              </w:numPr>
              <w:spacing w:before="120" w:after="20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thông tin không chính xác, hệ thống yêu cầu nhập lại.</w:t>
            </w:r>
          </w:p>
        </w:tc>
      </w:tr>
      <w:tr w:rsidR="001B055A" w:rsidRPr="00F03903" w:rsidTr="00F26B25">
        <w:tc>
          <w:tcPr>
            <w:tcW w:w="2030" w:type="dxa"/>
            <w:shd w:val="clear" w:color="auto" w:fill="auto"/>
            <w:vAlign w:val="center"/>
          </w:tcPr>
          <w:p w:rsidR="001B055A" w:rsidRPr="00F03903" w:rsidRDefault="001B055A" w:rsidP="00F26B25">
            <w:pPr>
              <w:pStyle w:val="ListParagraph"/>
              <w:spacing w:before="120"/>
              <w:ind w:left="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6418" w:type="dxa"/>
            <w:shd w:val="clear" w:color="auto" w:fill="auto"/>
            <w:vAlign w:val="center"/>
          </w:tcPr>
          <w:p w:rsidR="001B055A" w:rsidRPr="00F03903" w:rsidRDefault="001B055A" w:rsidP="00116A44">
            <w:pPr>
              <w:pStyle w:val="ListParagraph"/>
              <w:numPr>
                <w:ilvl w:val="0"/>
                <w:numId w:val="23"/>
              </w:num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Actor nhấn nút thoát</w:t>
            </w:r>
          </w:p>
          <w:p w:rsidR="001B055A" w:rsidRPr="00F03903" w:rsidRDefault="001B055A" w:rsidP="007D0902">
            <w:pPr>
              <w:spacing w:before="120" w:after="20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Hệ thống thoát app</w:t>
            </w:r>
          </w:p>
        </w:tc>
      </w:tr>
    </w:tbl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7D0902" w:rsidRPr="00F03903" w:rsidRDefault="007D0902" w:rsidP="007D0902">
      <w:pPr>
        <w:rPr>
          <w:rFonts w:ascii="Times New Roman" w:hAnsi="Times New Roman" w:cs="Times New Roman"/>
          <w:b/>
          <w:lang w:val="vi-VN"/>
        </w:rPr>
      </w:pPr>
    </w:p>
    <w:p w:rsidR="00F26B25" w:rsidRPr="00F03903" w:rsidRDefault="007D0902" w:rsidP="00116A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lang w:val="vi-VN"/>
        </w:rPr>
      </w:pPr>
      <w:r w:rsidRPr="00F03903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475850</wp:posOffset>
            </wp:positionH>
            <wp:positionV relativeFrom="paragraph">
              <wp:posOffset>184150</wp:posOffset>
            </wp:positionV>
            <wp:extent cx="4658995" cy="255651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B25" w:rsidRPr="00F03903">
        <w:rPr>
          <w:rFonts w:ascii="Times New Roman" w:hAnsi="Times New Roman" w:cs="Times New Roman"/>
          <w:b/>
          <w:lang w:val="vi-VN"/>
        </w:rPr>
        <w:t xml:space="preserve">Sơ đồ usecase quản lý </w:t>
      </w:r>
      <w:r w:rsidR="00B926DD">
        <w:rPr>
          <w:rFonts w:ascii="Times New Roman" w:hAnsi="Times New Roman" w:cs="Times New Roman"/>
          <w:b/>
          <w:lang w:val="vi-VN"/>
        </w:rPr>
        <w:t>hàng hoá</w:t>
      </w:r>
    </w:p>
    <w:p w:rsidR="007D0902" w:rsidRPr="00F03903" w:rsidRDefault="007D0902" w:rsidP="008026DF">
      <w:pPr>
        <w:rPr>
          <w:rFonts w:ascii="Times New Roman" w:hAnsi="Times New Roman" w:cs="Times New Roman"/>
          <w:b/>
          <w:lang w:val="vi-VN"/>
        </w:rPr>
      </w:pPr>
    </w:p>
    <w:tbl>
      <w:tblPr>
        <w:tblpPr w:leftFromText="180" w:rightFromText="180" w:vertAnchor="text" w:horzAnchor="margin" w:tblpXSpec="center" w:tblpY="55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12"/>
      </w:tblGrid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br w:type="page"/>
            </w: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2" w:type="dxa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>Quản lý hàng hoá</w:t>
            </w: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2" w:type="dxa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Style w:val="Strong"/>
                <w:rFonts w:ascii="Times New Roman" w:hAnsi="Times New Roman" w:cs="Times New Roman"/>
              </w:rPr>
              <w:t>Quản lý</w:t>
            </w: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2" w:type="dxa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  <w:lang w:val="vi-VN"/>
              </w:rPr>
              <w:t xml:space="preserve">Quản lý </w:t>
            </w:r>
            <w:r w:rsidRPr="00F03903">
              <w:rPr>
                <w:rFonts w:ascii="Times New Roman" w:hAnsi="Times New Roman" w:cs="Times New Roman"/>
                <w:b/>
              </w:rPr>
              <w:t>xem thông tin sản phẩm và thực hiện các chức năng: Thêm, Xóa, Sửa</w:t>
            </w: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2" w:type="dxa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t>Actor đăng nhập vào hệ thống.</w:t>
            </w: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2" w:type="dxa"/>
            <w:vAlign w:val="center"/>
          </w:tcPr>
          <w:p w:rsidR="008026DF" w:rsidRPr="00F03903" w:rsidRDefault="008026DF" w:rsidP="009D7549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Pr="00F03903">
              <w:rPr>
                <w:rFonts w:ascii="Times New Roman" w:hAnsi="Times New Roman" w:cs="Times New Roman"/>
              </w:rPr>
              <w:t>khi quản lý thêm, xóa, sửa thành công, hệ thống sẽ tự động cập nhật lại màn</w:t>
            </w:r>
            <w:r w:rsidRPr="00F03903">
              <w:rPr>
                <w:rFonts w:ascii="Times New Roman" w:hAnsi="Times New Roman" w:cs="Times New Roman"/>
                <w:lang w:val="vi-VN"/>
              </w:rPr>
              <w:t xml:space="preserve"> hình</w:t>
            </w:r>
            <w:r w:rsidRPr="00F03903">
              <w:rPr>
                <w:rFonts w:ascii="Times New Roman" w:hAnsi="Times New Roman" w:cs="Times New Roman"/>
              </w:rPr>
              <w:t xml:space="preserve"> quản lý sản phẩm để chọn chức năng cần làm. </w:t>
            </w:r>
          </w:p>
          <w:p w:rsidR="008026DF" w:rsidRPr="00F03903" w:rsidRDefault="008026DF" w:rsidP="009D7549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>Quản lý đăng nhập sai ID, password hoặc không có kết nối được mạng.</w:t>
            </w: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2" w:type="dxa"/>
          </w:tcPr>
          <w:p w:rsidR="008026DF" w:rsidRPr="00F03903" w:rsidRDefault="008026DF" w:rsidP="00116A44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Actor đăng nhập thành công sẽ vào màn hình chính quản lý sản phẩm. </w:t>
            </w:r>
          </w:p>
          <w:p w:rsidR="008026DF" w:rsidRPr="00F03903" w:rsidRDefault="008026DF" w:rsidP="00116A44">
            <w:pPr>
              <w:pStyle w:val="ListParagraph"/>
              <w:numPr>
                <w:ilvl w:val="0"/>
                <w:numId w:val="29"/>
              </w:num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hiển thị màn hình quản lý sản phẩm</w:t>
            </w:r>
          </w:p>
          <w:p w:rsidR="00A0238E" w:rsidRPr="00F03903" w:rsidRDefault="00A0238E" w:rsidP="00A0238E">
            <w:pPr>
              <w:pStyle w:val="ListParagraph"/>
              <w:spacing w:before="120"/>
              <w:rPr>
                <w:rFonts w:ascii="Times New Roman" w:hAnsi="Times New Roman" w:cs="Times New Roman"/>
              </w:rPr>
            </w:pPr>
          </w:p>
          <w:p w:rsidR="008026DF" w:rsidRPr="00F03903" w:rsidRDefault="008026DF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  <w:i/>
              </w:rPr>
            </w:pPr>
            <w:r w:rsidRPr="00F03903">
              <w:rPr>
                <w:rFonts w:ascii="Times New Roman" w:hAnsi="Times New Roman" w:cs="Times New Roman"/>
                <w:i/>
              </w:rPr>
              <w:t>Extend Use Case Thêm sản phẩm</w:t>
            </w:r>
          </w:p>
          <w:p w:rsidR="008026DF" w:rsidRPr="00F03903" w:rsidRDefault="008026DF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  <w:i/>
              </w:rPr>
            </w:pPr>
            <w:r w:rsidRPr="00F03903">
              <w:rPr>
                <w:rFonts w:ascii="Times New Roman" w:hAnsi="Times New Roman" w:cs="Times New Roman"/>
                <w:i/>
              </w:rPr>
              <w:t>Extend Use Case Xóa  sản phẩm</w:t>
            </w:r>
          </w:p>
          <w:p w:rsidR="008026DF" w:rsidRPr="00F03903" w:rsidRDefault="008026DF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i/>
              </w:rPr>
              <w:lastRenderedPageBreak/>
              <w:t>Extend Use Case Sửa thông tin sản phẩm</w:t>
            </w: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6412" w:type="dxa"/>
          </w:tcPr>
          <w:p w:rsidR="008026DF" w:rsidRPr="00F03903" w:rsidRDefault="008026DF" w:rsidP="00116A44">
            <w:pPr>
              <w:pStyle w:val="ListParagraph"/>
              <w:numPr>
                <w:ilvl w:val="0"/>
                <w:numId w:val="27"/>
              </w:numPr>
              <w:spacing w:before="120" w:after="200" w:line="312" w:lineRule="auto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nhấn nút Thoát</w:t>
            </w:r>
          </w:p>
          <w:p w:rsidR="008026DF" w:rsidRPr="00F03903" w:rsidRDefault="008026DF" w:rsidP="00116A44">
            <w:pPr>
              <w:pStyle w:val="ListParagraph"/>
              <w:numPr>
                <w:ilvl w:val="0"/>
                <w:numId w:val="27"/>
              </w:numPr>
              <w:spacing w:before="120" w:after="200" w:line="312" w:lineRule="auto"/>
              <w:jc w:val="both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Hệ thống hủy màn hình Quản lý </w:t>
            </w:r>
            <w:r w:rsidR="00375125">
              <w:rPr>
                <w:rFonts w:ascii="Times New Roman" w:hAnsi="Times New Roman" w:cs="Times New Roman"/>
              </w:rPr>
              <w:t>thông tin sản phẩm</w:t>
            </w: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&lt;  Extend Use Case&gt;</w:t>
            </w:r>
          </w:p>
        </w:tc>
        <w:tc>
          <w:tcPr>
            <w:tcW w:w="6412" w:type="dxa"/>
          </w:tcPr>
          <w:p w:rsidR="008026DF" w:rsidRPr="00F03903" w:rsidRDefault="008026DF" w:rsidP="009D7549">
            <w:pPr>
              <w:spacing w:before="120"/>
              <w:rPr>
                <w:rStyle w:val="Strong"/>
                <w:rFonts w:ascii="Times New Roman" w:hAnsi="Times New Roman" w:cs="Times New Roman"/>
              </w:rPr>
            </w:pPr>
            <w:r w:rsidRPr="00F03903">
              <w:rPr>
                <w:rStyle w:val="Strong"/>
                <w:rFonts w:ascii="Times New Roman" w:hAnsi="Times New Roman" w:cs="Times New Roman"/>
              </w:rPr>
              <w:t>Thêm Sản Phẩm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5"/>
              </w:numPr>
              <w:spacing w:after="200"/>
            </w:pPr>
            <w:r w:rsidRPr="00F03903">
              <w:t xml:space="preserve">Actor </w:t>
            </w:r>
            <w:r w:rsidR="00A0238E" w:rsidRPr="00F03903">
              <w:t>chọn vào nút thêm sản phẩm</w:t>
            </w:r>
          </w:p>
          <w:p w:rsidR="008026DF" w:rsidRPr="00F03903" w:rsidRDefault="00A0238E" w:rsidP="00116A44">
            <w:pPr>
              <w:pStyle w:val="Quote"/>
              <w:numPr>
                <w:ilvl w:val="0"/>
                <w:numId w:val="25"/>
              </w:numPr>
              <w:spacing w:after="200"/>
            </w:pPr>
            <w:r w:rsidRPr="00F03903">
              <w:t>Hệ thống hiển thị màn hình thêm sản phẩm</w:t>
            </w:r>
          </w:p>
          <w:p w:rsidR="008026DF" w:rsidRPr="00F03903" w:rsidRDefault="00A0238E" w:rsidP="00116A44">
            <w:pPr>
              <w:pStyle w:val="Quote"/>
              <w:numPr>
                <w:ilvl w:val="0"/>
                <w:numId w:val="25"/>
              </w:numPr>
              <w:spacing w:after="200"/>
            </w:pPr>
            <w:r w:rsidRPr="00F03903">
              <w:t>Actor</w:t>
            </w:r>
            <w:r w:rsidRPr="00F03903">
              <w:rPr>
                <w:lang w:val="vi-VN"/>
              </w:rPr>
              <w:t xml:space="preserve"> nhập đầy đủ thông tin sản phẩm</w:t>
            </w:r>
          </w:p>
          <w:p w:rsidR="00A0238E" w:rsidRPr="00F03903" w:rsidRDefault="00A0238E" w:rsidP="00116A4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lang w:val="vi-VN"/>
              </w:rPr>
              <w:t>Actor nhấn nút thêm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5"/>
              </w:numPr>
              <w:spacing w:after="200"/>
            </w:pPr>
            <w:r w:rsidRPr="00F03903">
              <w:t>Hệ thống cập nhật CSDL.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5"/>
              </w:numPr>
              <w:spacing w:after="200"/>
            </w:pPr>
            <w:r w:rsidRPr="00F03903">
              <w:t xml:space="preserve">Hệ thống hiển thị thông </w:t>
            </w:r>
            <w:r w:rsidR="00F03903" w:rsidRPr="00F03903">
              <w:t>báo thêm thành công</w:t>
            </w:r>
            <w:r w:rsidRPr="00F03903">
              <w:t>.</w:t>
            </w:r>
          </w:p>
          <w:p w:rsidR="008026DF" w:rsidRPr="00F03903" w:rsidRDefault="00F03903" w:rsidP="009D7549">
            <w:pPr>
              <w:rPr>
                <w:rFonts w:ascii="Times New Roman" w:hAnsi="Times New Roman" w:cs="Times New Roman"/>
                <w:b/>
                <w:i/>
                <w:lang w:val="vi-VN"/>
              </w:rPr>
            </w:pPr>
            <w:r w:rsidRPr="00F03903">
              <w:rPr>
                <w:rFonts w:ascii="Times New Roman" w:hAnsi="Times New Roman" w:cs="Times New Roman"/>
                <w:i/>
              </w:rPr>
              <w:t xml:space="preserve"> </w:t>
            </w:r>
            <w:r w:rsidR="008026DF" w:rsidRPr="00F03903">
              <w:rPr>
                <w:rFonts w:ascii="Times New Roman" w:hAnsi="Times New Roman" w:cs="Times New Roman"/>
                <w:b/>
                <w:i/>
              </w:rPr>
              <w:t>Rẽ nhánh 3</w:t>
            </w:r>
            <w:r w:rsidRPr="00F03903">
              <w:rPr>
                <w:rFonts w:ascii="Times New Roman" w:hAnsi="Times New Roman" w:cs="Times New Roman"/>
                <w:b/>
                <w:i/>
                <w:lang w:val="vi-VN"/>
              </w:rPr>
              <w:t>:</w:t>
            </w:r>
          </w:p>
          <w:p w:rsidR="008026DF" w:rsidRPr="00F03903" w:rsidRDefault="00F03903" w:rsidP="00116A4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</w:rPr>
              <w:t>Nếu quản lý nhập đầy đủ thông tin</w:t>
            </w:r>
            <w:r w:rsidRPr="00F03903">
              <w:rPr>
                <w:rFonts w:ascii="Times New Roman" w:hAnsi="Times New Roman" w:cs="Times New Roman"/>
                <w:lang w:val="vi-VN"/>
              </w:rPr>
              <w:t>, hệ thống không cho thực hiện chức năng thêm</w:t>
            </w:r>
          </w:p>
          <w:p w:rsidR="00F03903" w:rsidRDefault="00F03903" w:rsidP="00F03903">
            <w:pPr>
              <w:rPr>
                <w:rFonts w:ascii="Times New Roman" w:hAnsi="Times New Roman" w:cs="Times New Roman"/>
                <w:b/>
                <w:i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  <w:i/>
              </w:rPr>
              <w:t xml:space="preserve">Rẽ nhánh </w:t>
            </w:r>
            <w:r w:rsidRPr="00F03903">
              <w:rPr>
                <w:rFonts w:ascii="Times New Roman" w:hAnsi="Times New Roman" w:cs="Times New Roman"/>
                <w:b/>
                <w:i/>
                <w:lang w:val="vi-VN"/>
              </w:rPr>
              <w:t>5:</w:t>
            </w:r>
          </w:p>
          <w:p w:rsidR="00F03903" w:rsidRPr="00F03903" w:rsidRDefault="00F03903" w:rsidP="00116A4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i/>
                <w:lang w:val="vi-VN"/>
              </w:rPr>
            </w:pPr>
            <w:r w:rsidRPr="00F03903">
              <w:rPr>
                <w:rFonts w:ascii="Times New Roman" w:hAnsi="Times New Roman" w:cs="Times New Roman"/>
                <w:i/>
                <w:lang w:val="vi-VN"/>
              </w:rPr>
              <w:t>Nếu không có mạng, hệ thống không thể cập nhật CSDL</w:t>
            </w:r>
          </w:p>
          <w:p w:rsidR="008026DF" w:rsidRPr="00F03903" w:rsidRDefault="008026DF" w:rsidP="009D7549">
            <w:pPr>
              <w:rPr>
                <w:rStyle w:val="Strong"/>
                <w:rFonts w:ascii="Times New Roman" w:hAnsi="Times New Roman" w:cs="Times New Roman"/>
              </w:rPr>
            </w:pP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&lt;  Extend Use Case&gt;</w:t>
            </w:r>
          </w:p>
        </w:tc>
        <w:tc>
          <w:tcPr>
            <w:tcW w:w="6412" w:type="dxa"/>
          </w:tcPr>
          <w:p w:rsidR="00F03903" w:rsidRDefault="008026DF" w:rsidP="00F03903">
            <w:pPr>
              <w:spacing w:before="120"/>
              <w:rPr>
                <w:rFonts w:eastAsia="Times New Roman"/>
                <w:i/>
                <w:iCs/>
                <w:color w:val="000000"/>
              </w:rPr>
            </w:pPr>
            <w:r w:rsidRPr="00F03903">
              <w:rPr>
                <w:rStyle w:val="Strong"/>
                <w:rFonts w:ascii="Times New Roman" w:hAnsi="Times New Roman" w:cs="Times New Roman"/>
              </w:rPr>
              <w:t>Xóa Sản Phẩm</w:t>
            </w:r>
          </w:p>
          <w:p w:rsidR="00F03903" w:rsidRPr="00F03903" w:rsidRDefault="00F03903" w:rsidP="00116A44">
            <w:pPr>
              <w:pStyle w:val="ListParagraph"/>
              <w:numPr>
                <w:ilvl w:val="0"/>
                <w:numId w:val="30"/>
              </w:numPr>
              <w:spacing w:before="120"/>
              <w:rPr>
                <w:rStyle w:val="Strong"/>
                <w:rFonts w:ascii="Times New Roman" w:hAnsi="Times New Roman" w:cs="Times New Roman"/>
              </w:rPr>
            </w:pPr>
            <w:r w:rsidRPr="00F03903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Actor chọn thông tin sản phẩm từ danh sách sản phẩm</w:t>
            </w:r>
          </w:p>
          <w:p w:rsidR="00F03903" w:rsidRPr="00F03903" w:rsidRDefault="00F03903" w:rsidP="00116A4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hiển thị thông tin sản phẩm</w:t>
            </w:r>
          </w:p>
          <w:p w:rsidR="008026DF" w:rsidRPr="00F03903" w:rsidRDefault="00F03903" w:rsidP="00116A4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Actor nhấn nút xóa</w:t>
            </w:r>
          </w:p>
          <w:p w:rsidR="00F03903" w:rsidRPr="00F03903" w:rsidRDefault="00F03903" w:rsidP="00116A4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cập nhật CSDL</w:t>
            </w:r>
          </w:p>
          <w:p w:rsidR="00F03903" w:rsidRPr="00F03903" w:rsidRDefault="00F03903" w:rsidP="00116A4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Hệ thống hiển thị thông tin cập nhật</w:t>
            </w:r>
          </w:p>
          <w:p w:rsidR="00F03903" w:rsidRPr="00F03903" w:rsidRDefault="00F03903" w:rsidP="00116A44">
            <w:pPr>
              <w:pStyle w:val="ListParagraph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F03903">
              <w:rPr>
                <w:rFonts w:ascii="Times New Roman" w:hAnsi="Times New Roman" w:cs="Times New Roman"/>
              </w:rPr>
              <w:t>Actor nhấn nút thoát</w:t>
            </w:r>
          </w:p>
          <w:p w:rsidR="008026DF" w:rsidRPr="00F03903" w:rsidRDefault="00F03903" w:rsidP="00116A44">
            <w:pPr>
              <w:pStyle w:val="ListParagraph"/>
              <w:numPr>
                <w:ilvl w:val="0"/>
                <w:numId w:val="30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i/>
              </w:rPr>
            </w:pPr>
            <w:r w:rsidRPr="00F03903">
              <w:rPr>
                <w:rFonts w:ascii="Times New Roman" w:hAnsi="Times New Roman" w:cs="Times New Roman"/>
                <w:i/>
              </w:rPr>
              <w:t>Hệ thống trở về màn hình chính của app</w:t>
            </w:r>
            <w:r w:rsidR="008026DF" w:rsidRPr="00F03903">
              <w:rPr>
                <w:rFonts w:ascii="Times New Roman" w:hAnsi="Times New Roman" w:cs="Times New Roman"/>
              </w:rPr>
              <w:t>.</w:t>
            </w:r>
          </w:p>
        </w:tc>
      </w:tr>
      <w:tr w:rsidR="008026DF" w:rsidRPr="00F03903" w:rsidTr="009D7549">
        <w:tc>
          <w:tcPr>
            <w:tcW w:w="1908" w:type="dxa"/>
            <w:vAlign w:val="center"/>
          </w:tcPr>
          <w:p w:rsidR="008026DF" w:rsidRPr="00F03903" w:rsidRDefault="008026DF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&lt;  Extend Use Case&gt;</w:t>
            </w:r>
          </w:p>
        </w:tc>
        <w:tc>
          <w:tcPr>
            <w:tcW w:w="6412" w:type="dxa"/>
          </w:tcPr>
          <w:p w:rsidR="008026DF" w:rsidRPr="00F03903" w:rsidRDefault="00AB2B99" w:rsidP="009D7549">
            <w:pPr>
              <w:spacing w:before="120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  <w:lang w:val="vi-VN"/>
              </w:rPr>
              <w:t xml:space="preserve">Sửa </w:t>
            </w:r>
            <w:r w:rsidR="008026DF" w:rsidRPr="00F03903">
              <w:rPr>
                <w:rStyle w:val="Strong"/>
                <w:rFonts w:ascii="Times New Roman" w:hAnsi="Times New Roman" w:cs="Times New Roman"/>
              </w:rPr>
              <w:t>Thông Tin Sản Phẩm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</w:pPr>
            <w:r w:rsidRPr="00F03903">
              <w:t>Actor chọn thông tin sản phẩm từ danh sách sản phẩm.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</w:pPr>
            <w:r w:rsidRPr="00F03903">
              <w:t>Hệ thống hiển thị thông tin sản phẩm.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</w:pPr>
            <w:r w:rsidRPr="00F03903">
              <w:t>Actor thay đổi thông tin sản phẩm.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</w:pPr>
            <w:r w:rsidRPr="00F03903">
              <w:t>Actor nhấn nút sửa.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</w:pPr>
            <w:r w:rsidRPr="00F03903">
              <w:t>Hệ thống kiểm tra.</w:t>
            </w:r>
          </w:p>
          <w:p w:rsidR="008026DF" w:rsidRPr="00F03903" w:rsidRDefault="008026DF" w:rsidP="00116A44">
            <w:pPr>
              <w:numPr>
                <w:ilvl w:val="2"/>
                <w:numId w:val="28"/>
              </w:numPr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 xml:space="preserve">Nếu nhập sai. Hệ thống báo lỗi và chuyển về </w:t>
            </w:r>
            <w:r w:rsidR="00AB2B99">
              <w:rPr>
                <w:rFonts w:ascii="Times New Roman" w:hAnsi="Times New Roman" w:cs="Times New Roman"/>
              </w:rPr>
              <w:t>màn hình</w:t>
            </w:r>
            <w:r w:rsidRPr="00F03903">
              <w:rPr>
                <w:rFonts w:ascii="Times New Roman" w:hAnsi="Times New Roman" w:cs="Times New Roman"/>
              </w:rPr>
              <w:t xml:space="preserve"> </w:t>
            </w:r>
            <w:r w:rsidR="00AB2B99">
              <w:rPr>
                <w:rFonts w:ascii="Times New Roman" w:hAnsi="Times New Roman" w:cs="Times New Roman"/>
                <w:lang w:val="vi-VN"/>
              </w:rPr>
              <w:t>sửa</w:t>
            </w:r>
            <w:r w:rsidRPr="00F03903">
              <w:rPr>
                <w:rFonts w:ascii="Times New Roman" w:hAnsi="Times New Roman" w:cs="Times New Roman"/>
              </w:rPr>
              <w:t xml:space="preserve"> thông tin sản phẩm.</w:t>
            </w:r>
          </w:p>
          <w:p w:rsidR="008026DF" w:rsidRPr="00F03903" w:rsidRDefault="008026DF" w:rsidP="00116A44">
            <w:pPr>
              <w:numPr>
                <w:ilvl w:val="2"/>
                <w:numId w:val="28"/>
              </w:numPr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Nếu đúng. Hệ thống cập nhật thông tin sản phẩm.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</w:pPr>
            <w:r w:rsidRPr="00F03903">
              <w:lastRenderedPageBreak/>
              <w:t>Hệ thống cập nhật CSDL.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</w:pPr>
            <w:r w:rsidRPr="00F03903">
              <w:t>Hệ thống hiển thị thông tin cập nhật.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</w:pPr>
            <w:r w:rsidRPr="00F03903">
              <w:t>Actor nhấn nút thoát.</w:t>
            </w:r>
          </w:p>
          <w:p w:rsidR="008026DF" w:rsidRPr="00F03903" w:rsidRDefault="008026DF" w:rsidP="00116A44">
            <w:pPr>
              <w:pStyle w:val="Quote"/>
              <w:numPr>
                <w:ilvl w:val="0"/>
                <w:numId w:val="26"/>
              </w:numPr>
              <w:spacing w:after="200"/>
              <w:rPr>
                <w:rStyle w:val="Strong"/>
                <w:b w:val="0"/>
                <w:bCs w:val="0"/>
              </w:rPr>
            </w:pPr>
            <w:r w:rsidRPr="00F03903">
              <w:t>Hệ thống</w:t>
            </w:r>
            <w:r w:rsidR="00AB2B99">
              <w:rPr>
                <w:lang w:val="vi-VN"/>
              </w:rPr>
              <w:t xml:space="preserve"> hiển thị màn hình chính của app quản lý</w:t>
            </w:r>
          </w:p>
        </w:tc>
      </w:tr>
    </w:tbl>
    <w:p w:rsidR="001B055A" w:rsidRDefault="001B055A" w:rsidP="001B055A">
      <w:pPr>
        <w:pStyle w:val="ListParagraph"/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514B0E" w:rsidRDefault="00514B0E" w:rsidP="001B055A">
      <w:pPr>
        <w:pStyle w:val="ListParagraph"/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514B0E" w:rsidRDefault="00514B0E" w:rsidP="001B055A">
      <w:pPr>
        <w:pStyle w:val="ListParagraph"/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514B0E" w:rsidRDefault="00514B0E" w:rsidP="001B055A">
      <w:pPr>
        <w:pStyle w:val="ListParagraph"/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514B0E" w:rsidRDefault="00514B0E" w:rsidP="001B055A">
      <w:pPr>
        <w:pStyle w:val="ListParagraph"/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514B0E" w:rsidRDefault="00514B0E" w:rsidP="001B055A">
      <w:pPr>
        <w:pStyle w:val="ListParagraph"/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514B0E" w:rsidRPr="0022738C" w:rsidRDefault="00514B0E" w:rsidP="00116A44">
      <w:pPr>
        <w:pStyle w:val="ListParagraph"/>
        <w:numPr>
          <w:ilvl w:val="0"/>
          <w:numId w:val="27"/>
        </w:numPr>
        <w:tabs>
          <w:tab w:val="left" w:pos="448"/>
        </w:tabs>
        <w:rPr>
          <w:rFonts w:ascii="Times New Roman" w:hAnsi="Times New Roman" w:cs="Times New Roman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778510</wp:posOffset>
            </wp:positionH>
            <wp:positionV relativeFrom="paragraph">
              <wp:posOffset>254635</wp:posOffset>
            </wp:positionV>
            <wp:extent cx="4643120" cy="1958975"/>
            <wp:effectExtent l="0" t="0" r="508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QLDH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738C">
        <w:rPr>
          <w:rFonts w:ascii="Times New Roman" w:hAnsi="Times New Roman" w:cs="Times New Roman"/>
          <w:lang w:val="vi-VN"/>
        </w:rPr>
        <w:t>Sơ đồ usecase quản lý đơn đặt hàng:</w:t>
      </w:r>
    </w:p>
    <w:p w:rsidR="00514B0E" w:rsidRDefault="003779F0" w:rsidP="00514B0E">
      <w:pPr>
        <w:tabs>
          <w:tab w:val="left" w:pos="448"/>
        </w:tabs>
        <w:rPr>
          <w:rFonts w:ascii="Times New Roman" w:hAnsi="Times New Roman" w:cs="Times New Roman"/>
          <w:lang w:val="vi-VN"/>
        </w:rPr>
      </w:pPr>
      <w:r w:rsidRPr="003779F0">
        <w:rPr>
          <w:rFonts w:ascii="Times New Roman" w:hAnsi="Times New Roman" w:cs="Times New Roman"/>
          <w:highlight w:val="red"/>
          <w:lang w:val="vi-VN"/>
        </w:rPr>
        <w:t>// xử lý đơn hàng: gồm chuyển hàng, soạn hàng, comfirm khách hàng .v…v..</w:t>
      </w:r>
    </w:p>
    <w:p w:rsidR="00514B0E" w:rsidRDefault="00514B0E" w:rsidP="00514B0E">
      <w:pPr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514B0E" w:rsidRPr="00514B0E" w:rsidRDefault="00514B0E" w:rsidP="00514B0E">
      <w:pPr>
        <w:tabs>
          <w:tab w:val="left" w:pos="448"/>
        </w:tabs>
        <w:rPr>
          <w:rFonts w:ascii="Times New Roman" w:hAnsi="Times New Roman" w:cs="Times New Roman"/>
          <w:lang w:val="vi-VN"/>
        </w:rPr>
      </w:pPr>
    </w:p>
    <w:tbl>
      <w:tblPr>
        <w:tblpPr w:leftFromText="180" w:rightFromText="180" w:vertAnchor="text" w:horzAnchor="margin" w:tblpXSpec="center" w:tblpY="55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12"/>
      </w:tblGrid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br w:type="page"/>
            </w: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2" w:type="dxa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</w:rPr>
              <w:t>đơn đặt hàng</w:t>
            </w:r>
          </w:p>
        </w:tc>
      </w:tr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2" w:type="dxa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Style w:val="Strong"/>
                <w:rFonts w:ascii="Times New Roman" w:hAnsi="Times New Roman" w:cs="Times New Roman"/>
              </w:rPr>
              <w:t>Quản lý</w:t>
            </w:r>
          </w:p>
        </w:tc>
      </w:tr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2" w:type="dxa"/>
          </w:tcPr>
          <w:p w:rsidR="00514B0E" w:rsidRPr="00E230C3" w:rsidRDefault="00514B0E" w:rsidP="009D7549">
            <w:pPr>
              <w:spacing w:before="12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  <w:lang w:val="vi-VN"/>
              </w:rPr>
              <w:t xml:space="preserve">Quản lý </w:t>
            </w:r>
            <w:r w:rsidRPr="00F03903">
              <w:rPr>
                <w:rFonts w:ascii="Times New Roman" w:hAnsi="Times New Roman" w:cs="Times New Roman"/>
                <w:b/>
              </w:rPr>
              <w:t xml:space="preserve">xem </w:t>
            </w:r>
            <w:r>
              <w:rPr>
                <w:rFonts w:ascii="Times New Roman" w:hAnsi="Times New Roman" w:cs="Times New Roman"/>
                <w:b/>
              </w:rPr>
              <w:t>nội dung đơn hàng</w:t>
            </w:r>
            <w:r w:rsidRPr="00F03903">
              <w:rPr>
                <w:rFonts w:ascii="Times New Roman" w:hAnsi="Times New Roman" w:cs="Times New Roman"/>
                <w:b/>
              </w:rPr>
              <w:t xml:space="preserve"> và thực hiện các chức năng:</w:t>
            </w:r>
            <w:r w:rsidR="0022738C"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E230C3">
              <w:rPr>
                <w:rFonts w:ascii="Times New Roman" w:hAnsi="Times New Roman" w:cs="Times New Roman"/>
                <w:lang w:val="vi-VN"/>
              </w:rPr>
              <w:t>Xem địa điểm, Xử lý đơn hàng</w:t>
            </w:r>
          </w:p>
        </w:tc>
      </w:tr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2" w:type="dxa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t>Actor đăng nhập vào hệ thống.</w:t>
            </w:r>
          </w:p>
        </w:tc>
      </w:tr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2" w:type="dxa"/>
            <w:vAlign w:val="center"/>
          </w:tcPr>
          <w:p w:rsidR="00514B0E" w:rsidRPr="0057643A" w:rsidRDefault="00514B0E" w:rsidP="009D7549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 w:rsidR="0057643A">
              <w:rPr>
                <w:rFonts w:ascii="Times New Roman" w:hAnsi="Times New Roman" w:cs="Times New Roman"/>
              </w:rPr>
              <w:t xml:space="preserve">Quản lý tiến </w:t>
            </w:r>
            <w:r w:rsidR="00ED5F69">
              <w:rPr>
                <w:rFonts w:ascii="Times New Roman" w:hAnsi="Times New Roman" w:cs="Times New Roman"/>
              </w:rPr>
              <w:t>hành xử lý đơn hang và xem địa điểm gửi hang</w:t>
            </w:r>
          </w:p>
          <w:p w:rsidR="00514B0E" w:rsidRPr="00F03903" w:rsidRDefault="00514B0E" w:rsidP="009D7549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 xml:space="preserve">Quản lý </w:t>
            </w:r>
            <w:r w:rsidR="0022738C">
              <w:rPr>
                <w:rFonts w:ascii="Times New Roman" w:hAnsi="Times New Roman" w:cs="Times New Roman"/>
              </w:rPr>
              <w:t>không nhận được vị trí GPS</w:t>
            </w:r>
            <w:r w:rsidR="0022738C">
              <w:rPr>
                <w:rFonts w:ascii="Times New Roman" w:hAnsi="Times New Roman" w:cs="Times New Roman"/>
                <w:lang w:val="vi-VN"/>
              </w:rPr>
              <w:t>, không gửi được thông báo</w:t>
            </w:r>
            <w:r w:rsidRPr="00F03903">
              <w:rPr>
                <w:rFonts w:ascii="Times New Roman" w:hAnsi="Times New Roman" w:cs="Times New Roman"/>
              </w:rPr>
              <w:t xml:space="preserve"> hoặc không có kết nối được mạng.</w:t>
            </w:r>
          </w:p>
        </w:tc>
      </w:tr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2" w:type="dxa"/>
          </w:tcPr>
          <w:p w:rsidR="00514B0E" w:rsidRPr="0022738C" w:rsidRDefault="00514B0E" w:rsidP="00116A44">
            <w:pPr>
              <w:pStyle w:val="ListParagraph"/>
              <w:numPr>
                <w:ilvl w:val="0"/>
                <w:numId w:val="32"/>
              </w:numPr>
              <w:spacing w:before="120"/>
              <w:rPr>
                <w:rFonts w:ascii="Times New Roman" w:hAnsi="Times New Roman" w:cs="Times New Roman"/>
              </w:rPr>
            </w:pPr>
            <w:r w:rsidRPr="0022738C">
              <w:rPr>
                <w:rFonts w:ascii="Times New Roman" w:hAnsi="Times New Roman" w:cs="Times New Roman"/>
              </w:rPr>
              <w:t xml:space="preserve">Actor đăng nhập thành công sẽ vào màn hình chính </w:t>
            </w:r>
            <w:r w:rsidR="0022738C" w:rsidRPr="0022738C">
              <w:rPr>
                <w:rFonts w:ascii="Times New Roman" w:hAnsi="Times New Roman" w:cs="Times New Roman"/>
              </w:rPr>
              <w:t>của app quản lý</w:t>
            </w:r>
          </w:p>
          <w:p w:rsidR="0022738C" w:rsidRPr="0022738C" w:rsidRDefault="0022738C" w:rsidP="00116A44">
            <w:pPr>
              <w:pStyle w:val="ListParagraph"/>
              <w:numPr>
                <w:ilvl w:val="0"/>
                <w:numId w:val="32"/>
              </w:numPr>
              <w:spacing w:before="120"/>
              <w:rPr>
                <w:rFonts w:ascii="Times New Roman" w:hAnsi="Times New Roman" w:cs="Times New Roman"/>
              </w:rPr>
            </w:pPr>
            <w:r w:rsidRPr="0022738C">
              <w:rPr>
                <w:rFonts w:ascii="Times New Roman" w:hAnsi="Times New Roman" w:cs="Times New Roman"/>
              </w:rPr>
              <w:t>Actor chọn quản lý đơn hàng</w:t>
            </w:r>
          </w:p>
          <w:p w:rsidR="00062A54" w:rsidRPr="00062A54" w:rsidRDefault="00514B0E" w:rsidP="00116A44">
            <w:pPr>
              <w:pStyle w:val="ListParagraph"/>
              <w:numPr>
                <w:ilvl w:val="0"/>
                <w:numId w:val="32"/>
              </w:numPr>
              <w:spacing w:before="120"/>
              <w:rPr>
                <w:rFonts w:ascii="Times New Roman" w:hAnsi="Times New Roman" w:cs="Times New Roman"/>
              </w:rPr>
            </w:pPr>
            <w:r w:rsidRPr="0022738C">
              <w:rPr>
                <w:rFonts w:ascii="Times New Roman" w:hAnsi="Times New Roman" w:cs="Times New Roman"/>
              </w:rPr>
              <w:t xml:space="preserve">Hệ thống hiển thị màn hình </w:t>
            </w:r>
            <w:r w:rsidR="0022738C" w:rsidRPr="0022738C">
              <w:rPr>
                <w:rFonts w:ascii="Times New Roman" w:hAnsi="Times New Roman" w:cs="Times New Roman"/>
              </w:rPr>
              <w:t xml:space="preserve">danh sách các đơn hàng </w:t>
            </w:r>
          </w:p>
          <w:p w:rsidR="00514B0E" w:rsidRPr="00F03903" w:rsidRDefault="00514B0E" w:rsidP="009D7549">
            <w:pPr>
              <w:pStyle w:val="ListParagraph"/>
              <w:spacing w:before="120"/>
              <w:rPr>
                <w:rFonts w:ascii="Times New Roman" w:hAnsi="Times New Roman" w:cs="Times New Roman"/>
              </w:rPr>
            </w:pPr>
          </w:p>
          <w:p w:rsidR="00514B0E" w:rsidRPr="00F03903" w:rsidRDefault="00514B0E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  <w:i/>
              </w:rPr>
            </w:pPr>
            <w:r w:rsidRPr="00F03903">
              <w:rPr>
                <w:rFonts w:ascii="Times New Roman" w:hAnsi="Times New Roman" w:cs="Times New Roman"/>
                <w:i/>
              </w:rPr>
              <w:t xml:space="preserve">Extend Use Case </w:t>
            </w:r>
            <w:r w:rsidR="0022738C">
              <w:rPr>
                <w:rFonts w:ascii="Times New Roman" w:hAnsi="Times New Roman" w:cs="Times New Roman"/>
                <w:i/>
              </w:rPr>
              <w:t>Xác định địa điểm</w:t>
            </w:r>
          </w:p>
          <w:p w:rsidR="00514B0E" w:rsidRPr="00F03903" w:rsidRDefault="00514B0E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i/>
              </w:rPr>
              <w:t xml:space="preserve">Extend Use Case </w:t>
            </w:r>
            <w:r w:rsidR="00062A54">
              <w:rPr>
                <w:rFonts w:ascii="Times New Roman" w:hAnsi="Times New Roman" w:cs="Times New Roman"/>
                <w:i/>
              </w:rPr>
              <w:t xml:space="preserve">Xử lý đơn </w:t>
            </w:r>
            <w:r w:rsidR="00C71FE3">
              <w:rPr>
                <w:rFonts w:ascii="Times New Roman" w:hAnsi="Times New Roman" w:cs="Times New Roman"/>
                <w:i/>
              </w:rPr>
              <w:t>hàng</w:t>
            </w:r>
          </w:p>
        </w:tc>
      </w:tr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6412" w:type="dxa"/>
          </w:tcPr>
          <w:p w:rsidR="00514B0E" w:rsidRPr="00F76123" w:rsidRDefault="00514B0E" w:rsidP="00116A44">
            <w:pPr>
              <w:pStyle w:val="ListParagraph"/>
              <w:numPr>
                <w:ilvl w:val="0"/>
                <w:numId w:val="33"/>
              </w:numPr>
              <w:spacing w:before="120" w:after="200" w:line="312" w:lineRule="auto"/>
              <w:jc w:val="both"/>
              <w:rPr>
                <w:rFonts w:ascii="Times New Roman" w:hAnsi="Times New Roman" w:cs="Times New Roman"/>
              </w:rPr>
            </w:pPr>
            <w:r w:rsidRPr="00F76123">
              <w:rPr>
                <w:rFonts w:ascii="Times New Roman" w:hAnsi="Times New Roman" w:cs="Times New Roman"/>
              </w:rPr>
              <w:t>Actor nhấn nút Thoát</w:t>
            </w:r>
          </w:p>
          <w:p w:rsidR="00C63FE3" w:rsidRPr="00F76123" w:rsidRDefault="00514B0E" w:rsidP="00116A44">
            <w:pPr>
              <w:pStyle w:val="ListParagraph"/>
              <w:numPr>
                <w:ilvl w:val="0"/>
                <w:numId w:val="33"/>
              </w:numPr>
              <w:spacing w:before="120" w:after="200" w:line="312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F76123">
              <w:rPr>
                <w:rFonts w:ascii="Times New Roman" w:hAnsi="Times New Roman" w:cs="Times New Roman"/>
              </w:rPr>
              <w:t xml:space="preserve">Hệ thống hủy màn hình Quản lý </w:t>
            </w:r>
            <w:r w:rsidR="00C63FE3" w:rsidRPr="00F76123">
              <w:rPr>
                <w:rFonts w:ascii="Times New Roman" w:hAnsi="Times New Roman" w:cs="Times New Roman"/>
              </w:rPr>
              <w:t xml:space="preserve">đơn đặt </w:t>
            </w:r>
            <w:r w:rsidR="00125FFA">
              <w:rPr>
                <w:rFonts w:ascii="Times New Roman" w:hAnsi="Times New Roman" w:cs="Times New Roman"/>
              </w:rPr>
              <w:t>hàng</w:t>
            </w:r>
            <w:r w:rsidR="00125FFA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C63FE3" w:rsidRPr="00F76123">
              <w:rPr>
                <w:rFonts w:ascii="Times New Roman" w:hAnsi="Times New Roman" w:cs="Times New Roman"/>
                <w:lang w:val="vi-VN"/>
              </w:rPr>
              <w:t>và hiển thị màn hình chính của app quản lý</w:t>
            </w:r>
          </w:p>
        </w:tc>
      </w:tr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&lt;  Extend Use Case&gt;</w:t>
            </w:r>
          </w:p>
        </w:tc>
        <w:tc>
          <w:tcPr>
            <w:tcW w:w="6412" w:type="dxa"/>
          </w:tcPr>
          <w:p w:rsidR="00514B0E" w:rsidRPr="00F81F35" w:rsidRDefault="003060C1" w:rsidP="009D7549">
            <w:pPr>
              <w:spacing w:before="120"/>
              <w:rPr>
                <w:rFonts w:eastAsia="Times New Roman"/>
                <w:i/>
                <w:iCs/>
                <w:color w:val="000000" w:themeColor="text1"/>
                <w:lang w:val="vi-VN"/>
              </w:rPr>
            </w:pPr>
            <w:r>
              <w:rPr>
                <w:rStyle w:val="Strong"/>
                <w:rFonts w:ascii="Times New Roman" w:hAnsi="Times New Roman" w:cs="Times New Roman"/>
                <w:color w:val="000000" w:themeColor="text1"/>
                <w:lang w:val="vi-VN"/>
              </w:rPr>
              <w:t>X</w:t>
            </w:r>
            <w:r w:rsidR="00F81F35">
              <w:rPr>
                <w:rStyle w:val="Strong"/>
                <w:rFonts w:ascii="Times New Roman" w:hAnsi="Times New Roman" w:cs="Times New Roman"/>
                <w:color w:val="000000" w:themeColor="text1"/>
                <w:lang w:val="vi-VN"/>
              </w:rPr>
              <w:t>em địa điểm</w:t>
            </w:r>
          </w:p>
          <w:p w:rsidR="00514B0E" w:rsidRPr="00C71FE3" w:rsidRDefault="00514B0E" w:rsidP="00116A44">
            <w:pPr>
              <w:pStyle w:val="ListParagraph"/>
              <w:numPr>
                <w:ilvl w:val="0"/>
                <w:numId w:val="34"/>
              </w:numPr>
              <w:spacing w:before="120"/>
              <w:rPr>
                <w:rStyle w:val="Strong"/>
                <w:rFonts w:ascii="Times New Roman" w:hAnsi="Times New Roman" w:cs="Times New Roman"/>
                <w:lang w:val="vi-VN"/>
              </w:rPr>
            </w:pPr>
            <w:r w:rsidRPr="00C71FE3">
              <w:rPr>
                <w:rFonts w:ascii="Times New Roman" w:eastAsia="Times New Roman" w:hAnsi="Times New Roman" w:cs="Times New Roman"/>
                <w:iCs/>
                <w:color w:val="000000"/>
              </w:rPr>
              <w:t>Actor chọn</w:t>
            </w:r>
            <w:r w:rsidR="00617BA7" w:rsidRPr="00C71FE3">
              <w:rPr>
                <w:rFonts w:ascii="Times New Roman" w:eastAsia="Times New Roman" w:hAnsi="Times New Roman" w:cs="Times New Roman"/>
                <w:iCs/>
                <w:color w:val="000000"/>
                <w:lang w:val="vi-VN"/>
              </w:rPr>
              <w:t xml:space="preserve"> nút </w:t>
            </w:r>
            <w:r w:rsidR="00302473" w:rsidRPr="00C71FE3">
              <w:rPr>
                <w:rFonts w:ascii="Times New Roman" w:eastAsia="Times New Roman" w:hAnsi="Times New Roman" w:cs="Times New Roman"/>
                <w:iCs/>
                <w:color w:val="000000"/>
                <w:lang w:val="vi-VN"/>
              </w:rPr>
              <w:t>xem</w:t>
            </w:r>
            <w:r w:rsidR="00617BA7" w:rsidRPr="00C71FE3">
              <w:rPr>
                <w:rFonts w:ascii="Times New Roman" w:eastAsia="Times New Roman" w:hAnsi="Times New Roman" w:cs="Times New Roman"/>
                <w:iCs/>
                <w:color w:val="000000"/>
                <w:lang w:val="vi-VN"/>
              </w:rPr>
              <w:t xml:space="preserve"> vị trí</w:t>
            </w:r>
          </w:p>
          <w:p w:rsidR="00514B0E" w:rsidRPr="0091030D" w:rsidRDefault="00514B0E" w:rsidP="00116A4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91030D">
              <w:rPr>
                <w:rFonts w:ascii="Times New Roman" w:hAnsi="Times New Roman" w:cs="Times New Roman"/>
              </w:rPr>
              <w:t xml:space="preserve">Hệ thống hiển thị </w:t>
            </w:r>
            <w:r w:rsidR="00617BA7" w:rsidRPr="0091030D">
              <w:rPr>
                <w:rFonts w:ascii="Times New Roman" w:hAnsi="Times New Roman" w:cs="Times New Roman"/>
              </w:rPr>
              <w:t>khoảng cách giữa khách hàng và quản lý trên google map</w:t>
            </w:r>
          </w:p>
          <w:p w:rsidR="00617BA7" w:rsidRPr="0091030D" w:rsidRDefault="00617BA7" w:rsidP="00116A44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</w:rPr>
            </w:pPr>
            <w:r w:rsidRPr="0091030D">
              <w:rPr>
                <w:rFonts w:ascii="Times New Roman" w:hAnsi="Times New Roman" w:cs="Times New Roman"/>
              </w:rPr>
              <w:t>Actor nhấn nút chỉ đường để hướng dẫn đường đi</w:t>
            </w:r>
          </w:p>
          <w:p w:rsidR="00514B0E" w:rsidRPr="0091030D" w:rsidRDefault="00514B0E" w:rsidP="00116A44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91030D">
              <w:rPr>
                <w:rFonts w:ascii="Times New Roman" w:hAnsi="Times New Roman" w:cs="Times New Roman"/>
              </w:rPr>
              <w:t>Actor nhấn nút thoát</w:t>
            </w:r>
          </w:p>
          <w:p w:rsidR="00514B0E" w:rsidRPr="0091030D" w:rsidRDefault="00514B0E" w:rsidP="00116A44">
            <w:pPr>
              <w:pStyle w:val="ListParagraph"/>
              <w:numPr>
                <w:ilvl w:val="0"/>
                <w:numId w:val="34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i/>
              </w:rPr>
            </w:pPr>
            <w:r w:rsidRPr="0091030D">
              <w:rPr>
                <w:rFonts w:ascii="Times New Roman" w:hAnsi="Times New Roman" w:cs="Times New Roman"/>
                <w:i/>
              </w:rPr>
              <w:t xml:space="preserve">Hệ thống </w:t>
            </w:r>
            <w:r w:rsidR="00617BA7" w:rsidRPr="0091030D">
              <w:rPr>
                <w:rFonts w:ascii="Times New Roman" w:hAnsi="Times New Roman" w:cs="Times New Roman"/>
                <w:i/>
              </w:rPr>
              <w:t>hiển thị lại danh sách đơn đặt hàng</w:t>
            </w:r>
          </w:p>
        </w:tc>
      </w:tr>
      <w:tr w:rsidR="00514B0E" w:rsidRPr="00F03903" w:rsidTr="009D7549">
        <w:tc>
          <w:tcPr>
            <w:tcW w:w="1908" w:type="dxa"/>
            <w:vAlign w:val="center"/>
          </w:tcPr>
          <w:p w:rsidR="00514B0E" w:rsidRPr="00F03903" w:rsidRDefault="00514B0E" w:rsidP="009D7549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&lt;  Extend Use Case&gt;</w:t>
            </w:r>
          </w:p>
        </w:tc>
        <w:tc>
          <w:tcPr>
            <w:tcW w:w="6412" w:type="dxa"/>
          </w:tcPr>
          <w:p w:rsidR="00514B0E" w:rsidRDefault="00C71FE3" w:rsidP="00C71FE3">
            <w:pPr>
              <w:spacing w:before="120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</w:rPr>
              <w:t>Xử lý đơn hàng</w:t>
            </w:r>
          </w:p>
          <w:p w:rsidR="00C71FE3" w:rsidRPr="00A71D64" w:rsidRDefault="00C71FE3" w:rsidP="00116A44">
            <w:pPr>
              <w:pStyle w:val="ListParagraph"/>
              <w:numPr>
                <w:ilvl w:val="0"/>
                <w:numId w:val="4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  <w:r w:rsidRPr="00A71D64">
              <w:rPr>
                <w:rStyle w:val="Strong"/>
                <w:rFonts w:ascii="Times New Roman" w:hAnsi="Times New Roman" w:cs="Times New Roman"/>
                <w:b w:val="0"/>
              </w:rPr>
              <w:t>Actor</w:t>
            </w:r>
            <w:r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 xml:space="preserve"> chọn xem chi tiết đơn hàng</w:t>
            </w:r>
          </w:p>
          <w:p w:rsidR="00C71FE3" w:rsidRPr="00A71D64" w:rsidRDefault="00C71FE3" w:rsidP="00116A44">
            <w:pPr>
              <w:pStyle w:val="ListParagraph"/>
              <w:numPr>
                <w:ilvl w:val="0"/>
                <w:numId w:val="4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  <w:r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>Hệ thống hiển thị chi tiết đơn hàng</w:t>
            </w:r>
          </w:p>
          <w:p w:rsidR="00BC5BD3" w:rsidRPr="00A71D64" w:rsidRDefault="00C71FE3" w:rsidP="00116A44">
            <w:pPr>
              <w:pStyle w:val="ListParagraph"/>
              <w:numPr>
                <w:ilvl w:val="0"/>
                <w:numId w:val="4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  <w:r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>Actor</w:t>
            </w:r>
            <w:r w:rsidR="00BC5BD3"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 xml:space="preserve">  kiểm tra hàng và</w:t>
            </w:r>
            <w:r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 xml:space="preserve"> gửi thông báo xác nhận đơn hàng với khách hàng</w:t>
            </w:r>
          </w:p>
          <w:p w:rsidR="00C71FE3" w:rsidRPr="00A71D64" w:rsidRDefault="00BC5BD3" w:rsidP="00116A44">
            <w:pPr>
              <w:pStyle w:val="ListParagraph"/>
              <w:numPr>
                <w:ilvl w:val="0"/>
                <w:numId w:val="4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  <w:r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>Hệ thống gửi thông báo xác nhận với khách hàng</w:t>
            </w:r>
          </w:p>
          <w:p w:rsidR="00BC5BD3" w:rsidRPr="00A71D64" w:rsidRDefault="00BC5BD3" w:rsidP="00116A44">
            <w:pPr>
              <w:pStyle w:val="ListParagraph"/>
              <w:numPr>
                <w:ilvl w:val="0"/>
                <w:numId w:val="4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  <w:r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>Actor tiến hành giao hàng</w:t>
            </w:r>
          </w:p>
          <w:p w:rsidR="00BC5BD3" w:rsidRPr="00A71D64" w:rsidRDefault="00BC5BD3" w:rsidP="00116A44">
            <w:pPr>
              <w:pStyle w:val="ListParagraph"/>
              <w:numPr>
                <w:ilvl w:val="0"/>
                <w:numId w:val="4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  <w:r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>Actor nhấn nút thoát</w:t>
            </w:r>
          </w:p>
          <w:p w:rsidR="00BC5BD3" w:rsidRPr="00A71D64" w:rsidRDefault="00BC5BD3" w:rsidP="00116A44">
            <w:pPr>
              <w:pStyle w:val="ListParagraph"/>
              <w:numPr>
                <w:ilvl w:val="0"/>
                <w:numId w:val="4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  <w:r w:rsidRPr="00A71D64">
              <w:rPr>
                <w:rStyle w:val="Strong"/>
                <w:rFonts w:ascii="Times New Roman" w:hAnsi="Times New Roman" w:cs="Times New Roman"/>
                <w:b w:val="0"/>
                <w:lang w:val="vi-VN"/>
              </w:rPr>
              <w:t>Hệ thống trở về màn hình danh sách các đơn hàng</w:t>
            </w:r>
          </w:p>
          <w:p w:rsidR="00BC5BD3" w:rsidRPr="00C71FE3" w:rsidRDefault="00BC5BD3" w:rsidP="00C71FE3">
            <w:pPr>
              <w:spacing w:before="12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</w:p>
        </w:tc>
      </w:tr>
    </w:tbl>
    <w:p w:rsidR="00514B0E" w:rsidRDefault="00514B0E" w:rsidP="00514B0E">
      <w:pPr>
        <w:pStyle w:val="ListParagraph"/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1C2C54" w:rsidRPr="001C2C54" w:rsidRDefault="001C2C54" w:rsidP="001C2C54">
      <w:pPr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1C2C54" w:rsidRPr="00C77BF8" w:rsidRDefault="001C2C54" w:rsidP="00116A44">
      <w:pPr>
        <w:pStyle w:val="ListParagraph"/>
        <w:numPr>
          <w:ilvl w:val="0"/>
          <w:numId w:val="32"/>
        </w:numPr>
        <w:tabs>
          <w:tab w:val="left" w:pos="448"/>
        </w:tabs>
        <w:rPr>
          <w:rFonts w:ascii="Times New Roman" w:hAnsi="Times New Roman" w:cs="Times New Roman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268128</wp:posOffset>
            </wp:positionV>
            <wp:extent cx="5727700" cy="21272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7 at 23.25.4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7BF8">
        <w:rPr>
          <w:rFonts w:ascii="Times New Roman" w:hAnsi="Times New Roman" w:cs="Times New Roman"/>
          <w:lang w:val="vi-VN"/>
        </w:rPr>
        <w:t>Sơ đồ usecase quản lý người dùng:</w:t>
      </w:r>
    </w:p>
    <w:p w:rsidR="001C2C54" w:rsidRDefault="001C2C54" w:rsidP="001C2C54">
      <w:pPr>
        <w:pStyle w:val="ListParagraph"/>
        <w:tabs>
          <w:tab w:val="left" w:pos="448"/>
        </w:tabs>
        <w:ind w:left="680"/>
        <w:rPr>
          <w:rFonts w:ascii="Times New Roman" w:hAnsi="Times New Roman" w:cs="Times New Roman"/>
          <w:lang w:val="vi-VN"/>
        </w:rPr>
      </w:pPr>
    </w:p>
    <w:tbl>
      <w:tblPr>
        <w:tblpPr w:leftFromText="180" w:rightFromText="180" w:vertAnchor="text" w:horzAnchor="margin" w:tblpXSpec="center" w:tblpY="55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12"/>
      </w:tblGrid>
      <w:tr w:rsidR="00A44D0F" w:rsidRPr="00F03903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br w:type="page"/>
            </w: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2" w:type="dxa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</w:rPr>
              <w:t>người dung</w:t>
            </w:r>
          </w:p>
        </w:tc>
      </w:tr>
      <w:tr w:rsidR="00A44D0F" w:rsidRPr="00F03903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2" w:type="dxa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Style w:val="Strong"/>
                <w:rFonts w:ascii="Times New Roman" w:hAnsi="Times New Roman" w:cs="Times New Roman"/>
              </w:rPr>
              <w:t>Quản lý</w:t>
            </w:r>
          </w:p>
        </w:tc>
      </w:tr>
      <w:tr w:rsidR="00A44D0F" w:rsidRPr="00E230C3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2" w:type="dxa"/>
          </w:tcPr>
          <w:p w:rsidR="00A44D0F" w:rsidRPr="00A44D0F" w:rsidRDefault="00A44D0F" w:rsidP="00C77BF8">
            <w:pPr>
              <w:spacing w:before="12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lang w:val="vi-VN"/>
              </w:rPr>
              <w:t>người dùng</w:t>
            </w:r>
            <w:r w:rsidRPr="00F03903">
              <w:rPr>
                <w:rFonts w:ascii="Times New Roman" w:hAnsi="Times New Roman" w:cs="Times New Roman"/>
                <w:b/>
              </w:rPr>
              <w:t xml:space="preserve"> và thực hiện các chức năng: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>Xoá tài khoản, Chỉnh sửa thông tin</w:t>
            </w:r>
          </w:p>
        </w:tc>
      </w:tr>
      <w:tr w:rsidR="00A44D0F" w:rsidRPr="00F03903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2" w:type="dxa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t>Actor đăng nhập vào hệ thống.</w:t>
            </w:r>
          </w:p>
        </w:tc>
      </w:tr>
      <w:tr w:rsidR="00A44D0F" w:rsidRPr="00F03903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2" w:type="dxa"/>
            <w:vAlign w:val="center"/>
          </w:tcPr>
          <w:p w:rsidR="00A44D0F" w:rsidRPr="0057643A" w:rsidRDefault="00A44D0F" w:rsidP="00C77BF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>
              <w:rPr>
                <w:rFonts w:ascii="Times New Roman" w:hAnsi="Times New Roman" w:cs="Times New Roman"/>
              </w:rPr>
              <w:t>Quản lý tiến hành chỉnh sửa thông tin và xoá tài khoản</w:t>
            </w:r>
          </w:p>
          <w:p w:rsidR="00A44D0F" w:rsidRPr="00F03903" w:rsidRDefault="00A44D0F" w:rsidP="00C77BF8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lastRenderedPageBreak/>
              <w:t xml:space="preserve">Fail: </w:t>
            </w:r>
            <w:r w:rsidRPr="00F03903">
              <w:rPr>
                <w:rFonts w:ascii="Times New Roman" w:hAnsi="Times New Roman" w:cs="Times New Roman"/>
              </w:rPr>
              <w:t xml:space="preserve">Quản lý </w:t>
            </w:r>
            <w:r>
              <w:rPr>
                <w:rFonts w:ascii="Times New Roman" w:hAnsi="Times New Roman" w:cs="Times New Roman"/>
              </w:rPr>
              <w:t>không</w:t>
            </w:r>
            <w:r>
              <w:rPr>
                <w:rFonts w:ascii="Times New Roman" w:hAnsi="Times New Roman" w:cs="Times New Roman"/>
                <w:lang w:val="vi-VN"/>
              </w:rPr>
              <w:t xml:space="preserve"> thực hiện được chức năng quản lý người dùng hoặc </w:t>
            </w:r>
            <w:r w:rsidRPr="00F03903">
              <w:rPr>
                <w:rFonts w:ascii="Times New Roman" w:hAnsi="Times New Roman" w:cs="Times New Roman"/>
              </w:rPr>
              <w:t>không có kết nối được mạng.</w:t>
            </w:r>
          </w:p>
        </w:tc>
      </w:tr>
      <w:tr w:rsidR="00A44D0F" w:rsidRPr="00F03903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chính</w:t>
            </w:r>
          </w:p>
        </w:tc>
        <w:tc>
          <w:tcPr>
            <w:tcW w:w="6412" w:type="dxa"/>
          </w:tcPr>
          <w:p w:rsidR="00A44D0F" w:rsidRPr="008D1332" w:rsidRDefault="00A44D0F" w:rsidP="008D1332">
            <w:pPr>
              <w:spacing w:before="120"/>
              <w:ind w:left="360"/>
              <w:jc w:val="both"/>
              <w:rPr>
                <w:rFonts w:ascii="Times New Roman" w:hAnsi="Times New Roman" w:cs="Times New Roman"/>
              </w:rPr>
            </w:pPr>
            <w:r w:rsidRPr="008D1332">
              <w:rPr>
                <w:rFonts w:ascii="Times New Roman" w:hAnsi="Times New Roman" w:cs="Times New Roman"/>
              </w:rPr>
              <w:t>Actor đăng nhập thành công sẽ vào màn hình chính của app quản lý</w:t>
            </w:r>
          </w:p>
          <w:p w:rsidR="00A44D0F" w:rsidRPr="008D1332" w:rsidRDefault="00A44D0F" w:rsidP="008D1332">
            <w:pPr>
              <w:spacing w:before="120"/>
              <w:ind w:left="360"/>
              <w:jc w:val="both"/>
              <w:rPr>
                <w:rFonts w:ascii="Times New Roman" w:hAnsi="Times New Roman" w:cs="Times New Roman"/>
              </w:rPr>
            </w:pPr>
            <w:r w:rsidRPr="008D1332">
              <w:rPr>
                <w:rFonts w:ascii="Times New Roman" w:hAnsi="Times New Roman" w:cs="Times New Roman"/>
              </w:rPr>
              <w:t xml:space="preserve">Actor chọn quản lý </w:t>
            </w:r>
            <w:r w:rsidR="008D1332">
              <w:rPr>
                <w:rFonts w:ascii="Times New Roman" w:hAnsi="Times New Roman" w:cs="Times New Roman"/>
              </w:rPr>
              <w:t>người dung</w:t>
            </w:r>
          </w:p>
          <w:p w:rsidR="00A44D0F" w:rsidRPr="008D1332" w:rsidRDefault="00A44D0F" w:rsidP="008D1332">
            <w:pPr>
              <w:spacing w:before="120"/>
              <w:ind w:left="360"/>
              <w:jc w:val="both"/>
              <w:rPr>
                <w:rFonts w:ascii="Times New Roman" w:hAnsi="Times New Roman" w:cs="Times New Roman"/>
              </w:rPr>
            </w:pPr>
            <w:r w:rsidRPr="008D1332">
              <w:rPr>
                <w:rFonts w:ascii="Times New Roman" w:hAnsi="Times New Roman" w:cs="Times New Roman"/>
              </w:rPr>
              <w:t xml:space="preserve">Hệ thống hiển thị màn hình danh sách </w:t>
            </w:r>
            <w:r w:rsidR="008D1332">
              <w:rPr>
                <w:rFonts w:ascii="Times New Roman" w:hAnsi="Times New Roman" w:cs="Times New Roman"/>
              </w:rPr>
              <w:t>các tài khoản đang sử dụng</w:t>
            </w:r>
          </w:p>
          <w:p w:rsidR="00A44D0F" w:rsidRPr="00F03903" w:rsidRDefault="00A44D0F" w:rsidP="00C77BF8">
            <w:pPr>
              <w:pStyle w:val="ListParagraph"/>
              <w:spacing w:before="120"/>
              <w:rPr>
                <w:rFonts w:ascii="Times New Roman" w:hAnsi="Times New Roman" w:cs="Times New Roman"/>
              </w:rPr>
            </w:pPr>
          </w:p>
          <w:p w:rsidR="00A44D0F" w:rsidRPr="00F03903" w:rsidRDefault="00A44D0F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  <w:i/>
              </w:rPr>
            </w:pPr>
            <w:r w:rsidRPr="00F03903">
              <w:rPr>
                <w:rFonts w:ascii="Times New Roman" w:hAnsi="Times New Roman" w:cs="Times New Roman"/>
                <w:i/>
              </w:rPr>
              <w:t xml:space="preserve">Extend Use Case </w:t>
            </w:r>
            <w:r w:rsidR="008D1332">
              <w:rPr>
                <w:rFonts w:ascii="Times New Roman" w:hAnsi="Times New Roman" w:cs="Times New Roman"/>
                <w:i/>
              </w:rPr>
              <w:t>Xoá tài khoản</w:t>
            </w:r>
          </w:p>
          <w:p w:rsidR="00A44D0F" w:rsidRPr="00F03903" w:rsidRDefault="00A44D0F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i/>
              </w:rPr>
              <w:t xml:space="preserve">Extend Use Case </w:t>
            </w:r>
            <w:r w:rsidR="008D1332">
              <w:rPr>
                <w:rFonts w:ascii="Times New Roman" w:hAnsi="Times New Roman" w:cs="Times New Roman"/>
                <w:i/>
              </w:rPr>
              <w:t>Chỉnh sửa thông tin</w:t>
            </w:r>
          </w:p>
        </w:tc>
      </w:tr>
      <w:tr w:rsidR="00A44D0F" w:rsidRPr="00F76123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6412" w:type="dxa"/>
          </w:tcPr>
          <w:p w:rsidR="00A44D0F" w:rsidRPr="00DB43DA" w:rsidRDefault="00A44D0F" w:rsidP="00116A44">
            <w:pPr>
              <w:pStyle w:val="ListParagraph"/>
              <w:numPr>
                <w:ilvl w:val="0"/>
                <w:numId w:val="43"/>
              </w:numPr>
              <w:spacing w:before="120" w:after="200" w:line="312" w:lineRule="auto"/>
              <w:rPr>
                <w:rFonts w:ascii="Times New Roman" w:hAnsi="Times New Roman" w:cs="Times New Roman"/>
              </w:rPr>
            </w:pPr>
            <w:r w:rsidRPr="00DB43DA">
              <w:rPr>
                <w:rFonts w:ascii="Times New Roman" w:hAnsi="Times New Roman" w:cs="Times New Roman"/>
              </w:rPr>
              <w:t>Actor nhấn nút Thoát</w:t>
            </w:r>
          </w:p>
          <w:p w:rsidR="00A44D0F" w:rsidRPr="00DB43DA" w:rsidRDefault="00A44D0F" w:rsidP="00116A44">
            <w:pPr>
              <w:pStyle w:val="ListParagraph"/>
              <w:numPr>
                <w:ilvl w:val="0"/>
                <w:numId w:val="43"/>
              </w:numPr>
              <w:spacing w:before="120" w:after="200" w:line="312" w:lineRule="auto"/>
              <w:rPr>
                <w:rFonts w:ascii="Times New Roman" w:hAnsi="Times New Roman" w:cs="Times New Roman"/>
                <w:lang w:val="vi-VN"/>
              </w:rPr>
            </w:pPr>
            <w:r w:rsidRPr="00DB43DA">
              <w:rPr>
                <w:rFonts w:ascii="Times New Roman" w:hAnsi="Times New Roman" w:cs="Times New Roman"/>
              </w:rPr>
              <w:t>Hệ thống hủy màn hình Quản lý đơn đặt hàng</w:t>
            </w:r>
            <w:r w:rsidRPr="00DB43DA">
              <w:rPr>
                <w:rFonts w:ascii="Times New Roman" w:hAnsi="Times New Roman" w:cs="Times New Roman"/>
                <w:lang w:val="vi-VN"/>
              </w:rPr>
              <w:t xml:space="preserve"> và hiển thị màn hình chính của app quản lý</w:t>
            </w:r>
          </w:p>
        </w:tc>
      </w:tr>
      <w:tr w:rsidR="00A44D0F" w:rsidRPr="0091030D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&lt;  Extend Use Case&gt;</w:t>
            </w:r>
          </w:p>
        </w:tc>
        <w:tc>
          <w:tcPr>
            <w:tcW w:w="6412" w:type="dxa"/>
          </w:tcPr>
          <w:p w:rsidR="00A44D0F" w:rsidRPr="008D06F2" w:rsidRDefault="008D06F2" w:rsidP="00C77BF8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lang w:val="vi-VN"/>
              </w:rPr>
            </w:pPr>
            <w:r w:rsidRPr="008D06F2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lang w:val="vi-VN"/>
              </w:rPr>
              <w:t>Xoá tài khoản</w:t>
            </w:r>
          </w:p>
          <w:p w:rsidR="00A44D0F" w:rsidRPr="00B32C7A" w:rsidRDefault="008D06F2" w:rsidP="00116A44">
            <w:pPr>
              <w:pStyle w:val="ListParagraph"/>
              <w:numPr>
                <w:ilvl w:val="0"/>
                <w:numId w:val="44"/>
              </w:num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Actor chọn</w:t>
            </w:r>
            <w:r w:rsidR="005039CD"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 xml:space="preserve"> thông tin khách hàng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4"/>
              </w:num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hiển thị danh sách khách hàng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4"/>
              </w:num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chọn xem chi tiết tài khoản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4"/>
              </w:num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hiển thị chi tiết tài khoản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4"/>
              </w:num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 xml:space="preserve">Actor chọn nút xoá 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4"/>
              </w:num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cập nhật CSDL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4"/>
              </w:num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nhấn nút thoát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4"/>
              </w:numPr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thoát màn hình danh sách tài khoản</w:t>
            </w:r>
          </w:p>
        </w:tc>
      </w:tr>
      <w:tr w:rsidR="00A44D0F" w:rsidRPr="00C71FE3" w:rsidTr="00C77BF8">
        <w:tc>
          <w:tcPr>
            <w:tcW w:w="1908" w:type="dxa"/>
            <w:vAlign w:val="center"/>
          </w:tcPr>
          <w:p w:rsidR="00A44D0F" w:rsidRPr="00F03903" w:rsidRDefault="00A44D0F" w:rsidP="00C77BF8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&lt;  Extend Use Case&gt;</w:t>
            </w:r>
          </w:p>
        </w:tc>
        <w:tc>
          <w:tcPr>
            <w:tcW w:w="6412" w:type="dxa"/>
          </w:tcPr>
          <w:p w:rsidR="00A44D0F" w:rsidRDefault="005039CD" w:rsidP="00C77BF8">
            <w:pPr>
              <w:spacing w:before="120"/>
              <w:rPr>
                <w:rStyle w:val="Strong"/>
                <w:rFonts w:ascii="Times New Roman" w:hAnsi="Times New Roman" w:cs="Times New Roman"/>
              </w:rPr>
            </w:pPr>
            <w:r>
              <w:rPr>
                <w:rStyle w:val="Strong"/>
                <w:rFonts w:ascii="Times New Roman" w:hAnsi="Times New Roman" w:cs="Times New Roman"/>
              </w:rPr>
              <w:t>Chỉnh sửa thông tin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Actor chọn</w:t>
            </w: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 xml:space="preserve"> thông tin khách hàng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hiển thị danh sách khách hàng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chọn xem chi tiết tài khoản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hiển thị chi tiết tài khoản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chỉnh sửa thông tin tài khoản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chọn cập nhật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cập nhật lại thông tin khách hàng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nhấn nút thoat</w:t>
            </w:r>
          </w:p>
          <w:p w:rsidR="005039CD" w:rsidRPr="00B32C7A" w:rsidRDefault="005039CD" w:rsidP="00116A44">
            <w:pPr>
              <w:pStyle w:val="ListParagraph"/>
              <w:numPr>
                <w:ilvl w:val="0"/>
                <w:numId w:val="45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B32C7A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thoát màn hình danh sách tài khoản</w:t>
            </w:r>
          </w:p>
          <w:p w:rsidR="00A44D0F" w:rsidRPr="00C71FE3" w:rsidRDefault="00A44D0F" w:rsidP="005039CD">
            <w:pPr>
              <w:spacing w:before="120"/>
              <w:ind w:left="360"/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</w:p>
        </w:tc>
      </w:tr>
    </w:tbl>
    <w:p w:rsidR="00A44D0F" w:rsidRPr="00A659B1" w:rsidRDefault="00A44D0F" w:rsidP="00A659B1">
      <w:pPr>
        <w:tabs>
          <w:tab w:val="left" w:pos="448"/>
        </w:tabs>
        <w:rPr>
          <w:rFonts w:ascii="Times New Roman" w:hAnsi="Times New Roman" w:cs="Times New Roman"/>
          <w:lang w:val="vi-VN"/>
        </w:rPr>
      </w:pPr>
    </w:p>
    <w:p w:rsidR="00AB63A9" w:rsidRPr="00B55BD5" w:rsidRDefault="00C77BF8" w:rsidP="00116A44">
      <w:pPr>
        <w:pStyle w:val="ListParagraph"/>
        <w:numPr>
          <w:ilvl w:val="0"/>
          <w:numId w:val="32"/>
        </w:numPr>
        <w:tabs>
          <w:tab w:val="left" w:pos="448"/>
        </w:tabs>
        <w:rPr>
          <w:rFonts w:ascii="Times New Roman" w:hAnsi="Times New Roman" w:cs="Times New Roman"/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407035</wp:posOffset>
            </wp:positionV>
            <wp:extent cx="5727700" cy="21869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5-07 at 23.21.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5BD5">
        <w:rPr>
          <w:rFonts w:ascii="Times New Roman" w:hAnsi="Times New Roman" w:cs="Times New Roman"/>
          <w:lang w:val="vi-VN"/>
        </w:rPr>
        <w:t>Sơ đồ usecase quản lý banner quảng cáo</w:t>
      </w:r>
    </w:p>
    <w:p w:rsidR="00AB63A9" w:rsidRPr="00AB63A9" w:rsidRDefault="00AB63A9" w:rsidP="00AB63A9">
      <w:pPr>
        <w:rPr>
          <w:lang w:val="vi-VN"/>
        </w:rPr>
      </w:pPr>
    </w:p>
    <w:p w:rsidR="00AB63A9" w:rsidRPr="00AB63A9" w:rsidRDefault="00AB63A9" w:rsidP="00AB63A9">
      <w:pPr>
        <w:rPr>
          <w:lang w:val="vi-VN"/>
        </w:rPr>
      </w:pPr>
    </w:p>
    <w:p w:rsidR="00AB63A9" w:rsidRPr="00AB63A9" w:rsidRDefault="00AB63A9" w:rsidP="00AB63A9">
      <w:pPr>
        <w:rPr>
          <w:lang w:val="vi-VN"/>
        </w:rPr>
      </w:pPr>
    </w:p>
    <w:tbl>
      <w:tblPr>
        <w:tblpPr w:leftFromText="180" w:rightFromText="180" w:vertAnchor="text" w:horzAnchor="margin" w:tblpXSpec="center" w:tblpY="55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12"/>
      </w:tblGrid>
      <w:tr w:rsidR="00AB63A9" w:rsidRPr="00F03903" w:rsidTr="00FB3046">
        <w:tc>
          <w:tcPr>
            <w:tcW w:w="1908" w:type="dxa"/>
            <w:vAlign w:val="center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br w:type="page"/>
            </w: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2" w:type="dxa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</w:rPr>
              <w:t>banner quảng cáo</w:t>
            </w:r>
          </w:p>
        </w:tc>
      </w:tr>
      <w:tr w:rsidR="00AB63A9" w:rsidRPr="00F03903" w:rsidTr="00FB3046">
        <w:tc>
          <w:tcPr>
            <w:tcW w:w="1908" w:type="dxa"/>
            <w:vAlign w:val="center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2" w:type="dxa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Style w:val="Strong"/>
                <w:rFonts w:ascii="Times New Roman" w:hAnsi="Times New Roman" w:cs="Times New Roman"/>
              </w:rPr>
              <w:t>Quản lý</w:t>
            </w:r>
          </w:p>
        </w:tc>
      </w:tr>
      <w:tr w:rsidR="00AB63A9" w:rsidRPr="00A44D0F" w:rsidTr="00FB3046">
        <w:tc>
          <w:tcPr>
            <w:tcW w:w="1908" w:type="dxa"/>
            <w:vAlign w:val="center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2" w:type="dxa"/>
          </w:tcPr>
          <w:p w:rsidR="00AB63A9" w:rsidRPr="00AB63A9" w:rsidRDefault="00AB63A9" w:rsidP="00FB3046">
            <w:pPr>
              <w:spacing w:before="12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lang w:val="vi-VN"/>
              </w:rPr>
              <w:t>banner quảng cáo</w:t>
            </w:r>
            <w:r w:rsidRPr="00F03903">
              <w:rPr>
                <w:rFonts w:ascii="Times New Roman" w:hAnsi="Times New Roman" w:cs="Times New Roman"/>
                <w:b/>
              </w:rPr>
              <w:t xml:space="preserve"> và thực hiện các chức năng: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lang w:val="vi-VN"/>
              </w:rPr>
              <w:t>Thêm, xoá, cập nhật nội dung</w:t>
            </w:r>
          </w:p>
        </w:tc>
      </w:tr>
      <w:tr w:rsidR="00AB63A9" w:rsidRPr="00F03903" w:rsidTr="00FB3046">
        <w:tc>
          <w:tcPr>
            <w:tcW w:w="1908" w:type="dxa"/>
            <w:vAlign w:val="center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2" w:type="dxa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t>Actor đăng nhập vào hệ thống.</w:t>
            </w:r>
          </w:p>
        </w:tc>
      </w:tr>
      <w:tr w:rsidR="00AB63A9" w:rsidRPr="00F03903" w:rsidTr="00FB3046">
        <w:tc>
          <w:tcPr>
            <w:tcW w:w="1908" w:type="dxa"/>
            <w:vAlign w:val="center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2" w:type="dxa"/>
            <w:vAlign w:val="center"/>
          </w:tcPr>
          <w:p w:rsidR="00AB63A9" w:rsidRPr="00AB63A9" w:rsidRDefault="00AB63A9" w:rsidP="00FB3046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>
              <w:rPr>
                <w:rFonts w:ascii="Times New Roman" w:hAnsi="Times New Roman" w:cs="Times New Roman"/>
              </w:rPr>
              <w:t>Quản lý tiến hành them</w:t>
            </w:r>
            <w:r>
              <w:rPr>
                <w:rFonts w:ascii="Times New Roman" w:hAnsi="Times New Roman" w:cs="Times New Roman"/>
                <w:lang w:val="vi-VN"/>
              </w:rPr>
              <w:t>, xoá, cập nhật thông tin banner quảng cáo</w:t>
            </w:r>
          </w:p>
          <w:p w:rsidR="00AB63A9" w:rsidRPr="00F03903" w:rsidRDefault="00AB63A9" w:rsidP="00FB3046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 xml:space="preserve">Quản lý </w:t>
            </w:r>
            <w:r>
              <w:rPr>
                <w:rFonts w:ascii="Times New Roman" w:hAnsi="Times New Roman" w:cs="Times New Roman"/>
              </w:rPr>
              <w:t>không</w:t>
            </w:r>
            <w:r>
              <w:rPr>
                <w:rFonts w:ascii="Times New Roman" w:hAnsi="Times New Roman" w:cs="Times New Roman"/>
                <w:lang w:val="vi-VN"/>
              </w:rPr>
              <w:t xml:space="preserve"> thực hiện được</w:t>
            </w:r>
            <w:r w:rsidR="00EC20E2">
              <w:rPr>
                <w:rFonts w:ascii="Times New Roman" w:hAnsi="Times New Roman" w:cs="Times New Roman"/>
                <w:lang w:val="vi-VN"/>
              </w:rPr>
              <w:t xml:space="preserve"> các</w:t>
            </w:r>
            <w:r>
              <w:rPr>
                <w:rFonts w:ascii="Times New Roman" w:hAnsi="Times New Roman" w:cs="Times New Roman"/>
                <w:lang w:val="vi-VN"/>
              </w:rPr>
              <w:t xml:space="preserve"> chức năng quản lý </w:t>
            </w:r>
            <w:r w:rsidR="00EC20E2">
              <w:rPr>
                <w:rFonts w:ascii="Times New Roman" w:hAnsi="Times New Roman" w:cs="Times New Roman"/>
                <w:lang w:val="vi-VN"/>
              </w:rPr>
              <w:t>banner</w:t>
            </w:r>
            <w:r>
              <w:rPr>
                <w:rFonts w:ascii="Times New Roman" w:hAnsi="Times New Roman" w:cs="Times New Roman"/>
                <w:lang w:val="vi-VN"/>
              </w:rPr>
              <w:t xml:space="preserve"> hoặc </w:t>
            </w:r>
            <w:r w:rsidRPr="00F03903">
              <w:rPr>
                <w:rFonts w:ascii="Times New Roman" w:hAnsi="Times New Roman" w:cs="Times New Roman"/>
              </w:rPr>
              <w:t>không có kết nối được mạng.</w:t>
            </w:r>
          </w:p>
        </w:tc>
      </w:tr>
      <w:tr w:rsidR="00AB63A9" w:rsidRPr="00F03903" w:rsidTr="00FB3046">
        <w:tc>
          <w:tcPr>
            <w:tcW w:w="1908" w:type="dxa"/>
            <w:vAlign w:val="center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2" w:type="dxa"/>
          </w:tcPr>
          <w:p w:rsidR="00AB63A9" w:rsidRPr="00B55BD5" w:rsidRDefault="00AB63A9" w:rsidP="00116A44">
            <w:pPr>
              <w:pStyle w:val="ListParagraph"/>
              <w:numPr>
                <w:ilvl w:val="0"/>
                <w:numId w:val="46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55BD5">
              <w:rPr>
                <w:rFonts w:ascii="Times New Roman" w:hAnsi="Times New Roman" w:cs="Times New Roman"/>
              </w:rPr>
              <w:t>Actor đăng nhập thành công sẽ vào màn hình chính của app quản lý</w:t>
            </w:r>
          </w:p>
          <w:p w:rsidR="00AB63A9" w:rsidRPr="00B55BD5" w:rsidRDefault="00AB63A9" w:rsidP="00116A44">
            <w:pPr>
              <w:pStyle w:val="ListParagraph"/>
              <w:numPr>
                <w:ilvl w:val="0"/>
                <w:numId w:val="46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55BD5">
              <w:rPr>
                <w:rFonts w:ascii="Times New Roman" w:hAnsi="Times New Roman" w:cs="Times New Roman"/>
              </w:rPr>
              <w:t xml:space="preserve">Actor chọn quản lý </w:t>
            </w:r>
            <w:r w:rsidR="009946D2">
              <w:rPr>
                <w:rFonts w:ascii="Times New Roman" w:hAnsi="Times New Roman" w:cs="Times New Roman"/>
              </w:rPr>
              <w:t>banner</w:t>
            </w:r>
          </w:p>
          <w:p w:rsidR="00AB63A9" w:rsidRPr="00B55BD5" w:rsidRDefault="00AB63A9" w:rsidP="00116A44">
            <w:pPr>
              <w:pStyle w:val="ListParagraph"/>
              <w:numPr>
                <w:ilvl w:val="0"/>
                <w:numId w:val="46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B55BD5">
              <w:rPr>
                <w:rFonts w:ascii="Times New Roman" w:hAnsi="Times New Roman" w:cs="Times New Roman"/>
              </w:rPr>
              <w:t xml:space="preserve">Hệ thống hiển thị màn hình danh sách </w:t>
            </w:r>
            <w:r w:rsidR="009946D2">
              <w:rPr>
                <w:rFonts w:ascii="Times New Roman" w:hAnsi="Times New Roman" w:cs="Times New Roman"/>
              </w:rPr>
              <w:t>các</w:t>
            </w:r>
            <w:r w:rsidR="009946D2">
              <w:rPr>
                <w:rFonts w:ascii="Times New Roman" w:hAnsi="Times New Roman" w:cs="Times New Roman"/>
                <w:lang w:val="vi-VN"/>
              </w:rPr>
              <w:t xml:space="preserve"> hình ảnh banner quảng cáo</w:t>
            </w:r>
          </w:p>
          <w:p w:rsidR="00AB63A9" w:rsidRPr="00F03903" w:rsidRDefault="00AB63A9" w:rsidP="00FB3046">
            <w:pPr>
              <w:pStyle w:val="ListParagraph"/>
              <w:spacing w:before="120"/>
              <w:rPr>
                <w:rFonts w:ascii="Times New Roman" w:hAnsi="Times New Roman" w:cs="Times New Roman"/>
              </w:rPr>
            </w:pPr>
          </w:p>
          <w:p w:rsidR="00AB63A9" w:rsidRPr="00F03903" w:rsidRDefault="00AB63A9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  <w:i/>
              </w:rPr>
            </w:pPr>
            <w:r w:rsidRPr="00F03903">
              <w:rPr>
                <w:rFonts w:ascii="Times New Roman" w:hAnsi="Times New Roman" w:cs="Times New Roman"/>
                <w:i/>
              </w:rPr>
              <w:t xml:space="preserve">Extend Use Case </w:t>
            </w:r>
            <w:r>
              <w:rPr>
                <w:rFonts w:ascii="Times New Roman" w:hAnsi="Times New Roman" w:cs="Times New Roman"/>
                <w:i/>
              </w:rPr>
              <w:t xml:space="preserve">Xoá </w:t>
            </w:r>
            <w:r w:rsidR="009946D2">
              <w:rPr>
                <w:rFonts w:ascii="Times New Roman" w:hAnsi="Times New Roman" w:cs="Times New Roman"/>
                <w:i/>
              </w:rPr>
              <w:t>nội dung</w:t>
            </w:r>
          </w:p>
          <w:p w:rsidR="00AB63A9" w:rsidRPr="009946D2" w:rsidRDefault="00AB63A9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i/>
              </w:rPr>
              <w:t xml:space="preserve">Extend Use Case </w:t>
            </w:r>
            <w:r w:rsidR="009946D2">
              <w:rPr>
                <w:rFonts w:ascii="Times New Roman" w:hAnsi="Times New Roman" w:cs="Times New Roman"/>
                <w:i/>
              </w:rPr>
              <w:t>Thêm nội dung</w:t>
            </w:r>
          </w:p>
          <w:p w:rsidR="009946D2" w:rsidRPr="00F03903" w:rsidRDefault="009946D2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  <w:i/>
              </w:rPr>
              <w:t>Extend Use Case</w:t>
            </w:r>
            <w:r>
              <w:rPr>
                <w:rFonts w:ascii="Times New Roman" w:hAnsi="Times New Roman" w:cs="Times New Roman"/>
                <w:i/>
                <w:lang w:val="vi-VN"/>
              </w:rPr>
              <w:t xml:space="preserve"> Sửa nội dung</w:t>
            </w:r>
          </w:p>
        </w:tc>
      </w:tr>
      <w:tr w:rsidR="00AB63A9" w:rsidRPr="00DB43DA" w:rsidTr="00FB3046">
        <w:tc>
          <w:tcPr>
            <w:tcW w:w="1908" w:type="dxa"/>
            <w:vAlign w:val="center"/>
          </w:tcPr>
          <w:p w:rsidR="00AB63A9" w:rsidRPr="00F03903" w:rsidRDefault="00AB63A9" w:rsidP="00FB3046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phụ</w:t>
            </w:r>
          </w:p>
        </w:tc>
        <w:tc>
          <w:tcPr>
            <w:tcW w:w="6412" w:type="dxa"/>
          </w:tcPr>
          <w:p w:rsidR="00AB63A9" w:rsidRPr="00B55BD5" w:rsidRDefault="00AB63A9" w:rsidP="00116A44">
            <w:pPr>
              <w:pStyle w:val="ListParagraph"/>
              <w:numPr>
                <w:ilvl w:val="0"/>
                <w:numId w:val="47"/>
              </w:numPr>
              <w:spacing w:before="120" w:after="200" w:line="312" w:lineRule="auto"/>
              <w:rPr>
                <w:rFonts w:ascii="Times New Roman" w:hAnsi="Times New Roman" w:cs="Times New Roman"/>
              </w:rPr>
            </w:pPr>
            <w:r w:rsidRPr="00B55BD5">
              <w:rPr>
                <w:rFonts w:ascii="Times New Roman" w:hAnsi="Times New Roman" w:cs="Times New Roman"/>
              </w:rPr>
              <w:t>Actor nhấn nút Thoát</w:t>
            </w:r>
          </w:p>
          <w:p w:rsidR="00AB63A9" w:rsidRPr="00B55BD5" w:rsidRDefault="00AB63A9" w:rsidP="00116A44">
            <w:pPr>
              <w:pStyle w:val="ListParagraph"/>
              <w:numPr>
                <w:ilvl w:val="0"/>
                <w:numId w:val="47"/>
              </w:numPr>
              <w:spacing w:before="120" w:after="200" w:line="312" w:lineRule="auto"/>
              <w:rPr>
                <w:rFonts w:ascii="Times New Roman" w:hAnsi="Times New Roman" w:cs="Times New Roman"/>
                <w:lang w:val="vi-VN"/>
              </w:rPr>
            </w:pPr>
            <w:r w:rsidRPr="00B55BD5">
              <w:rPr>
                <w:rFonts w:ascii="Times New Roman" w:hAnsi="Times New Roman" w:cs="Times New Roman"/>
              </w:rPr>
              <w:t xml:space="preserve">Hệ thống hủy màn hình Quản lý </w:t>
            </w:r>
            <w:r w:rsidR="002D5F53">
              <w:rPr>
                <w:rFonts w:ascii="Times New Roman" w:hAnsi="Times New Roman" w:cs="Times New Roman"/>
              </w:rPr>
              <w:t>banner</w:t>
            </w:r>
            <w:r w:rsidRPr="00B55BD5">
              <w:rPr>
                <w:rFonts w:ascii="Times New Roman" w:hAnsi="Times New Roman" w:cs="Times New Roman"/>
                <w:lang w:val="vi-VN"/>
              </w:rPr>
              <w:t xml:space="preserve"> và hiển thị màn hình chính của app quản lý</w:t>
            </w:r>
          </w:p>
        </w:tc>
      </w:tr>
      <w:tr w:rsidR="00AB63A9" w:rsidRPr="00B32C7A" w:rsidTr="00FB3046">
        <w:tc>
          <w:tcPr>
            <w:tcW w:w="1908" w:type="dxa"/>
            <w:vAlign w:val="center"/>
          </w:tcPr>
          <w:p w:rsidR="00AB63A9" w:rsidRPr="00F03903" w:rsidRDefault="00AD4073" w:rsidP="00FB3046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="00AB63A9" w:rsidRPr="00F03903">
              <w:rPr>
                <w:rFonts w:ascii="Times New Roman" w:hAnsi="Times New Roman" w:cs="Times New Roman"/>
              </w:rPr>
              <w:t>Extend Use Case&gt;</w:t>
            </w:r>
          </w:p>
        </w:tc>
        <w:tc>
          <w:tcPr>
            <w:tcW w:w="6412" w:type="dxa"/>
          </w:tcPr>
          <w:p w:rsidR="00AB63A9" w:rsidRDefault="00AB63A9" w:rsidP="00FB3046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lang w:val="vi-VN"/>
              </w:rPr>
            </w:pPr>
            <w:r w:rsidRPr="008D06F2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lang w:val="vi-VN"/>
              </w:rPr>
              <w:t xml:space="preserve">Xoá </w:t>
            </w:r>
            <w:r w:rsidR="00AD4073">
              <w:rPr>
                <w:rFonts w:ascii="Times New Roman" w:eastAsia="Times New Roman" w:hAnsi="Times New Roman" w:cs="Times New Roman"/>
                <w:b/>
                <w:i/>
                <w:iCs/>
                <w:color w:val="000000" w:themeColor="text1"/>
                <w:lang w:val="vi-VN"/>
              </w:rPr>
              <w:t>nội dung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</w:pPr>
            <w:r w:rsidRPr="00DF64FC"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  <w:t xml:space="preserve">Actor chọn nội dung 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</w:pPr>
            <w:r w:rsidRPr="00DF64FC"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  <w:t xml:space="preserve">Hệ thông hiển thị nội dung được chọn 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</w:pPr>
            <w:r w:rsidRPr="00DF64FC"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  <w:t>Actor chọn xoá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</w:pPr>
            <w:r w:rsidRPr="00DF64FC"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  <w:t>Hệ thống cập nhật CSDL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</w:pPr>
            <w:r w:rsidRPr="00DF64FC"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  <w:lastRenderedPageBreak/>
              <w:t>Actor nhấn nút thoát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8"/>
              </w:numPr>
              <w:spacing w:before="120"/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</w:pPr>
            <w:r w:rsidRPr="00DF64FC">
              <w:rPr>
                <w:rFonts w:ascii="Times New Roman" w:eastAsia="Times New Roman" w:hAnsi="Times New Roman" w:cs="Times New Roman"/>
                <w:iCs/>
                <w:color w:val="000000" w:themeColor="text1"/>
                <w:lang w:val="vi-VN"/>
              </w:rPr>
              <w:t>Hệ thống quay về màn hình chính của app</w:t>
            </w:r>
          </w:p>
          <w:p w:rsidR="00AB63A9" w:rsidRPr="00B32C7A" w:rsidRDefault="00AB63A9" w:rsidP="00AD4073">
            <w:pPr>
              <w:pStyle w:val="ListParagraph"/>
              <w:ind w:left="1080"/>
              <w:jc w:val="both"/>
              <w:rPr>
                <w:rStyle w:val="Strong"/>
                <w:rFonts w:ascii="Times New Roman" w:hAnsi="Times New Roman" w:cs="Times New Roman"/>
                <w:b w:val="0"/>
                <w:bCs w:val="0"/>
                <w:i/>
                <w:lang w:val="vi-VN"/>
              </w:rPr>
            </w:pPr>
          </w:p>
        </w:tc>
      </w:tr>
      <w:tr w:rsidR="00AB63A9" w:rsidRPr="00C71FE3" w:rsidTr="00FB3046">
        <w:tc>
          <w:tcPr>
            <w:tcW w:w="1908" w:type="dxa"/>
            <w:vAlign w:val="center"/>
          </w:tcPr>
          <w:p w:rsidR="00AB63A9" w:rsidRPr="00F03903" w:rsidRDefault="00AD4073" w:rsidP="00FB3046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</w:t>
            </w:r>
            <w:r w:rsidR="00AB63A9" w:rsidRPr="00F03903">
              <w:rPr>
                <w:rFonts w:ascii="Times New Roman" w:hAnsi="Times New Roman" w:cs="Times New Roman"/>
              </w:rPr>
              <w:t>Extend Use Case&gt;</w:t>
            </w:r>
          </w:p>
        </w:tc>
        <w:tc>
          <w:tcPr>
            <w:tcW w:w="6412" w:type="dxa"/>
          </w:tcPr>
          <w:p w:rsidR="00AB63A9" w:rsidRDefault="00AD4073" w:rsidP="00AD4073">
            <w:pPr>
              <w:rPr>
                <w:rStyle w:val="Strong"/>
                <w:rFonts w:ascii="Times New Roman" w:hAnsi="Times New Roman" w:cs="Times New Roman"/>
                <w:bCs w:val="0"/>
                <w:lang w:val="vi-VN"/>
              </w:rPr>
            </w:pPr>
            <w:r w:rsidRPr="00AD4073">
              <w:rPr>
                <w:rStyle w:val="Strong"/>
                <w:rFonts w:ascii="Times New Roman" w:hAnsi="Times New Roman" w:cs="Times New Roman"/>
                <w:bCs w:val="0"/>
                <w:lang w:val="vi-VN"/>
              </w:rPr>
              <w:t>Thêm nội dung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9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DF64FC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chọn nội dung cần thêm vào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9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DF64FC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hiển thị hình ảnh cần chọn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9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DF64FC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chọn lưu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9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DF64FC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cập nhật CSDL được thêm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9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DF64FC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nhấn nút thoát</w:t>
            </w:r>
          </w:p>
          <w:p w:rsidR="00AD4073" w:rsidRPr="00DF64FC" w:rsidRDefault="00AD4073" w:rsidP="00116A44">
            <w:pPr>
              <w:pStyle w:val="ListParagraph"/>
              <w:numPr>
                <w:ilvl w:val="0"/>
                <w:numId w:val="49"/>
              </w:num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DF64FC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quay về màn hình chính của app</w:t>
            </w:r>
          </w:p>
          <w:p w:rsidR="00AB63A9" w:rsidRPr="00C71FE3" w:rsidRDefault="00AB63A9" w:rsidP="00AD4073">
            <w:pPr>
              <w:rPr>
                <w:rStyle w:val="Strong"/>
                <w:rFonts w:ascii="Times New Roman" w:hAnsi="Times New Roman" w:cs="Times New Roman"/>
                <w:b w:val="0"/>
                <w:lang w:val="vi-VN"/>
              </w:rPr>
            </w:pPr>
          </w:p>
        </w:tc>
      </w:tr>
      <w:tr w:rsidR="00AD4073" w:rsidRPr="00C71FE3" w:rsidTr="00FB3046">
        <w:tc>
          <w:tcPr>
            <w:tcW w:w="1908" w:type="dxa"/>
            <w:vAlign w:val="center"/>
          </w:tcPr>
          <w:p w:rsidR="00AD4073" w:rsidRPr="00AD4073" w:rsidRDefault="00AD4073" w:rsidP="00FB3046">
            <w:pPr>
              <w:spacing w:before="12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F03903">
              <w:rPr>
                <w:rFonts w:ascii="Times New Roman" w:hAnsi="Times New Roman" w:cs="Times New Roman"/>
              </w:rPr>
              <w:t>Extend Use Case&gt;</w:t>
            </w:r>
          </w:p>
        </w:tc>
        <w:tc>
          <w:tcPr>
            <w:tcW w:w="6412" w:type="dxa"/>
          </w:tcPr>
          <w:p w:rsidR="00AD4073" w:rsidRDefault="00AD4073" w:rsidP="00AD4073">
            <w:pPr>
              <w:rPr>
                <w:rStyle w:val="Strong"/>
                <w:rFonts w:ascii="Times New Roman" w:hAnsi="Times New Roman" w:cs="Times New Roman"/>
                <w:bCs w:val="0"/>
                <w:lang w:val="vi-VN"/>
              </w:rPr>
            </w:pPr>
            <w:r>
              <w:rPr>
                <w:rStyle w:val="Strong"/>
                <w:rFonts w:ascii="Times New Roman" w:hAnsi="Times New Roman" w:cs="Times New Roman"/>
                <w:bCs w:val="0"/>
                <w:lang w:val="vi-VN"/>
              </w:rPr>
              <w:t>Sửa nội dung</w:t>
            </w:r>
          </w:p>
          <w:p w:rsidR="00AD4073" w:rsidRPr="00015AA8" w:rsidRDefault="00AD4073" w:rsidP="00015A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015AA8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chọn nội dung cần được sửa</w:t>
            </w:r>
          </w:p>
          <w:p w:rsidR="00AD4073" w:rsidRPr="00015AA8" w:rsidRDefault="00AD4073" w:rsidP="00015A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015AA8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hiển thị nội dung cần sửa</w:t>
            </w:r>
          </w:p>
          <w:p w:rsidR="00AD4073" w:rsidRPr="00015AA8" w:rsidRDefault="00AD4073" w:rsidP="00015A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015AA8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cập nhật lại thông tin</w:t>
            </w:r>
          </w:p>
          <w:p w:rsidR="00AD4073" w:rsidRPr="00015AA8" w:rsidRDefault="00AD4073" w:rsidP="00015A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015AA8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cập nhật CSDL</w:t>
            </w:r>
          </w:p>
          <w:p w:rsidR="0045655D" w:rsidRPr="00015AA8" w:rsidRDefault="0045655D" w:rsidP="00015A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015AA8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nhấn nút thoát</w:t>
            </w:r>
          </w:p>
          <w:p w:rsidR="0045655D" w:rsidRPr="00015AA8" w:rsidRDefault="0045655D" w:rsidP="00015AA8">
            <w:p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015AA8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quay về màn hình chính của app</w:t>
            </w:r>
          </w:p>
          <w:p w:rsidR="00AD4073" w:rsidRPr="00AD4073" w:rsidRDefault="00AD4073" w:rsidP="00AD4073">
            <w:pPr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</w:p>
        </w:tc>
      </w:tr>
    </w:tbl>
    <w:p w:rsidR="00AB63A9" w:rsidRDefault="00AB63A9" w:rsidP="00AB63A9">
      <w:pPr>
        <w:ind w:firstLine="720"/>
        <w:rPr>
          <w:lang w:val="vi-VN"/>
        </w:rPr>
      </w:pPr>
    </w:p>
    <w:p w:rsidR="00AB63A9" w:rsidRPr="00AB63A9" w:rsidRDefault="00AB63A9" w:rsidP="00AB63A9">
      <w:pPr>
        <w:rPr>
          <w:lang w:val="vi-VN"/>
        </w:rPr>
      </w:pPr>
    </w:p>
    <w:p w:rsidR="00AB63A9" w:rsidRPr="00015AA8" w:rsidRDefault="00015AA8" w:rsidP="00015AA8">
      <w:pPr>
        <w:rPr>
          <w:rFonts w:ascii="Times New Roman" w:hAnsi="Times New Roman" w:cs="Times New Roman"/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628491</wp:posOffset>
            </wp:positionH>
            <wp:positionV relativeFrom="paragraph">
              <wp:posOffset>223520</wp:posOffset>
            </wp:positionV>
            <wp:extent cx="3970020" cy="1950085"/>
            <wp:effectExtent l="0" t="0" r="5080" b="571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05-07 at 23.28.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5AA8">
        <w:rPr>
          <w:rFonts w:ascii="Times New Roman" w:hAnsi="Times New Roman" w:cs="Times New Roman"/>
          <w:lang w:val="vi-VN"/>
        </w:rPr>
        <w:t xml:space="preserve">6 .  </w:t>
      </w:r>
      <w:r>
        <w:rPr>
          <w:rFonts w:ascii="Times New Roman" w:hAnsi="Times New Roman" w:cs="Times New Roman"/>
          <w:lang w:val="vi-VN"/>
        </w:rPr>
        <w:t xml:space="preserve">Sơ đồ usecase quản lý đăng nhập </w:t>
      </w:r>
    </w:p>
    <w:p w:rsidR="00AB63A9" w:rsidRPr="00AB63A9" w:rsidRDefault="00AB63A9" w:rsidP="00AB63A9">
      <w:pPr>
        <w:rPr>
          <w:lang w:val="vi-VN"/>
        </w:rPr>
      </w:pPr>
    </w:p>
    <w:p w:rsidR="00AB63A9" w:rsidRPr="00AB63A9" w:rsidRDefault="00AB63A9" w:rsidP="00AB63A9">
      <w:pPr>
        <w:rPr>
          <w:lang w:val="vi-VN"/>
        </w:rPr>
      </w:pPr>
    </w:p>
    <w:p w:rsidR="00AB63A9" w:rsidRPr="00AB63A9" w:rsidRDefault="00AB63A9" w:rsidP="00AB63A9">
      <w:pPr>
        <w:rPr>
          <w:lang w:val="vi-VN"/>
        </w:rPr>
      </w:pPr>
    </w:p>
    <w:tbl>
      <w:tblPr>
        <w:tblpPr w:leftFromText="180" w:rightFromText="180" w:vertAnchor="text" w:horzAnchor="margin" w:tblpXSpec="center" w:tblpY="55"/>
        <w:tblW w:w="8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12"/>
      </w:tblGrid>
      <w:tr w:rsidR="00015AA8" w:rsidRPr="00F03903" w:rsidTr="00FB3046">
        <w:tc>
          <w:tcPr>
            <w:tcW w:w="1908" w:type="dxa"/>
            <w:vAlign w:val="center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br w:type="page"/>
            </w:r>
            <w:r w:rsidRPr="00F03903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6412" w:type="dxa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  <w:b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</w:rPr>
              <w:t>đăng nhập</w:t>
            </w:r>
          </w:p>
        </w:tc>
      </w:tr>
      <w:tr w:rsidR="00015AA8" w:rsidRPr="00F03903" w:rsidTr="00FB3046">
        <w:tc>
          <w:tcPr>
            <w:tcW w:w="1908" w:type="dxa"/>
            <w:vAlign w:val="center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12" w:type="dxa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Style w:val="Strong"/>
                <w:rFonts w:ascii="Times New Roman" w:hAnsi="Times New Roman" w:cs="Times New Roman"/>
              </w:rPr>
              <w:t>Quản lý</w:t>
            </w:r>
          </w:p>
        </w:tc>
      </w:tr>
      <w:tr w:rsidR="00015AA8" w:rsidRPr="00AB63A9" w:rsidTr="00FB3046">
        <w:tc>
          <w:tcPr>
            <w:tcW w:w="1908" w:type="dxa"/>
            <w:vAlign w:val="center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6412" w:type="dxa"/>
          </w:tcPr>
          <w:p w:rsidR="00015AA8" w:rsidRPr="00015AA8" w:rsidRDefault="00015AA8" w:rsidP="00FB3046">
            <w:pPr>
              <w:spacing w:before="120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  <w:lang w:val="vi-VN"/>
              </w:rPr>
              <w:t xml:space="preserve">Quản lý 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đăng nhập </w:t>
            </w:r>
            <w:r w:rsidRPr="00F03903">
              <w:rPr>
                <w:rFonts w:ascii="Times New Roman" w:hAnsi="Times New Roman" w:cs="Times New Roman"/>
                <w:b/>
              </w:rPr>
              <w:t>và thực hiệ</w:t>
            </w:r>
            <w:r>
              <w:rPr>
                <w:rFonts w:ascii="Times New Roman" w:hAnsi="Times New Roman" w:cs="Times New Roman"/>
                <w:b/>
              </w:rPr>
              <w:t>n</w:t>
            </w:r>
            <w:r w:rsidRPr="00F03903">
              <w:rPr>
                <w:rFonts w:ascii="Times New Roman" w:hAnsi="Times New Roman" w:cs="Times New Roman"/>
                <w:b/>
              </w:rPr>
              <w:t xml:space="preserve"> chức năng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phân quyền</w:t>
            </w:r>
          </w:p>
        </w:tc>
      </w:tr>
      <w:tr w:rsidR="00015AA8" w:rsidRPr="00F03903" w:rsidTr="00FB3046">
        <w:tc>
          <w:tcPr>
            <w:tcW w:w="1908" w:type="dxa"/>
            <w:vAlign w:val="center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6412" w:type="dxa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</w:rPr>
              <w:t>Actor đăng nhập vào hệ thống.</w:t>
            </w:r>
          </w:p>
        </w:tc>
      </w:tr>
      <w:tr w:rsidR="00015AA8" w:rsidRPr="00F03903" w:rsidTr="00FB3046">
        <w:tc>
          <w:tcPr>
            <w:tcW w:w="1908" w:type="dxa"/>
            <w:vAlign w:val="center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>Post -conditions</w:t>
            </w:r>
          </w:p>
        </w:tc>
        <w:tc>
          <w:tcPr>
            <w:tcW w:w="6412" w:type="dxa"/>
            <w:vAlign w:val="center"/>
          </w:tcPr>
          <w:p w:rsidR="00015AA8" w:rsidRPr="00AB63A9" w:rsidRDefault="00015AA8" w:rsidP="00FB3046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lang w:val="vi-VN"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Success: </w:t>
            </w:r>
            <w:r>
              <w:rPr>
                <w:rFonts w:ascii="Times New Roman" w:hAnsi="Times New Roman" w:cs="Times New Roman"/>
              </w:rPr>
              <w:t xml:space="preserve">Quản lý tiến hành </w:t>
            </w:r>
            <w:r w:rsidR="00B307EF">
              <w:rPr>
                <w:rFonts w:ascii="Times New Roman" w:hAnsi="Times New Roman" w:cs="Times New Roman"/>
              </w:rPr>
              <w:t>phân quyền cho tài khoản</w:t>
            </w:r>
          </w:p>
          <w:p w:rsidR="00015AA8" w:rsidRPr="00F03903" w:rsidRDefault="00015AA8" w:rsidP="00FB3046">
            <w:pPr>
              <w:pStyle w:val="ListParagraph"/>
              <w:spacing w:before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F03903">
              <w:rPr>
                <w:rFonts w:ascii="Times New Roman" w:hAnsi="Times New Roman" w:cs="Times New Roman"/>
                <w:b/>
              </w:rPr>
              <w:t xml:space="preserve">Fail: </w:t>
            </w:r>
            <w:r w:rsidRPr="00F03903">
              <w:rPr>
                <w:rFonts w:ascii="Times New Roman" w:hAnsi="Times New Roman" w:cs="Times New Roman"/>
              </w:rPr>
              <w:t xml:space="preserve">Quản lý </w:t>
            </w:r>
            <w:r>
              <w:rPr>
                <w:rFonts w:ascii="Times New Roman" w:hAnsi="Times New Roman" w:cs="Times New Roman"/>
              </w:rPr>
              <w:t>không</w:t>
            </w:r>
            <w:r>
              <w:rPr>
                <w:rFonts w:ascii="Times New Roman" w:hAnsi="Times New Roman" w:cs="Times New Roman"/>
                <w:lang w:val="vi-VN"/>
              </w:rPr>
              <w:t xml:space="preserve"> thực hiện được các chức năng quản lý </w:t>
            </w:r>
            <w:r w:rsidR="00637E70">
              <w:rPr>
                <w:rFonts w:ascii="Times New Roman" w:hAnsi="Times New Roman" w:cs="Times New Roman"/>
                <w:lang w:val="vi-VN"/>
              </w:rPr>
              <w:t>đăng nhập</w:t>
            </w:r>
            <w:r>
              <w:rPr>
                <w:rFonts w:ascii="Times New Roman" w:hAnsi="Times New Roman" w:cs="Times New Roman"/>
                <w:lang w:val="vi-VN"/>
              </w:rPr>
              <w:t xml:space="preserve"> hoặc </w:t>
            </w:r>
            <w:r w:rsidRPr="00F03903">
              <w:rPr>
                <w:rFonts w:ascii="Times New Roman" w:hAnsi="Times New Roman" w:cs="Times New Roman"/>
              </w:rPr>
              <w:t>không có kết nối được mạng.</w:t>
            </w:r>
          </w:p>
        </w:tc>
      </w:tr>
      <w:tr w:rsidR="00015AA8" w:rsidRPr="00F03903" w:rsidTr="00FB3046">
        <w:tc>
          <w:tcPr>
            <w:tcW w:w="1908" w:type="dxa"/>
            <w:vAlign w:val="center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t>Luồng sự kiện chính</w:t>
            </w:r>
          </w:p>
        </w:tc>
        <w:tc>
          <w:tcPr>
            <w:tcW w:w="6412" w:type="dxa"/>
          </w:tcPr>
          <w:p w:rsidR="00015AA8" w:rsidRPr="009B2FF3" w:rsidRDefault="00015AA8" w:rsidP="00116A44">
            <w:pPr>
              <w:pStyle w:val="ListParagraph"/>
              <w:numPr>
                <w:ilvl w:val="0"/>
                <w:numId w:val="51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9B2FF3">
              <w:rPr>
                <w:rFonts w:ascii="Times New Roman" w:hAnsi="Times New Roman" w:cs="Times New Roman"/>
              </w:rPr>
              <w:t>Actor đăng nhập thành công sẽ vào màn hình chính của app quản lý</w:t>
            </w:r>
          </w:p>
          <w:p w:rsidR="00015AA8" w:rsidRPr="009B2FF3" w:rsidRDefault="00015AA8" w:rsidP="00116A44">
            <w:pPr>
              <w:pStyle w:val="ListParagraph"/>
              <w:numPr>
                <w:ilvl w:val="0"/>
                <w:numId w:val="51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9B2FF3">
              <w:rPr>
                <w:rFonts w:ascii="Times New Roman" w:hAnsi="Times New Roman" w:cs="Times New Roman"/>
              </w:rPr>
              <w:t xml:space="preserve">Actor chọn quản lý </w:t>
            </w:r>
            <w:r w:rsidR="009B2FF3" w:rsidRPr="009B2FF3">
              <w:rPr>
                <w:rFonts w:ascii="Times New Roman" w:hAnsi="Times New Roman" w:cs="Times New Roman"/>
              </w:rPr>
              <w:t>đăng nhập</w:t>
            </w:r>
          </w:p>
          <w:p w:rsidR="00015AA8" w:rsidRPr="009B2FF3" w:rsidRDefault="00015AA8" w:rsidP="00116A44">
            <w:pPr>
              <w:pStyle w:val="ListParagraph"/>
              <w:numPr>
                <w:ilvl w:val="0"/>
                <w:numId w:val="51"/>
              </w:numPr>
              <w:spacing w:before="120"/>
              <w:jc w:val="both"/>
              <w:rPr>
                <w:rFonts w:ascii="Times New Roman" w:hAnsi="Times New Roman" w:cs="Times New Roman"/>
              </w:rPr>
            </w:pPr>
            <w:r w:rsidRPr="009B2FF3">
              <w:rPr>
                <w:rFonts w:ascii="Times New Roman" w:hAnsi="Times New Roman" w:cs="Times New Roman"/>
              </w:rPr>
              <w:lastRenderedPageBreak/>
              <w:t xml:space="preserve">Hệ thống hiển thị </w:t>
            </w:r>
            <w:r w:rsidR="009B2FF3" w:rsidRPr="009B2FF3">
              <w:rPr>
                <w:rFonts w:ascii="Times New Roman" w:hAnsi="Times New Roman" w:cs="Times New Roman"/>
              </w:rPr>
              <w:t>danh sách tài khoản để phân quyền</w:t>
            </w:r>
          </w:p>
          <w:p w:rsidR="00015AA8" w:rsidRPr="00F03903" w:rsidRDefault="00015AA8" w:rsidP="00637E70">
            <w:pPr>
              <w:pStyle w:val="ListParagraph"/>
              <w:spacing w:before="120"/>
              <w:rPr>
                <w:rFonts w:ascii="Times New Roman" w:hAnsi="Times New Roman" w:cs="Times New Roman"/>
              </w:rPr>
            </w:pPr>
          </w:p>
          <w:p w:rsidR="00015AA8" w:rsidRPr="00637E70" w:rsidRDefault="00015AA8" w:rsidP="00116A44">
            <w:pPr>
              <w:pStyle w:val="ListParagraph"/>
              <w:numPr>
                <w:ilvl w:val="0"/>
                <w:numId w:val="24"/>
              </w:numPr>
              <w:spacing w:before="120" w:after="200" w:line="276" w:lineRule="auto"/>
              <w:rPr>
                <w:rFonts w:ascii="Times New Roman" w:hAnsi="Times New Roman" w:cs="Times New Roman"/>
                <w:i/>
              </w:rPr>
            </w:pPr>
            <w:r w:rsidRPr="00F03903">
              <w:rPr>
                <w:rFonts w:ascii="Times New Roman" w:hAnsi="Times New Roman" w:cs="Times New Roman"/>
                <w:i/>
              </w:rPr>
              <w:t xml:space="preserve">Extend Use Case </w:t>
            </w:r>
            <w:r w:rsidR="009B2FF3">
              <w:rPr>
                <w:rFonts w:ascii="Times New Roman" w:hAnsi="Times New Roman" w:cs="Times New Roman"/>
                <w:i/>
              </w:rPr>
              <w:t>Phân quyền</w:t>
            </w:r>
          </w:p>
        </w:tc>
      </w:tr>
      <w:tr w:rsidR="00015AA8" w:rsidRPr="00B55BD5" w:rsidTr="00FB3046">
        <w:tc>
          <w:tcPr>
            <w:tcW w:w="1908" w:type="dxa"/>
            <w:vAlign w:val="center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</w:rPr>
            </w:pPr>
            <w:r w:rsidRPr="00F03903">
              <w:rPr>
                <w:rFonts w:ascii="Times New Roman" w:hAnsi="Times New Roman" w:cs="Times New Roman"/>
              </w:rPr>
              <w:lastRenderedPageBreak/>
              <w:t>Luồng sự kiện phụ</w:t>
            </w:r>
          </w:p>
        </w:tc>
        <w:tc>
          <w:tcPr>
            <w:tcW w:w="6412" w:type="dxa"/>
          </w:tcPr>
          <w:p w:rsidR="00015AA8" w:rsidRPr="009B2FF3" w:rsidRDefault="00015AA8" w:rsidP="00116A44">
            <w:pPr>
              <w:pStyle w:val="ListParagraph"/>
              <w:numPr>
                <w:ilvl w:val="0"/>
                <w:numId w:val="50"/>
              </w:numPr>
              <w:spacing w:before="120" w:after="200" w:line="312" w:lineRule="auto"/>
              <w:rPr>
                <w:rFonts w:ascii="Times New Roman" w:hAnsi="Times New Roman" w:cs="Times New Roman"/>
              </w:rPr>
            </w:pPr>
            <w:r w:rsidRPr="009B2FF3">
              <w:rPr>
                <w:rFonts w:ascii="Times New Roman" w:hAnsi="Times New Roman" w:cs="Times New Roman"/>
              </w:rPr>
              <w:t>Actor nhấn nút Thoát</w:t>
            </w:r>
          </w:p>
          <w:p w:rsidR="00015AA8" w:rsidRPr="009B2FF3" w:rsidRDefault="00015AA8" w:rsidP="00116A44">
            <w:pPr>
              <w:pStyle w:val="ListParagraph"/>
              <w:numPr>
                <w:ilvl w:val="0"/>
                <w:numId w:val="50"/>
              </w:numPr>
              <w:spacing w:before="120" w:after="200" w:line="312" w:lineRule="auto"/>
              <w:rPr>
                <w:rFonts w:ascii="Times New Roman" w:hAnsi="Times New Roman" w:cs="Times New Roman"/>
                <w:lang w:val="vi-VN"/>
              </w:rPr>
            </w:pPr>
            <w:r w:rsidRPr="009B2FF3">
              <w:rPr>
                <w:rFonts w:ascii="Times New Roman" w:hAnsi="Times New Roman" w:cs="Times New Roman"/>
              </w:rPr>
              <w:t>Hệ thống hủy màn hình Quản lý</w:t>
            </w:r>
            <w:r w:rsidR="008717F4">
              <w:rPr>
                <w:rFonts w:ascii="Times New Roman" w:hAnsi="Times New Roman" w:cs="Times New Roman"/>
                <w:lang w:val="vi-VN"/>
              </w:rPr>
              <w:t xml:space="preserve"> đăng nhập và hiển</w:t>
            </w:r>
            <w:r w:rsidRPr="009B2FF3">
              <w:rPr>
                <w:rFonts w:ascii="Times New Roman" w:hAnsi="Times New Roman" w:cs="Times New Roman"/>
                <w:lang w:val="vi-VN"/>
              </w:rPr>
              <w:t xml:space="preserve"> thị màn hình chính của app quản lý</w:t>
            </w:r>
          </w:p>
        </w:tc>
      </w:tr>
      <w:tr w:rsidR="00015AA8" w:rsidRPr="00B32C7A" w:rsidTr="00FB3046">
        <w:tc>
          <w:tcPr>
            <w:tcW w:w="1908" w:type="dxa"/>
            <w:vAlign w:val="center"/>
          </w:tcPr>
          <w:p w:rsidR="00015AA8" w:rsidRPr="00F03903" w:rsidRDefault="00015AA8" w:rsidP="00FB3046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Pr="00F03903">
              <w:rPr>
                <w:rFonts w:ascii="Times New Roman" w:hAnsi="Times New Roman" w:cs="Times New Roman"/>
              </w:rPr>
              <w:t>Extend Use Case&gt;</w:t>
            </w:r>
          </w:p>
        </w:tc>
        <w:tc>
          <w:tcPr>
            <w:tcW w:w="6412" w:type="dxa"/>
          </w:tcPr>
          <w:p w:rsidR="00015AA8" w:rsidRDefault="00116A44" w:rsidP="00116A44">
            <w:pPr>
              <w:spacing w:before="120"/>
              <w:rPr>
                <w:rStyle w:val="Strong"/>
                <w:rFonts w:ascii="Times New Roman" w:hAnsi="Times New Roman" w:cs="Times New Roman"/>
                <w:bCs w:val="0"/>
                <w:i/>
                <w:lang w:val="vi-VN"/>
              </w:rPr>
            </w:pPr>
            <w:r w:rsidRPr="00116A44">
              <w:rPr>
                <w:rStyle w:val="Strong"/>
                <w:rFonts w:ascii="Times New Roman" w:hAnsi="Times New Roman" w:cs="Times New Roman"/>
                <w:bCs w:val="0"/>
                <w:i/>
                <w:lang w:val="vi-VN"/>
              </w:rPr>
              <w:t>Phân quyền</w:t>
            </w:r>
          </w:p>
          <w:p w:rsidR="00116A44" w:rsidRPr="00116A44" w:rsidRDefault="00116A44" w:rsidP="00116A44">
            <w:pPr>
              <w:pStyle w:val="ListParagraph"/>
              <w:numPr>
                <w:ilvl w:val="0"/>
                <w:numId w:val="5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116A44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chọn vào tài khoản</w:t>
            </w:r>
          </w:p>
          <w:p w:rsidR="00116A44" w:rsidRPr="00116A44" w:rsidRDefault="00116A44" w:rsidP="00116A44">
            <w:pPr>
              <w:pStyle w:val="ListParagraph"/>
              <w:numPr>
                <w:ilvl w:val="0"/>
                <w:numId w:val="5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116A44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hiển thị tài khoản</w:t>
            </w:r>
          </w:p>
          <w:p w:rsidR="00116A44" w:rsidRPr="00116A44" w:rsidRDefault="00116A44" w:rsidP="00116A44">
            <w:pPr>
              <w:pStyle w:val="ListParagraph"/>
              <w:numPr>
                <w:ilvl w:val="0"/>
                <w:numId w:val="5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116A44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chọn phân quyền tài khoản</w:t>
            </w:r>
          </w:p>
          <w:p w:rsidR="00116A44" w:rsidRPr="00116A44" w:rsidRDefault="00116A44" w:rsidP="00116A44">
            <w:pPr>
              <w:pStyle w:val="ListParagraph"/>
              <w:numPr>
                <w:ilvl w:val="2"/>
                <w:numId w:val="5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116A44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 xml:space="preserve">Actor </w:t>
            </w:r>
            <w:r w:rsidR="00C7003C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 xml:space="preserve">cấp </w:t>
            </w:r>
            <w:r w:rsidRPr="00116A44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quyền admin cho tài khoản</w:t>
            </w:r>
            <w:r w:rsidR="0078370F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 xml:space="preserve"> khác</w:t>
            </w:r>
            <w:r w:rsidRPr="00116A44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, hệ thống cấp nhật CSDL</w:t>
            </w:r>
          </w:p>
          <w:p w:rsidR="00116A44" w:rsidRPr="000D6EAA" w:rsidRDefault="00116A44" w:rsidP="00116A44">
            <w:pPr>
              <w:pStyle w:val="ListParagraph"/>
              <w:numPr>
                <w:ilvl w:val="2"/>
                <w:numId w:val="5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lang w:val="vi-VN"/>
              </w:rPr>
            </w:pPr>
            <w:r w:rsidRPr="000D6EAA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lang w:val="vi-VN"/>
              </w:rPr>
              <w:t>Actor xoá quyền admin cho tài khoản, hệ thống cập nhậ</w:t>
            </w:r>
            <w:r w:rsidR="002D4EC3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lang w:val="vi-VN"/>
              </w:rPr>
              <w:t>t CSDL</w:t>
            </w:r>
          </w:p>
          <w:p w:rsidR="00116A44" w:rsidRPr="00116A44" w:rsidRDefault="00116A44" w:rsidP="00116A44">
            <w:pPr>
              <w:pStyle w:val="ListParagraph"/>
              <w:numPr>
                <w:ilvl w:val="0"/>
                <w:numId w:val="5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116A44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Actor nhấn nút thoát</w:t>
            </w:r>
          </w:p>
          <w:p w:rsidR="00116A44" w:rsidRPr="00116A44" w:rsidRDefault="00116A44" w:rsidP="00116A44">
            <w:pPr>
              <w:pStyle w:val="ListParagraph"/>
              <w:numPr>
                <w:ilvl w:val="0"/>
                <w:numId w:val="52"/>
              </w:numPr>
              <w:spacing w:before="120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  <w:r w:rsidRPr="00116A44"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  <w:t>Hệ thống thoát màn hinh và hiển thị màn hinh</w:t>
            </w:r>
          </w:p>
          <w:p w:rsidR="00116A44" w:rsidRPr="00116A44" w:rsidRDefault="00116A44" w:rsidP="00116A44">
            <w:pPr>
              <w:spacing w:before="120"/>
              <w:rPr>
                <w:rStyle w:val="Strong"/>
                <w:rFonts w:ascii="Times New Roman" w:hAnsi="Times New Roman" w:cs="Times New Roman"/>
                <w:b w:val="0"/>
                <w:bCs w:val="0"/>
                <w:lang w:val="vi-VN"/>
              </w:rPr>
            </w:pPr>
          </w:p>
        </w:tc>
      </w:tr>
    </w:tbl>
    <w:p w:rsidR="00AB63A9" w:rsidRPr="00AB63A9" w:rsidRDefault="00AB63A9" w:rsidP="00AB63A9">
      <w:pPr>
        <w:rPr>
          <w:lang w:val="vi-VN"/>
        </w:rPr>
      </w:pPr>
    </w:p>
    <w:p w:rsidR="00AB63A9" w:rsidRPr="00AB63A9" w:rsidRDefault="00AB63A9" w:rsidP="00AB63A9">
      <w:pPr>
        <w:rPr>
          <w:lang w:val="vi-VN"/>
        </w:rPr>
      </w:pPr>
    </w:p>
    <w:p w:rsidR="00AB63A9" w:rsidRPr="00AB63A9" w:rsidRDefault="00AB63A9" w:rsidP="00AB63A9">
      <w:pPr>
        <w:rPr>
          <w:lang w:val="vi-VN"/>
        </w:rPr>
      </w:pPr>
    </w:p>
    <w:p w:rsidR="00C77BF8" w:rsidRPr="00C35980" w:rsidRDefault="00C77BF8" w:rsidP="00AB63A9">
      <w:bookmarkStart w:id="0" w:name="_GoBack"/>
      <w:bookmarkEnd w:id="0"/>
    </w:p>
    <w:sectPr w:rsidR="00C77BF8" w:rsidRPr="00C35980" w:rsidSect="000A17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A5D"/>
    <w:multiLevelType w:val="hybridMultilevel"/>
    <w:tmpl w:val="3E745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84EEF"/>
    <w:multiLevelType w:val="hybridMultilevel"/>
    <w:tmpl w:val="3BBACE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155DBB"/>
    <w:multiLevelType w:val="hybridMultilevel"/>
    <w:tmpl w:val="3AA095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F4EB5"/>
    <w:multiLevelType w:val="hybridMultilevel"/>
    <w:tmpl w:val="96D4BB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E200D"/>
    <w:multiLevelType w:val="hybridMultilevel"/>
    <w:tmpl w:val="78F02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95F83"/>
    <w:multiLevelType w:val="hybridMultilevel"/>
    <w:tmpl w:val="6AD86944"/>
    <w:lvl w:ilvl="0" w:tplc="99887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F937E2"/>
    <w:multiLevelType w:val="hybridMultilevel"/>
    <w:tmpl w:val="190AE5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EB256A"/>
    <w:multiLevelType w:val="multilevel"/>
    <w:tmpl w:val="6C2A1C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D713F43"/>
    <w:multiLevelType w:val="hybridMultilevel"/>
    <w:tmpl w:val="89087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720B8"/>
    <w:multiLevelType w:val="hybridMultilevel"/>
    <w:tmpl w:val="280C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273A5"/>
    <w:multiLevelType w:val="hybridMultilevel"/>
    <w:tmpl w:val="9A8A3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937A1"/>
    <w:multiLevelType w:val="hybridMultilevel"/>
    <w:tmpl w:val="CB5AC9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593B38"/>
    <w:multiLevelType w:val="hybridMultilevel"/>
    <w:tmpl w:val="11402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E738F2"/>
    <w:multiLevelType w:val="hybridMultilevel"/>
    <w:tmpl w:val="198C5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E75B5"/>
    <w:multiLevelType w:val="hybridMultilevel"/>
    <w:tmpl w:val="C076E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22E47AD"/>
    <w:multiLevelType w:val="hybridMultilevel"/>
    <w:tmpl w:val="1032CB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3AF78F6"/>
    <w:multiLevelType w:val="hybridMultilevel"/>
    <w:tmpl w:val="B2945EB2"/>
    <w:lvl w:ilvl="0" w:tplc="010C663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21295"/>
    <w:multiLevelType w:val="hybridMultilevel"/>
    <w:tmpl w:val="400A1BA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7532"/>
    <w:multiLevelType w:val="hybridMultilevel"/>
    <w:tmpl w:val="7F8EFA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900F5D"/>
    <w:multiLevelType w:val="hybridMultilevel"/>
    <w:tmpl w:val="3796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9C1AB8"/>
    <w:multiLevelType w:val="hybridMultilevel"/>
    <w:tmpl w:val="6AB622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943218"/>
    <w:multiLevelType w:val="hybridMultilevel"/>
    <w:tmpl w:val="E4E6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C5098"/>
    <w:multiLevelType w:val="hybridMultilevel"/>
    <w:tmpl w:val="3C363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A6C12"/>
    <w:multiLevelType w:val="hybridMultilevel"/>
    <w:tmpl w:val="8E885E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9D304E9"/>
    <w:multiLevelType w:val="hybridMultilevel"/>
    <w:tmpl w:val="2C2621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AAC2387"/>
    <w:multiLevelType w:val="hybridMultilevel"/>
    <w:tmpl w:val="57642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D372B8"/>
    <w:multiLevelType w:val="hybridMultilevel"/>
    <w:tmpl w:val="64A4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1128C"/>
    <w:multiLevelType w:val="hybridMultilevel"/>
    <w:tmpl w:val="8C646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C874EB"/>
    <w:multiLevelType w:val="hybridMultilevel"/>
    <w:tmpl w:val="68AE3124"/>
    <w:lvl w:ilvl="0" w:tplc="0409000F">
      <w:start w:val="1"/>
      <w:numFmt w:val="decimal"/>
      <w:lvlText w:val="%1."/>
      <w:lvlJc w:val="left"/>
      <w:pPr>
        <w:ind w:left="1040" w:hanging="360"/>
      </w:p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9" w15:restartNumberingAfterBreak="0">
    <w:nsid w:val="42EF0EEA"/>
    <w:multiLevelType w:val="hybridMultilevel"/>
    <w:tmpl w:val="F7A8B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563174"/>
    <w:multiLevelType w:val="hybridMultilevel"/>
    <w:tmpl w:val="DA467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7C28FCE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0D51EA"/>
    <w:multiLevelType w:val="hybridMultilevel"/>
    <w:tmpl w:val="AF864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D43B23"/>
    <w:multiLevelType w:val="hybridMultilevel"/>
    <w:tmpl w:val="D1400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2F5F37"/>
    <w:multiLevelType w:val="hybridMultilevel"/>
    <w:tmpl w:val="18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C72077"/>
    <w:multiLevelType w:val="hybridMultilevel"/>
    <w:tmpl w:val="2EEA1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EA5289"/>
    <w:multiLevelType w:val="hybridMultilevel"/>
    <w:tmpl w:val="2CCA9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A100D2C"/>
    <w:multiLevelType w:val="hybridMultilevel"/>
    <w:tmpl w:val="FF9C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8B7C53"/>
    <w:multiLevelType w:val="hybridMultilevel"/>
    <w:tmpl w:val="9218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A21224"/>
    <w:multiLevelType w:val="multilevel"/>
    <w:tmpl w:val="309C1F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4DAE6324"/>
    <w:multiLevelType w:val="hybridMultilevel"/>
    <w:tmpl w:val="2FDEE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FBC16D3"/>
    <w:multiLevelType w:val="hybridMultilevel"/>
    <w:tmpl w:val="BB36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547BBD"/>
    <w:multiLevelType w:val="hybridMultilevel"/>
    <w:tmpl w:val="A894C234"/>
    <w:lvl w:ilvl="0" w:tplc="0409000F">
      <w:start w:val="1"/>
      <w:numFmt w:val="decimal"/>
      <w:lvlText w:val="%1."/>
      <w:lvlJc w:val="left"/>
      <w:pPr>
        <w:ind w:left="680" w:hanging="360"/>
      </w:p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42" w15:restartNumberingAfterBreak="0">
    <w:nsid w:val="5512631B"/>
    <w:multiLevelType w:val="hybridMultilevel"/>
    <w:tmpl w:val="C11C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0074B3"/>
    <w:multiLevelType w:val="multilevel"/>
    <w:tmpl w:val="11DA5E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4" w15:restartNumberingAfterBreak="0">
    <w:nsid w:val="5A117B6A"/>
    <w:multiLevelType w:val="hybridMultilevel"/>
    <w:tmpl w:val="C8C00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EE204B"/>
    <w:multiLevelType w:val="hybridMultilevel"/>
    <w:tmpl w:val="68F4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D00175C"/>
    <w:multiLevelType w:val="multilevel"/>
    <w:tmpl w:val="6C2A1CB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" w15:restartNumberingAfterBreak="0">
    <w:nsid w:val="648D30F9"/>
    <w:multiLevelType w:val="hybridMultilevel"/>
    <w:tmpl w:val="D800FF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58E49FE"/>
    <w:multiLevelType w:val="hybridMultilevel"/>
    <w:tmpl w:val="A648B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7D94249"/>
    <w:multiLevelType w:val="hybridMultilevel"/>
    <w:tmpl w:val="61DCC0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86957A4"/>
    <w:multiLevelType w:val="hybridMultilevel"/>
    <w:tmpl w:val="632C2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DA77CE"/>
    <w:multiLevelType w:val="hybridMultilevel"/>
    <w:tmpl w:val="FDA68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6C630A"/>
    <w:multiLevelType w:val="hybridMultilevel"/>
    <w:tmpl w:val="17880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AF6212"/>
    <w:multiLevelType w:val="hybridMultilevel"/>
    <w:tmpl w:val="1AB8775E"/>
    <w:lvl w:ilvl="0" w:tplc="784A424E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2F4E7E"/>
    <w:multiLevelType w:val="hybridMultilevel"/>
    <w:tmpl w:val="3EE07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410DF"/>
    <w:multiLevelType w:val="hybridMultilevel"/>
    <w:tmpl w:val="E51AD7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91A1CC9"/>
    <w:multiLevelType w:val="hybridMultilevel"/>
    <w:tmpl w:val="E070D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DAC70E1"/>
    <w:multiLevelType w:val="hybridMultilevel"/>
    <w:tmpl w:val="6BDA25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8" w15:restartNumberingAfterBreak="0">
    <w:nsid w:val="7E3E63DE"/>
    <w:multiLevelType w:val="hybridMultilevel"/>
    <w:tmpl w:val="21FC4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3"/>
  </w:num>
  <w:num w:numId="3">
    <w:abstractNumId w:val="38"/>
  </w:num>
  <w:num w:numId="4">
    <w:abstractNumId w:val="14"/>
  </w:num>
  <w:num w:numId="5">
    <w:abstractNumId w:val="57"/>
  </w:num>
  <w:num w:numId="6">
    <w:abstractNumId w:val="7"/>
  </w:num>
  <w:num w:numId="7">
    <w:abstractNumId w:val="26"/>
  </w:num>
  <w:num w:numId="8">
    <w:abstractNumId w:val="13"/>
  </w:num>
  <w:num w:numId="9">
    <w:abstractNumId w:val="31"/>
  </w:num>
  <w:num w:numId="10">
    <w:abstractNumId w:val="37"/>
  </w:num>
  <w:num w:numId="11">
    <w:abstractNumId w:val="27"/>
  </w:num>
  <w:num w:numId="12">
    <w:abstractNumId w:val="10"/>
  </w:num>
  <w:num w:numId="13">
    <w:abstractNumId w:val="49"/>
  </w:num>
  <w:num w:numId="14">
    <w:abstractNumId w:val="44"/>
  </w:num>
  <w:num w:numId="15">
    <w:abstractNumId w:val="15"/>
  </w:num>
  <w:num w:numId="16">
    <w:abstractNumId w:val="19"/>
  </w:num>
  <w:num w:numId="17">
    <w:abstractNumId w:val="11"/>
  </w:num>
  <w:num w:numId="18">
    <w:abstractNumId w:val="43"/>
  </w:num>
  <w:num w:numId="19">
    <w:abstractNumId w:val="58"/>
  </w:num>
  <w:num w:numId="20">
    <w:abstractNumId w:val="5"/>
  </w:num>
  <w:num w:numId="21">
    <w:abstractNumId w:val="30"/>
  </w:num>
  <w:num w:numId="22">
    <w:abstractNumId w:val="24"/>
  </w:num>
  <w:num w:numId="23">
    <w:abstractNumId w:val="9"/>
  </w:num>
  <w:num w:numId="24">
    <w:abstractNumId w:val="25"/>
  </w:num>
  <w:num w:numId="25">
    <w:abstractNumId w:val="52"/>
  </w:num>
  <w:num w:numId="26">
    <w:abstractNumId w:val="50"/>
  </w:num>
  <w:num w:numId="27">
    <w:abstractNumId w:val="54"/>
  </w:num>
  <w:num w:numId="28">
    <w:abstractNumId w:val="46"/>
  </w:num>
  <w:num w:numId="29">
    <w:abstractNumId w:val="36"/>
  </w:num>
  <w:num w:numId="30">
    <w:abstractNumId w:val="0"/>
  </w:num>
  <w:num w:numId="31">
    <w:abstractNumId w:val="48"/>
  </w:num>
  <w:num w:numId="32">
    <w:abstractNumId w:val="29"/>
  </w:num>
  <w:num w:numId="33">
    <w:abstractNumId w:val="41"/>
  </w:num>
  <w:num w:numId="34">
    <w:abstractNumId w:val="21"/>
  </w:num>
  <w:num w:numId="35">
    <w:abstractNumId w:val="2"/>
  </w:num>
  <w:num w:numId="36">
    <w:abstractNumId w:val="40"/>
  </w:num>
  <w:num w:numId="37">
    <w:abstractNumId w:val="32"/>
  </w:num>
  <w:num w:numId="38">
    <w:abstractNumId w:val="8"/>
  </w:num>
  <w:num w:numId="39">
    <w:abstractNumId w:val="34"/>
  </w:num>
  <w:num w:numId="40">
    <w:abstractNumId w:val="12"/>
  </w:num>
  <w:num w:numId="41">
    <w:abstractNumId w:val="51"/>
  </w:num>
  <w:num w:numId="42">
    <w:abstractNumId w:val="22"/>
  </w:num>
  <w:num w:numId="43">
    <w:abstractNumId w:val="28"/>
  </w:num>
  <w:num w:numId="44">
    <w:abstractNumId w:val="55"/>
  </w:num>
  <w:num w:numId="45">
    <w:abstractNumId w:val="3"/>
  </w:num>
  <w:num w:numId="46">
    <w:abstractNumId w:val="47"/>
  </w:num>
  <w:num w:numId="47">
    <w:abstractNumId w:val="23"/>
  </w:num>
  <w:num w:numId="48">
    <w:abstractNumId w:val="42"/>
  </w:num>
  <w:num w:numId="49">
    <w:abstractNumId w:val="35"/>
  </w:num>
  <w:num w:numId="50">
    <w:abstractNumId w:val="20"/>
  </w:num>
  <w:num w:numId="51">
    <w:abstractNumId w:val="1"/>
  </w:num>
  <w:num w:numId="52">
    <w:abstractNumId w:val="4"/>
  </w:num>
  <w:num w:numId="53">
    <w:abstractNumId w:val="6"/>
  </w:num>
  <w:num w:numId="54">
    <w:abstractNumId w:val="53"/>
  </w:num>
  <w:num w:numId="55">
    <w:abstractNumId w:val="16"/>
  </w:num>
  <w:num w:numId="56">
    <w:abstractNumId w:val="45"/>
  </w:num>
  <w:num w:numId="57">
    <w:abstractNumId w:val="18"/>
  </w:num>
  <w:num w:numId="58">
    <w:abstractNumId w:val="56"/>
  </w:num>
  <w:num w:numId="59">
    <w:abstractNumId w:val="3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BD"/>
    <w:rsid w:val="00015AA8"/>
    <w:rsid w:val="00017AF9"/>
    <w:rsid w:val="00037C31"/>
    <w:rsid w:val="00062A54"/>
    <w:rsid w:val="00066059"/>
    <w:rsid w:val="000961EB"/>
    <w:rsid w:val="000A178E"/>
    <w:rsid w:val="000C08C2"/>
    <w:rsid w:val="000D6EAA"/>
    <w:rsid w:val="00116A44"/>
    <w:rsid w:val="00123CB7"/>
    <w:rsid w:val="00125FFA"/>
    <w:rsid w:val="001A04C8"/>
    <w:rsid w:val="001B055A"/>
    <w:rsid w:val="001C2C54"/>
    <w:rsid w:val="001D5E15"/>
    <w:rsid w:val="001E639D"/>
    <w:rsid w:val="001F028A"/>
    <w:rsid w:val="00210833"/>
    <w:rsid w:val="0022738C"/>
    <w:rsid w:val="00240683"/>
    <w:rsid w:val="00253207"/>
    <w:rsid w:val="00291BB4"/>
    <w:rsid w:val="002D2591"/>
    <w:rsid w:val="002D4EC3"/>
    <w:rsid w:val="002D5F53"/>
    <w:rsid w:val="002F24B7"/>
    <w:rsid w:val="00302473"/>
    <w:rsid w:val="003060C1"/>
    <w:rsid w:val="0031615B"/>
    <w:rsid w:val="0032684B"/>
    <w:rsid w:val="00331BF4"/>
    <w:rsid w:val="003330BC"/>
    <w:rsid w:val="0033701E"/>
    <w:rsid w:val="003542E0"/>
    <w:rsid w:val="00375125"/>
    <w:rsid w:val="003779F0"/>
    <w:rsid w:val="0039697A"/>
    <w:rsid w:val="003D0CE5"/>
    <w:rsid w:val="003D49FE"/>
    <w:rsid w:val="0043125B"/>
    <w:rsid w:val="00434CEC"/>
    <w:rsid w:val="00441401"/>
    <w:rsid w:val="0045655D"/>
    <w:rsid w:val="004A4DEA"/>
    <w:rsid w:val="004D4F78"/>
    <w:rsid w:val="004D78D9"/>
    <w:rsid w:val="004F47F0"/>
    <w:rsid w:val="005039CD"/>
    <w:rsid w:val="00514B0E"/>
    <w:rsid w:val="00545F80"/>
    <w:rsid w:val="00565A8E"/>
    <w:rsid w:val="0057643A"/>
    <w:rsid w:val="005B7F44"/>
    <w:rsid w:val="005C6C60"/>
    <w:rsid w:val="005D2131"/>
    <w:rsid w:val="005F7368"/>
    <w:rsid w:val="00617BA7"/>
    <w:rsid w:val="00620074"/>
    <w:rsid w:val="00622877"/>
    <w:rsid w:val="00637E70"/>
    <w:rsid w:val="00655D05"/>
    <w:rsid w:val="00665C44"/>
    <w:rsid w:val="00666B35"/>
    <w:rsid w:val="006B6BFE"/>
    <w:rsid w:val="00717A3D"/>
    <w:rsid w:val="00734EF5"/>
    <w:rsid w:val="00764BDE"/>
    <w:rsid w:val="00770BF8"/>
    <w:rsid w:val="0078370F"/>
    <w:rsid w:val="00787DB0"/>
    <w:rsid w:val="007A1A56"/>
    <w:rsid w:val="007A30D0"/>
    <w:rsid w:val="007A7341"/>
    <w:rsid w:val="007B7B10"/>
    <w:rsid w:val="007D0902"/>
    <w:rsid w:val="008026DF"/>
    <w:rsid w:val="00847F7D"/>
    <w:rsid w:val="00853A7D"/>
    <w:rsid w:val="008717F4"/>
    <w:rsid w:val="008978D3"/>
    <w:rsid w:val="008D06F2"/>
    <w:rsid w:val="008D0C6C"/>
    <w:rsid w:val="008D1332"/>
    <w:rsid w:val="008E2BF4"/>
    <w:rsid w:val="0091030D"/>
    <w:rsid w:val="00947970"/>
    <w:rsid w:val="00976C67"/>
    <w:rsid w:val="00983F80"/>
    <w:rsid w:val="009946D2"/>
    <w:rsid w:val="009B2FF3"/>
    <w:rsid w:val="009D7549"/>
    <w:rsid w:val="00A01A5E"/>
    <w:rsid w:val="00A0238E"/>
    <w:rsid w:val="00A20816"/>
    <w:rsid w:val="00A44D0F"/>
    <w:rsid w:val="00A659B1"/>
    <w:rsid w:val="00A71D64"/>
    <w:rsid w:val="00AB2B99"/>
    <w:rsid w:val="00AB63A9"/>
    <w:rsid w:val="00AD4073"/>
    <w:rsid w:val="00AD50E6"/>
    <w:rsid w:val="00AD5CF8"/>
    <w:rsid w:val="00B307EF"/>
    <w:rsid w:val="00B32C7A"/>
    <w:rsid w:val="00B55BD5"/>
    <w:rsid w:val="00B926DD"/>
    <w:rsid w:val="00B941FE"/>
    <w:rsid w:val="00BC5BD3"/>
    <w:rsid w:val="00C1404D"/>
    <w:rsid w:val="00C35980"/>
    <w:rsid w:val="00C52088"/>
    <w:rsid w:val="00C63FE3"/>
    <w:rsid w:val="00C7003C"/>
    <w:rsid w:val="00C71FE3"/>
    <w:rsid w:val="00C7485A"/>
    <w:rsid w:val="00C77BF8"/>
    <w:rsid w:val="00C822B2"/>
    <w:rsid w:val="00CD373A"/>
    <w:rsid w:val="00CE1EF3"/>
    <w:rsid w:val="00D04556"/>
    <w:rsid w:val="00D14B20"/>
    <w:rsid w:val="00D153B3"/>
    <w:rsid w:val="00D323F3"/>
    <w:rsid w:val="00D36967"/>
    <w:rsid w:val="00D8275B"/>
    <w:rsid w:val="00DB43DA"/>
    <w:rsid w:val="00DF64FC"/>
    <w:rsid w:val="00E03AF3"/>
    <w:rsid w:val="00E230C3"/>
    <w:rsid w:val="00E66740"/>
    <w:rsid w:val="00E95C11"/>
    <w:rsid w:val="00EC20E2"/>
    <w:rsid w:val="00EC32B6"/>
    <w:rsid w:val="00ED5F69"/>
    <w:rsid w:val="00EF330B"/>
    <w:rsid w:val="00F03903"/>
    <w:rsid w:val="00F26B25"/>
    <w:rsid w:val="00F35A94"/>
    <w:rsid w:val="00F47EBD"/>
    <w:rsid w:val="00F64FF1"/>
    <w:rsid w:val="00F76123"/>
    <w:rsid w:val="00F81F35"/>
    <w:rsid w:val="00F95119"/>
    <w:rsid w:val="00F95E14"/>
    <w:rsid w:val="00FB3046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4E71"/>
  <w15:chartTrackingRefBased/>
  <w15:docId w15:val="{0589BE85-161B-CA40-BD48-3608F197A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EBD"/>
    <w:pPr>
      <w:ind w:left="720"/>
      <w:contextualSpacing/>
    </w:pPr>
  </w:style>
  <w:style w:type="character" w:styleId="Strong">
    <w:name w:val="Strong"/>
    <w:uiPriority w:val="22"/>
    <w:qFormat/>
    <w:rsid w:val="008026D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026DF"/>
    <w:pPr>
      <w:spacing w:before="120" w:line="312" w:lineRule="auto"/>
      <w:jc w:val="both"/>
    </w:pPr>
    <w:rPr>
      <w:rFonts w:ascii="Times New Roman" w:eastAsia="Times New Roman" w:hAnsi="Times New Roman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8026DF"/>
    <w:rPr>
      <w:rFonts w:ascii="Times New Roman" w:eastAsia="Times New Roman" w:hAnsi="Times New Roman" w:cs="Times New Roman"/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16</Pages>
  <Words>2180</Words>
  <Characters>12429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109</cp:revision>
  <dcterms:created xsi:type="dcterms:W3CDTF">2018-05-03T16:00:00Z</dcterms:created>
  <dcterms:modified xsi:type="dcterms:W3CDTF">2018-06-15T08:21:00Z</dcterms:modified>
</cp:coreProperties>
</file>