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F849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一、项目背景与意义</w:t>
      </w:r>
    </w:p>
    <w:p w14:paraId="63DDEB33" w14:textId="77777777" w:rsidR="00C13A17" w:rsidRPr="00C13A17" w:rsidRDefault="00C13A17" w:rsidP="00C13A17">
      <w:pPr>
        <w:numPr>
          <w:ilvl w:val="0"/>
          <w:numId w:val="10"/>
        </w:numPr>
      </w:pPr>
      <w:r w:rsidRPr="00C13A17">
        <w:rPr>
          <w:b/>
          <w:bCs/>
        </w:rPr>
        <w:t>背景</w:t>
      </w:r>
      <w:r w:rsidRPr="00C13A17">
        <w:br/>
        <w:t>随着教育信息化的不断深入，利用信息技术手段辅助教学、提高教学质量与效率成为重要趋势。传统的题库管理与试卷生成方式往往需要教师手动搜集、筛选并编排题目，费时费力，且容易出现难度</w:t>
      </w:r>
      <w:proofErr w:type="gramStart"/>
      <w:r w:rsidRPr="00C13A17">
        <w:t>把控不准确</w:t>
      </w:r>
      <w:proofErr w:type="gramEnd"/>
      <w:r w:rsidRPr="00C13A17">
        <w:t>、题目重复利用率不足等问题。另一方面，学生也需要大量的练习题来巩固所学知识，但市面上的练习资料数量庞大且质量参差不齐，难以满足个性化需求。</w:t>
      </w:r>
      <w:r w:rsidRPr="00C13A17">
        <w:br/>
        <w:t>近年来，人工智能特别是自然语言处理技术（NLP）的快速发展，为智能题目生成提供了新的思路。通过训练或调用大型语言模型（如 GPT 系列、</w:t>
      </w:r>
      <w:proofErr w:type="spellStart"/>
      <w:r w:rsidRPr="00C13A17">
        <w:t>ChatGLM</w:t>
      </w:r>
      <w:proofErr w:type="spellEnd"/>
      <w:r w:rsidRPr="00C13A17">
        <w:t xml:space="preserve"> 等），可根据年级、难度、题型等条件快速生成相对高质量的题目，极大地减少教师在命题过程中的重复劳动，提高题目多样性和创新性，同时也为学生提供多元化的练习资源。</w:t>
      </w:r>
    </w:p>
    <w:p w14:paraId="5394E5D5" w14:textId="77777777" w:rsidR="00C13A17" w:rsidRPr="00C13A17" w:rsidRDefault="00C13A17" w:rsidP="00C13A17">
      <w:pPr>
        <w:numPr>
          <w:ilvl w:val="0"/>
          <w:numId w:val="10"/>
        </w:numPr>
      </w:pPr>
      <w:r w:rsidRPr="00C13A17">
        <w:rPr>
          <w:b/>
          <w:bCs/>
        </w:rPr>
        <w:t>意义</w:t>
      </w:r>
    </w:p>
    <w:p w14:paraId="12420236" w14:textId="77777777" w:rsidR="00C13A17" w:rsidRPr="00C13A17" w:rsidRDefault="00C13A17" w:rsidP="00C13A17">
      <w:pPr>
        <w:numPr>
          <w:ilvl w:val="1"/>
          <w:numId w:val="10"/>
        </w:numPr>
      </w:pPr>
      <w:r w:rsidRPr="00C13A17">
        <w:t>对教师：减少命题和批量生成练习题的负担，提高教学效率；实现对题库的灵活管理，支持按需定制试卷或练习题集。</w:t>
      </w:r>
    </w:p>
    <w:p w14:paraId="095B7F54" w14:textId="77777777" w:rsidR="00C13A17" w:rsidRPr="00C13A17" w:rsidRDefault="00C13A17" w:rsidP="00C13A17">
      <w:pPr>
        <w:numPr>
          <w:ilvl w:val="1"/>
          <w:numId w:val="10"/>
        </w:numPr>
      </w:pPr>
      <w:r w:rsidRPr="00C13A17">
        <w:t>对学生：提供多样且个性化的练习题目，帮助学生针对性地复习与练习；结合题目难度与题型，满足不同阶段学生的需求。</w:t>
      </w:r>
    </w:p>
    <w:p w14:paraId="1630655A" w14:textId="77777777" w:rsidR="00C13A17" w:rsidRPr="00C13A17" w:rsidRDefault="00C13A17" w:rsidP="00C13A17">
      <w:pPr>
        <w:numPr>
          <w:ilvl w:val="1"/>
          <w:numId w:val="10"/>
        </w:numPr>
      </w:pPr>
      <w:r w:rsidRPr="00C13A17">
        <w:t>对学校或培训机构：可作为在线教学平台的辅助模块，增强教学信息化水平；有助于数据收集和教学分析，通过学生完成题目的情况进行教学质量评估与改进。</w:t>
      </w:r>
    </w:p>
    <w:p w14:paraId="59ACEB23" w14:textId="77777777" w:rsidR="00C13A17" w:rsidRPr="00C13A17" w:rsidRDefault="00000000" w:rsidP="00C13A17">
      <w:r>
        <w:pict w14:anchorId="1A532BE3">
          <v:rect id="_x0000_i1026" style="width:0;height:1.5pt" o:hralign="center" o:hrstd="t" o:hr="t" fillcolor="#a0a0a0" stroked="f"/>
        </w:pict>
      </w:r>
    </w:p>
    <w:p w14:paraId="59C57574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二、项目目标与功能需求</w:t>
      </w:r>
    </w:p>
    <w:p w14:paraId="0737D7E2" w14:textId="77777777" w:rsidR="00C13A17" w:rsidRPr="00C13A17" w:rsidRDefault="00C13A17" w:rsidP="00C13A17">
      <w:pPr>
        <w:numPr>
          <w:ilvl w:val="0"/>
          <w:numId w:val="11"/>
        </w:numPr>
      </w:pPr>
      <w:r w:rsidRPr="00C13A17">
        <w:rPr>
          <w:b/>
          <w:bCs/>
        </w:rPr>
        <w:t>基本目标</w:t>
      </w:r>
    </w:p>
    <w:p w14:paraId="0461AC6E" w14:textId="77777777" w:rsidR="00C13A17" w:rsidRPr="00C13A17" w:rsidRDefault="00C13A17" w:rsidP="00C13A17">
      <w:pPr>
        <w:numPr>
          <w:ilvl w:val="1"/>
          <w:numId w:val="11"/>
        </w:numPr>
      </w:pPr>
      <w:r w:rsidRPr="00C13A17">
        <w:rPr>
          <w:b/>
          <w:bCs/>
        </w:rPr>
        <w:t>AI 题目生成</w:t>
      </w:r>
      <w:r w:rsidRPr="00C13A17">
        <w:t>：根据用户（教师/学生）选择的学科、年级、难度、题型（如选择题、填空题、解答题等），快速生成相应题目。</w:t>
      </w:r>
    </w:p>
    <w:p w14:paraId="3220BBB3" w14:textId="77777777" w:rsidR="00C13A17" w:rsidRPr="00C13A17" w:rsidRDefault="00C13A17" w:rsidP="00C13A17">
      <w:pPr>
        <w:numPr>
          <w:ilvl w:val="1"/>
          <w:numId w:val="11"/>
        </w:numPr>
      </w:pPr>
      <w:r w:rsidRPr="00C13A17">
        <w:rPr>
          <w:b/>
          <w:bCs/>
        </w:rPr>
        <w:t>题库管理</w:t>
      </w:r>
      <w:r w:rsidRPr="00C13A17">
        <w:t>：实现对已生成或编辑过的题目的存储、管理、检索与修改。</w:t>
      </w:r>
    </w:p>
    <w:p w14:paraId="2CCD7D4C" w14:textId="77777777" w:rsidR="00C13A17" w:rsidRPr="00C13A17" w:rsidRDefault="00C13A17" w:rsidP="00C13A17">
      <w:pPr>
        <w:numPr>
          <w:ilvl w:val="1"/>
          <w:numId w:val="11"/>
        </w:numPr>
      </w:pPr>
      <w:r w:rsidRPr="00C13A17">
        <w:rPr>
          <w:b/>
          <w:bCs/>
        </w:rPr>
        <w:t>用户管理</w:t>
      </w:r>
      <w:r w:rsidRPr="00C13A17">
        <w:t>：至少支持两类角色（如教师、学生），教师可管理题库、生成试卷，学生可在前端平台自由选择难度或直接浏览题库进行练习。</w:t>
      </w:r>
    </w:p>
    <w:p w14:paraId="624C9A15" w14:textId="77777777" w:rsidR="00C13A17" w:rsidRPr="00C13A17" w:rsidRDefault="00C13A17" w:rsidP="00C13A17">
      <w:pPr>
        <w:numPr>
          <w:ilvl w:val="0"/>
          <w:numId w:val="11"/>
        </w:numPr>
      </w:pPr>
      <w:r w:rsidRPr="00C13A17">
        <w:rPr>
          <w:b/>
          <w:bCs/>
        </w:rPr>
        <w:t>扩展目标</w:t>
      </w:r>
      <w:r w:rsidRPr="00C13A17">
        <w:t>（为满足毕业设计对功能深度和广度的要求，可添加以下功能）：</w:t>
      </w:r>
    </w:p>
    <w:p w14:paraId="2FC010CA" w14:textId="77777777" w:rsidR="00C13A17" w:rsidRPr="00C13A17" w:rsidRDefault="00C13A17" w:rsidP="00C13A17">
      <w:pPr>
        <w:numPr>
          <w:ilvl w:val="1"/>
          <w:numId w:val="12"/>
        </w:numPr>
      </w:pPr>
      <w:r w:rsidRPr="00C13A17">
        <w:rPr>
          <w:b/>
          <w:bCs/>
        </w:rPr>
        <w:t>个性化学习推荐</w:t>
      </w:r>
      <w:r w:rsidRPr="00C13A17">
        <w:t>：根据学生的做题数据，分析其薄弱知识点，智能推荐或再生成相应类型的练习题。</w:t>
      </w:r>
    </w:p>
    <w:p w14:paraId="7650E434" w14:textId="77777777" w:rsidR="00C13A17" w:rsidRPr="00C13A17" w:rsidRDefault="00C13A17" w:rsidP="00C13A17">
      <w:pPr>
        <w:numPr>
          <w:ilvl w:val="1"/>
          <w:numId w:val="12"/>
        </w:numPr>
      </w:pPr>
      <w:r w:rsidRPr="00C13A17">
        <w:rPr>
          <w:b/>
          <w:bCs/>
        </w:rPr>
        <w:t>题目解析</w:t>
      </w:r>
      <w:proofErr w:type="gramStart"/>
      <w:r w:rsidRPr="00C13A17">
        <w:rPr>
          <w:b/>
          <w:bCs/>
        </w:rPr>
        <w:t>与答案</w:t>
      </w:r>
      <w:proofErr w:type="gramEnd"/>
      <w:r w:rsidRPr="00C13A17">
        <w:rPr>
          <w:b/>
          <w:bCs/>
        </w:rPr>
        <w:t>生成</w:t>
      </w:r>
      <w:r w:rsidRPr="00C13A17">
        <w:t>：除了生成题目本身，还可以自动生成答案解析，为学生或教师提供参考。</w:t>
      </w:r>
    </w:p>
    <w:p w14:paraId="184FA264" w14:textId="77777777" w:rsidR="00C13A17" w:rsidRPr="00C13A17" w:rsidRDefault="00C13A17" w:rsidP="00C13A17">
      <w:pPr>
        <w:numPr>
          <w:ilvl w:val="1"/>
          <w:numId w:val="12"/>
        </w:numPr>
      </w:pPr>
      <w:r w:rsidRPr="00C13A17">
        <w:rPr>
          <w:b/>
          <w:bCs/>
        </w:rPr>
        <w:t>在线测评与记录</w:t>
      </w:r>
      <w:r w:rsidRPr="00C13A17">
        <w:t>：学生可以在线提交答案，系统自动判断正确性（对客观题），并记录学生的错误率、正确率、平均用时等。教师可查看统计结果，并对学生进行针对性辅导。</w:t>
      </w:r>
    </w:p>
    <w:p w14:paraId="4215A7C6" w14:textId="77777777" w:rsidR="00C13A17" w:rsidRPr="00C13A17" w:rsidRDefault="00C13A17" w:rsidP="00C13A17">
      <w:pPr>
        <w:numPr>
          <w:ilvl w:val="1"/>
          <w:numId w:val="12"/>
        </w:numPr>
      </w:pPr>
      <w:r w:rsidRPr="00C13A17">
        <w:rPr>
          <w:b/>
          <w:bCs/>
        </w:rPr>
        <w:t>试卷一键生成</w:t>
      </w:r>
      <w:r w:rsidRPr="00C13A17">
        <w:t>：教师选定一定数量或范围的知识点，系统自动生成综合性试卷，包含答案与难度评估。</w:t>
      </w:r>
    </w:p>
    <w:p w14:paraId="53D241C7" w14:textId="77777777" w:rsidR="00C13A17" w:rsidRPr="00C13A17" w:rsidRDefault="00C13A17" w:rsidP="00C13A17">
      <w:pPr>
        <w:numPr>
          <w:ilvl w:val="1"/>
          <w:numId w:val="12"/>
        </w:numPr>
      </w:pPr>
      <w:r w:rsidRPr="00C13A17">
        <w:rPr>
          <w:b/>
          <w:bCs/>
        </w:rPr>
        <w:t>多语言支持</w:t>
      </w:r>
      <w:r w:rsidRPr="00C13A17">
        <w:t>：对于某些语言类科目（如英语），可提供英译中、中译英或阅读理解类题目的生成。</w:t>
      </w:r>
    </w:p>
    <w:p w14:paraId="443249E2" w14:textId="77777777" w:rsidR="00C13A17" w:rsidRPr="00C13A17" w:rsidRDefault="00C13A17" w:rsidP="00C13A17">
      <w:pPr>
        <w:numPr>
          <w:ilvl w:val="1"/>
          <w:numId w:val="12"/>
        </w:numPr>
      </w:pPr>
      <w:r w:rsidRPr="00C13A17">
        <w:rPr>
          <w:b/>
          <w:bCs/>
        </w:rPr>
        <w:t>题目信息统计分析</w:t>
      </w:r>
      <w:r w:rsidRPr="00C13A17">
        <w:t>：如同</w:t>
      </w:r>
      <w:proofErr w:type="gramStart"/>
      <w:r w:rsidRPr="00C13A17">
        <w:t>一</w:t>
      </w:r>
      <w:proofErr w:type="gramEnd"/>
      <w:r w:rsidRPr="00C13A17">
        <w:t>类型题目的出现频率、难度分布、学生平均正确率等，为后续迭代和改进教学提供数据支持。</w:t>
      </w:r>
    </w:p>
    <w:p w14:paraId="58492DBB" w14:textId="77777777" w:rsidR="00C13A17" w:rsidRPr="00C13A17" w:rsidRDefault="00000000" w:rsidP="00C13A17">
      <w:r>
        <w:pict w14:anchorId="03C75D3D">
          <v:rect id="_x0000_i1027" style="width:0;height:1.5pt" o:hralign="center" o:hrstd="t" o:hr="t" fillcolor="#a0a0a0" stroked="f"/>
        </w:pict>
      </w:r>
    </w:p>
    <w:p w14:paraId="0A6C357B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三、可行性分析</w:t>
      </w:r>
    </w:p>
    <w:p w14:paraId="744C5B4A" w14:textId="77777777" w:rsidR="00C13A17" w:rsidRPr="00C13A17" w:rsidRDefault="00C13A17" w:rsidP="00C13A17">
      <w:pPr>
        <w:numPr>
          <w:ilvl w:val="0"/>
          <w:numId w:val="13"/>
        </w:numPr>
      </w:pPr>
      <w:r w:rsidRPr="00C13A17">
        <w:rPr>
          <w:b/>
          <w:bCs/>
        </w:rPr>
        <w:lastRenderedPageBreak/>
        <w:t>技术可行性</w:t>
      </w:r>
    </w:p>
    <w:p w14:paraId="30571B26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rPr>
          <w:b/>
          <w:bCs/>
        </w:rPr>
        <w:t>AI 题目生成</w:t>
      </w:r>
      <w:r w:rsidRPr="00C13A17">
        <w:t xml:space="preserve">：利用现有的大语言模型（如 OpenAI 的 GPT、国内的 </w:t>
      </w:r>
      <w:proofErr w:type="spellStart"/>
      <w:r w:rsidRPr="00C13A17">
        <w:t>ChatGLM</w:t>
      </w:r>
      <w:proofErr w:type="spellEnd"/>
      <w:r w:rsidRPr="00C13A17">
        <w:t xml:space="preserve"> 等）或其他 NLP 模型，结合提示工程（Prompt Engineering），即可生成较高质量的题目与答案。</w:t>
      </w:r>
    </w:p>
    <w:p w14:paraId="18B93EA0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rPr>
          <w:b/>
          <w:bCs/>
        </w:rPr>
        <w:t>后端技术</w:t>
      </w:r>
      <w:proofErr w:type="gramStart"/>
      <w:r w:rsidRPr="00C13A17">
        <w:rPr>
          <w:b/>
          <w:bCs/>
        </w:rPr>
        <w:t>栈</w:t>
      </w:r>
      <w:proofErr w:type="gramEnd"/>
      <w:r w:rsidRPr="00C13A17">
        <w:t xml:space="preserve">：Python + </w:t>
      </w:r>
      <w:proofErr w:type="spellStart"/>
      <w:r w:rsidRPr="00C13A17">
        <w:t>FastAPI</w:t>
      </w:r>
      <w:proofErr w:type="spellEnd"/>
      <w:r w:rsidRPr="00C13A17">
        <w:t xml:space="preserve">，可以快速搭建 RESTful API，结合 </w:t>
      </w:r>
      <w:proofErr w:type="spellStart"/>
      <w:r w:rsidRPr="00C13A17">
        <w:t>Pydantic</w:t>
      </w:r>
      <w:proofErr w:type="spellEnd"/>
      <w:r w:rsidRPr="00C13A17">
        <w:t xml:space="preserve"> 进行参数校验，确保请求数据的正确性与安全性。</w:t>
      </w:r>
    </w:p>
    <w:p w14:paraId="15A42DFC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rPr>
          <w:b/>
          <w:bCs/>
        </w:rPr>
        <w:t>前端技术</w:t>
      </w:r>
      <w:proofErr w:type="gramStart"/>
      <w:r w:rsidRPr="00C13A17">
        <w:rPr>
          <w:b/>
          <w:bCs/>
        </w:rPr>
        <w:t>栈</w:t>
      </w:r>
      <w:proofErr w:type="gramEnd"/>
      <w:r w:rsidRPr="00C13A17">
        <w:t xml:space="preserve">：React + Tailwind CSS + </w:t>
      </w:r>
      <w:proofErr w:type="spellStart"/>
      <w:r w:rsidRPr="00C13A17">
        <w:t>shadcn</w:t>
      </w:r>
      <w:proofErr w:type="spellEnd"/>
      <w:r w:rsidRPr="00C13A17">
        <w:t>/</w:t>
      </w:r>
      <w:proofErr w:type="spellStart"/>
      <w:r w:rsidRPr="00C13A17">
        <w:t>ui</w:t>
      </w:r>
      <w:proofErr w:type="spellEnd"/>
      <w:r w:rsidRPr="00C13A17">
        <w:t>，能够以简洁、高扩展性的方式实现响应式界面以及组件化开发，进一步提高前端的开发效率和可维护性。</w:t>
      </w:r>
    </w:p>
    <w:p w14:paraId="5684D651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rPr>
          <w:b/>
          <w:bCs/>
        </w:rPr>
        <w:t>数据库与存储</w:t>
      </w:r>
      <w:r w:rsidRPr="00C13A17">
        <w:t>：可使用关系型数据库（MySQL、PostgreSQL）或轻量级的 SQLite 存储题目信息、用户信息、测评记录等数据，满足毕业设计规模需求。</w:t>
      </w:r>
    </w:p>
    <w:p w14:paraId="411EBCFD" w14:textId="77777777" w:rsidR="00C13A17" w:rsidRPr="00C13A17" w:rsidRDefault="00C13A17" w:rsidP="00C13A17">
      <w:pPr>
        <w:numPr>
          <w:ilvl w:val="0"/>
          <w:numId w:val="13"/>
        </w:numPr>
      </w:pPr>
      <w:r w:rsidRPr="00C13A17">
        <w:rPr>
          <w:b/>
          <w:bCs/>
        </w:rPr>
        <w:t>市场需求与应用价值</w:t>
      </w:r>
    </w:p>
    <w:p w14:paraId="53450E66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t>在教育领域，针对</w:t>
      </w:r>
      <w:proofErr w:type="gramStart"/>
      <w:r w:rsidRPr="00C13A17">
        <w:t>不</w:t>
      </w:r>
      <w:proofErr w:type="gramEnd"/>
      <w:r w:rsidRPr="00C13A17">
        <w:t>同年级、学科、题型的练习题生成需求非常旺盛。若系统能够保证一定的准确度与智能化水平，将具备相当的实际应用价值。</w:t>
      </w:r>
    </w:p>
    <w:p w14:paraId="1B464CC1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t>多数现有在线教育平台仅提供静态题库，尚缺乏灵活和高质量的 AI 题目生成功能。通过本系统，可以丰富平台的功能并提升用户体验。</w:t>
      </w:r>
    </w:p>
    <w:p w14:paraId="72FB3897" w14:textId="77777777" w:rsidR="00C13A17" w:rsidRPr="00C13A17" w:rsidRDefault="00C13A17" w:rsidP="00C13A17">
      <w:pPr>
        <w:numPr>
          <w:ilvl w:val="0"/>
          <w:numId w:val="13"/>
        </w:numPr>
      </w:pPr>
      <w:r w:rsidRPr="00C13A17">
        <w:rPr>
          <w:b/>
          <w:bCs/>
        </w:rPr>
        <w:t>风险及挑战</w:t>
      </w:r>
    </w:p>
    <w:p w14:paraId="2AB6E6B4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t>生成题目的准确性与质量：需对 AI 输出的题目进行一定的过滤和审校，比如语法错误、知识点偏差等。</w:t>
      </w:r>
    </w:p>
    <w:p w14:paraId="45BD45F5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t>题库规模与训练数据限制：若使用自</w:t>
      </w:r>
      <w:proofErr w:type="gramStart"/>
      <w:r w:rsidRPr="00C13A17">
        <w:t>研</w:t>
      </w:r>
      <w:proofErr w:type="gramEnd"/>
      <w:r w:rsidRPr="00C13A17">
        <w:t>模型则需考虑训练语料</w:t>
      </w:r>
      <w:proofErr w:type="gramStart"/>
      <w:r w:rsidRPr="00C13A17">
        <w:t>与算力</w:t>
      </w:r>
      <w:proofErr w:type="gramEnd"/>
      <w:r w:rsidRPr="00C13A17">
        <w:t>，若使用第三方接口则要兼顾接口稳定性和付费限制。</w:t>
      </w:r>
    </w:p>
    <w:p w14:paraId="0931952F" w14:textId="77777777" w:rsidR="00C13A17" w:rsidRPr="00C13A17" w:rsidRDefault="00C13A17" w:rsidP="00C13A17">
      <w:pPr>
        <w:numPr>
          <w:ilvl w:val="1"/>
          <w:numId w:val="13"/>
        </w:numPr>
      </w:pPr>
      <w:r w:rsidRPr="00C13A17">
        <w:t>数据隐私与安全：学生作答数据和个人信息的存储安全，以及接口调用的稳定性。</w:t>
      </w:r>
    </w:p>
    <w:p w14:paraId="4E34E2FF" w14:textId="77777777" w:rsidR="00C13A17" w:rsidRPr="00C13A17" w:rsidRDefault="00000000" w:rsidP="00C13A17">
      <w:r>
        <w:pict w14:anchorId="1250A25D">
          <v:rect id="_x0000_i1028" style="width:0;height:1.5pt" o:hralign="center" o:hrstd="t" o:hr="t" fillcolor="#a0a0a0" stroked="f"/>
        </w:pict>
      </w:r>
    </w:p>
    <w:p w14:paraId="5DF52FF2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四、系统整体设计</w:t>
      </w:r>
    </w:p>
    <w:p w14:paraId="223D328E" w14:textId="77777777" w:rsidR="00C13A17" w:rsidRPr="00C13A17" w:rsidRDefault="00C13A17" w:rsidP="00C13A17">
      <w:pPr>
        <w:numPr>
          <w:ilvl w:val="0"/>
          <w:numId w:val="14"/>
        </w:numPr>
      </w:pPr>
      <w:r w:rsidRPr="00C13A17">
        <w:rPr>
          <w:b/>
          <w:bCs/>
        </w:rPr>
        <w:t>系统架构</w:t>
      </w:r>
    </w:p>
    <w:p w14:paraId="20C92AAF" w14:textId="77777777" w:rsidR="00C13A17" w:rsidRPr="00C13A17" w:rsidRDefault="00C13A17" w:rsidP="00C13A17">
      <w:pPr>
        <w:numPr>
          <w:ilvl w:val="1"/>
          <w:numId w:val="14"/>
        </w:numPr>
      </w:pPr>
      <w:r w:rsidRPr="00C13A17">
        <w:rPr>
          <w:b/>
          <w:bCs/>
        </w:rPr>
        <w:t>前端</w:t>
      </w:r>
      <w:r w:rsidRPr="00C13A17">
        <w:t xml:space="preserve">：React + Tailwind CSS + </w:t>
      </w:r>
      <w:proofErr w:type="spellStart"/>
      <w:r w:rsidRPr="00C13A17">
        <w:t>shadcn</w:t>
      </w:r>
      <w:proofErr w:type="spellEnd"/>
      <w:r w:rsidRPr="00C13A17">
        <w:t>/</w:t>
      </w:r>
      <w:proofErr w:type="spellStart"/>
      <w:r w:rsidRPr="00C13A17">
        <w:t>ui</w:t>
      </w:r>
      <w:proofErr w:type="spellEnd"/>
    </w:p>
    <w:p w14:paraId="60773EC9" w14:textId="77777777" w:rsidR="00C13A17" w:rsidRPr="00C13A17" w:rsidRDefault="00C13A17" w:rsidP="00C13A17">
      <w:pPr>
        <w:numPr>
          <w:ilvl w:val="2"/>
          <w:numId w:val="14"/>
        </w:numPr>
      </w:pPr>
      <w:r w:rsidRPr="00C13A17">
        <w:t>界面层：用户登录注册、角色管理、题目生成条件设置、题库浏览与检索、做题与测评模块等。</w:t>
      </w:r>
    </w:p>
    <w:p w14:paraId="59B07C3C" w14:textId="77777777" w:rsidR="00C13A17" w:rsidRPr="00C13A17" w:rsidRDefault="00C13A17" w:rsidP="00C13A17">
      <w:pPr>
        <w:numPr>
          <w:ilvl w:val="1"/>
          <w:numId w:val="14"/>
        </w:numPr>
      </w:pPr>
      <w:r w:rsidRPr="00C13A17">
        <w:rPr>
          <w:b/>
          <w:bCs/>
        </w:rPr>
        <w:t>后端</w:t>
      </w:r>
      <w:r w:rsidRPr="00C13A17">
        <w:t>：</w:t>
      </w:r>
      <w:proofErr w:type="spellStart"/>
      <w:r w:rsidRPr="00C13A17">
        <w:t>FastAPI</w:t>
      </w:r>
      <w:proofErr w:type="spellEnd"/>
      <w:r w:rsidRPr="00C13A17">
        <w:t xml:space="preserve"> + </w:t>
      </w:r>
      <w:proofErr w:type="spellStart"/>
      <w:r w:rsidRPr="00C13A17">
        <w:t>Pydantic</w:t>
      </w:r>
      <w:proofErr w:type="spellEnd"/>
    </w:p>
    <w:p w14:paraId="629AF41E" w14:textId="77777777" w:rsidR="00C13A17" w:rsidRPr="00C13A17" w:rsidRDefault="00C13A17" w:rsidP="00C13A17">
      <w:pPr>
        <w:numPr>
          <w:ilvl w:val="2"/>
          <w:numId w:val="14"/>
        </w:numPr>
      </w:pPr>
      <w:r w:rsidRPr="00C13A17">
        <w:t>业务逻辑层：负责接收前端请求，调用 AI 模型或第三方 API 生成题目；实现题库管理（增删改查）、用户管理、测评记录管理等功能。</w:t>
      </w:r>
    </w:p>
    <w:p w14:paraId="6D94196F" w14:textId="77777777" w:rsidR="00C13A17" w:rsidRPr="00C13A17" w:rsidRDefault="00C13A17" w:rsidP="00C13A17">
      <w:pPr>
        <w:numPr>
          <w:ilvl w:val="2"/>
          <w:numId w:val="14"/>
        </w:numPr>
      </w:pPr>
      <w:r w:rsidRPr="00C13A17">
        <w:t>数据访问层：通过 ORM 或数据库客户端连接数据库，完成数据存储和查询。</w:t>
      </w:r>
    </w:p>
    <w:p w14:paraId="65A09ECC" w14:textId="77777777" w:rsidR="00C13A17" w:rsidRPr="00C13A17" w:rsidRDefault="00C13A17" w:rsidP="00C13A17">
      <w:pPr>
        <w:numPr>
          <w:ilvl w:val="2"/>
          <w:numId w:val="14"/>
        </w:numPr>
      </w:pPr>
      <w:r w:rsidRPr="00C13A17">
        <w:t>AI 模型接入：可直接对接 API（如 OpenAI），也可引入本地部署模型（需要考虑性能和服务器资源）。</w:t>
      </w:r>
    </w:p>
    <w:p w14:paraId="5DF8F277" w14:textId="77777777" w:rsidR="00C13A17" w:rsidRPr="00C13A17" w:rsidRDefault="00C13A17" w:rsidP="00C13A17">
      <w:pPr>
        <w:numPr>
          <w:ilvl w:val="0"/>
          <w:numId w:val="14"/>
        </w:numPr>
      </w:pPr>
      <w:r w:rsidRPr="00C13A17">
        <w:rPr>
          <w:b/>
          <w:bCs/>
        </w:rPr>
        <w:t>模块划分</w:t>
      </w:r>
    </w:p>
    <w:p w14:paraId="327AB0D3" w14:textId="77777777" w:rsidR="00C13A17" w:rsidRPr="00C13A17" w:rsidRDefault="00C13A17" w:rsidP="00C13A17">
      <w:pPr>
        <w:numPr>
          <w:ilvl w:val="1"/>
          <w:numId w:val="15"/>
        </w:numPr>
      </w:pPr>
      <w:r w:rsidRPr="00C13A17">
        <w:rPr>
          <w:b/>
          <w:bCs/>
        </w:rPr>
        <w:t>用户管理模块</w:t>
      </w:r>
    </w:p>
    <w:p w14:paraId="27DE5037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用户注册登录：基于角色进行权限控制（教师 / 学生）。</w:t>
      </w:r>
    </w:p>
    <w:p w14:paraId="16B8255A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用户信息管理：如姓名、年级、课程偏好、做题记录等。</w:t>
      </w:r>
    </w:p>
    <w:p w14:paraId="317D993B" w14:textId="77777777" w:rsidR="00C13A17" w:rsidRPr="00C13A17" w:rsidRDefault="00C13A17" w:rsidP="00C13A17">
      <w:pPr>
        <w:numPr>
          <w:ilvl w:val="1"/>
          <w:numId w:val="15"/>
        </w:numPr>
      </w:pPr>
      <w:r w:rsidRPr="00C13A17">
        <w:rPr>
          <w:b/>
          <w:bCs/>
        </w:rPr>
        <w:t>AI 题目生成模块</w:t>
      </w:r>
    </w:p>
    <w:p w14:paraId="3A6C345E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参数配置：年级、学科、难度、题型等。</w:t>
      </w:r>
    </w:p>
    <w:p w14:paraId="6421BC02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lastRenderedPageBreak/>
        <w:t>模型调用：通过预设提示（Prompt），向语言模型发起请求并获得题目文本与答案。</w:t>
      </w:r>
    </w:p>
    <w:p w14:paraId="7D368BF6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生成结果处理：对生成结果进行去重、筛选、格式化后存入题库。</w:t>
      </w:r>
    </w:p>
    <w:p w14:paraId="30A46A82" w14:textId="77777777" w:rsidR="00C13A17" w:rsidRPr="00C13A17" w:rsidRDefault="00C13A17" w:rsidP="00C13A17">
      <w:pPr>
        <w:numPr>
          <w:ilvl w:val="1"/>
          <w:numId w:val="15"/>
        </w:numPr>
      </w:pPr>
      <w:r w:rsidRPr="00C13A17">
        <w:rPr>
          <w:b/>
          <w:bCs/>
        </w:rPr>
        <w:t>题库管理模块</w:t>
      </w:r>
    </w:p>
    <w:p w14:paraId="2E96C6BC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题目增删改查：可按学科、知识点、难度等多维度检索和管理。</w:t>
      </w:r>
    </w:p>
    <w:p w14:paraId="6952D50A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题目编辑：对自动生成的题目进行人工修订和补充，保证质量。</w:t>
      </w:r>
    </w:p>
    <w:p w14:paraId="29C3CA0F" w14:textId="77777777" w:rsidR="00C13A17" w:rsidRPr="00C13A17" w:rsidRDefault="00C13A17" w:rsidP="00C13A17">
      <w:pPr>
        <w:numPr>
          <w:ilvl w:val="1"/>
          <w:numId w:val="15"/>
        </w:numPr>
      </w:pPr>
      <w:r w:rsidRPr="00C13A17">
        <w:rPr>
          <w:b/>
          <w:bCs/>
        </w:rPr>
        <w:t>练习与测评模块</w:t>
      </w:r>
    </w:p>
    <w:p w14:paraId="572B6ABA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练习题列表：学生可选择自己想要练习的范围，系统自动或手动分配题目。</w:t>
      </w:r>
    </w:p>
    <w:p w14:paraId="37AA5423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作答与判分：对客观题自动判分，对主观题可由教师或系统辅助判分。</w:t>
      </w:r>
    </w:p>
    <w:p w14:paraId="1C6A9224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学生测评记录：统计正确率、用时、薄弱知识点等信息，用于个性化推荐或成绩分析。</w:t>
      </w:r>
    </w:p>
    <w:p w14:paraId="3F75373C" w14:textId="77777777" w:rsidR="00C13A17" w:rsidRPr="00C13A17" w:rsidRDefault="00C13A17" w:rsidP="00C13A17">
      <w:pPr>
        <w:numPr>
          <w:ilvl w:val="1"/>
          <w:numId w:val="15"/>
        </w:numPr>
      </w:pPr>
      <w:r w:rsidRPr="00C13A17">
        <w:rPr>
          <w:b/>
          <w:bCs/>
        </w:rPr>
        <w:t>数据统计与分析模块</w:t>
      </w:r>
    </w:p>
    <w:p w14:paraId="0ED4CF91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题目使用率、正确率、难度曲线等。</w:t>
      </w:r>
    </w:p>
    <w:p w14:paraId="152BAE31" w14:textId="77777777" w:rsidR="00C13A17" w:rsidRPr="00C13A17" w:rsidRDefault="00C13A17" w:rsidP="00C13A17">
      <w:pPr>
        <w:numPr>
          <w:ilvl w:val="2"/>
          <w:numId w:val="15"/>
        </w:numPr>
      </w:pPr>
      <w:r w:rsidRPr="00C13A17">
        <w:t>学生成绩增长、薄弱知识</w:t>
      </w:r>
      <w:proofErr w:type="gramStart"/>
      <w:r w:rsidRPr="00C13A17">
        <w:t>点统计</w:t>
      </w:r>
      <w:proofErr w:type="gramEnd"/>
      <w:r w:rsidRPr="00C13A17">
        <w:t>等。</w:t>
      </w:r>
    </w:p>
    <w:p w14:paraId="47C65056" w14:textId="77777777" w:rsidR="00C13A17" w:rsidRPr="00C13A17" w:rsidRDefault="00000000" w:rsidP="00C13A17">
      <w:r>
        <w:pict w14:anchorId="3A717BEA">
          <v:rect id="_x0000_i1029" style="width:0;height:1.5pt" o:hralign="center" o:hrstd="t" o:hr="t" fillcolor="#a0a0a0" stroked="f"/>
        </w:pict>
      </w:r>
    </w:p>
    <w:p w14:paraId="1E04D879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五、关键技术与实现方案</w:t>
      </w:r>
    </w:p>
    <w:p w14:paraId="3AF15CA5" w14:textId="77777777" w:rsidR="00C13A17" w:rsidRPr="00C13A17" w:rsidRDefault="00C13A17" w:rsidP="00C13A17">
      <w:pPr>
        <w:numPr>
          <w:ilvl w:val="0"/>
          <w:numId w:val="16"/>
        </w:numPr>
      </w:pPr>
      <w:r w:rsidRPr="00C13A17">
        <w:rPr>
          <w:b/>
          <w:bCs/>
        </w:rPr>
        <w:t>AI 题目生成技术</w:t>
      </w:r>
    </w:p>
    <w:p w14:paraId="587BF2BE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Prompt Engineering</w:t>
      </w:r>
      <w:r w:rsidRPr="00C13A17">
        <w:t>：通过编写合适的 Prompt 引导模型生成符合需求的题目，包括题干、选项、答案和解析。</w:t>
      </w:r>
    </w:p>
    <w:p w14:paraId="261C43D5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模型选择</w:t>
      </w:r>
      <w:r w:rsidRPr="00C13A17">
        <w:t>：</w:t>
      </w:r>
    </w:p>
    <w:p w14:paraId="25630FEE" w14:textId="77777777" w:rsidR="00C13A17" w:rsidRPr="00C13A17" w:rsidRDefault="00C13A17" w:rsidP="00C13A17">
      <w:pPr>
        <w:numPr>
          <w:ilvl w:val="2"/>
          <w:numId w:val="16"/>
        </w:numPr>
      </w:pPr>
      <w:r w:rsidRPr="00C13A17">
        <w:t>如果学校或团队许可，可使用国外的 GPT-3.5 / GPT-4 API。</w:t>
      </w:r>
    </w:p>
    <w:p w14:paraId="6466F739" w14:textId="77777777" w:rsidR="00C13A17" w:rsidRPr="00C13A17" w:rsidRDefault="00C13A17" w:rsidP="00C13A17">
      <w:pPr>
        <w:numPr>
          <w:ilvl w:val="2"/>
          <w:numId w:val="16"/>
        </w:numPr>
      </w:pPr>
      <w:r w:rsidRPr="00C13A17">
        <w:t xml:space="preserve">若需本地部署，可选择开源中文模型（如 </w:t>
      </w:r>
      <w:proofErr w:type="spellStart"/>
      <w:r w:rsidRPr="00C13A17">
        <w:t>ChatGLM</w:t>
      </w:r>
      <w:proofErr w:type="spellEnd"/>
      <w:r w:rsidRPr="00C13A17">
        <w:t>），在本地服务器上部署并进行微调。</w:t>
      </w:r>
    </w:p>
    <w:p w14:paraId="5D2736C6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后处理</w:t>
      </w:r>
      <w:r w:rsidRPr="00C13A17">
        <w:t>：对生成的文本进行关键词提取或正则处理，确保题目的格式统一。</w:t>
      </w:r>
    </w:p>
    <w:p w14:paraId="446D2771" w14:textId="77777777" w:rsidR="00C13A17" w:rsidRPr="00C13A17" w:rsidRDefault="00C13A17" w:rsidP="00C13A17">
      <w:pPr>
        <w:numPr>
          <w:ilvl w:val="0"/>
          <w:numId w:val="16"/>
        </w:numPr>
      </w:pPr>
      <w:r w:rsidRPr="00C13A17">
        <w:rPr>
          <w:b/>
          <w:bCs/>
        </w:rPr>
        <w:t>后端实现</w:t>
      </w:r>
    </w:p>
    <w:p w14:paraId="2A8EE7E7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API 设计</w:t>
      </w:r>
      <w:r w:rsidRPr="00C13A17">
        <w:t xml:space="preserve">：基于 </w:t>
      </w:r>
      <w:proofErr w:type="spellStart"/>
      <w:r w:rsidRPr="00C13A17">
        <w:t>FastAPI</w:t>
      </w:r>
      <w:proofErr w:type="spellEnd"/>
      <w:r w:rsidRPr="00C13A17">
        <w:t xml:space="preserve"> 定义接口，如 /</w:t>
      </w:r>
      <w:proofErr w:type="spellStart"/>
      <w:r w:rsidRPr="00C13A17">
        <w:t>generate_question</w:t>
      </w:r>
      <w:proofErr w:type="spellEnd"/>
      <w:r w:rsidRPr="00C13A17">
        <w:t>、/</w:t>
      </w:r>
      <w:proofErr w:type="spellStart"/>
      <w:r w:rsidRPr="00C13A17">
        <w:t>get_questions</w:t>
      </w:r>
      <w:proofErr w:type="spellEnd"/>
      <w:r w:rsidRPr="00C13A17">
        <w:t>、/</w:t>
      </w:r>
      <w:proofErr w:type="spellStart"/>
      <w:r w:rsidRPr="00C13A17">
        <w:t>submit_answers</w:t>
      </w:r>
      <w:proofErr w:type="spellEnd"/>
      <w:r w:rsidRPr="00C13A17">
        <w:t xml:space="preserve"> 等。</w:t>
      </w:r>
    </w:p>
    <w:p w14:paraId="47635831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参数校验</w:t>
      </w:r>
      <w:r w:rsidRPr="00C13A17">
        <w:t xml:space="preserve">：使用 </w:t>
      </w:r>
      <w:proofErr w:type="spellStart"/>
      <w:r w:rsidRPr="00C13A17">
        <w:t>Pydantic</w:t>
      </w:r>
      <w:proofErr w:type="spellEnd"/>
      <w:r w:rsidRPr="00C13A17">
        <w:t xml:space="preserve"> 定义数据模型，校验前端传入的参数合法性，例如生成题目的请求体结构、用户信息结构等。</w:t>
      </w:r>
    </w:p>
    <w:p w14:paraId="493B3062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数据库设计</w:t>
      </w:r>
      <w:r w:rsidRPr="00C13A17">
        <w:t>：</w:t>
      </w:r>
    </w:p>
    <w:p w14:paraId="7EBBFE9B" w14:textId="77777777" w:rsidR="00C13A17" w:rsidRPr="00C13A17" w:rsidRDefault="00C13A17" w:rsidP="00C13A17">
      <w:pPr>
        <w:numPr>
          <w:ilvl w:val="2"/>
          <w:numId w:val="16"/>
        </w:numPr>
      </w:pPr>
      <w:r w:rsidRPr="00C13A17">
        <w:rPr>
          <w:b/>
          <w:bCs/>
        </w:rPr>
        <w:t>用户表</w:t>
      </w:r>
      <w:r w:rsidRPr="00C13A17">
        <w:t>（id、username、password、role、profile...）</w:t>
      </w:r>
    </w:p>
    <w:p w14:paraId="0D238CCD" w14:textId="77777777" w:rsidR="00C13A17" w:rsidRPr="00C13A17" w:rsidRDefault="00C13A17" w:rsidP="00C13A17">
      <w:pPr>
        <w:numPr>
          <w:ilvl w:val="2"/>
          <w:numId w:val="16"/>
        </w:numPr>
      </w:pPr>
      <w:r w:rsidRPr="00C13A17">
        <w:rPr>
          <w:b/>
          <w:bCs/>
        </w:rPr>
        <w:t>题目表</w:t>
      </w:r>
      <w:r w:rsidRPr="00C13A17">
        <w:t>（id、subject、grade、difficulty、type、content、options、answer...）</w:t>
      </w:r>
    </w:p>
    <w:p w14:paraId="27DD5E21" w14:textId="77777777" w:rsidR="00C13A17" w:rsidRPr="00C13A17" w:rsidRDefault="00C13A17" w:rsidP="00C13A17">
      <w:pPr>
        <w:numPr>
          <w:ilvl w:val="2"/>
          <w:numId w:val="16"/>
        </w:numPr>
      </w:pPr>
      <w:r w:rsidRPr="00C13A17">
        <w:rPr>
          <w:b/>
          <w:bCs/>
        </w:rPr>
        <w:t>做题记录表</w:t>
      </w:r>
      <w:r w:rsidRPr="00C13A17">
        <w:t>（id、</w:t>
      </w:r>
      <w:proofErr w:type="spellStart"/>
      <w:r w:rsidRPr="00C13A17">
        <w:t>user_id</w:t>
      </w:r>
      <w:proofErr w:type="spellEnd"/>
      <w:r w:rsidRPr="00C13A17">
        <w:t>、</w:t>
      </w:r>
      <w:proofErr w:type="spellStart"/>
      <w:r w:rsidRPr="00C13A17">
        <w:t>question_id</w:t>
      </w:r>
      <w:proofErr w:type="spellEnd"/>
      <w:r w:rsidRPr="00C13A17">
        <w:t>、</w:t>
      </w:r>
      <w:proofErr w:type="spellStart"/>
      <w:r w:rsidRPr="00C13A17">
        <w:t>is_correct</w:t>
      </w:r>
      <w:proofErr w:type="spellEnd"/>
      <w:r w:rsidRPr="00C13A17">
        <w:t>、</w:t>
      </w:r>
      <w:proofErr w:type="spellStart"/>
      <w:r w:rsidRPr="00C13A17">
        <w:t>time_spent</w:t>
      </w:r>
      <w:proofErr w:type="spellEnd"/>
      <w:r w:rsidRPr="00C13A17">
        <w:t>...）</w:t>
      </w:r>
    </w:p>
    <w:p w14:paraId="7270E0AA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安全与权限控制</w:t>
      </w:r>
      <w:r w:rsidRPr="00C13A17">
        <w:t xml:space="preserve">：可通过 JWT 或 Session 在 </w:t>
      </w:r>
      <w:proofErr w:type="spellStart"/>
      <w:r w:rsidRPr="00C13A17">
        <w:t>FastAPI</w:t>
      </w:r>
      <w:proofErr w:type="spellEnd"/>
      <w:r w:rsidRPr="00C13A17">
        <w:t xml:space="preserve"> 中实现身份认证与访问权限管理。</w:t>
      </w:r>
    </w:p>
    <w:p w14:paraId="6F67E14D" w14:textId="77777777" w:rsidR="00C13A17" w:rsidRPr="00C13A17" w:rsidRDefault="00C13A17" w:rsidP="00C13A17">
      <w:pPr>
        <w:numPr>
          <w:ilvl w:val="0"/>
          <w:numId w:val="16"/>
        </w:numPr>
      </w:pPr>
      <w:r w:rsidRPr="00C13A17">
        <w:rPr>
          <w:b/>
          <w:bCs/>
        </w:rPr>
        <w:t>前端实现</w:t>
      </w:r>
    </w:p>
    <w:p w14:paraId="7F3B3770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React 功能组件</w:t>
      </w:r>
      <w:r w:rsidRPr="00C13A17">
        <w:t>：使用函数式组件 + Hooks，拆分为登录注册、题目生成、题库管理、练习测评、统计分析等部分。</w:t>
      </w:r>
    </w:p>
    <w:p w14:paraId="1DCAB641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UI 框架</w:t>
      </w:r>
      <w:r w:rsidRPr="00C13A17">
        <w:t xml:space="preserve">：Tailwind CSS + </w:t>
      </w:r>
      <w:proofErr w:type="spellStart"/>
      <w:r w:rsidRPr="00C13A17">
        <w:t>shadcn</w:t>
      </w:r>
      <w:proofErr w:type="spellEnd"/>
      <w:r w:rsidRPr="00C13A17">
        <w:t>/</w:t>
      </w:r>
      <w:proofErr w:type="spellStart"/>
      <w:r w:rsidRPr="00C13A17">
        <w:t>ui</w:t>
      </w:r>
      <w:proofErr w:type="spellEnd"/>
      <w:r w:rsidRPr="00C13A17">
        <w:t>，保证样式简洁统一，并可根据需求灵活定制。</w:t>
      </w:r>
    </w:p>
    <w:p w14:paraId="04BEAB1E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lastRenderedPageBreak/>
        <w:t>HTTP 请求</w:t>
      </w:r>
      <w:r w:rsidRPr="00C13A17">
        <w:t>：利用 Axios 与后端对接，处理数据的增删改查、题目生成请求等。</w:t>
      </w:r>
    </w:p>
    <w:p w14:paraId="21B746A9" w14:textId="77777777" w:rsidR="00C13A17" w:rsidRPr="00C13A17" w:rsidRDefault="00C13A17" w:rsidP="00C13A17">
      <w:pPr>
        <w:numPr>
          <w:ilvl w:val="1"/>
          <w:numId w:val="16"/>
        </w:numPr>
      </w:pPr>
      <w:r w:rsidRPr="00C13A17">
        <w:rPr>
          <w:b/>
          <w:bCs/>
        </w:rPr>
        <w:t>数据状态管理</w:t>
      </w:r>
      <w:r w:rsidRPr="00C13A17">
        <w:t xml:space="preserve">：可选择 React 内置的 Context 方案或第三方库（Redux / </w:t>
      </w:r>
      <w:proofErr w:type="spellStart"/>
      <w:r w:rsidRPr="00C13A17">
        <w:t>Zustand</w:t>
      </w:r>
      <w:proofErr w:type="spellEnd"/>
      <w:r w:rsidRPr="00C13A17">
        <w:t xml:space="preserve"> 等）来统一管理应用全局状态。</w:t>
      </w:r>
    </w:p>
    <w:p w14:paraId="0F1E940B" w14:textId="77777777" w:rsidR="00C13A17" w:rsidRPr="00C13A17" w:rsidRDefault="00000000" w:rsidP="00C13A17">
      <w:r>
        <w:pict w14:anchorId="2EAB8757">
          <v:rect id="_x0000_i1030" style="width:0;height:1.5pt" o:hralign="center" o:hrstd="t" o:hr="t" fillcolor="#a0a0a0" stroked="f"/>
        </w:pict>
      </w:r>
    </w:p>
    <w:p w14:paraId="23222AE3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六、进度安排</w:t>
      </w:r>
    </w:p>
    <w:p w14:paraId="70D4057A" w14:textId="77777777" w:rsidR="00C13A17" w:rsidRPr="00C13A17" w:rsidRDefault="00C13A17" w:rsidP="00C13A17">
      <w:pPr>
        <w:numPr>
          <w:ilvl w:val="0"/>
          <w:numId w:val="17"/>
        </w:numPr>
      </w:pPr>
      <w:r w:rsidRPr="00C13A17">
        <w:rPr>
          <w:b/>
          <w:bCs/>
        </w:rPr>
        <w:t>需求分析与方案设计（第 1~2 周）</w:t>
      </w:r>
    </w:p>
    <w:p w14:paraId="10E3104F" w14:textId="77777777" w:rsidR="00C13A17" w:rsidRPr="00C13A17" w:rsidRDefault="00C13A17" w:rsidP="00C13A17">
      <w:pPr>
        <w:numPr>
          <w:ilvl w:val="1"/>
          <w:numId w:val="17"/>
        </w:numPr>
      </w:pPr>
      <w:r w:rsidRPr="00C13A17">
        <w:t>明确功能需求及系统架构，完成数据库、API 设计与原型图设计。</w:t>
      </w:r>
    </w:p>
    <w:p w14:paraId="71F56B42" w14:textId="77777777" w:rsidR="00C13A17" w:rsidRPr="00C13A17" w:rsidRDefault="00C13A17" w:rsidP="00C13A17">
      <w:pPr>
        <w:numPr>
          <w:ilvl w:val="0"/>
          <w:numId w:val="17"/>
        </w:numPr>
      </w:pPr>
      <w:r w:rsidRPr="00C13A17">
        <w:rPr>
          <w:b/>
          <w:bCs/>
        </w:rPr>
        <w:t>后端开发（第 3~5 周）</w:t>
      </w:r>
    </w:p>
    <w:p w14:paraId="6F20A488" w14:textId="77777777" w:rsidR="00C13A17" w:rsidRPr="00C13A17" w:rsidRDefault="00C13A17" w:rsidP="00C13A17">
      <w:pPr>
        <w:numPr>
          <w:ilvl w:val="1"/>
          <w:numId w:val="17"/>
        </w:numPr>
      </w:pPr>
      <w:r w:rsidRPr="00C13A17">
        <w:t xml:space="preserve">搭建 </w:t>
      </w:r>
      <w:proofErr w:type="spellStart"/>
      <w:r w:rsidRPr="00C13A17">
        <w:t>FastAPI</w:t>
      </w:r>
      <w:proofErr w:type="spellEnd"/>
      <w:r w:rsidRPr="00C13A17">
        <w:t xml:space="preserve"> 项目结构，完成用户管理、题库管理、AI 接口调用等核心模块。</w:t>
      </w:r>
    </w:p>
    <w:p w14:paraId="5254E26D" w14:textId="77777777" w:rsidR="00C13A17" w:rsidRPr="00C13A17" w:rsidRDefault="00C13A17" w:rsidP="00C13A17">
      <w:pPr>
        <w:numPr>
          <w:ilvl w:val="0"/>
          <w:numId w:val="17"/>
        </w:numPr>
      </w:pPr>
      <w:r w:rsidRPr="00C13A17">
        <w:rPr>
          <w:b/>
          <w:bCs/>
        </w:rPr>
        <w:t>前端开发（第 6~8 周）</w:t>
      </w:r>
    </w:p>
    <w:p w14:paraId="1D7F5487" w14:textId="77777777" w:rsidR="00C13A17" w:rsidRPr="00C13A17" w:rsidRDefault="00C13A17" w:rsidP="00C13A17">
      <w:pPr>
        <w:numPr>
          <w:ilvl w:val="1"/>
          <w:numId w:val="17"/>
        </w:numPr>
      </w:pPr>
      <w:r w:rsidRPr="00C13A17">
        <w:t>结合设计</w:t>
      </w:r>
      <w:proofErr w:type="gramStart"/>
      <w:r w:rsidRPr="00C13A17">
        <w:t>稿实现</w:t>
      </w:r>
      <w:proofErr w:type="gramEnd"/>
      <w:r w:rsidRPr="00C13A17">
        <w:t>页面布局及样式；对接后端 API，完成题目生成与题库管理等功能。</w:t>
      </w:r>
    </w:p>
    <w:p w14:paraId="38DA8C38" w14:textId="77777777" w:rsidR="00C13A17" w:rsidRPr="00C13A17" w:rsidRDefault="00C13A17" w:rsidP="00C13A17">
      <w:pPr>
        <w:numPr>
          <w:ilvl w:val="0"/>
          <w:numId w:val="17"/>
        </w:numPr>
      </w:pPr>
      <w:r w:rsidRPr="00C13A17">
        <w:rPr>
          <w:b/>
          <w:bCs/>
        </w:rPr>
        <w:t>测试与优化（第 9~10 周）</w:t>
      </w:r>
    </w:p>
    <w:p w14:paraId="33421DA1" w14:textId="77777777" w:rsidR="00C13A17" w:rsidRPr="00C13A17" w:rsidRDefault="00C13A17" w:rsidP="00C13A17">
      <w:pPr>
        <w:numPr>
          <w:ilvl w:val="1"/>
          <w:numId w:val="17"/>
        </w:numPr>
      </w:pPr>
      <w:r w:rsidRPr="00C13A17">
        <w:t>前后端联调；单元测试与集成测试；对功能和 UI 进行修改与完善。</w:t>
      </w:r>
    </w:p>
    <w:p w14:paraId="0A7788CD" w14:textId="77777777" w:rsidR="00C13A17" w:rsidRPr="00C13A17" w:rsidRDefault="00C13A17" w:rsidP="00C13A17">
      <w:pPr>
        <w:numPr>
          <w:ilvl w:val="0"/>
          <w:numId w:val="17"/>
        </w:numPr>
      </w:pPr>
      <w:r w:rsidRPr="00C13A17">
        <w:rPr>
          <w:b/>
          <w:bCs/>
        </w:rPr>
        <w:t>文档撰写与答辩准备（第 11~12 周）</w:t>
      </w:r>
    </w:p>
    <w:p w14:paraId="26C7D5C0" w14:textId="77777777" w:rsidR="00C13A17" w:rsidRPr="00C13A17" w:rsidRDefault="00C13A17" w:rsidP="00C13A17">
      <w:pPr>
        <w:numPr>
          <w:ilvl w:val="1"/>
          <w:numId w:val="17"/>
        </w:numPr>
      </w:pPr>
      <w:r w:rsidRPr="00C13A17">
        <w:t>编写使用手册、技术文档；准备演示 demo 与答辩 PPT。</w:t>
      </w:r>
    </w:p>
    <w:p w14:paraId="5B5FDFD8" w14:textId="77777777" w:rsidR="00C13A17" w:rsidRPr="00C13A17" w:rsidRDefault="00000000" w:rsidP="00C13A17">
      <w:r>
        <w:pict w14:anchorId="0573EB74">
          <v:rect id="_x0000_i1031" style="width:0;height:1.5pt" o:hralign="center" o:hrstd="t" o:hr="t" fillcolor="#a0a0a0" stroked="f"/>
        </w:pict>
      </w:r>
    </w:p>
    <w:p w14:paraId="081B4B0C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七、预期成果</w:t>
      </w:r>
    </w:p>
    <w:p w14:paraId="1A1ABC37" w14:textId="77777777" w:rsidR="00C13A17" w:rsidRPr="00C13A17" w:rsidRDefault="00C13A17" w:rsidP="00C13A17">
      <w:pPr>
        <w:numPr>
          <w:ilvl w:val="0"/>
          <w:numId w:val="18"/>
        </w:numPr>
      </w:pPr>
      <w:r w:rsidRPr="00C13A17">
        <w:rPr>
          <w:b/>
          <w:bCs/>
        </w:rPr>
        <w:t>系统原型</w:t>
      </w:r>
      <w:r w:rsidRPr="00C13A17">
        <w:t>：可在网页端进行题目生成、查看与测评的在线平台。</w:t>
      </w:r>
    </w:p>
    <w:p w14:paraId="0EB34DF2" w14:textId="77777777" w:rsidR="00C13A17" w:rsidRPr="00C13A17" w:rsidRDefault="00C13A17" w:rsidP="00C13A17">
      <w:pPr>
        <w:numPr>
          <w:ilvl w:val="0"/>
          <w:numId w:val="18"/>
        </w:numPr>
      </w:pPr>
      <w:r w:rsidRPr="00C13A17">
        <w:rPr>
          <w:b/>
          <w:bCs/>
        </w:rPr>
        <w:t>技术文档</w:t>
      </w:r>
      <w:r w:rsidRPr="00C13A17">
        <w:t>：包含系统架构设计、数据库设计、接口说明、关键技术实现等。</w:t>
      </w:r>
    </w:p>
    <w:p w14:paraId="0FC1E6BA" w14:textId="77777777" w:rsidR="00C13A17" w:rsidRPr="00C13A17" w:rsidRDefault="00C13A17" w:rsidP="00C13A17">
      <w:pPr>
        <w:numPr>
          <w:ilvl w:val="0"/>
          <w:numId w:val="18"/>
        </w:numPr>
      </w:pPr>
      <w:r w:rsidRPr="00C13A17">
        <w:rPr>
          <w:b/>
          <w:bCs/>
        </w:rPr>
        <w:t>可拓展方向</w:t>
      </w:r>
      <w:r w:rsidRPr="00C13A17">
        <w:t>：后续可进一步结合机器学习算法实现更精准的个性化推题；或者与在线教育平台对接，形成更完整的教学解决方案。</w:t>
      </w:r>
    </w:p>
    <w:p w14:paraId="1CBD2EAF" w14:textId="77777777" w:rsidR="00C13A17" w:rsidRPr="00C13A17" w:rsidRDefault="00000000" w:rsidP="00C13A17">
      <w:r>
        <w:pict w14:anchorId="4B1C6242">
          <v:rect id="_x0000_i1032" style="width:0;height:1.5pt" o:hralign="center" o:hrstd="t" o:hr="t" fillcolor="#a0a0a0" stroked="f"/>
        </w:pict>
      </w:r>
    </w:p>
    <w:p w14:paraId="20B4C37F" w14:textId="77777777" w:rsidR="00C13A17" w:rsidRPr="00C13A17" w:rsidRDefault="00C13A17" w:rsidP="00C13A17">
      <w:pPr>
        <w:rPr>
          <w:b/>
          <w:bCs/>
        </w:rPr>
      </w:pPr>
      <w:r w:rsidRPr="00C13A17">
        <w:rPr>
          <w:b/>
          <w:bCs/>
        </w:rPr>
        <w:t>八、总结</w:t>
      </w:r>
    </w:p>
    <w:p w14:paraId="51BCA365" w14:textId="77777777" w:rsidR="00C13A17" w:rsidRPr="00C13A17" w:rsidRDefault="00C13A17" w:rsidP="00C13A17">
      <w:r w:rsidRPr="00C13A17">
        <w:t xml:space="preserve">本项目以“AI 智能生成题目”为核心亮点，通过合理的技术架构设计与功能扩展，能够有效地展示在教育领域中应用人工智能的潜能，具有较好的实践价值和创新性。基于 Python + </w:t>
      </w:r>
      <w:proofErr w:type="spellStart"/>
      <w:r w:rsidRPr="00C13A17">
        <w:t>FastAPI</w:t>
      </w:r>
      <w:proofErr w:type="spellEnd"/>
      <w:r w:rsidRPr="00C13A17">
        <w:t xml:space="preserve"> 实现后端服务，React + Tailwind CSS + </w:t>
      </w:r>
      <w:proofErr w:type="spellStart"/>
      <w:r w:rsidRPr="00C13A17">
        <w:t>shadcn</w:t>
      </w:r>
      <w:proofErr w:type="spellEnd"/>
      <w:r w:rsidRPr="00C13A17">
        <w:t>/</w:t>
      </w:r>
      <w:proofErr w:type="spellStart"/>
      <w:r w:rsidRPr="00C13A17">
        <w:t>ui</w:t>
      </w:r>
      <w:proofErr w:type="spellEnd"/>
      <w:r w:rsidRPr="00C13A17">
        <w:t xml:space="preserve"> 实现前端页面，不仅能够保证项目结构清晰易维护，也能够满足毕业设计对系统完整性与功能深度的要求。后续在开发过程中，需要重点关注生成题目的质量控制与安全性，确保系统在实际应用中具有稳定性与可扩展性。</w:t>
      </w:r>
    </w:p>
    <w:p w14:paraId="34DA32E5" w14:textId="77777777" w:rsidR="00F97FD4" w:rsidRPr="00C13A17" w:rsidRDefault="00F97FD4" w:rsidP="00C13A17"/>
    <w:sectPr w:rsidR="00F97FD4" w:rsidRPr="00C1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46C0"/>
    <w:multiLevelType w:val="multilevel"/>
    <w:tmpl w:val="E1A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1375"/>
    <w:multiLevelType w:val="multilevel"/>
    <w:tmpl w:val="4F3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7C14"/>
    <w:multiLevelType w:val="multilevel"/>
    <w:tmpl w:val="A43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B1857"/>
    <w:multiLevelType w:val="multilevel"/>
    <w:tmpl w:val="022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969A4"/>
    <w:multiLevelType w:val="multilevel"/>
    <w:tmpl w:val="F25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63E1"/>
    <w:multiLevelType w:val="multilevel"/>
    <w:tmpl w:val="EF5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2FC9"/>
    <w:multiLevelType w:val="multilevel"/>
    <w:tmpl w:val="C40E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D363B"/>
    <w:multiLevelType w:val="multilevel"/>
    <w:tmpl w:val="64A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135FE"/>
    <w:multiLevelType w:val="multilevel"/>
    <w:tmpl w:val="4344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D3DB0"/>
    <w:multiLevelType w:val="multilevel"/>
    <w:tmpl w:val="B3C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F7CFF"/>
    <w:multiLevelType w:val="multilevel"/>
    <w:tmpl w:val="1370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E3A40"/>
    <w:multiLevelType w:val="multilevel"/>
    <w:tmpl w:val="F7CC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B55B6"/>
    <w:multiLevelType w:val="multilevel"/>
    <w:tmpl w:val="DE98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16DE4"/>
    <w:multiLevelType w:val="multilevel"/>
    <w:tmpl w:val="42D2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B4AF0"/>
    <w:multiLevelType w:val="multilevel"/>
    <w:tmpl w:val="522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05AED"/>
    <w:multiLevelType w:val="multilevel"/>
    <w:tmpl w:val="DF04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526346">
    <w:abstractNumId w:val="9"/>
  </w:num>
  <w:num w:numId="2" w16cid:durableId="1882357511">
    <w:abstractNumId w:val="4"/>
  </w:num>
  <w:num w:numId="3" w16cid:durableId="718670371">
    <w:abstractNumId w:val="1"/>
  </w:num>
  <w:num w:numId="4" w16cid:durableId="811101869">
    <w:abstractNumId w:val="0"/>
  </w:num>
  <w:num w:numId="5" w16cid:durableId="448933040">
    <w:abstractNumId w:val="3"/>
  </w:num>
  <w:num w:numId="6" w16cid:durableId="1547838999">
    <w:abstractNumId w:val="2"/>
  </w:num>
  <w:num w:numId="7" w16cid:durableId="557713876">
    <w:abstractNumId w:val="14"/>
  </w:num>
  <w:num w:numId="8" w16cid:durableId="1458061684">
    <w:abstractNumId w:val="7"/>
  </w:num>
  <w:num w:numId="9" w16cid:durableId="205533109">
    <w:abstractNumId w:val="5"/>
  </w:num>
  <w:num w:numId="10" w16cid:durableId="681393141">
    <w:abstractNumId w:val="15"/>
  </w:num>
  <w:num w:numId="11" w16cid:durableId="886067945">
    <w:abstractNumId w:val="11"/>
  </w:num>
  <w:num w:numId="12" w16cid:durableId="891043280">
    <w:abstractNumId w:val="11"/>
    <w:lvlOverride w:ilvl="1">
      <w:lvl w:ilvl="1">
        <w:numFmt w:val="decimal"/>
        <w:lvlText w:val="%2."/>
        <w:lvlJc w:val="left"/>
      </w:lvl>
    </w:lvlOverride>
  </w:num>
  <w:num w:numId="13" w16cid:durableId="1708408577">
    <w:abstractNumId w:val="10"/>
  </w:num>
  <w:num w:numId="14" w16cid:durableId="1716419609">
    <w:abstractNumId w:val="12"/>
  </w:num>
  <w:num w:numId="15" w16cid:durableId="1047266975">
    <w:abstractNumId w:val="12"/>
    <w:lvlOverride w:ilvl="1">
      <w:lvl w:ilvl="1">
        <w:numFmt w:val="decimal"/>
        <w:lvlText w:val="%2."/>
        <w:lvlJc w:val="left"/>
      </w:lvl>
    </w:lvlOverride>
  </w:num>
  <w:num w:numId="16" w16cid:durableId="248468004">
    <w:abstractNumId w:val="8"/>
  </w:num>
  <w:num w:numId="17" w16cid:durableId="122621887">
    <w:abstractNumId w:val="13"/>
  </w:num>
  <w:num w:numId="18" w16cid:durableId="1471287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0A"/>
    <w:rsid w:val="002A2255"/>
    <w:rsid w:val="00310C8B"/>
    <w:rsid w:val="00396469"/>
    <w:rsid w:val="00426867"/>
    <w:rsid w:val="006644F5"/>
    <w:rsid w:val="00665D8F"/>
    <w:rsid w:val="00C0240A"/>
    <w:rsid w:val="00C13A17"/>
    <w:rsid w:val="00D469AA"/>
    <w:rsid w:val="00D542EB"/>
    <w:rsid w:val="00DB1BBA"/>
    <w:rsid w:val="00F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AEB0"/>
  <w15:chartTrackingRefBased/>
  <w15:docId w15:val="{C5CC0DAF-0DA2-4C92-8D9B-8E98D28D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4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4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4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4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4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4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4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4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2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4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4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24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4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4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4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4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4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4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4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4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4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tong</dc:creator>
  <cp:keywords/>
  <dc:description/>
  <cp:lastModifiedBy>que tong</cp:lastModifiedBy>
  <cp:revision>5</cp:revision>
  <dcterms:created xsi:type="dcterms:W3CDTF">2025-03-26T12:32:00Z</dcterms:created>
  <dcterms:modified xsi:type="dcterms:W3CDTF">2025-03-27T11:56:00Z</dcterms:modified>
</cp:coreProperties>
</file>