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9282" w14:textId="6EFAA4C9" w:rsidR="006E4B90" w:rsidRDefault="006E4B90">
      <w:r w:rsidRPr="006E4B90">
        <w:t>Online Vehicle Rental System</w:t>
      </w:r>
    </w:p>
    <w:p w14:paraId="0C0ACAE8" w14:textId="06FB1A38" w:rsidR="00BB5CD2" w:rsidRDefault="006E4B90">
      <w:r>
        <w:t>Component diagram :</w:t>
      </w:r>
    </w:p>
    <w:p w14:paraId="1FA263F4" w14:textId="483EBF17" w:rsidR="006E4B90" w:rsidRDefault="006E4B90">
      <w:r w:rsidRPr="006E4B90">
        <w:drawing>
          <wp:inline distT="0" distB="0" distL="0" distR="0" wp14:anchorId="2A35B9E9" wp14:editId="14D33DEB">
            <wp:extent cx="5731510" cy="3465830"/>
            <wp:effectExtent l="0" t="0" r="2540" b="1270"/>
            <wp:docPr id="152812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22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6CCA" w14:textId="2B32EA06" w:rsidR="006E4B90" w:rsidRDefault="006E4B90">
      <w:r>
        <w:t>Container diagram:</w:t>
      </w:r>
    </w:p>
    <w:p w14:paraId="0E682C99" w14:textId="2EBD7917" w:rsidR="006E4B90" w:rsidRDefault="006E4B90">
      <w:r w:rsidRPr="006E4B90">
        <w:drawing>
          <wp:inline distT="0" distB="0" distL="0" distR="0" wp14:anchorId="35DB2386" wp14:editId="41048958">
            <wp:extent cx="5731510" cy="3917950"/>
            <wp:effectExtent l="0" t="0" r="2540" b="6350"/>
            <wp:docPr id="7807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72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6EA7" w14:textId="5EFCC01D" w:rsidR="006E4B90" w:rsidRDefault="006E4B90">
      <w:r>
        <w:t>System context diagram :</w:t>
      </w:r>
    </w:p>
    <w:p w14:paraId="70B907D7" w14:textId="3C042C17" w:rsidR="006E4B90" w:rsidRDefault="006E4B90">
      <w:r w:rsidRPr="006E4B90">
        <w:lastRenderedPageBreak/>
        <w:drawing>
          <wp:inline distT="0" distB="0" distL="0" distR="0" wp14:anchorId="071C54B7" wp14:editId="29236EF4">
            <wp:extent cx="5731510" cy="4798060"/>
            <wp:effectExtent l="0" t="0" r="2540" b="2540"/>
            <wp:docPr id="72085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53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B90"/>
    <w:rsid w:val="004B1501"/>
    <w:rsid w:val="006E4B90"/>
    <w:rsid w:val="00AA4107"/>
    <w:rsid w:val="00BB5CD2"/>
    <w:rsid w:val="00D16826"/>
    <w:rsid w:val="00E2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9FD1"/>
  <w15:chartTrackingRefBased/>
  <w15:docId w15:val="{2BE4E4B9-7F87-4B93-8D42-B0FE8132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</Words>
  <Characters>85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Quốc Khanh</dc:creator>
  <cp:keywords/>
  <dc:description/>
  <cp:lastModifiedBy>Tống Quốc Khanh</cp:lastModifiedBy>
  <cp:revision>1</cp:revision>
  <dcterms:created xsi:type="dcterms:W3CDTF">2026-01-30T07:18:00Z</dcterms:created>
  <dcterms:modified xsi:type="dcterms:W3CDTF">2026-01-30T07:30:00Z</dcterms:modified>
</cp:coreProperties>
</file>