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9AB" w14:textId="05F7DEC4" w:rsidR="00DB4B31" w:rsidRPr="00DB4B31" w:rsidRDefault="00DB4B31" w:rsidP="00DB4B31">
      <w:r w:rsidRPr="00DB4B31">
        <w:fldChar w:fldCharType="begin"/>
      </w:r>
      <w:r w:rsidRPr="00DB4B31">
        <w:instrText xml:space="preserve"> INCLUDEPICTURE "https://lh3.googleusercontent.com/a/AEdFTp72suiYcj0N4MRcbJaJLRLveDCxQXP9iJDhqjXN=s96-c" \* MERGEFORMATINET </w:instrText>
      </w:r>
      <w:r w:rsidRPr="00DB4B31">
        <w:fldChar w:fldCharType="separate"/>
      </w:r>
      <w:r w:rsidRPr="00DB4B31">
        <w:drawing>
          <wp:inline distT="0" distB="0" distL="0" distR="0" wp14:anchorId="2CBA21E3" wp14:editId="75FF6DF8">
            <wp:extent cx="302260" cy="302260"/>
            <wp:effectExtent l="0" t="0" r="2540" b="2540"/>
            <wp:docPr id="227671180" name="Picture 1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31">
        <w:fldChar w:fldCharType="end"/>
      </w:r>
    </w:p>
    <w:p w14:paraId="04D5B8B6" w14:textId="77777777" w:rsidR="00DB4B31" w:rsidRPr="00DB4B31" w:rsidRDefault="00DB4B31" w:rsidP="00DB4B31">
      <w:pPr>
        <w:rPr>
          <w:b/>
          <w:bCs/>
        </w:rPr>
      </w:pPr>
      <w:r w:rsidRPr="00DB4B31">
        <w:rPr>
          <w:b/>
          <w:bCs/>
        </w:rPr>
        <w:t>You</w:t>
      </w:r>
    </w:p>
    <w:p w14:paraId="161BCB74" w14:textId="77777777" w:rsidR="00DB4B31" w:rsidRPr="00DB4B31" w:rsidRDefault="00DB4B31" w:rsidP="00DB4B31">
      <w:r w:rsidRPr="00DB4B31">
        <w:t>jobs_updated1.csv</w:t>
      </w:r>
    </w:p>
    <w:p w14:paraId="4358D07F" w14:textId="77777777" w:rsidR="00DB4B31" w:rsidRPr="00DB4B31" w:rsidRDefault="00DB4B31" w:rsidP="00DB4B31">
      <w:r w:rsidRPr="00DB4B31">
        <w:t>Spreadsheet</w:t>
      </w:r>
    </w:p>
    <w:p w14:paraId="41436A2F" w14:textId="77777777" w:rsidR="00DB4B31" w:rsidRPr="00DB4B31" w:rsidRDefault="00DB4B31" w:rsidP="00DB4B31">
      <w:r w:rsidRPr="00DB4B31">
        <w:t xml:space="preserve">Tong </w:t>
      </w:r>
      <w:proofErr w:type="spellStart"/>
      <w:r w:rsidRPr="00DB4B31">
        <w:t>Su</w:t>
      </w:r>
      <w:proofErr w:type="spellEnd"/>
      <w:r w:rsidRPr="00DB4B31">
        <w:t xml:space="preserve"> resume.txt</w:t>
      </w:r>
    </w:p>
    <w:p w14:paraId="524D62F1" w14:textId="77777777" w:rsidR="00DB4B31" w:rsidRPr="00DB4B31" w:rsidRDefault="00DB4B31" w:rsidP="00DB4B31">
      <w:r w:rsidRPr="00DB4B31">
        <w:t>Document</w:t>
      </w:r>
    </w:p>
    <w:p w14:paraId="7DD99788" w14:textId="77777777" w:rsidR="00DB4B31" w:rsidRPr="00DB4B31" w:rsidRDefault="00DB4B31" w:rsidP="00DB4B31">
      <w:r w:rsidRPr="00DB4B31">
        <w:t xml:space="preserve">perform a TF-IDF cosine similarity scoring of the resume against these 20 jobs, using a standard </w:t>
      </w:r>
      <w:proofErr w:type="spellStart"/>
      <w:r w:rsidRPr="00DB4B31">
        <w:t>stopwords</w:t>
      </w:r>
      <w:proofErr w:type="spellEnd"/>
      <w:r w:rsidRPr="00DB4B31">
        <w:t xml:space="preserve"> list and return the ordered list of jobs with the most similar job first and the similarity </w:t>
      </w:r>
      <w:proofErr w:type="gramStart"/>
      <w:r w:rsidRPr="00DB4B31">
        <w:t>scores</w:t>
      </w:r>
      <w:proofErr w:type="gramEnd"/>
    </w:p>
    <w:p w14:paraId="1F973066" w14:textId="77777777" w:rsidR="00DB4B31" w:rsidRPr="00DB4B31" w:rsidRDefault="00DB4B31" w:rsidP="00DB4B31">
      <w:proofErr w:type="spellStart"/>
      <w:r w:rsidRPr="00DB4B31">
        <w:t>ChatGPT</w:t>
      </w:r>
      <w:proofErr w:type="spellEnd"/>
    </w:p>
    <w:p w14:paraId="0628736D" w14:textId="77777777" w:rsidR="00DB4B31" w:rsidRPr="00DB4B31" w:rsidRDefault="00DB4B31" w:rsidP="00DB4B31">
      <w:pPr>
        <w:rPr>
          <w:b/>
          <w:bCs/>
        </w:rPr>
      </w:pPr>
      <w:proofErr w:type="spellStart"/>
      <w:r w:rsidRPr="00DB4B31">
        <w:rPr>
          <w:b/>
          <w:bCs/>
        </w:rPr>
        <w:t>ChatGPT</w:t>
      </w:r>
      <w:proofErr w:type="spellEnd"/>
    </w:p>
    <w:p w14:paraId="58E0E32E" w14:textId="77777777" w:rsidR="00DB4B31" w:rsidRPr="00DB4B31" w:rsidRDefault="00DB4B31" w:rsidP="00DB4B31">
      <w:r w:rsidRPr="00DB4B31">
        <w:t>Error analyzing</w:t>
      </w:r>
    </w:p>
    <w:p w14:paraId="46783999" w14:textId="77777777" w:rsidR="00DB4B31" w:rsidRPr="00DB4B31" w:rsidRDefault="00DB4B31" w:rsidP="00DB4B31">
      <w:r w:rsidRPr="00DB4B31">
        <w:t>Error analyzing</w:t>
      </w:r>
    </w:p>
    <w:p w14:paraId="0D466CEA" w14:textId="77777777" w:rsidR="00DB4B31" w:rsidRPr="00DB4B31" w:rsidRDefault="00DB4B31" w:rsidP="00DB4B31">
      <w:r w:rsidRPr="00DB4B31">
        <w:t>It seems there's a temporary issue accessing the job descriptions file. I'll make another attempt to load and process it. Please bear with me for a moment. ​​</w:t>
      </w:r>
    </w:p>
    <w:p w14:paraId="61CD07AD" w14:textId="4BC413A9" w:rsidR="00DB4B31" w:rsidRPr="00DB4B31" w:rsidRDefault="00DB4B31" w:rsidP="00DB4B31">
      <w:r w:rsidRPr="00DB4B31">
        <w:fldChar w:fldCharType="begin"/>
      </w:r>
      <w:r w:rsidRPr="00DB4B31">
        <w:instrText xml:space="preserve"> INCLUDEPICTURE "https://lh3.googleusercontent.com/a/AEdFTp72suiYcj0N4MRcbJaJLRLveDCxQXP9iJDhqjXN=s96-c" \* MERGEFORMATINET </w:instrText>
      </w:r>
      <w:r w:rsidRPr="00DB4B31">
        <w:fldChar w:fldCharType="separate"/>
      </w:r>
      <w:r w:rsidRPr="00DB4B31">
        <w:drawing>
          <wp:inline distT="0" distB="0" distL="0" distR="0" wp14:anchorId="7BB2D7B4" wp14:editId="5EB8E393">
            <wp:extent cx="302260" cy="302260"/>
            <wp:effectExtent l="0" t="0" r="2540" b="2540"/>
            <wp:docPr id="1767582428" name="Picture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31">
        <w:fldChar w:fldCharType="end"/>
      </w:r>
    </w:p>
    <w:p w14:paraId="11AC5A4E" w14:textId="77777777" w:rsidR="00DB4B31" w:rsidRPr="00DB4B31" w:rsidRDefault="00DB4B31" w:rsidP="00DB4B31">
      <w:pPr>
        <w:rPr>
          <w:b/>
          <w:bCs/>
        </w:rPr>
      </w:pPr>
      <w:r w:rsidRPr="00DB4B31">
        <w:rPr>
          <w:b/>
          <w:bCs/>
        </w:rPr>
        <w:t>You</w:t>
      </w:r>
    </w:p>
    <w:p w14:paraId="1C112FBD" w14:textId="77777777" w:rsidR="00DB4B31" w:rsidRPr="00DB4B31" w:rsidRDefault="00DB4B31" w:rsidP="00DB4B31">
      <w:r w:rsidRPr="00DB4B31">
        <w:t xml:space="preserve">do it </w:t>
      </w:r>
      <w:proofErr w:type="gramStart"/>
      <w:r w:rsidRPr="00DB4B31">
        <w:t>again</w:t>
      </w:r>
      <w:proofErr w:type="gramEnd"/>
    </w:p>
    <w:p w14:paraId="5A61317C" w14:textId="77777777" w:rsidR="00DB4B31" w:rsidRPr="00DB4B31" w:rsidRDefault="00DB4B31" w:rsidP="00DB4B31">
      <w:r w:rsidRPr="00DB4B31">
        <w:t>1 / 2</w:t>
      </w:r>
    </w:p>
    <w:p w14:paraId="5DB45B5B" w14:textId="77777777" w:rsidR="00DB4B31" w:rsidRPr="00DB4B31" w:rsidRDefault="00DB4B31" w:rsidP="00DB4B31">
      <w:proofErr w:type="spellStart"/>
      <w:r w:rsidRPr="00DB4B31">
        <w:t>ChatGPT</w:t>
      </w:r>
      <w:proofErr w:type="spellEnd"/>
    </w:p>
    <w:p w14:paraId="6B218ED1" w14:textId="77777777" w:rsidR="00DB4B31" w:rsidRPr="00DB4B31" w:rsidRDefault="00DB4B31" w:rsidP="00DB4B31">
      <w:pPr>
        <w:rPr>
          <w:b/>
          <w:bCs/>
        </w:rPr>
      </w:pPr>
      <w:proofErr w:type="spellStart"/>
      <w:r w:rsidRPr="00DB4B31">
        <w:rPr>
          <w:b/>
          <w:bCs/>
        </w:rPr>
        <w:t>ChatGPT</w:t>
      </w:r>
      <w:proofErr w:type="spellEnd"/>
    </w:p>
    <w:p w14:paraId="0170E330" w14:textId="77777777" w:rsidR="00DB4B31" w:rsidRPr="00DB4B31" w:rsidRDefault="00DB4B31" w:rsidP="00DB4B31">
      <w:r w:rsidRPr="00DB4B31">
        <w:t>Error analyzing</w:t>
      </w:r>
    </w:p>
    <w:p w14:paraId="62C85445" w14:textId="77777777" w:rsidR="00DB4B31" w:rsidRPr="00DB4B31" w:rsidRDefault="00DB4B31" w:rsidP="00DB4B31">
      <w:r w:rsidRPr="00DB4B31">
        <w:t>Error analyzing</w:t>
      </w:r>
    </w:p>
    <w:p w14:paraId="3A55BEDF" w14:textId="77777777" w:rsidR="00DB4B31" w:rsidRPr="00DB4B31" w:rsidRDefault="00DB4B31" w:rsidP="00DB4B31">
      <w:r w:rsidRPr="00DB4B31">
        <w:t>Error analyzing</w:t>
      </w:r>
    </w:p>
    <w:p w14:paraId="06885438" w14:textId="77777777" w:rsidR="00DB4B31" w:rsidRPr="00DB4B31" w:rsidRDefault="00DB4B31" w:rsidP="00DB4B31">
      <w:r w:rsidRPr="00DB4B31">
        <w:t>The TF-IDF cosine similarity scoring of the resume against the provided job descriptions reveals the top five most similar jobs as follows:</w:t>
      </w:r>
    </w:p>
    <w:p w14:paraId="3713AEB4" w14:textId="77777777" w:rsidR="00DB4B31" w:rsidRPr="00DB4B31" w:rsidRDefault="00DB4B31" w:rsidP="00DB4B31">
      <w:pPr>
        <w:numPr>
          <w:ilvl w:val="0"/>
          <w:numId w:val="1"/>
        </w:numPr>
      </w:pPr>
      <w:r w:rsidRPr="00DB4B31">
        <w:rPr>
          <w:b/>
          <w:bCs/>
        </w:rPr>
        <w:t>Data Analyst</w:t>
      </w:r>
      <w:r w:rsidRPr="00DB4B31">
        <w:t xml:space="preserve"> with a similarity score of 0.191387.</w:t>
      </w:r>
    </w:p>
    <w:p w14:paraId="0921F860" w14:textId="77777777" w:rsidR="00DB4B31" w:rsidRPr="00DB4B31" w:rsidRDefault="00DB4B31" w:rsidP="00DB4B31">
      <w:pPr>
        <w:numPr>
          <w:ilvl w:val="0"/>
          <w:numId w:val="1"/>
        </w:numPr>
      </w:pPr>
      <w:r w:rsidRPr="00DB4B31">
        <w:rPr>
          <w:b/>
          <w:bCs/>
        </w:rPr>
        <w:t>Data Analyst</w:t>
      </w:r>
      <w:r w:rsidRPr="00DB4B31">
        <w:t xml:space="preserve"> with a similarity score of 0.182689.</w:t>
      </w:r>
    </w:p>
    <w:p w14:paraId="77422B33" w14:textId="77777777" w:rsidR="00DB4B31" w:rsidRPr="00DB4B31" w:rsidRDefault="00DB4B31" w:rsidP="00DB4B31">
      <w:pPr>
        <w:numPr>
          <w:ilvl w:val="0"/>
          <w:numId w:val="1"/>
        </w:numPr>
      </w:pPr>
      <w:r w:rsidRPr="00DB4B31">
        <w:rPr>
          <w:b/>
          <w:bCs/>
        </w:rPr>
        <w:t>Data Analyst</w:t>
      </w:r>
      <w:r w:rsidRPr="00DB4B31">
        <w:t xml:space="preserve"> with a similarity score of 0.154840.</w:t>
      </w:r>
    </w:p>
    <w:p w14:paraId="408049CD" w14:textId="77777777" w:rsidR="00DB4B31" w:rsidRPr="00DB4B31" w:rsidRDefault="00DB4B31" w:rsidP="00DB4B31">
      <w:pPr>
        <w:numPr>
          <w:ilvl w:val="0"/>
          <w:numId w:val="1"/>
        </w:numPr>
      </w:pPr>
      <w:r w:rsidRPr="00DB4B31">
        <w:rPr>
          <w:b/>
          <w:bCs/>
        </w:rPr>
        <w:t>Jr. Data Analyst</w:t>
      </w:r>
      <w:r w:rsidRPr="00DB4B31">
        <w:t xml:space="preserve"> with a similarity score of 0.139959.</w:t>
      </w:r>
    </w:p>
    <w:p w14:paraId="149C0422" w14:textId="77777777" w:rsidR="00DB4B31" w:rsidRPr="00DB4B31" w:rsidRDefault="00DB4B31" w:rsidP="00DB4B31">
      <w:pPr>
        <w:numPr>
          <w:ilvl w:val="0"/>
          <w:numId w:val="1"/>
        </w:numPr>
      </w:pPr>
      <w:r w:rsidRPr="00DB4B31">
        <w:rPr>
          <w:b/>
          <w:bCs/>
        </w:rPr>
        <w:t>ASSOCIATE ANALYST, SEM</w:t>
      </w:r>
      <w:r w:rsidRPr="00DB4B31">
        <w:t xml:space="preserve"> with a similarity score of 0.135593.</w:t>
      </w:r>
    </w:p>
    <w:p w14:paraId="40574AD8" w14:textId="77777777" w:rsidR="00DB4B31" w:rsidRPr="00DB4B31" w:rsidRDefault="00DB4B31" w:rsidP="00DB4B31">
      <w:r w:rsidRPr="00DB4B31">
        <w:t>These scores indicate how closely the content of the resume matches the job descriptions, with higher scores indicating greater similarity. ​​</w:t>
      </w:r>
    </w:p>
    <w:p w14:paraId="6FDF06AD" w14:textId="53B4E7E0" w:rsidR="00DB4B31" w:rsidRPr="00DB4B31" w:rsidRDefault="00DB4B31" w:rsidP="00DB4B31">
      <w:r w:rsidRPr="00DB4B31">
        <w:fldChar w:fldCharType="begin"/>
      </w:r>
      <w:r w:rsidRPr="00DB4B31">
        <w:instrText xml:space="preserve"> INCLUDEPICTURE "https://lh3.googleusercontent.com/a/AEdFTp72suiYcj0N4MRcbJaJLRLveDCxQXP9iJDhqjXN=s96-c" \* MERGEFORMATINET </w:instrText>
      </w:r>
      <w:r w:rsidRPr="00DB4B31">
        <w:fldChar w:fldCharType="separate"/>
      </w:r>
      <w:r w:rsidRPr="00DB4B31">
        <w:drawing>
          <wp:inline distT="0" distB="0" distL="0" distR="0" wp14:anchorId="170A1738" wp14:editId="18A72165">
            <wp:extent cx="302260" cy="302260"/>
            <wp:effectExtent l="0" t="0" r="2540" b="2540"/>
            <wp:docPr id="1008358068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31">
        <w:fldChar w:fldCharType="end"/>
      </w:r>
    </w:p>
    <w:p w14:paraId="5A0FFC41" w14:textId="77777777" w:rsidR="00DB4B31" w:rsidRPr="00DB4B31" w:rsidRDefault="00DB4B31" w:rsidP="00DB4B31">
      <w:pPr>
        <w:rPr>
          <w:b/>
          <w:bCs/>
        </w:rPr>
      </w:pPr>
      <w:r w:rsidRPr="00DB4B31">
        <w:rPr>
          <w:b/>
          <w:bCs/>
        </w:rPr>
        <w:t>You</w:t>
      </w:r>
    </w:p>
    <w:p w14:paraId="324D288C" w14:textId="77777777" w:rsidR="00DB4B31" w:rsidRPr="00DB4B31" w:rsidRDefault="00DB4B31" w:rsidP="00DB4B31">
      <w:r w:rsidRPr="00DB4B31">
        <w:t xml:space="preserve">return me all results in a csv </w:t>
      </w:r>
      <w:proofErr w:type="gramStart"/>
      <w:r w:rsidRPr="00DB4B31">
        <w:t>file</w:t>
      </w:r>
      <w:proofErr w:type="gramEnd"/>
      <w:r w:rsidRPr="00DB4B31">
        <w:t xml:space="preserve"> </w:t>
      </w:r>
    </w:p>
    <w:p w14:paraId="55196204" w14:textId="77777777" w:rsidR="00DB4B31" w:rsidRPr="00DB4B31" w:rsidRDefault="00DB4B31" w:rsidP="00DB4B31">
      <w:proofErr w:type="spellStart"/>
      <w:r w:rsidRPr="00DB4B31">
        <w:t>ChatGPT</w:t>
      </w:r>
      <w:proofErr w:type="spellEnd"/>
    </w:p>
    <w:p w14:paraId="49D22784" w14:textId="77777777" w:rsidR="00DB4B31" w:rsidRPr="00DB4B31" w:rsidRDefault="00DB4B31" w:rsidP="00DB4B31">
      <w:pPr>
        <w:rPr>
          <w:b/>
          <w:bCs/>
        </w:rPr>
      </w:pPr>
      <w:proofErr w:type="spellStart"/>
      <w:r w:rsidRPr="00DB4B31">
        <w:rPr>
          <w:b/>
          <w:bCs/>
        </w:rPr>
        <w:t>ChatGPT</w:t>
      </w:r>
      <w:proofErr w:type="spellEnd"/>
    </w:p>
    <w:p w14:paraId="1E42DAA8" w14:textId="77777777" w:rsidR="00DB4B31" w:rsidRPr="00DB4B31" w:rsidRDefault="00DB4B31" w:rsidP="00DB4B31">
      <w:r w:rsidRPr="00DB4B31">
        <w:t>The similarity scores for all the jobs have been calculated and saved in a CSV file. You can download it using the link below:</w:t>
      </w:r>
    </w:p>
    <w:p w14:paraId="05CB217F" w14:textId="77777777" w:rsidR="00DB4B31" w:rsidRPr="00DB4B31" w:rsidRDefault="00DB4B31" w:rsidP="00DB4B31">
      <w:r w:rsidRPr="00DB4B31">
        <w:t xml:space="preserve">Download the sorted job similarities CSV </w:t>
      </w:r>
      <w:proofErr w:type="gramStart"/>
      <w:r w:rsidRPr="00DB4B31">
        <w:t>file</w:t>
      </w:r>
      <w:proofErr w:type="gramEnd"/>
      <w:r w:rsidRPr="00DB4B31">
        <w:t xml:space="preserve"> ​​</w:t>
      </w:r>
    </w:p>
    <w:p w14:paraId="5CD0BD08" w14:textId="4D848B3F" w:rsidR="00DB4B31" w:rsidRPr="00DB4B31" w:rsidRDefault="00DB4B31" w:rsidP="00DB4B31">
      <w:r w:rsidRPr="00DB4B31">
        <w:lastRenderedPageBreak/>
        <w:fldChar w:fldCharType="begin"/>
      </w:r>
      <w:r w:rsidRPr="00DB4B31">
        <w:instrText xml:space="preserve"> INCLUDEPICTURE "https://lh3.googleusercontent.com/a/AEdFTp72suiYcj0N4MRcbJaJLRLveDCxQXP9iJDhqjXN=s96-c" \* MERGEFORMATINET </w:instrText>
      </w:r>
      <w:r w:rsidRPr="00DB4B31">
        <w:fldChar w:fldCharType="separate"/>
      </w:r>
      <w:r w:rsidRPr="00DB4B31">
        <w:drawing>
          <wp:inline distT="0" distB="0" distL="0" distR="0" wp14:anchorId="7929785C" wp14:editId="0C14E523">
            <wp:extent cx="302260" cy="302260"/>
            <wp:effectExtent l="0" t="0" r="2540" b="2540"/>
            <wp:docPr id="304136176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31">
        <w:fldChar w:fldCharType="end"/>
      </w:r>
    </w:p>
    <w:p w14:paraId="4EF0C914" w14:textId="77777777" w:rsidR="00DB4B31" w:rsidRPr="00DB4B31" w:rsidRDefault="00DB4B31" w:rsidP="00DB4B31">
      <w:pPr>
        <w:rPr>
          <w:b/>
          <w:bCs/>
        </w:rPr>
      </w:pPr>
      <w:r w:rsidRPr="00DB4B31">
        <w:rPr>
          <w:b/>
          <w:bCs/>
        </w:rPr>
        <w:t>You</w:t>
      </w:r>
    </w:p>
    <w:p w14:paraId="065ED0B2" w14:textId="77777777" w:rsidR="00DB4B31" w:rsidRPr="00DB4B31" w:rsidRDefault="00DB4B31" w:rsidP="00DB4B31">
      <w:r w:rsidRPr="00DB4B31">
        <w:t>jobs_updated1.csv</w:t>
      </w:r>
    </w:p>
    <w:p w14:paraId="7E78FAA0" w14:textId="77777777" w:rsidR="00DB4B31" w:rsidRPr="00DB4B31" w:rsidRDefault="00DB4B31" w:rsidP="00DB4B31">
      <w:r w:rsidRPr="00DB4B31">
        <w:t>Spreadsheet</w:t>
      </w:r>
    </w:p>
    <w:p w14:paraId="0233D4A6" w14:textId="77777777" w:rsidR="00DB4B31" w:rsidRPr="00DB4B31" w:rsidRDefault="00DB4B31" w:rsidP="00DB4B31">
      <w:r w:rsidRPr="00DB4B31">
        <w:t xml:space="preserve">Tong </w:t>
      </w:r>
      <w:proofErr w:type="spellStart"/>
      <w:r w:rsidRPr="00DB4B31">
        <w:t>Su</w:t>
      </w:r>
      <w:proofErr w:type="spellEnd"/>
      <w:r w:rsidRPr="00DB4B31">
        <w:t xml:space="preserve"> resume.txt</w:t>
      </w:r>
    </w:p>
    <w:p w14:paraId="197195D6" w14:textId="77777777" w:rsidR="00DB4B31" w:rsidRPr="00DB4B31" w:rsidRDefault="00DB4B31" w:rsidP="00DB4B31">
      <w:r w:rsidRPr="00DB4B31">
        <w:t>Document</w:t>
      </w:r>
    </w:p>
    <w:p w14:paraId="358DE8B2" w14:textId="77777777" w:rsidR="00DB4B31" w:rsidRPr="00DB4B31" w:rsidRDefault="00DB4B31" w:rsidP="00DB4B31">
      <w:r w:rsidRPr="00DB4B31">
        <w:t xml:space="preserve">perform a TF-IDF cosine similarity scoring of the resume against these 20 jobs, using a standard </w:t>
      </w:r>
      <w:proofErr w:type="spellStart"/>
      <w:r w:rsidRPr="00DB4B31">
        <w:t>stopwords</w:t>
      </w:r>
      <w:proofErr w:type="spellEnd"/>
      <w:r w:rsidRPr="00DB4B31">
        <w:t xml:space="preserve"> list and return the ordered list of jobs with the most similar job first and the similarity </w:t>
      </w:r>
      <w:proofErr w:type="gramStart"/>
      <w:r w:rsidRPr="00DB4B31">
        <w:t>scores</w:t>
      </w:r>
      <w:proofErr w:type="gramEnd"/>
    </w:p>
    <w:p w14:paraId="2024B6C1" w14:textId="77777777" w:rsidR="00DB4B31" w:rsidRPr="00DB4B31" w:rsidRDefault="00DB4B31" w:rsidP="00DB4B31">
      <w:proofErr w:type="spellStart"/>
      <w:r w:rsidRPr="00DB4B31">
        <w:t>ChatGPT</w:t>
      </w:r>
      <w:proofErr w:type="spellEnd"/>
    </w:p>
    <w:p w14:paraId="3B83C588" w14:textId="77777777" w:rsidR="00DB4B31" w:rsidRPr="00DB4B31" w:rsidRDefault="00DB4B31" w:rsidP="00DB4B31">
      <w:pPr>
        <w:rPr>
          <w:b/>
          <w:bCs/>
        </w:rPr>
      </w:pPr>
      <w:proofErr w:type="spellStart"/>
      <w:r w:rsidRPr="00DB4B31">
        <w:rPr>
          <w:b/>
          <w:bCs/>
        </w:rPr>
        <w:t>ChatGPT</w:t>
      </w:r>
      <w:proofErr w:type="spellEnd"/>
    </w:p>
    <w:p w14:paraId="493DCDD2" w14:textId="77777777" w:rsidR="00DB4B31" w:rsidRPr="00DB4B31" w:rsidRDefault="00DB4B31" w:rsidP="00DB4B31">
      <w:r w:rsidRPr="00DB4B31">
        <w:t>Error analyzing</w:t>
      </w:r>
    </w:p>
    <w:p w14:paraId="630DBBD7" w14:textId="77777777" w:rsidR="00DB4B31" w:rsidRPr="00DB4B31" w:rsidRDefault="00DB4B31" w:rsidP="00DB4B31">
      <w:r w:rsidRPr="00DB4B31">
        <w:t xml:space="preserve">The TF-IDF cosine similarity scoring of the resume against the 20 job descriptions, using a standard </w:t>
      </w:r>
      <w:proofErr w:type="spellStart"/>
      <w:r w:rsidRPr="00DB4B31">
        <w:t>stopwords</w:t>
      </w:r>
      <w:proofErr w:type="spellEnd"/>
      <w:r w:rsidRPr="00DB4B31">
        <w:t xml:space="preserve"> list, resulted in the following top five most similar jobs:</w:t>
      </w:r>
    </w:p>
    <w:p w14:paraId="20EC1D0B" w14:textId="77777777" w:rsidR="00DB4B31" w:rsidRPr="00DB4B31" w:rsidRDefault="00DB4B31" w:rsidP="00DB4B31">
      <w:pPr>
        <w:numPr>
          <w:ilvl w:val="0"/>
          <w:numId w:val="2"/>
        </w:numPr>
      </w:pPr>
      <w:r w:rsidRPr="00DB4B31">
        <w:rPr>
          <w:b/>
          <w:bCs/>
        </w:rPr>
        <w:t>Data Analyst</w:t>
      </w:r>
      <w:r w:rsidRPr="00DB4B31">
        <w:t xml:space="preserve"> with a similarity score of 0.191387.</w:t>
      </w:r>
    </w:p>
    <w:p w14:paraId="1D230517" w14:textId="77777777" w:rsidR="00DB4B31" w:rsidRPr="00DB4B31" w:rsidRDefault="00DB4B31" w:rsidP="00DB4B31">
      <w:pPr>
        <w:numPr>
          <w:ilvl w:val="0"/>
          <w:numId w:val="2"/>
        </w:numPr>
      </w:pPr>
      <w:r w:rsidRPr="00DB4B31">
        <w:rPr>
          <w:b/>
          <w:bCs/>
        </w:rPr>
        <w:t>Data Analyst</w:t>
      </w:r>
      <w:r w:rsidRPr="00DB4B31">
        <w:t xml:space="preserve"> with a similarity score of 0.182689.</w:t>
      </w:r>
    </w:p>
    <w:p w14:paraId="638711E1" w14:textId="77777777" w:rsidR="00DB4B31" w:rsidRPr="00DB4B31" w:rsidRDefault="00DB4B31" w:rsidP="00DB4B31">
      <w:pPr>
        <w:numPr>
          <w:ilvl w:val="0"/>
          <w:numId w:val="2"/>
        </w:numPr>
      </w:pPr>
      <w:r w:rsidRPr="00DB4B31">
        <w:rPr>
          <w:b/>
          <w:bCs/>
        </w:rPr>
        <w:t>Data Analyst</w:t>
      </w:r>
      <w:r w:rsidRPr="00DB4B31">
        <w:t xml:space="preserve"> with a similarity score of 0.154840.</w:t>
      </w:r>
    </w:p>
    <w:p w14:paraId="4FC5CC5D" w14:textId="77777777" w:rsidR="00DB4B31" w:rsidRPr="00DB4B31" w:rsidRDefault="00DB4B31" w:rsidP="00DB4B31">
      <w:pPr>
        <w:numPr>
          <w:ilvl w:val="0"/>
          <w:numId w:val="2"/>
        </w:numPr>
      </w:pPr>
      <w:r w:rsidRPr="00DB4B31">
        <w:rPr>
          <w:b/>
          <w:bCs/>
        </w:rPr>
        <w:t>Jr. Data Analyst</w:t>
      </w:r>
      <w:r w:rsidRPr="00DB4B31">
        <w:t xml:space="preserve"> with a similarity score of 0.139959.</w:t>
      </w:r>
    </w:p>
    <w:p w14:paraId="723DEDA4" w14:textId="77777777" w:rsidR="00DB4B31" w:rsidRPr="00DB4B31" w:rsidRDefault="00DB4B31" w:rsidP="00DB4B31">
      <w:pPr>
        <w:numPr>
          <w:ilvl w:val="0"/>
          <w:numId w:val="2"/>
        </w:numPr>
      </w:pPr>
      <w:r w:rsidRPr="00DB4B31">
        <w:rPr>
          <w:b/>
          <w:bCs/>
        </w:rPr>
        <w:t>ASSOCIATE ANALYST, SEM</w:t>
      </w:r>
      <w:r w:rsidRPr="00DB4B31">
        <w:t xml:space="preserve"> with a similarity score of 0.135593.</w:t>
      </w:r>
    </w:p>
    <w:p w14:paraId="4CD28EF5" w14:textId="77777777" w:rsidR="00DB4B31" w:rsidRPr="00DB4B31" w:rsidRDefault="00DB4B31" w:rsidP="00DB4B31">
      <w:r w:rsidRPr="00DB4B31">
        <w:t>These results indicate the degree of similarity between the resume and each job description, with the highest scores representing the closest matches. ​​</w:t>
      </w:r>
    </w:p>
    <w:p w14:paraId="44C339E0" w14:textId="525363C5" w:rsidR="00DB4B31" w:rsidRPr="00DB4B31" w:rsidRDefault="00DB4B31" w:rsidP="00DB4B31">
      <w:r w:rsidRPr="00DB4B31">
        <w:fldChar w:fldCharType="begin"/>
      </w:r>
      <w:r w:rsidRPr="00DB4B31">
        <w:instrText xml:space="preserve"> INCLUDEPICTURE "https://lh3.googleusercontent.com/a/AEdFTp72suiYcj0N4MRcbJaJLRLveDCxQXP9iJDhqjXN=s96-c" \* MERGEFORMATINET </w:instrText>
      </w:r>
      <w:r w:rsidRPr="00DB4B31">
        <w:fldChar w:fldCharType="separate"/>
      </w:r>
      <w:r w:rsidRPr="00DB4B31">
        <w:drawing>
          <wp:inline distT="0" distB="0" distL="0" distR="0" wp14:anchorId="46FB6A64" wp14:editId="094A8D21">
            <wp:extent cx="302260" cy="302260"/>
            <wp:effectExtent l="0" t="0" r="2540" b="2540"/>
            <wp:docPr id="1581565861" name="Picture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31">
        <w:fldChar w:fldCharType="end"/>
      </w:r>
    </w:p>
    <w:p w14:paraId="10901D4C" w14:textId="77777777" w:rsidR="00DB4B31" w:rsidRPr="00DB4B31" w:rsidRDefault="00DB4B31" w:rsidP="00DB4B31">
      <w:pPr>
        <w:rPr>
          <w:b/>
          <w:bCs/>
        </w:rPr>
      </w:pPr>
      <w:r w:rsidRPr="00DB4B31">
        <w:rPr>
          <w:b/>
          <w:bCs/>
        </w:rPr>
        <w:t>You</w:t>
      </w:r>
    </w:p>
    <w:p w14:paraId="03C094B3" w14:textId="77777777" w:rsidR="00DB4B31" w:rsidRPr="00DB4B31" w:rsidRDefault="00DB4B31" w:rsidP="00DB4B31">
      <w:r w:rsidRPr="00DB4B31">
        <w:t xml:space="preserve">return me all results in a csv </w:t>
      </w:r>
      <w:proofErr w:type="gramStart"/>
      <w:r w:rsidRPr="00DB4B31">
        <w:t>file</w:t>
      </w:r>
      <w:proofErr w:type="gramEnd"/>
    </w:p>
    <w:p w14:paraId="0E155153" w14:textId="77777777" w:rsidR="00DB4B31" w:rsidRPr="00DB4B31" w:rsidRDefault="00DB4B31" w:rsidP="00DB4B31">
      <w:proofErr w:type="spellStart"/>
      <w:r w:rsidRPr="00DB4B31">
        <w:t>ChatGPT</w:t>
      </w:r>
      <w:proofErr w:type="spellEnd"/>
    </w:p>
    <w:p w14:paraId="62DD9CC4" w14:textId="77777777" w:rsidR="00DB4B31" w:rsidRPr="00DB4B31" w:rsidRDefault="00DB4B31" w:rsidP="00DB4B31">
      <w:pPr>
        <w:rPr>
          <w:b/>
          <w:bCs/>
        </w:rPr>
      </w:pPr>
      <w:proofErr w:type="spellStart"/>
      <w:r w:rsidRPr="00DB4B31">
        <w:rPr>
          <w:b/>
          <w:bCs/>
        </w:rPr>
        <w:t>ChatGPT</w:t>
      </w:r>
      <w:proofErr w:type="spellEnd"/>
    </w:p>
    <w:p w14:paraId="6AD3ED35" w14:textId="77777777" w:rsidR="00DB4B31" w:rsidRPr="00DB4B31" w:rsidRDefault="00DB4B31" w:rsidP="00DB4B31">
      <w:r w:rsidRPr="00DB4B31">
        <w:t>The similarity scores for all the jobs have been calculated and saved in a CSV file. You can download it using the link below:</w:t>
      </w:r>
    </w:p>
    <w:p w14:paraId="5F3FFA92" w14:textId="77777777" w:rsidR="00DB4B31" w:rsidRPr="00DB4B31" w:rsidRDefault="00DB4B31" w:rsidP="00DB4B31">
      <w:r w:rsidRPr="00DB4B31">
        <w:t xml:space="preserve">Download the sorted job similarities CSV </w:t>
      </w:r>
      <w:proofErr w:type="gramStart"/>
      <w:r w:rsidRPr="00DB4B31">
        <w:t>file</w:t>
      </w:r>
      <w:proofErr w:type="gramEnd"/>
      <w:r w:rsidRPr="00DB4B31">
        <w:t xml:space="preserve"> ​​</w:t>
      </w:r>
    </w:p>
    <w:p w14:paraId="347C97AB" w14:textId="77777777" w:rsidR="00DB4B31" w:rsidRPr="00DB4B31" w:rsidRDefault="00DB4B31" w:rsidP="00DB4B31">
      <w:pPr>
        <w:rPr>
          <w:vanish/>
        </w:rPr>
      </w:pPr>
      <w:r w:rsidRPr="00DB4B31">
        <w:rPr>
          <w:vanish/>
        </w:rPr>
        <w:t>Top of Form</w:t>
      </w:r>
    </w:p>
    <w:p w14:paraId="2AD352CA" w14:textId="77777777" w:rsidR="00DB4B31" w:rsidRPr="00DB4B31" w:rsidRDefault="00DB4B31" w:rsidP="00DB4B31"/>
    <w:p w14:paraId="081BD6CB" w14:textId="77777777" w:rsidR="00DB4B31" w:rsidRPr="00DB4B31" w:rsidRDefault="00DB4B31" w:rsidP="00DB4B31">
      <w:pPr>
        <w:rPr>
          <w:vanish/>
        </w:rPr>
      </w:pPr>
      <w:r w:rsidRPr="00DB4B31">
        <w:rPr>
          <w:vanish/>
        </w:rPr>
        <w:t>Bottom of Form</w:t>
      </w:r>
    </w:p>
    <w:p w14:paraId="112209E6" w14:textId="77777777" w:rsidR="00000000" w:rsidRDefault="00000000"/>
    <w:sectPr w:rsidR="00E407D6" w:rsidSect="0055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2033A"/>
    <w:multiLevelType w:val="multilevel"/>
    <w:tmpl w:val="E1AC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04249"/>
    <w:multiLevelType w:val="multilevel"/>
    <w:tmpl w:val="61E0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400992">
    <w:abstractNumId w:val="1"/>
  </w:num>
  <w:num w:numId="2" w16cid:durableId="7058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31"/>
    <w:rsid w:val="00551415"/>
    <w:rsid w:val="00555CA9"/>
    <w:rsid w:val="006906C5"/>
    <w:rsid w:val="00B87814"/>
    <w:rsid w:val="00DB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8911"/>
  <w15:chartTrackingRefBased/>
  <w15:docId w15:val="{62CF1F67-E834-5D43-9B30-3BD09F74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3858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139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52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111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99948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838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17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50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446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72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261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62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5262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96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71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73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33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150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13752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0411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24723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00535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92244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5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07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80007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7745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08337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56485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518736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18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540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1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46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071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199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53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95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442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3897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058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833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102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69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39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218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953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72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923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4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0945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468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2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67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820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8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951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926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0114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033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48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82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7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976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53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51607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9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416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82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95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83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834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95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314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5471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91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204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463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267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999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62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05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394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94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3612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18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7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864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69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60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5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21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93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446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97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198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058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19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911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618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1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56021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008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44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9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045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29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91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63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891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675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767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009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391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046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97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04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710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350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65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539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7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7683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273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91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905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698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587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80735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7433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318998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66848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95132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3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357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15317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503475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107237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110204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794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5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56747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6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315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46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585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056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73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2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820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4596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37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815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093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8918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8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981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743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367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81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402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982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256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039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83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197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451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64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350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318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8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774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103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122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6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51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500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604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5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31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4310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3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13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83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5934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15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448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933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8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211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113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981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846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61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249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470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912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50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083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0363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543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077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938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52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93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78854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4927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83306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958990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292753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7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03025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916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461341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449397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632518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34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6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1518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85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35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355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64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957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670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04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51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7347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63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784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074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1657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1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017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272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931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345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4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51159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8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695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581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35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639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501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4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9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879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000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736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851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48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386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9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845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64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10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439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1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415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608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1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927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0121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593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917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193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15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23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252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6147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36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09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046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193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148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4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407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0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2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94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18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893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356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40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65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8595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85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21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617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7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92587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5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62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140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985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221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930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86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74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3798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0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327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631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2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255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987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2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8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799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57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009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32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895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295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588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487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254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024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87056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69131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650863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315329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658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63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719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15418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991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09127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552733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2057728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32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1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7278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7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2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732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35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423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650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50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918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373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57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040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349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23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44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386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5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031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0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00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038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731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817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5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46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56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318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53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76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371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92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792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1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17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972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021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779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289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41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294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4765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329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909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31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8400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SuTong</dc:creator>
  <cp:keywords/>
  <dc:description/>
  <cp:lastModifiedBy>SuTong</cp:lastModifiedBy>
  <cp:revision>1</cp:revision>
  <dcterms:created xsi:type="dcterms:W3CDTF">2023-12-15T00:20:00Z</dcterms:created>
  <dcterms:modified xsi:type="dcterms:W3CDTF">2023-12-15T00:20:00Z</dcterms:modified>
</cp:coreProperties>
</file>