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7FAD" w14:textId="1758BA75" w:rsidR="00F667B1" w:rsidRDefault="00F667B1">
      <w:r>
        <w:rPr>
          <w:rFonts w:hint="eastAsia"/>
        </w:rPr>
        <w:t>P7设计文档及思考题</w:t>
      </w:r>
    </w:p>
    <w:p w14:paraId="7F496DF1" w14:textId="41F5C61D" w:rsidR="00F667B1" w:rsidRDefault="00F667B1"/>
    <w:p w14:paraId="0CBE1570" w14:textId="1176CE30" w:rsidR="00F667B1" w:rsidRDefault="00F667B1">
      <w:r>
        <w:rPr>
          <w:rFonts w:hint="eastAsia"/>
        </w:rPr>
        <w:t>顶层设计</w:t>
      </w:r>
    </w:p>
    <w:p w14:paraId="15D0D25E" w14:textId="36D79B11" w:rsidR="00F667B1" w:rsidRDefault="00F667B1">
      <w:r>
        <w:rPr>
          <w:rFonts w:hint="eastAsia"/>
        </w:rPr>
        <w:t>包含四个部件</w:t>
      </w:r>
    </w:p>
    <w:p w14:paraId="0864B1F2" w14:textId="77777777" w:rsidR="00F667B1" w:rsidRDefault="00F667B1">
      <w:pPr>
        <w:rPr>
          <w:rFonts w:hint="eastAsia"/>
        </w:rPr>
      </w:pPr>
    </w:p>
    <w:p w14:paraId="519194F4" w14:textId="77777777" w:rsidR="00F667B1" w:rsidRDefault="00F667B1" w:rsidP="00F667B1">
      <w:r>
        <w:tab/>
        <w:t>//调用流水线CPU</w:t>
      </w:r>
    </w:p>
    <w:p w14:paraId="590C23D7" w14:textId="77777777" w:rsidR="00F667B1" w:rsidRDefault="00F667B1" w:rsidP="00F667B1">
      <w:r>
        <w:tab/>
        <w:t xml:space="preserve">CPU </w:t>
      </w:r>
      <w:proofErr w:type="gramStart"/>
      <w:r>
        <w:t>CPU(</w:t>
      </w:r>
      <w:proofErr w:type="gramEnd"/>
    </w:p>
    <w:p w14:paraId="41C7C8B8" w14:textId="77777777" w:rsidR="00F667B1" w:rsidRDefault="00F667B1" w:rsidP="00F667B1">
      <w:r>
        <w:tab/>
      </w:r>
      <w:r>
        <w:tab/>
        <w:t>//以下为基础的时钟和复位信号</w:t>
      </w:r>
    </w:p>
    <w:p w14:paraId="286C1DFA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56C6BF35" w14:textId="77777777" w:rsidR="00F667B1" w:rsidRDefault="00F667B1" w:rsidP="00F667B1">
      <w:r>
        <w:tab/>
      </w:r>
      <w:r>
        <w:tab/>
      </w:r>
      <w:proofErr w:type="gramStart"/>
      <w:r>
        <w:t>.reset</w:t>
      </w:r>
      <w:proofErr w:type="gramEnd"/>
      <w:r>
        <w:t>(reset),</w:t>
      </w:r>
      <w:r>
        <w:tab/>
      </w:r>
    </w:p>
    <w:p w14:paraId="21A247B8" w14:textId="77777777" w:rsidR="00F667B1" w:rsidRDefault="00F667B1" w:rsidP="00F667B1">
      <w:r>
        <w:tab/>
      </w:r>
      <w:r>
        <w:tab/>
        <w:t>//以下为P7新加的指令</w:t>
      </w:r>
    </w:p>
    <w:p w14:paraId="69A63429" w14:textId="77777777" w:rsidR="00F667B1" w:rsidRDefault="00F667B1" w:rsidP="00F667B1">
      <w:r>
        <w:tab/>
      </w:r>
      <w:r>
        <w:tab/>
        <w:t>.</w:t>
      </w:r>
      <w:proofErr w:type="spellStart"/>
      <w:r>
        <w:t>HWInt</w:t>
      </w:r>
      <w:proofErr w:type="spellEnd"/>
      <w:r>
        <w:t>(</w:t>
      </w:r>
      <w:proofErr w:type="spellStart"/>
      <w:r>
        <w:t>HWInt</w:t>
      </w:r>
      <w:proofErr w:type="spellEnd"/>
      <w:r>
        <w:t>),</w:t>
      </w:r>
      <w:r>
        <w:tab/>
      </w:r>
      <w:r>
        <w:tab/>
      </w:r>
      <w:r>
        <w:tab/>
        <w:t>//6个硬件中断请求</w:t>
      </w:r>
      <w:r>
        <w:tab/>
      </w:r>
    </w:p>
    <w:p w14:paraId="282BEC53" w14:textId="77777777" w:rsidR="00F667B1" w:rsidRDefault="00F667B1" w:rsidP="00F667B1">
      <w:r>
        <w:tab/>
      </w:r>
      <w:r>
        <w:tab/>
        <w:t>.</w:t>
      </w:r>
      <w:proofErr w:type="spellStart"/>
      <w:r>
        <w:t>PrRD</w:t>
      </w:r>
      <w:proofErr w:type="spellEnd"/>
      <w:r>
        <w:t>(</w:t>
      </w:r>
      <w:proofErr w:type="spellStart"/>
      <w:r>
        <w:t>PrRD</w:t>
      </w:r>
      <w:proofErr w:type="spellEnd"/>
      <w:r>
        <w:t>),</w:t>
      </w:r>
      <w:r>
        <w:tab/>
      </w:r>
      <w:r>
        <w:tab/>
      </w:r>
      <w:r>
        <w:tab/>
        <w:t>//从Bridge模块读入的数据</w:t>
      </w:r>
    </w:p>
    <w:p w14:paraId="3816076A" w14:textId="77777777" w:rsidR="00F667B1" w:rsidRDefault="00F667B1" w:rsidP="00F667B1">
      <w:r>
        <w:tab/>
      </w:r>
      <w:r>
        <w:tab/>
        <w:t>.</w:t>
      </w:r>
      <w:proofErr w:type="spellStart"/>
      <w:r>
        <w:t>PrWe</w:t>
      </w:r>
      <w:proofErr w:type="spellEnd"/>
      <w:r>
        <w:t>(</w:t>
      </w:r>
      <w:proofErr w:type="spellStart"/>
      <w:r>
        <w:t>PrWe</w:t>
      </w:r>
      <w:proofErr w:type="spellEnd"/>
      <w:r>
        <w:t>),</w:t>
      </w:r>
      <w:r>
        <w:tab/>
      </w:r>
      <w:r>
        <w:tab/>
      </w:r>
      <w:r>
        <w:tab/>
        <w:t>//</w:t>
      </w:r>
      <w:proofErr w:type="spellStart"/>
      <w:r>
        <w:t>cpu</w:t>
      </w:r>
      <w:proofErr w:type="spellEnd"/>
      <w:r>
        <w:t>写使能</w:t>
      </w:r>
    </w:p>
    <w:p w14:paraId="4027507D" w14:textId="77777777" w:rsidR="00F667B1" w:rsidRDefault="00F667B1" w:rsidP="00F667B1">
      <w:r>
        <w:tab/>
      </w:r>
      <w:r>
        <w:tab/>
        <w:t>//.</w:t>
      </w:r>
      <w:proofErr w:type="spellStart"/>
      <w:r>
        <w:t>PrBE</w:t>
      </w:r>
      <w:proofErr w:type="spellEnd"/>
      <w:r>
        <w:t>(</w:t>
      </w:r>
      <w:proofErr w:type="spellStart"/>
      <w:r>
        <w:t>PrBE</w:t>
      </w:r>
      <w:proofErr w:type="spellEnd"/>
      <w:r>
        <w:t>),</w:t>
      </w:r>
      <w:r>
        <w:tab/>
      </w:r>
      <w:r>
        <w:tab/>
      </w:r>
      <w:r>
        <w:tab/>
        <w:t>//4位字节使能</w:t>
      </w:r>
    </w:p>
    <w:p w14:paraId="3F47A33A" w14:textId="77777777" w:rsidR="00F667B1" w:rsidRDefault="00F667B1" w:rsidP="00F667B1">
      <w:r>
        <w:tab/>
      </w:r>
      <w:r>
        <w:tab/>
        <w:t>.</w:t>
      </w:r>
      <w:proofErr w:type="spellStart"/>
      <w:r>
        <w:t>PrWD</w:t>
      </w:r>
      <w:proofErr w:type="spellEnd"/>
      <w:r>
        <w:t>(</w:t>
      </w:r>
      <w:proofErr w:type="spellStart"/>
      <w:r>
        <w:t>PrWD</w:t>
      </w:r>
      <w:proofErr w:type="spellEnd"/>
      <w:r>
        <w:t>),</w:t>
      </w:r>
      <w:r>
        <w:tab/>
      </w:r>
      <w:r>
        <w:tab/>
      </w:r>
      <w:r>
        <w:tab/>
        <w:t>//输出至Bridge模块的数据</w:t>
      </w:r>
    </w:p>
    <w:p w14:paraId="3A4DBD6A" w14:textId="77777777" w:rsidR="00F667B1" w:rsidRDefault="00F667B1" w:rsidP="00F667B1">
      <w:r>
        <w:tab/>
      </w:r>
      <w:r>
        <w:tab/>
        <w:t>.</w:t>
      </w:r>
      <w:proofErr w:type="spellStart"/>
      <w:r>
        <w:t>PrAddr</w:t>
      </w:r>
      <w:proofErr w:type="spellEnd"/>
      <w:r>
        <w:t>(</w:t>
      </w:r>
      <w:proofErr w:type="spellStart"/>
      <w:r>
        <w:t>PrAddr</w:t>
      </w:r>
      <w:proofErr w:type="spellEnd"/>
      <w:r>
        <w:t>),</w:t>
      </w:r>
      <w:r>
        <w:tab/>
      </w:r>
      <w:r>
        <w:tab/>
        <w:t>//32位地址总线</w:t>
      </w:r>
    </w:p>
    <w:p w14:paraId="53686113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addr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</w:t>
      </w:r>
    </w:p>
    <w:p w14:paraId="66610060" w14:textId="77777777" w:rsidR="00F667B1" w:rsidRDefault="00F667B1" w:rsidP="00F667B1">
      <w:r>
        <w:tab/>
      </w:r>
      <w:r>
        <w:tab/>
        <w:t>);</w:t>
      </w:r>
    </w:p>
    <w:p w14:paraId="325840FC" w14:textId="77777777" w:rsidR="00F667B1" w:rsidRDefault="00F667B1" w:rsidP="00F667B1">
      <w:r>
        <w:tab/>
      </w:r>
      <w:r>
        <w:tab/>
      </w:r>
    </w:p>
    <w:p w14:paraId="7EC1E2C7" w14:textId="77777777" w:rsidR="00F667B1" w:rsidRDefault="00F667B1" w:rsidP="00F667B1">
      <w:r>
        <w:tab/>
        <w:t>//调用Bridge进行连接CPU与IO进行数据交换</w:t>
      </w:r>
    </w:p>
    <w:p w14:paraId="6F25E753" w14:textId="77777777" w:rsidR="00F667B1" w:rsidRDefault="00F667B1" w:rsidP="00F667B1">
      <w:r>
        <w:tab/>
        <w:t xml:space="preserve">Bridge </w:t>
      </w:r>
      <w:proofErr w:type="gramStart"/>
      <w:r>
        <w:t>Bridge(</w:t>
      </w:r>
      <w:proofErr w:type="gramEnd"/>
    </w:p>
    <w:p w14:paraId="1C283EE2" w14:textId="77777777" w:rsidR="00F667B1" w:rsidRDefault="00F667B1" w:rsidP="00F667B1">
      <w:r>
        <w:tab/>
      </w:r>
      <w:r>
        <w:tab/>
        <w:t>//从CPU到IO的32位地址</w:t>
      </w:r>
    </w:p>
    <w:p w14:paraId="4F0134F3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PrAddr</w:t>
      </w:r>
      <w:proofErr w:type="spellEnd"/>
      <w:proofErr w:type="gramEnd"/>
      <w:r>
        <w:t>(</w:t>
      </w:r>
      <w:proofErr w:type="spellStart"/>
      <w:r>
        <w:t>PrAddr</w:t>
      </w:r>
      <w:proofErr w:type="spellEnd"/>
      <w:r>
        <w:t>),</w:t>
      </w:r>
    </w:p>
    <w:p w14:paraId="7C5927BD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DEVAddr</w:t>
      </w:r>
      <w:proofErr w:type="spellEnd"/>
      <w:proofErr w:type="gramEnd"/>
      <w:r>
        <w:t>(</w:t>
      </w:r>
      <w:proofErr w:type="spellStart"/>
      <w:r>
        <w:t>DEVAddr</w:t>
      </w:r>
      <w:proofErr w:type="spellEnd"/>
      <w:r>
        <w:t>),</w:t>
      </w:r>
    </w:p>
    <w:p w14:paraId="03567939" w14:textId="77777777" w:rsidR="00F667B1" w:rsidRDefault="00F667B1" w:rsidP="00F667B1">
      <w:r>
        <w:tab/>
      </w:r>
      <w:r>
        <w:tab/>
        <w:t>//从CPU到IO的写使能信号</w:t>
      </w:r>
    </w:p>
    <w:p w14:paraId="2775210D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PrWe</w:t>
      </w:r>
      <w:proofErr w:type="spellEnd"/>
      <w:proofErr w:type="gramEnd"/>
      <w:r>
        <w:t>(</w:t>
      </w:r>
      <w:proofErr w:type="spellStart"/>
      <w:r>
        <w:t>PrWe</w:t>
      </w:r>
      <w:proofErr w:type="spellEnd"/>
      <w:r>
        <w:t>),</w:t>
      </w:r>
    </w:p>
    <w:p w14:paraId="5381C30B" w14:textId="77777777" w:rsidR="00F667B1" w:rsidRDefault="00F667B1" w:rsidP="00F667B1">
      <w:r>
        <w:tab/>
      </w:r>
      <w:r>
        <w:tab/>
      </w:r>
      <w:proofErr w:type="gramStart"/>
      <w:r>
        <w:t>.DEV</w:t>
      </w:r>
      <w:proofErr w:type="gramEnd"/>
      <w:r>
        <w:t>0We(DEV0We),</w:t>
      </w:r>
    </w:p>
    <w:p w14:paraId="3424563D" w14:textId="77777777" w:rsidR="00F667B1" w:rsidRDefault="00F667B1" w:rsidP="00F667B1">
      <w:r>
        <w:tab/>
      </w:r>
      <w:r>
        <w:tab/>
      </w:r>
      <w:proofErr w:type="gramStart"/>
      <w:r>
        <w:t>.DEV</w:t>
      </w:r>
      <w:proofErr w:type="gramEnd"/>
      <w:r>
        <w:t>1We(DEV1We),</w:t>
      </w:r>
    </w:p>
    <w:p w14:paraId="710D2272" w14:textId="77777777" w:rsidR="00F667B1" w:rsidRDefault="00F667B1" w:rsidP="00F667B1">
      <w:r>
        <w:tab/>
      </w:r>
      <w:r>
        <w:tab/>
        <w:t>//从CPU到IO的写入数据</w:t>
      </w:r>
    </w:p>
    <w:p w14:paraId="1FEF69C6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PrWD</w:t>
      </w:r>
      <w:proofErr w:type="spellEnd"/>
      <w:proofErr w:type="gramEnd"/>
      <w:r>
        <w:t>(</w:t>
      </w:r>
      <w:proofErr w:type="spellStart"/>
      <w:r>
        <w:t>PrWD</w:t>
      </w:r>
      <w:proofErr w:type="spellEnd"/>
      <w:r>
        <w:t>),</w:t>
      </w:r>
    </w:p>
    <w:p w14:paraId="3EB99C3C" w14:textId="77777777" w:rsidR="00F667B1" w:rsidRDefault="00F667B1" w:rsidP="00F667B1">
      <w:r>
        <w:tab/>
      </w:r>
      <w:r>
        <w:tab/>
      </w:r>
      <w:proofErr w:type="gramStart"/>
      <w:r>
        <w:t>.DEVWD</w:t>
      </w:r>
      <w:proofErr w:type="gramEnd"/>
      <w:r>
        <w:t>(DEVWD),</w:t>
      </w:r>
    </w:p>
    <w:p w14:paraId="71AB7253" w14:textId="77777777" w:rsidR="00F667B1" w:rsidRDefault="00F667B1" w:rsidP="00F667B1">
      <w:r>
        <w:tab/>
      </w:r>
      <w:r>
        <w:tab/>
        <w:t>//从IO到CPU的返回值</w:t>
      </w:r>
      <w:proofErr w:type="spellStart"/>
      <w:r>
        <w:t>PrRD</w:t>
      </w:r>
      <w:proofErr w:type="spellEnd"/>
    </w:p>
    <w:p w14:paraId="594DD3C2" w14:textId="77777777" w:rsidR="00F667B1" w:rsidRDefault="00F667B1" w:rsidP="00F667B1">
      <w:r>
        <w:tab/>
      </w:r>
      <w:r>
        <w:tab/>
      </w:r>
      <w:proofErr w:type="gramStart"/>
      <w:r>
        <w:t>.DEV</w:t>
      </w:r>
      <w:proofErr w:type="gramEnd"/>
      <w:r>
        <w:t>0RD(DEV0RD),</w:t>
      </w:r>
    </w:p>
    <w:p w14:paraId="19C1B230" w14:textId="77777777" w:rsidR="00F667B1" w:rsidRDefault="00F667B1" w:rsidP="00F667B1">
      <w:r>
        <w:tab/>
      </w:r>
      <w:r>
        <w:tab/>
      </w:r>
      <w:proofErr w:type="gramStart"/>
      <w:r>
        <w:t>.DEV</w:t>
      </w:r>
      <w:proofErr w:type="gramEnd"/>
      <w:r>
        <w:t>1RD(DEV1RD),</w:t>
      </w:r>
    </w:p>
    <w:p w14:paraId="36DDA6D1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PrRD</w:t>
      </w:r>
      <w:proofErr w:type="spellEnd"/>
      <w:proofErr w:type="gramEnd"/>
      <w:r>
        <w:t>(</w:t>
      </w:r>
      <w:proofErr w:type="spellStart"/>
      <w:r>
        <w:t>PrRD</w:t>
      </w:r>
      <w:proofErr w:type="spellEnd"/>
      <w:r>
        <w:t>)</w:t>
      </w:r>
    </w:p>
    <w:p w14:paraId="70556F6C" w14:textId="77777777" w:rsidR="00F667B1" w:rsidRDefault="00F667B1" w:rsidP="00F667B1">
      <w:r>
        <w:tab/>
      </w:r>
      <w:r>
        <w:tab/>
        <w:t>);</w:t>
      </w:r>
    </w:p>
    <w:p w14:paraId="18A077BA" w14:textId="77777777" w:rsidR="00F667B1" w:rsidRDefault="00F667B1" w:rsidP="00F667B1"/>
    <w:p w14:paraId="5F1DC6DA" w14:textId="77777777" w:rsidR="00F667B1" w:rsidRDefault="00F667B1" w:rsidP="00F667B1">
      <w:r>
        <w:tab/>
        <w:t>//调用Timer0进行计时</w:t>
      </w:r>
    </w:p>
    <w:p w14:paraId="14628073" w14:textId="77777777" w:rsidR="00F667B1" w:rsidRDefault="00F667B1" w:rsidP="00F667B1">
      <w:r>
        <w:tab/>
        <w:t>Timer Timer0(</w:t>
      </w:r>
    </w:p>
    <w:p w14:paraId="21E67ACB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22018E5F" w14:textId="77777777" w:rsidR="00F667B1" w:rsidRDefault="00F667B1" w:rsidP="00F667B1">
      <w:r>
        <w:tab/>
      </w:r>
      <w:r>
        <w:tab/>
      </w:r>
      <w:proofErr w:type="gramStart"/>
      <w:r>
        <w:t>.reset</w:t>
      </w:r>
      <w:proofErr w:type="gramEnd"/>
      <w:r>
        <w:t>(reset),</w:t>
      </w:r>
    </w:p>
    <w:p w14:paraId="30BF9713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Addr</w:t>
      </w:r>
      <w:proofErr w:type="spellEnd"/>
      <w:proofErr w:type="gramEnd"/>
      <w:r>
        <w:t>(</w:t>
      </w:r>
      <w:proofErr w:type="spellStart"/>
      <w:r>
        <w:t>DEVAddr</w:t>
      </w:r>
      <w:proofErr w:type="spellEnd"/>
      <w:r>
        <w:t>[31:2]),</w:t>
      </w:r>
    </w:p>
    <w:p w14:paraId="41136F19" w14:textId="77777777" w:rsidR="00F667B1" w:rsidRDefault="00F667B1" w:rsidP="00F667B1">
      <w:r>
        <w:tab/>
      </w:r>
      <w:r>
        <w:tab/>
      </w:r>
      <w:proofErr w:type="gramStart"/>
      <w:r>
        <w:t>.WE</w:t>
      </w:r>
      <w:proofErr w:type="gramEnd"/>
      <w:r>
        <w:t>(DEV0We),</w:t>
      </w:r>
    </w:p>
    <w:p w14:paraId="2199D897" w14:textId="77777777" w:rsidR="00F667B1" w:rsidRDefault="00F667B1" w:rsidP="00F667B1">
      <w:r>
        <w:lastRenderedPageBreak/>
        <w:tab/>
      </w:r>
      <w:r>
        <w:tab/>
      </w:r>
      <w:proofErr w:type="gramStart"/>
      <w:r>
        <w:t>.Din</w:t>
      </w:r>
      <w:proofErr w:type="gramEnd"/>
      <w:r>
        <w:t>(DEVWD),</w:t>
      </w:r>
    </w:p>
    <w:p w14:paraId="2616EFC6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Dout</w:t>
      </w:r>
      <w:proofErr w:type="spellEnd"/>
      <w:proofErr w:type="gramEnd"/>
      <w:r>
        <w:t>(DEV0RD),</w:t>
      </w:r>
    </w:p>
    <w:p w14:paraId="58F94D61" w14:textId="77777777" w:rsidR="00F667B1" w:rsidRDefault="00F667B1" w:rsidP="00F667B1">
      <w:r>
        <w:tab/>
      </w:r>
      <w:r>
        <w:tab/>
      </w:r>
      <w:proofErr w:type="gramStart"/>
      <w:r>
        <w:t>.IRQ</w:t>
      </w:r>
      <w:proofErr w:type="gramEnd"/>
      <w:r>
        <w:t>(IRQ0)</w:t>
      </w:r>
    </w:p>
    <w:p w14:paraId="6F1A62E5" w14:textId="77777777" w:rsidR="00F667B1" w:rsidRDefault="00F667B1" w:rsidP="00F667B1">
      <w:r>
        <w:tab/>
      </w:r>
      <w:r>
        <w:tab/>
        <w:t>);</w:t>
      </w:r>
    </w:p>
    <w:p w14:paraId="6250D12B" w14:textId="77777777" w:rsidR="00F667B1" w:rsidRDefault="00F667B1" w:rsidP="00F667B1"/>
    <w:p w14:paraId="517540B4" w14:textId="77777777" w:rsidR="00F667B1" w:rsidRDefault="00F667B1" w:rsidP="00F667B1">
      <w:r>
        <w:tab/>
        <w:t>//调用Timer1进行计时</w:t>
      </w:r>
    </w:p>
    <w:p w14:paraId="1A400A51" w14:textId="77777777" w:rsidR="00F667B1" w:rsidRDefault="00F667B1" w:rsidP="00F667B1">
      <w:r>
        <w:tab/>
        <w:t>Timer Timer1(</w:t>
      </w:r>
    </w:p>
    <w:p w14:paraId="25D87F7F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7D9FFC35" w14:textId="77777777" w:rsidR="00F667B1" w:rsidRDefault="00F667B1" w:rsidP="00F667B1">
      <w:r>
        <w:tab/>
      </w:r>
      <w:r>
        <w:tab/>
      </w:r>
      <w:proofErr w:type="gramStart"/>
      <w:r>
        <w:t>.reset</w:t>
      </w:r>
      <w:proofErr w:type="gramEnd"/>
      <w:r>
        <w:t>(reset),</w:t>
      </w:r>
    </w:p>
    <w:p w14:paraId="7D9B6B9F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Addr</w:t>
      </w:r>
      <w:proofErr w:type="spellEnd"/>
      <w:proofErr w:type="gramEnd"/>
      <w:r>
        <w:t>(</w:t>
      </w:r>
      <w:proofErr w:type="spellStart"/>
      <w:r>
        <w:t>DEVAddr</w:t>
      </w:r>
      <w:proofErr w:type="spellEnd"/>
      <w:r>
        <w:t>[31:2]),</w:t>
      </w:r>
    </w:p>
    <w:p w14:paraId="4E7CA208" w14:textId="77777777" w:rsidR="00F667B1" w:rsidRDefault="00F667B1" w:rsidP="00F667B1">
      <w:r>
        <w:tab/>
      </w:r>
      <w:r>
        <w:tab/>
      </w:r>
      <w:proofErr w:type="gramStart"/>
      <w:r>
        <w:t>.WE</w:t>
      </w:r>
      <w:proofErr w:type="gramEnd"/>
      <w:r>
        <w:t>(DEV1We),</w:t>
      </w:r>
    </w:p>
    <w:p w14:paraId="1E60DCB5" w14:textId="77777777" w:rsidR="00F667B1" w:rsidRDefault="00F667B1" w:rsidP="00F667B1">
      <w:r>
        <w:tab/>
      </w:r>
      <w:r>
        <w:tab/>
      </w:r>
      <w:proofErr w:type="gramStart"/>
      <w:r>
        <w:t>.Din</w:t>
      </w:r>
      <w:proofErr w:type="gramEnd"/>
      <w:r>
        <w:t>(DEVWD),</w:t>
      </w:r>
    </w:p>
    <w:p w14:paraId="04FFD064" w14:textId="77777777" w:rsidR="00F667B1" w:rsidRDefault="00F667B1" w:rsidP="00F667B1">
      <w:r>
        <w:tab/>
      </w:r>
      <w:r>
        <w:tab/>
      </w:r>
      <w:proofErr w:type="gramStart"/>
      <w:r>
        <w:t>.</w:t>
      </w:r>
      <w:proofErr w:type="spellStart"/>
      <w:r>
        <w:t>Dout</w:t>
      </w:r>
      <w:proofErr w:type="spellEnd"/>
      <w:proofErr w:type="gramEnd"/>
      <w:r>
        <w:t>(DEV1RD),</w:t>
      </w:r>
    </w:p>
    <w:p w14:paraId="64EA4E7D" w14:textId="77777777" w:rsidR="00F667B1" w:rsidRDefault="00F667B1" w:rsidP="00F667B1">
      <w:r>
        <w:tab/>
      </w:r>
      <w:r>
        <w:tab/>
      </w:r>
      <w:proofErr w:type="gramStart"/>
      <w:r>
        <w:t>.IRQ</w:t>
      </w:r>
      <w:proofErr w:type="gramEnd"/>
      <w:r>
        <w:t>(IRQ1)</w:t>
      </w:r>
    </w:p>
    <w:p w14:paraId="3991B8B8" w14:textId="0BD1FA2A" w:rsidR="00F667B1" w:rsidRDefault="00F667B1" w:rsidP="00F667B1">
      <w:pPr>
        <w:rPr>
          <w:rFonts w:hint="eastAsia"/>
        </w:rPr>
      </w:pPr>
      <w:r>
        <w:tab/>
      </w:r>
      <w:r>
        <w:tab/>
        <w:t>);</w:t>
      </w:r>
    </w:p>
    <w:p w14:paraId="587A7436" w14:textId="2DCC1382" w:rsidR="00F667B1" w:rsidRDefault="00F667B1"/>
    <w:p w14:paraId="09152B6F" w14:textId="0C300690" w:rsidR="00F667B1" w:rsidRDefault="00F667B1"/>
    <w:p w14:paraId="29786F7F" w14:textId="0C5A22EC" w:rsidR="00F667B1" w:rsidRDefault="00F667B1"/>
    <w:p w14:paraId="78FA6BA8" w14:textId="3A010784" w:rsidR="00F667B1" w:rsidRDefault="00F667B1"/>
    <w:p w14:paraId="548A139E" w14:textId="501F64DF" w:rsidR="00F667B1" w:rsidRDefault="00F667B1"/>
    <w:p w14:paraId="5F6D9BFF" w14:textId="0B066F70" w:rsidR="00F667B1" w:rsidRDefault="00F667B1"/>
    <w:p w14:paraId="10EDE173" w14:textId="10EEB061" w:rsidR="00F667B1" w:rsidRDefault="00F667B1"/>
    <w:p w14:paraId="2FF1242C" w14:textId="510588E5" w:rsidR="00F667B1" w:rsidRDefault="00F667B1"/>
    <w:p w14:paraId="5C619C05" w14:textId="27AB5C10" w:rsidR="00F667B1" w:rsidRDefault="00F667B1"/>
    <w:p w14:paraId="73F78908" w14:textId="7A50F316" w:rsidR="00F667B1" w:rsidRDefault="00F667B1"/>
    <w:p w14:paraId="0E8A8483" w14:textId="730A5042" w:rsidR="00F667B1" w:rsidRDefault="00F667B1"/>
    <w:p w14:paraId="6DB5D66E" w14:textId="73F02DDF" w:rsidR="00F667B1" w:rsidRDefault="00F667B1"/>
    <w:p w14:paraId="601CC436" w14:textId="4AA043BA" w:rsidR="00F667B1" w:rsidRDefault="00F667B1"/>
    <w:p w14:paraId="015316EF" w14:textId="6BA37290" w:rsidR="00F667B1" w:rsidRDefault="00F667B1"/>
    <w:p w14:paraId="786EF0CD" w14:textId="5318E2D4" w:rsidR="00F667B1" w:rsidRDefault="00F667B1"/>
    <w:p w14:paraId="7CC2D0AE" w14:textId="58CC921B" w:rsidR="00F667B1" w:rsidRDefault="00F667B1"/>
    <w:p w14:paraId="3B0DE90E" w14:textId="1FB2905C" w:rsidR="00F667B1" w:rsidRDefault="00F667B1"/>
    <w:p w14:paraId="2058DDD5" w14:textId="0C430801" w:rsidR="00F667B1" w:rsidRDefault="00F667B1"/>
    <w:p w14:paraId="0296B6C1" w14:textId="6AEDB9EA" w:rsidR="00F667B1" w:rsidRDefault="00F667B1"/>
    <w:p w14:paraId="3D0241DE" w14:textId="1AA5B5CC" w:rsidR="00F667B1" w:rsidRDefault="00F667B1"/>
    <w:p w14:paraId="623C05E9" w14:textId="33BB9B54" w:rsidR="00F667B1" w:rsidRDefault="00F667B1"/>
    <w:p w14:paraId="3F42BDA2" w14:textId="7E71BAB4" w:rsidR="00F667B1" w:rsidRDefault="00F667B1"/>
    <w:p w14:paraId="6C1476D6" w14:textId="681FDBDD" w:rsidR="00F667B1" w:rsidRDefault="00F667B1"/>
    <w:p w14:paraId="29428B52" w14:textId="78E7A10D" w:rsidR="00F667B1" w:rsidRDefault="00F667B1"/>
    <w:p w14:paraId="691A6EE0" w14:textId="361C6AA8" w:rsidR="00F667B1" w:rsidRDefault="00F667B1"/>
    <w:p w14:paraId="7B347C5B" w14:textId="27939A48" w:rsidR="00F667B1" w:rsidRDefault="00F667B1"/>
    <w:p w14:paraId="6492934C" w14:textId="6629ADF6" w:rsidR="00F667B1" w:rsidRDefault="00F667B1"/>
    <w:p w14:paraId="6803B106" w14:textId="77777777" w:rsidR="00F667B1" w:rsidRDefault="00F667B1">
      <w:pPr>
        <w:rPr>
          <w:rFonts w:hint="eastAsia"/>
        </w:rPr>
      </w:pPr>
      <w:bookmarkStart w:id="0" w:name="_GoBack"/>
      <w:bookmarkEnd w:id="0"/>
    </w:p>
    <w:p w14:paraId="3F3FAB7F" w14:textId="08A30C5E" w:rsidR="00F667B1" w:rsidRDefault="00F667B1"/>
    <w:p w14:paraId="721E34D5" w14:textId="7D68853B" w:rsidR="00F667B1" w:rsidRDefault="00F667B1">
      <w:pPr>
        <w:rPr>
          <w:rFonts w:hint="eastAsia"/>
        </w:rPr>
      </w:pPr>
      <w:r>
        <w:rPr>
          <w:rFonts w:hint="eastAsia"/>
        </w:rPr>
        <w:lastRenderedPageBreak/>
        <w:t>思考题</w:t>
      </w:r>
    </w:p>
    <w:p w14:paraId="73BF0F4C" w14:textId="6CE3EEB4" w:rsidR="00353852" w:rsidRDefault="005F0AB1">
      <w:r>
        <w:rPr>
          <w:rFonts w:hint="eastAsia"/>
        </w:rPr>
        <w:t>1.</w:t>
      </w:r>
      <w:proofErr w:type="gramStart"/>
      <w:r w:rsidRPr="005F0AB1">
        <w:rPr>
          <w:rFonts w:hint="eastAsia"/>
        </w:rPr>
        <w:t>我们计组课程</w:t>
      </w:r>
      <w:proofErr w:type="gramEnd"/>
      <w:r w:rsidRPr="005F0AB1">
        <w:rPr>
          <w:rFonts w:hint="eastAsia"/>
        </w:rPr>
        <w:t>一本参考书目标题中有“硬件</w:t>
      </w:r>
      <w:r w:rsidRPr="005F0AB1">
        <w:t>/软件接口”接口字样，那么到底什么是“硬件/软件接口”？</w:t>
      </w:r>
    </w:p>
    <w:p w14:paraId="03BACBF3" w14:textId="77777777" w:rsidR="005F0AB1" w:rsidRDefault="005F0AB1" w:rsidP="005F0AB1">
      <w:r>
        <w:tab/>
      </w:r>
      <w:r>
        <w:rPr>
          <w:rFonts w:hint="eastAsia"/>
        </w:rPr>
        <w:t>软硬件接口就是传输C</w:t>
      </w:r>
      <w:r>
        <w:t>PU</w:t>
      </w:r>
      <w:r>
        <w:rPr>
          <w:rFonts w:hint="eastAsia"/>
        </w:rPr>
        <w:t>与外设的数据，传输硬件数据，并将硬件映射到内存地址的</w:t>
      </w:r>
      <w:r>
        <w:t>Bridge、片选控制器和总线等。</w:t>
      </w:r>
    </w:p>
    <w:p w14:paraId="302EEE23" w14:textId="19A858A0" w:rsidR="005F0AB1" w:rsidRDefault="005F0AB1"/>
    <w:p w14:paraId="6B4B64CC" w14:textId="55DFCDB1" w:rsidR="00170F4D" w:rsidRDefault="00170F4D" w:rsidP="00170F4D">
      <w:r>
        <w:rPr>
          <w:rFonts w:hint="eastAsia"/>
        </w:rPr>
        <w:t>2 .在我们设计的流水线中，</w:t>
      </w:r>
      <w:r>
        <w:t>DM 处于 CPU 内部，请你考虑现代计算机中它的位置应该在何处。</w:t>
      </w:r>
    </w:p>
    <w:p w14:paraId="05E2D9D1" w14:textId="1967840D" w:rsidR="00170F4D" w:rsidRDefault="00170F4D" w:rsidP="00170F4D">
      <w:r>
        <w:tab/>
      </w:r>
      <w:r>
        <w:rPr>
          <w:rFonts w:hint="eastAsia"/>
        </w:rPr>
        <w:t>在C</w:t>
      </w:r>
      <w:r>
        <w:t>PU</w:t>
      </w:r>
      <w:r>
        <w:rPr>
          <w:rFonts w:hint="eastAsia"/>
        </w:rPr>
        <w:t>外部，并通过主板上的北桥与C</w:t>
      </w:r>
      <w:r>
        <w:t>PU</w:t>
      </w:r>
      <w:r>
        <w:rPr>
          <w:rFonts w:hint="eastAsia"/>
        </w:rPr>
        <w:t>连接。</w:t>
      </w:r>
    </w:p>
    <w:p w14:paraId="478FB86C" w14:textId="77777777" w:rsidR="00170F4D" w:rsidRDefault="00170F4D" w:rsidP="00170F4D"/>
    <w:p w14:paraId="4666E33D" w14:textId="54860CD2" w:rsidR="00170F4D" w:rsidRDefault="00170F4D" w:rsidP="00170F4D">
      <w:r>
        <w:rPr>
          <w:rFonts w:hint="eastAsia"/>
        </w:rPr>
        <w:t>3.</w:t>
      </w:r>
      <w:r>
        <w:t>BE 部件对所有的外设都是必要的吗？</w:t>
      </w:r>
    </w:p>
    <w:p w14:paraId="35A6A7D6" w14:textId="5AA1CBF6" w:rsidR="00170F4D" w:rsidRDefault="00170F4D" w:rsidP="00170F4D">
      <w:r>
        <w:tab/>
      </w:r>
      <w:r>
        <w:rPr>
          <w:rFonts w:hint="eastAsia"/>
        </w:rPr>
        <w:t>不一定，对于按字保存的外设就没有必要。</w:t>
      </w:r>
    </w:p>
    <w:p w14:paraId="64C5E2F7" w14:textId="77777777" w:rsidR="00170F4D" w:rsidRDefault="00170F4D" w:rsidP="00170F4D"/>
    <w:p w14:paraId="6A5CB09D" w14:textId="659BBEE2" w:rsidR="00170F4D" w:rsidRPr="00170F4D" w:rsidRDefault="006D62A9" w:rsidP="00170F4D">
      <w:r>
        <w:rPr>
          <w:rFonts w:hint="eastAsia"/>
        </w:rPr>
        <w:t>4</w:t>
      </w:r>
      <w:r>
        <w:t>.</w:t>
      </w:r>
      <w:r w:rsidR="00170F4D">
        <w:rPr>
          <w:rFonts w:hint="eastAsia"/>
        </w:rPr>
        <w:t>请阅读官方提供的定时器源代码，阐述两种中断模式的异同，并分别针对每一种模式绘制状态转移图</w:t>
      </w:r>
    </w:p>
    <w:p w14:paraId="13728BC9" w14:textId="4D2AC7F0" w:rsidR="005F0AB1" w:rsidRDefault="006D62A9">
      <w:r>
        <w:rPr>
          <w:noProof/>
        </w:rPr>
        <w:drawing>
          <wp:inline distT="0" distB="0" distL="0" distR="0" wp14:anchorId="7D4519A0" wp14:editId="68D8E989">
            <wp:extent cx="5274310" cy="3796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D0FD" w14:textId="77777777" w:rsidR="006D62A9" w:rsidRDefault="006D62A9" w:rsidP="006D62A9">
      <w:r>
        <w:rPr>
          <w:rFonts w:hint="eastAsia"/>
        </w:rPr>
        <w:t>计时器使用说明：</w:t>
      </w:r>
    </w:p>
    <w:p w14:paraId="414B45E3" w14:textId="77777777" w:rsidR="006D62A9" w:rsidRDefault="006D62A9" w:rsidP="006D62A9">
      <w:pPr>
        <w:ind w:firstLine="420"/>
      </w:pPr>
      <w:r>
        <w:rPr>
          <w:rFonts w:hint="eastAsia"/>
        </w:rPr>
        <w:t>计时器内有三个寄存器，</w:t>
      </w:r>
      <w:r>
        <w:t>CTRL,PRESENT,COUNT</w:t>
      </w:r>
    </w:p>
    <w:p w14:paraId="4B4A4B2F" w14:textId="01528537" w:rsidR="006D62A9" w:rsidRDefault="006D62A9" w:rsidP="006D62A9">
      <w:pPr>
        <w:ind w:firstLine="420"/>
      </w:pPr>
      <w:r>
        <w:t>CTRL 是用来控制计时器的模式和使用，CTRL[2:1]选择模式 0 或 1，CTRL[0]</w:t>
      </w:r>
      <w:r>
        <w:rPr>
          <w:rFonts w:hint="eastAsia"/>
        </w:rPr>
        <w:t>是计时器使能，</w:t>
      </w:r>
      <w:r>
        <w:t>CTRL[3]是中断屏蔽位，控制寄存器决定该计数器启停控制，</w:t>
      </w:r>
      <w:r>
        <w:rPr>
          <w:rFonts w:hint="eastAsia"/>
        </w:rPr>
        <w:t>初值寄存器为</w:t>
      </w:r>
      <w:r>
        <w:t xml:space="preserve"> 32 位计数器提供初始值，使用 store 类指令修改寄存器的优先</w:t>
      </w:r>
      <w:r>
        <w:rPr>
          <w:rFonts w:hint="eastAsia"/>
        </w:rPr>
        <w:t>级高于</w:t>
      </w:r>
      <w:r>
        <w:t xml:space="preserve"> timer 自身修改的优先级。</w:t>
      </w:r>
    </w:p>
    <w:p w14:paraId="7C33240F" w14:textId="77777777" w:rsidR="006D62A9" w:rsidRDefault="006D62A9" w:rsidP="006D62A9">
      <w:r>
        <w:rPr>
          <w:rFonts w:hint="eastAsia"/>
        </w:rPr>
        <w:t>模式</w:t>
      </w:r>
      <w:r>
        <w:t xml:space="preserve"> 0：</w:t>
      </w:r>
    </w:p>
    <w:p w14:paraId="0909757B" w14:textId="00BFC575" w:rsidR="006D62A9" w:rsidRDefault="006D62A9" w:rsidP="006D62A9">
      <w:r>
        <w:rPr>
          <w:rFonts w:hint="eastAsia"/>
        </w:rPr>
        <w:t>当计数器倒计时为</w:t>
      </w:r>
      <w:r>
        <w:t xml:space="preserve"> 0 后，计数器停止计数，此时控制寄存器中的使能CTRL[0]变为 0，当其再次被设置为 1 后，初值寄存器被再次加载到计数器，</w:t>
      </w:r>
      <w:r>
        <w:rPr>
          <w:rFonts w:hint="eastAsia"/>
        </w:rPr>
        <w:t>计数器重新启动倒计数。模式</w:t>
      </w:r>
      <w:r>
        <w:t xml:space="preserve"> 0 用来产生定时中断，中断屏蔽位可以屏蔽中</w:t>
      </w:r>
      <w:r>
        <w:rPr>
          <w:rFonts w:hint="eastAsia"/>
        </w:rPr>
        <w:t>断。</w:t>
      </w:r>
    </w:p>
    <w:p w14:paraId="4AEC9273" w14:textId="77777777" w:rsidR="006D62A9" w:rsidRDefault="006D62A9" w:rsidP="006D62A9">
      <w:r>
        <w:rPr>
          <w:rFonts w:hint="eastAsia"/>
        </w:rPr>
        <w:lastRenderedPageBreak/>
        <w:t>模式</w:t>
      </w:r>
      <w:r>
        <w:t xml:space="preserve"> 1：</w:t>
      </w:r>
    </w:p>
    <w:p w14:paraId="70BBE2E2" w14:textId="15E76266" w:rsidR="006D62A9" w:rsidRDefault="006D62A9" w:rsidP="006D62A9">
      <w:r>
        <w:rPr>
          <w:rFonts w:hint="eastAsia"/>
        </w:rPr>
        <w:t>当计数器计数为</w:t>
      </w:r>
      <w:r>
        <w:t xml:space="preserve"> 0 后，初值寄存器被自动加载到计数器，计数器继续倒</w:t>
      </w:r>
      <w:r>
        <w:rPr>
          <w:rFonts w:hint="eastAsia"/>
        </w:rPr>
        <w:t>计时，模式</w:t>
      </w:r>
      <w:r>
        <w:t xml:space="preserve"> 1 用来产生周期性脉冲，模式 1 下计数器每次计数循环只产生一</w:t>
      </w:r>
      <w:r>
        <w:rPr>
          <w:rFonts w:hint="eastAsia"/>
        </w:rPr>
        <w:t>周期的中断信号。</w:t>
      </w:r>
    </w:p>
    <w:p w14:paraId="3931F282" w14:textId="77777777" w:rsidR="006D62A9" w:rsidRDefault="006D62A9">
      <w:pPr>
        <w:rPr>
          <w:rFonts w:hint="eastAsia"/>
        </w:rPr>
      </w:pPr>
    </w:p>
    <w:p w14:paraId="4335EAEA" w14:textId="6525E8DD" w:rsidR="006D62A9" w:rsidRDefault="006D62A9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开发一个主程序以及定时器的handler</w:t>
      </w:r>
    </w:p>
    <w:p w14:paraId="4EC4E498" w14:textId="77777777" w:rsidR="006D62A9" w:rsidRDefault="006D62A9" w:rsidP="005F0AB1"/>
    <w:p w14:paraId="0D4F0536" w14:textId="7A634E6F" w:rsidR="005F0AB1" w:rsidRDefault="005F0AB1" w:rsidP="005F0AB1">
      <w:r>
        <w:t>主程序及Handler：</w:t>
      </w:r>
    </w:p>
    <w:p w14:paraId="2B87B293" w14:textId="77777777" w:rsidR="005F0AB1" w:rsidRDefault="005F0AB1" w:rsidP="005F0AB1">
      <w:r>
        <w:t>.text 0x00003000</w:t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Main.v</w:t>
      </w:r>
      <w:proofErr w:type="spellEnd"/>
    </w:p>
    <w:p w14:paraId="0FDA6F99" w14:textId="77777777" w:rsidR="005F0AB1" w:rsidRDefault="005F0AB1" w:rsidP="005F0AB1">
      <w:proofErr w:type="spellStart"/>
      <w:r>
        <w:t>ori</w:t>
      </w:r>
      <w:proofErr w:type="spellEnd"/>
      <w:r>
        <w:t xml:space="preserve"> $t0, $0, 0x0000FC01</w:t>
      </w:r>
      <w:r>
        <w:tab/>
        <w:t># SR: Allow All Interrupt</w:t>
      </w:r>
    </w:p>
    <w:p w14:paraId="49F7EAEB" w14:textId="77777777" w:rsidR="005F0AB1" w:rsidRDefault="005F0AB1" w:rsidP="005F0AB1">
      <w:r>
        <w:t>mtc0 $t0, $12</w:t>
      </w:r>
    </w:p>
    <w:p w14:paraId="46FC04E6" w14:textId="77777777" w:rsidR="005F0AB1" w:rsidRDefault="005F0AB1" w:rsidP="005F0AB1">
      <w:proofErr w:type="spellStart"/>
      <w:r>
        <w:t>addu</w:t>
      </w:r>
      <w:proofErr w:type="spellEnd"/>
      <w:r>
        <w:t xml:space="preserve"> $s0, $0, 0x00007F00 # Timer 1</w:t>
      </w:r>
    </w:p>
    <w:p w14:paraId="4D54C8FD" w14:textId="77777777" w:rsidR="005F0AB1" w:rsidRDefault="005F0AB1" w:rsidP="005F0AB1">
      <w:proofErr w:type="spellStart"/>
      <w:r>
        <w:t>addu</w:t>
      </w:r>
      <w:proofErr w:type="spellEnd"/>
      <w:r>
        <w:t xml:space="preserve"> $s1, $0, 0x00007F10 # Timer 2</w:t>
      </w:r>
    </w:p>
    <w:p w14:paraId="48AF7F28" w14:textId="77777777" w:rsidR="005F0AB1" w:rsidRDefault="005F0AB1" w:rsidP="005F0AB1">
      <w:proofErr w:type="spellStart"/>
      <w:r>
        <w:t>ori</w:t>
      </w:r>
      <w:proofErr w:type="spellEnd"/>
      <w:r>
        <w:t xml:space="preserve"> $t0, $0, 7</w:t>
      </w:r>
    </w:p>
    <w:p w14:paraId="0FADF4EE" w14:textId="77777777" w:rsidR="005F0AB1" w:rsidRDefault="005F0AB1" w:rsidP="005F0AB1">
      <w:proofErr w:type="spellStart"/>
      <w:r>
        <w:t>sw</w:t>
      </w:r>
      <w:proofErr w:type="spellEnd"/>
      <w:r>
        <w:t xml:space="preserve"> $t0, 4($s0)</w:t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init</w:t>
      </w:r>
      <w:proofErr w:type="spellEnd"/>
      <w:r>
        <w:t xml:space="preserve"> = 7</w:t>
      </w:r>
    </w:p>
    <w:p w14:paraId="1F9A084F" w14:textId="77777777" w:rsidR="005F0AB1" w:rsidRDefault="005F0AB1" w:rsidP="005F0AB1">
      <w:proofErr w:type="spellStart"/>
      <w:r>
        <w:t>sw</w:t>
      </w:r>
      <w:proofErr w:type="spellEnd"/>
      <w:r>
        <w:t xml:space="preserve"> $t0, 4($s1)   </w:t>
      </w:r>
      <w:r>
        <w:tab/>
      </w:r>
      <w:r>
        <w:tab/>
      </w:r>
      <w:r>
        <w:tab/>
        <w:t xml:space="preserve"># </w:t>
      </w:r>
      <w:proofErr w:type="spellStart"/>
      <w:r>
        <w:t>init</w:t>
      </w:r>
      <w:proofErr w:type="spellEnd"/>
      <w:r>
        <w:t xml:space="preserve"> = 7</w:t>
      </w:r>
    </w:p>
    <w:p w14:paraId="733D7ADD" w14:textId="77777777" w:rsidR="005F0AB1" w:rsidRDefault="005F0AB1" w:rsidP="005F0AB1">
      <w:proofErr w:type="spellStart"/>
      <w:r>
        <w:t>ori</w:t>
      </w:r>
      <w:proofErr w:type="spellEnd"/>
      <w:r>
        <w:t xml:space="preserve"> $t0, $0, 9</w:t>
      </w:r>
    </w:p>
    <w:p w14:paraId="189F6B05" w14:textId="77777777" w:rsidR="005F0AB1" w:rsidRDefault="005F0AB1" w:rsidP="005F0AB1">
      <w:proofErr w:type="spellStart"/>
      <w:r>
        <w:t>sw</w:t>
      </w:r>
      <w:proofErr w:type="spellEnd"/>
      <w:r>
        <w:t xml:space="preserve"> $t0, 0($s0)</w:t>
      </w:r>
      <w:r>
        <w:tab/>
      </w:r>
      <w:r>
        <w:tab/>
      </w:r>
      <w:r>
        <w:tab/>
      </w:r>
      <w:r>
        <w:tab/>
        <w:t># start mode 0</w:t>
      </w:r>
    </w:p>
    <w:p w14:paraId="36D966AC" w14:textId="77777777" w:rsidR="005F0AB1" w:rsidRDefault="005F0AB1" w:rsidP="005F0AB1">
      <w:proofErr w:type="spellStart"/>
      <w:r>
        <w:t>sw</w:t>
      </w:r>
      <w:proofErr w:type="spellEnd"/>
      <w:r>
        <w:t xml:space="preserve"> $t0, 0($s1)   </w:t>
      </w:r>
      <w:r>
        <w:tab/>
      </w:r>
      <w:r>
        <w:tab/>
      </w:r>
      <w:r>
        <w:tab/>
        <w:t># start mode 0</w:t>
      </w:r>
    </w:p>
    <w:p w14:paraId="4D44B5BE" w14:textId="77777777" w:rsidR="005F0AB1" w:rsidRDefault="005F0AB1" w:rsidP="005F0AB1">
      <w:r>
        <w:rPr>
          <w:rFonts w:hint="eastAsia"/>
        </w:rPr>
        <w:t>……</w:t>
      </w:r>
    </w:p>
    <w:p w14:paraId="5FFD0B05" w14:textId="77777777" w:rsidR="005F0AB1" w:rsidRDefault="005F0AB1" w:rsidP="005F0AB1">
      <w:r>
        <w:rPr>
          <w:rFonts w:hint="eastAsia"/>
        </w:rPr>
        <w:t>……</w:t>
      </w:r>
    </w:p>
    <w:p w14:paraId="099CA639" w14:textId="77777777" w:rsidR="005F0AB1" w:rsidRDefault="005F0AB1" w:rsidP="005F0AB1">
      <w:r>
        <w:t>(</w:t>
      </w:r>
      <w:proofErr w:type="gramStart"/>
      <w:r>
        <w:t>while(</w:t>
      </w:r>
      <w:proofErr w:type="gramEnd"/>
      <w:r>
        <w:t>True): pass)</w:t>
      </w:r>
    </w:p>
    <w:p w14:paraId="59A17F4B" w14:textId="77777777" w:rsidR="005F0AB1" w:rsidRDefault="005F0AB1" w:rsidP="005F0AB1"/>
    <w:p w14:paraId="239D4EFE" w14:textId="77777777" w:rsidR="005F0AB1" w:rsidRDefault="005F0AB1" w:rsidP="005F0AB1">
      <w:proofErr w:type="gramStart"/>
      <w:r>
        <w:t>.</w:t>
      </w:r>
      <w:proofErr w:type="spellStart"/>
      <w:r>
        <w:t>ktext</w:t>
      </w:r>
      <w:proofErr w:type="spellEnd"/>
      <w:proofErr w:type="gramEnd"/>
      <w:r>
        <w:t xml:space="preserve"> 0x00004180</w:t>
      </w:r>
      <w:r>
        <w:tab/>
      </w:r>
      <w:r>
        <w:tab/>
        <w:t xml:space="preserve"># </w:t>
      </w:r>
      <w:proofErr w:type="spellStart"/>
      <w:r>
        <w:t>Handler.v</w:t>
      </w:r>
      <w:proofErr w:type="spellEnd"/>
    </w:p>
    <w:p w14:paraId="64EC2B95" w14:textId="77777777" w:rsidR="005F0AB1" w:rsidRDefault="005F0AB1" w:rsidP="005F0AB1">
      <w:r>
        <w:tab/>
      </w:r>
      <w:proofErr w:type="spellStart"/>
      <w:r>
        <w:t>addu</w:t>
      </w:r>
      <w:proofErr w:type="spellEnd"/>
      <w:r>
        <w:t xml:space="preserve"> $s2, $0, 0x00007F00 # Timer 1</w:t>
      </w:r>
    </w:p>
    <w:p w14:paraId="5350CDA4" w14:textId="77777777" w:rsidR="005F0AB1" w:rsidRDefault="005F0AB1" w:rsidP="005F0AB1">
      <w:r>
        <w:tab/>
      </w:r>
      <w:proofErr w:type="spellStart"/>
      <w:r>
        <w:t>addu</w:t>
      </w:r>
      <w:proofErr w:type="spellEnd"/>
      <w:r>
        <w:t xml:space="preserve"> $s3, $0, 0x00007F10 # Timer 2</w:t>
      </w:r>
    </w:p>
    <w:p w14:paraId="5DEDF69A" w14:textId="77777777" w:rsidR="005F0AB1" w:rsidRDefault="005F0AB1" w:rsidP="005F0AB1">
      <w:r>
        <w:tab/>
      </w:r>
      <w:proofErr w:type="spellStart"/>
      <w:r>
        <w:t>ori</w:t>
      </w:r>
      <w:proofErr w:type="spellEnd"/>
      <w:r>
        <w:t xml:space="preserve"> $t0, $0, 9</w:t>
      </w:r>
    </w:p>
    <w:p w14:paraId="0D1A4C9D" w14:textId="77777777" w:rsidR="005F0AB1" w:rsidRDefault="005F0AB1" w:rsidP="005F0AB1">
      <w:r>
        <w:tab/>
      </w:r>
      <w:proofErr w:type="spellStart"/>
      <w:r>
        <w:t>sw</w:t>
      </w:r>
      <w:proofErr w:type="spellEnd"/>
      <w:r>
        <w:t xml:space="preserve"> $0, 0($s2</w:t>
      </w:r>
      <w:proofErr w:type="gramStart"/>
      <w:r>
        <w:t xml:space="preserve">)  </w:t>
      </w:r>
      <w:r>
        <w:tab/>
      </w:r>
      <w:proofErr w:type="gramEnd"/>
      <w:r>
        <w:t># CTRL: 0,0</w:t>
      </w:r>
    </w:p>
    <w:p w14:paraId="44F9CE45" w14:textId="77777777" w:rsidR="005F0AB1" w:rsidRDefault="005F0AB1" w:rsidP="005F0AB1">
      <w:r>
        <w:tab/>
      </w:r>
      <w:proofErr w:type="spellStart"/>
      <w:r>
        <w:t>sw</w:t>
      </w:r>
      <w:proofErr w:type="spellEnd"/>
      <w:r>
        <w:t xml:space="preserve"> $0, 0($s3)</w:t>
      </w:r>
    </w:p>
    <w:p w14:paraId="3E6AFF7D" w14:textId="77777777" w:rsidR="005F0AB1" w:rsidRDefault="005F0AB1" w:rsidP="005F0AB1">
      <w:r>
        <w:tab/>
      </w:r>
      <w:proofErr w:type="spellStart"/>
      <w:r>
        <w:t>sw</w:t>
      </w:r>
      <w:proofErr w:type="spellEnd"/>
      <w:r>
        <w:t xml:space="preserve"> $t0, 0($s2) </w:t>
      </w:r>
      <w:r>
        <w:tab/>
        <w:t># CTRL: 1,1</w:t>
      </w:r>
    </w:p>
    <w:p w14:paraId="29D830C2" w14:textId="77777777" w:rsidR="005F0AB1" w:rsidRDefault="005F0AB1" w:rsidP="005F0AB1">
      <w:r>
        <w:tab/>
      </w:r>
      <w:proofErr w:type="spellStart"/>
      <w:r>
        <w:t>sw</w:t>
      </w:r>
      <w:proofErr w:type="spellEnd"/>
      <w:r>
        <w:t xml:space="preserve"> $t0, 0($s3)</w:t>
      </w:r>
    </w:p>
    <w:p w14:paraId="65D34DDA" w14:textId="77777777" w:rsidR="005F0AB1" w:rsidRDefault="005F0AB1" w:rsidP="005F0AB1">
      <w:r>
        <w:tab/>
      </w:r>
      <w:proofErr w:type="spellStart"/>
      <w:r>
        <w:t>eret</w:t>
      </w:r>
      <w:proofErr w:type="spellEnd"/>
    </w:p>
    <w:p w14:paraId="765E9A0E" w14:textId="77777777" w:rsidR="005F0AB1" w:rsidRDefault="005F0AB1" w:rsidP="005F0AB1"/>
    <w:p w14:paraId="1764E59D" w14:textId="7DFC56FD" w:rsidR="005F0AB1" w:rsidRPr="005F0AB1" w:rsidRDefault="006D62A9" w:rsidP="005F0AB1">
      <w:r>
        <w:rPr>
          <w:rFonts w:hint="eastAsia"/>
        </w:rPr>
        <w:t>6.</w:t>
      </w:r>
      <w:r w:rsidR="005F0AB1">
        <w:t>键盘鼠标的输入信号：</w:t>
      </w:r>
      <w:r w:rsidR="005F0AB1">
        <w:rPr>
          <w:rFonts w:hint="eastAsia"/>
        </w:rPr>
        <w:t>低速设备通过南桥和北桥与</w:t>
      </w:r>
      <w:r w:rsidR="005F0AB1">
        <w:t>CPU沟通。用中断信号让CPU响应。</w:t>
      </w:r>
      <w:r w:rsidR="005F0AB1">
        <w:rPr>
          <w:rFonts w:hint="eastAsia"/>
        </w:rPr>
        <w:t>当键盘</w:t>
      </w:r>
      <w:r w:rsidR="005F0AB1">
        <w:t>/鼠标触发一个动作时，设备发出一个中断信号。CPU接收中断信号后，根据不同的中断信号执行不同的中断处理程序，从而特异性的响应外设动作：将设备存入的寄存器 / 设备内存中的数据保存。</w:t>
      </w:r>
    </w:p>
    <w:sectPr w:rsidR="005F0AB1" w:rsidRPr="005F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26BB4"/>
    <w:multiLevelType w:val="multilevel"/>
    <w:tmpl w:val="7006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1"/>
    <w:rsid w:val="00170F4D"/>
    <w:rsid w:val="00353852"/>
    <w:rsid w:val="005F0AB1"/>
    <w:rsid w:val="006D62A9"/>
    <w:rsid w:val="00F6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FE59"/>
  <w15:chartTrackingRefBased/>
  <w15:docId w15:val="{803789CA-8FAE-4D78-B865-0DEE8A59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童涛</dc:creator>
  <cp:keywords/>
  <dc:description/>
  <cp:lastModifiedBy>童涛</cp:lastModifiedBy>
  <cp:revision>4</cp:revision>
  <dcterms:created xsi:type="dcterms:W3CDTF">2019-12-15T15:21:00Z</dcterms:created>
  <dcterms:modified xsi:type="dcterms:W3CDTF">2019-12-18T10:45:00Z</dcterms:modified>
</cp:coreProperties>
</file>