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B0F" w:rsidRDefault="00CA0B0F">
      <w:r>
        <w:rPr>
          <w:rFonts w:hint="eastAsia"/>
        </w:rPr>
        <w:t>思考题</w:t>
      </w:r>
    </w:p>
    <w:p w:rsidR="00367BA2" w:rsidRDefault="00CA0B0F">
      <w:r>
        <w:rPr>
          <w:rFonts w:hint="eastAsia"/>
        </w:rPr>
        <w:t>1.</w:t>
      </w:r>
      <w:r w:rsidRPr="00CA0B0F">
        <w:rPr>
          <w:rFonts w:hint="eastAsia"/>
        </w:rPr>
        <w:t xml:space="preserve"> </w:t>
      </w:r>
      <w:r w:rsidRPr="00CA0B0F">
        <w:rPr>
          <w:rFonts w:hint="eastAsia"/>
        </w:rPr>
        <w:t>请查阅相关资料，说一说什么是「</w:t>
      </w:r>
      <w:r w:rsidRPr="00CA0B0F">
        <w:t>FPGA技术」？它有哪些好处和缺陷？</w:t>
      </w:r>
    </w:p>
    <w:p w:rsidR="00CA0B0F" w:rsidRDefault="00CA0B0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FPGA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Field Programmable Gate Array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PAL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GAL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等可编程器件的基础上进一步发展的产物。它是作为</w:t>
      </w:r>
      <w:r w:rsidRPr="00CA0B0F">
        <w:rPr>
          <w:rFonts w:ascii="Arial" w:hAnsi="Arial" w:cs="Arial"/>
          <w:szCs w:val="21"/>
          <w:shd w:val="clear" w:color="auto" w:fill="FFFFFF"/>
        </w:rPr>
        <w:t>专用集成电路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ASIC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）领域中的一种半定制电路而出现的，既解决了定制电路的不足，又克服了原有可编程器件门电路数有限的缺点。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总体而言，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依靠硬件来实现所有的功能，速度上可以和专用芯片相比，但设计的灵活度与通用处理器相比有很大的差距。</w:t>
      </w:r>
    </w:p>
    <w:p w:rsidR="00CA0B0F" w:rsidRP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的优点如下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A0B0F" w:rsidRP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(1) 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由逻辑单元、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RAM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、乘法器等硬件资源组成，通过将这些硬件资源合理组织，可实现乘法器、寄存器、地址发生器等硬件电路。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A0B0F" w:rsidRP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(2) 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可通过使用框图或者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Verilog HDL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来设计，从简单的门电路到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FIR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FFT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电路。</w:t>
      </w:r>
    </w:p>
    <w:p w:rsidR="00CA0B0F" w:rsidRP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(3) 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可无限地重新编程，加载一个新的设计方案只需几百毫秒，利用重配置可以减少硬件的开销。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A0B0F" w:rsidRPr="00CA0B0F" w:rsidRDefault="00CA0B0F" w:rsidP="00CA0B0F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(4) 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的工作频率由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芯片以及设计决定，可以通过修改设计或者更换更快的芯片来达到某些苛刻的要求（当然，工作频率也不是无限制的可以提高，而是受当前的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IC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工艺等因素制约）。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A0B0F" w:rsidRP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的缺点如下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A0B0F" w:rsidRPr="00CA0B0F" w:rsidRDefault="00CA0B0F" w:rsidP="00CA0B0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(1) 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的所有功能均依靠硬件实现，无法实现分支条件跳转等操作。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A0B0F" w:rsidRPr="00CA0B0F" w:rsidRDefault="00CA0B0F" w:rsidP="00CA0B0F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(2) FPGA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>只能实现定点运算。</w:t>
      </w:r>
      <w:r w:rsidRPr="00CA0B0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A0B0F" w:rsidRDefault="00CA0B0F">
      <w:pPr>
        <w:rPr>
          <w:rFonts w:hint="eastAsia"/>
        </w:rPr>
      </w:pPr>
    </w:p>
    <w:p w:rsidR="00CA0B0F" w:rsidRDefault="00CA0B0F">
      <w:r>
        <w:rPr>
          <w:rFonts w:hint="eastAsia"/>
        </w:rPr>
        <w:t>2.</w:t>
      </w:r>
      <w:r w:rsidRPr="00CA0B0F">
        <w:rPr>
          <w:rFonts w:hint="eastAsia"/>
        </w:rPr>
        <w:t xml:space="preserve"> </w:t>
      </w:r>
      <w:r w:rsidRPr="00CA0B0F">
        <w:rPr>
          <w:rFonts w:hint="eastAsia"/>
        </w:rPr>
        <w:t>在上述步骤中，同学们可能会出现各种各样的问题，例如综合失败、无法布局布线等，或者也有同学会尝试消除所有的</w:t>
      </w:r>
      <w:r w:rsidRPr="00CA0B0F">
        <w:t>Warning。无论是何种情况，希望同学们能记录下自己的问题和解决的过程，并体现自己对实验的理解（例如对FPGA的理解，对Verilog语法可综合性的理解等）。</w:t>
      </w:r>
    </w:p>
    <w:p w:rsidR="00CA0B0F" w:rsidRDefault="00CA0B0F"/>
    <w:p w:rsidR="000B0D7C" w:rsidRDefault="000B0D7C">
      <w:r>
        <w:rPr>
          <w:rFonts w:hint="eastAsia"/>
        </w:rPr>
        <w:t>无法生成时钟内核——重装软件</w:t>
      </w:r>
    </w:p>
    <w:p w:rsidR="000B0D7C" w:rsidRDefault="000B0D7C">
      <w:pPr>
        <w:rPr>
          <w:rFonts w:hint="eastAsia"/>
        </w:rPr>
      </w:pPr>
      <w:r>
        <w:rPr>
          <w:rFonts w:hint="eastAsia"/>
        </w:rPr>
        <w:t>修改代码文件后忘记regengrate</w:t>
      </w:r>
    </w:p>
    <w:p w:rsidR="00CA0B0F" w:rsidRDefault="000B0D7C">
      <w:r>
        <w:rPr>
          <w:rFonts w:hint="eastAsia"/>
        </w:rPr>
        <w:t>Warnings过多</w:t>
      </w:r>
    </w:p>
    <w:p w:rsidR="00CA0B0F" w:rsidRDefault="000B0D7C">
      <w:pPr>
        <w:rPr>
          <w:rFonts w:hint="eastAsia"/>
        </w:rPr>
      </w:pPr>
      <w:r>
        <w:rPr>
          <w:rFonts w:hint="eastAsia"/>
        </w:rPr>
        <w:t>Verilog</w:t>
      </w:r>
    </w:p>
    <w:p w:rsidR="00CA0B0F" w:rsidRDefault="00CA0B0F">
      <w:pPr>
        <w:rPr>
          <w:rFonts w:hint="eastAsia"/>
        </w:rPr>
      </w:pPr>
    </w:p>
    <w:p w:rsidR="00CA0B0F" w:rsidRDefault="00CA0B0F"/>
    <w:p w:rsidR="00CA0B0F" w:rsidRDefault="00CA0B0F">
      <w:r>
        <w:rPr>
          <w:rFonts w:hint="eastAsia"/>
        </w:rPr>
        <w:t>3.</w:t>
      </w:r>
      <w:r w:rsidRPr="00CA0B0F">
        <w:rPr>
          <w:rFonts w:hint="eastAsia"/>
        </w:rPr>
        <w:t xml:space="preserve"> </w:t>
      </w:r>
      <w:r w:rsidRPr="00CA0B0F">
        <w:rPr>
          <w:rFonts w:hint="eastAsia"/>
        </w:rPr>
        <w:t>简述你的中断实现方案。</w:t>
      </w:r>
    </w:p>
    <w:p w:rsidR="000B0D7C" w:rsidRDefault="000B0D7C">
      <w:pPr>
        <w:rPr>
          <w:rFonts w:hint="eastAsia"/>
        </w:rPr>
      </w:pPr>
      <w:r>
        <w:tab/>
      </w:r>
      <w:r>
        <w:rPr>
          <w:rFonts w:hint="eastAsia"/>
        </w:rPr>
        <w:t>将根据U</w:t>
      </w:r>
      <w:r>
        <w:t>ART</w:t>
      </w:r>
      <w:r>
        <w:rPr>
          <w:rFonts w:hint="eastAsia"/>
        </w:rPr>
        <w:t>模块中接受数据的状态信号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来产生中断。</w:t>
      </w:r>
      <w:bookmarkStart w:id="0" w:name="_GoBack"/>
      <w:bookmarkEnd w:id="0"/>
    </w:p>
    <w:sectPr w:rsidR="000B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0F"/>
    <w:rsid w:val="000B0D7C"/>
    <w:rsid w:val="00367BA2"/>
    <w:rsid w:val="00CA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3BB5"/>
  <w15:chartTrackingRefBased/>
  <w15:docId w15:val="{A8FD60DD-BF8E-4107-A5BC-DA5EAF98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1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童涛</dc:creator>
  <cp:keywords/>
  <dc:description/>
  <cp:lastModifiedBy>童涛</cp:lastModifiedBy>
  <cp:revision>1</cp:revision>
  <dcterms:created xsi:type="dcterms:W3CDTF">2019-12-21T15:52:00Z</dcterms:created>
  <dcterms:modified xsi:type="dcterms:W3CDTF">2019-12-21T16:09:00Z</dcterms:modified>
</cp:coreProperties>
</file>