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18" w:rsidRDefault="007050EB" w:rsidP="00D74B95">
      <w:pPr>
        <w:jc w:val="center"/>
        <w:rPr>
          <w:rFonts w:ascii="Times New Roman" w:hAnsi="Times New Roman" w:cs="Times New Roman"/>
          <w:sz w:val="40"/>
          <w:szCs w:val="40"/>
        </w:rPr>
      </w:pPr>
      <w:r w:rsidRPr="00D74B95">
        <w:rPr>
          <w:rFonts w:ascii="Times New Roman" w:hAnsi="Times New Roman" w:cs="Times New Roman"/>
          <w:sz w:val="40"/>
          <w:szCs w:val="40"/>
        </w:rPr>
        <w:t>BÁO CÁO BÀI TẬP LAYOUT</w:t>
      </w:r>
    </w:p>
    <w:p w:rsidR="00D74B95" w:rsidRPr="00D74B95" w:rsidRDefault="00D74B95" w:rsidP="00D74B95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7050EB" w:rsidRDefault="007050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 : Tống Thị Đan</w:t>
      </w:r>
    </w:p>
    <w:p w:rsidR="007050EB" w:rsidRDefault="007050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sinh viên : B17DCCN102</w:t>
      </w:r>
    </w:p>
    <w:p w:rsidR="007050EB" w:rsidRDefault="007050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: 01 </w:t>
      </w:r>
    </w:p>
    <w:p w:rsidR="007050EB" w:rsidRDefault="007050EB">
      <w:pPr>
        <w:rPr>
          <w:rFonts w:ascii="Times New Roman" w:hAnsi="Times New Roman" w:cs="Times New Roman"/>
          <w:sz w:val="26"/>
          <w:szCs w:val="26"/>
        </w:rPr>
      </w:pPr>
    </w:p>
    <w:p w:rsidR="007050EB" w:rsidRDefault="007050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1:</w:t>
      </w:r>
    </w:p>
    <w:p w:rsidR="007050EB" w:rsidRDefault="007050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File: 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0EB" w:rsidTr="007050EB">
        <w:tc>
          <w:tcPr>
            <w:tcW w:w="9350" w:type="dxa"/>
          </w:tcPr>
          <w:p w:rsidR="007050EB" w:rsidRPr="007050EB" w:rsidRDefault="007050EB" w:rsidP="007050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</w:pPr>
            <w:r w:rsidRPr="007050EB">
              <w:rPr>
                <w:rFonts w:ascii="Consolas" w:eastAsia="Times New Roman" w:hAnsi="Consolas" w:cs="Courier New"/>
                <w:i/>
                <w:iCs/>
                <w:color w:val="080808"/>
                <w:sz w:val="21"/>
                <w:szCs w:val="21"/>
              </w:rPr>
              <w:t>&lt;?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xml version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="1.0" 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encoding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="utf-8"</w:t>
            </w:r>
            <w:r w:rsidRPr="007050EB">
              <w:rPr>
                <w:rFonts w:ascii="Consolas" w:eastAsia="Times New Roman" w:hAnsi="Consolas" w:cs="Courier New"/>
                <w:i/>
                <w:iCs/>
                <w:color w:val="080808"/>
                <w:sz w:val="21"/>
                <w:szCs w:val="21"/>
              </w:rPr>
              <w:t>?&gt;</w:t>
            </w:r>
            <w:r w:rsidRPr="007050EB">
              <w:rPr>
                <w:rFonts w:ascii="Consolas" w:eastAsia="Times New Roman" w:hAnsi="Consolas" w:cs="Courier New"/>
                <w:i/>
                <w:iCs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 xml:space="preserve">LinearLayout 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xmlns: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="http://schemas.android.com/apk/res/android"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xmlns: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="http://schemas.android.com/apk/res-auto"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xmlns: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tools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="http://schemas.android.com/tools"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="match_parent"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="match_parent"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:layout_marginBottom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="5dp"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ScrollView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="match_parent"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="match_parent"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LinearLayout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="match_parent"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="match_parent"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:orientation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="vertical"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ImageView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="200dp"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="124dp"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:layout_marginTop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="100dp"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:layout_marginBottom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="100dp"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:src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="@mipmap/ic_launcher_round"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TextView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="Select platform you like"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CheckBox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="Iphone"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lastRenderedPageBreak/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CheckBox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:checked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="true"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="Android"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CheckBox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="Windown Mobile"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TextView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="Gender: "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RadioGroup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="wrap_content"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RadioButton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:id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="@+id/sexMale"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:checked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="true"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="Male"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RadioButton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:id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="@+id/sexfemale"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="Female"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TextView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="Rate your girl/ guy in love with you : "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RatingBar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:numStars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="7"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:rating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="3"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:stepSize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="1"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TextView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lastRenderedPageBreak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="Your country: 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Spinner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:entries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="@array/country"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TextView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="Your University : "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Spinner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:entries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="@array/university"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TextView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="Your favourite"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CheckBox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:checked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="true"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="Tennis"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:textSize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="14dp"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CheckBox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="Running"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:textSize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="14dp"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CheckBox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:checked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="true"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="Swimming"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:textSize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="14dp"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CheckBox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="Slepping"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:textSize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="14dp"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lastRenderedPageBreak/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CheckBox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="Reading"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:textSize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="14dp"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    &lt;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Button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="match_parent"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="match_parent"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="Submit"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    </w:t>
            </w:r>
            <w:r w:rsidRPr="007050EB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7050EB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:backgroundTint</w:t>
            </w:r>
            <w:r w:rsidRPr="007050EB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="#191818" 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&lt;/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LinearLayout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&lt;/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ScrollView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&gt;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>&lt;/</w:t>
            </w:r>
            <w:r w:rsidRPr="007050EB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LinearLayout</w:t>
            </w:r>
            <w:r w:rsidRPr="007050EB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&gt;</w:t>
            </w:r>
          </w:p>
          <w:p w:rsidR="007050EB" w:rsidRDefault="007050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050EB" w:rsidRDefault="007050EB">
      <w:pPr>
        <w:rPr>
          <w:rFonts w:ascii="Times New Roman" w:hAnsi="Times New Roman" w:cs="Times New Roman"/>
          <w:sz w:val="26"/>
          <w:szCs w:val="26"/>
        </w:rPr>
      </w:pPr>
    </w:p>
    <w:p w:rsidR="007050EB" w:rsidRDefault="007050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string.xml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0EB" w:rsidTr="007050EB">
        <w:tc>
          <w:tcPr>
            <w:tcW w:w="9350" w:type="dxa"/>
          </w:tcPr>
          <w:p w:rsidR="007050EB" w:rsidRDefault="007050EB" w:rsidP="007050E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resources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="app_name"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&gt;Baitap01&lt;/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string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string-array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="country"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&gt;Viet Nam&lt;/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&gt;China&lt;/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&gt;Malaysia&lt;/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&gt;Japan&lt;/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&gt;Korean&lt;/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&gt;Singapore&lt;/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string-array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string-array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="university"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&gt;PTIT&lt;/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&gt;HUST&lt;/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&gt;HAU&lt;/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&gt;FTU&lt;/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&gt;NEU&lt;/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&gt;NUCE&lt;/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string-array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resources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  <w:p w:rsidR="007050EB" w:rsidRDefault="007050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050EB" w:rsidRDefault="007050EB">
      <w:pPr>
        <w:rPr>
          <w:rFonts w:ascii="Times New Roman" w:hAnsi="Times New Roman" w:cs="Times New Roman"/>
          <w:sz w:val="26"/>
          <w:szCs w:val="26"/>
        </w:rPr>
      </w:pPr>
    </w:p>
    <w:p w:rsidR="007050EB" w:rsidRDefault="007050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MainActivity: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0EB" w:rsidTr="007050EB">
        <w:tc>
          <w:tcPr>
            <w:tcW w:w="9350" w:type="dxa"/>
          </w:tcPr>
          <w:p w:rsidR="007050EB" w:rsidRDefault="007050EB" w:rsidP="007050E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com.example.baitap01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androidx.appcompat.app.AppCompatActivity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android.os.Bundle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lastRenderedPageBreak/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MainActivity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extends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AppCompatActivity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protected 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onCreate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Bundle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savedInstanceState) 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super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.onCreate(savedInstanceState);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setContentView(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layout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activity_main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>}</w:t>
            </w:r>
          </w:p>
          <w:p w:rsidR="007050EB" w:rsidRDefault="007050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050EB" w:rsidRDefault="007050EB">
      <w:pPr>
        <w:rPr>
          <w:rFonts w:ascii="Times New Roman" w:hAnsi="Times New Roman" w:cs="Times New Roman"/>
          <w:sz w:val="26"/>
          <w:szCs w:val="26"/>
        </w:rPr>
      </w:pPr>
    </w:p>
    <w:p w:rsidR="007D49A2" w:rsidRDefault="007D49A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49A2" w:rsidTr="007D49A2">
        <w:tc>
          <w:tcPr>
            <w:tcW w:w="4675" w:type="dxa"/>
          </w:tcPr>
          <w:p w:rsidR="007D49A2" w:rsidRDefault="007D4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0116522" wp14:editId="198ACE50">
                  <wp:extent cx="2781300" cy="5886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588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D49A2" w:rsidRDefault="007D4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549C57D" wp14:editId="6D0A626E">
                  <wp:extent cx="2667000" cy="5791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57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9A2" w:rsidRDefault="007D49A2">
      <w:pPr>
        <w:rPr>
          <w:rFonts w:ascii="Times New Roman" w:hAnsi="Times New Roman" w:cs="Times New Roman"/>
          <w:sz w:val="26"/>
          <w:szCs w:val="26"/>
        </w:rPr>
      </w:pPr>
    </w:p>
    <w:p w:rsidR="007050EB" w:rsidRDefault="007050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2:</w:t>
      </w:r>
    </w:p>
    <w:p w:rsidR="007050EB" w:rsidRDefault="007050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0EB" w:rsidTr="007050EB">
        <w:tc>
          <w:tcPr>
            <w:tcW w:w="9350" w:type="dxa"/>
          </w:tcPr>
          <w:p w:rsidR="00E00984" w:rsidRPr="00E00984" w:rsidRDefault="00E00984" w:rsidP="00E009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</w:pPr>
            <w:r w:rsidRPr="00E00984">
              <w:rPr>
                <w:rFonts w:ascii="Consolas" w:eastAsia="Times New Roman" w:hAnsi="Consolas" w:cs="Courier New"/>
                <w:i/>
                <w:iCs/>
                <w:color w:val="080808"/>
                <w:sz w:val="21"/>
                <w:szCs w:val="21"/>
              </w:rPr>
              <w:t>&lt;?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xml version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="1.0" 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encoding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="utf-8"</w:t>
            </w:r>
            <w:r w:rsidRPr="00E00984">
              <w:rPr>
                <w:rFonts w:ascii="Consolas" w:eastAsia="Times New Roman" w:hAnsi="Consolas" w:cs="Courier New"/>
                <w:i/>
                <w:iCs/>
                <w:color w:val="080808"/>
                <w:sz w:val="21"/>
                <w:szCs w:val="21"/>
              </w:rPr>
              <w:t>?&gt;</w:t>
            </w:r>
            <w:r w:rsidRPr="00E00984">
              <w:rPr>
                <w:rFonts w:ascii="Consolas" w:eastAsia="Times New Roman" w:hAnsi="Consolas" w:cs="Courier New"/>
                <w:i/>
                <w:iCs/>
                <w:color w:val="080808"/>
                <w:sz w:val="21"/>
                <w:szCs w:val="21"/>
              </w:rPr>
              <w:br/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&lt;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 xml:space="preserve">androidx.constraintlayout.widget.ConstraintLayout 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xmlns: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="http://schemas.android.com/apk/res/android"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xmlns: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="http://schemas.android.com/apk/res-auto"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xmlns: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tools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="http://schemas.android.com/tools"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="match_parent"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="match_parent"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tools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:context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=".MainActivity"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&gt;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&lt;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ImageView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:id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="@+id/imageView"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="170dp"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="422dp"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:src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="@drawable/galaxy_logo"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:layout_constraintBottom_toBottomOf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:layout_constraintEnd_toEndOf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:layout_constraintHorizontal_bias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="0.066"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:layout_constraintStart_toStartOf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:layout_constraintTop_toTopOf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:layout_constraintVertical_bias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="0.0" 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&lt;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TextView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:id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="@+id/textView11"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:layout_marginEnd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="24dp"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:layout_marginRight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="24dp"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="1000 $"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:textColor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="@color/black"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:textSize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="30sp"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:layout_constraintBottom_toBottomOf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:layout_constraintEnd_toEndOf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:layout_constraintTop_toTopOf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:layout_constraintVertical_bias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="0.159" 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&lt;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TextView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:id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="@+id/textView12"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="Price : 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:textColor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="@color/black"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:textSize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="30sp"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:layout_constraintBottom_toBottomOf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:layout_constraintEnd_toEndOf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:layout_constraintHorizontal_bias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="0.13"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:layout_constraintStart_toEndOf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="@+id/imageView"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lastRenderedPageBreak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:layout_constraintTop_toTopOf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:layout_constraintVertical_bias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="0.159" 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&lt;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TextView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:id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="@+id/textView13"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="162dp"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="25dp"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="SamSung Galaxy Note 9"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:textColor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="@color/black"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:layout_constraintBottom_toBottomOf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:layout_constraintEnd_toEndOf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:layout_constraintHorizontal_bias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="0.317"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:layout_constraintStart_toEndOf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="@+id/imageView"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:layout_constraintTop_toBottomOf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="@+id/textView12"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:layout_constraintVertical_bias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="0.077" 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&lt;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TextView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:id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="@+id/textView14"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="181dp"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="25dp"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:textColor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="@color/black"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="Dimension: 1200x1200"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:layout_constraintBottom_toBottomOf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:layout_constraintEnd_toEndOf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:layout_constraintHorizontal_bias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="0.457"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:layout_constraintStart_toEndOf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="@+id/imageView"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:layout_constraintTop_toBottomOf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="@+id/textView13"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:layout_constraintVertical_bias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="0.0" 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&lt;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TextView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:id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="@+id/textView15"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:textColor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="@color/black"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="Published on: Aug 24th,2018"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:layout_constraintEnd_toEndOf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:layout_constraintHorizontal_bias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="0.444"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:layout_constraintStart_toEndOf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="@+id/imageView"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:layout_constraintTop_toBottomOf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="@+id/textView14" 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&lt;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TextView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:id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="@+id/textView17"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:layout_marginStart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="16dp"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:layout_marginLeft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="16dp"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="Category: Electronic"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:textColor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="@color/black"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:layout_constraintBottom_toBottomOf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:layout_constraintEnd_toEndOf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:layout_constraintHorizontal_bias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="0.049"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:layout_constraintStart_toEndOf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="@+id/imageView"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lastRenderedPageBreak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:layout_constraintTop_toBottomOf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="@+id/textView15"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:layout_constraintVertical_bias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="0.0" 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&lt;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TextView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:id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="@+id/textView18"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="Tag: SamSung Galaxy Note"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:textColor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="@color/black"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:layout_constraintBottom_toBottomOf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:layout_constraintEnd_toEndOf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:layout_constraintHorizontal_bias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="0.363"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:layout_constraintStart_toEndOf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="@+id/imageView"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:layout_constraintTop_toBottomOf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="@+id/textView17"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:layout_constraintVertical_bias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="0.0" 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&lt;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androidx.constraintlayout.widget.ConstraintLayout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="match_parent"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:layout_constraintBottom_toBottomOf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:layout_constraintEnd_toEndOf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:layout_constraintStart_toStartOf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:layout_constraintTop_toTopOf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:layout_constraintVertical_bias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="0.6"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&gt;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&lt;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Button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:id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="@+id/button1"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:layout_marginLeft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="8dp"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:layout_marginTop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="8dp"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:layout_marginBottom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="8dp"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="HOME"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:textColor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="@color/black"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:backgroundTint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="#9A9595"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:layout_constraintBottom_toBottomOf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:layout_constraintEnd_toStartOf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="@+id/button2"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:layout_constraintHorizontal_bias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="0.5"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:layout_constraintHorizontal_chainStyle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="spread_inside"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:layout_constraintStart_toStartOf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:layout_constraintTop_toTopOf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="parent" 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&lt;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Button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:id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="@+id/button2"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="47dp"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:layout_marginTop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="8dp"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:layout_marginBottom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="8dp"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="BUY NOW"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:textColor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="@color/black"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:backgroundTint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="#9A9595"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lastRenderedPageBreak/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:layout_constraintBottom_toBottomOf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:layout_constraintEnd_toStartOf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="@+id/button3"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:layout_constraintHorizontal_bias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="0.5"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:layout_constraintStart_toEndOf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="@+id/button1"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:layout_constraintTop_toTopOf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="parent" 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    &lt;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Button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:id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="@+id/button3"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:layout_width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:layout_height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="wrap_content"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:layout_marginRight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="8dp"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:layout_marginTop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="8dp"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:layout_marginBottom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="8dp"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="DETAIL"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android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:textColor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="@color/black"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:backgroundTint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="#9A9595"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:layout_constraintBottom_toBottomOf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:layout_constraintEnd_toEndOf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="parent"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:layout_constraintHorizontal_bias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="0.5"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:layout_constraintStart_toEndOf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>="@+id/button2"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br/>
              <w:t xml:space="preserve">            </w:t>
            </w:r>
            <w:r w:rsidRPr="00E00984">
              <w:rPr>
                <w:rFonts w:ascii="Consolas" w:eastAsia="Times New Roman" w:hAnsi="Consolas" w:cs="Courier New"/>
                <w:color w:val="871094"/>
                <w:sz w:val="21"/>
                <w:szCs w:val="21"/>
              </w:rPr>
              <w:t>app</w:t>
            </w:r>
            <w:r w:rsidRPr="00E00984">
              <w:rPr>
                <w:rFonts w:ascii="Consolas" w:eastAsia="Times New Roman" w:hAnsi="Consolas" w:cs="Courier New"/>
                <w:color w:val="174AD4"/>
                <w:sz w:val="21"/>
                <w:szCs w:val="21"/>
              </w:rPr>
              <w:t>:layout_constraintTop_toTopOf</w:t>
            </w:r>
            <w:r w:rsidRPr="00E00984">
              <w:rPr>
                <w:rFonts w:ascii="Consolas" w:eastAsia="Times New Roman" w:hAnsi="Consolas" w:cs="Courier New"/>
                <w:color w:val="067D17"/>
                <w:sz w:val="21"/>
                <w:szCs w:val="21"/>
              </w:rPr>
              <w:t xml:space="preserve">="parent" 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/&gt;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 xml:space="preserve">    &lt;/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androidx.constraintlayout.widget.ConstraintLayout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&gt;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br/>
              <w:t>&lt;/</w:t>
            </w:r>
            <w:r w:rsidRPr="00E00984">
              <w:rPr>
                <w:rFonts w:ascii="Consolas" w:eastAsia="Times New Roman" w:hAnsi="Consolas" w:cs="Courier New"/>
                <w:color w:val="0033B3"/>
                <w:sz w:val="21"/>
                <w:szCs w:val="21"/>
              </w:rPr>
              <w:t>androidx.constraintlayout.widget.ConstraintLayout</w:t>
            </w:r>
            <w:r w:rsidRPr="00E00984">
              <w:rPr>
                <w:rFonts w:ascii="Consolas" w:eastAsia="Times New Roman" w:hAnsi="Consolas" w:cs="Courier New"/>
                <w:color w:val="080808"/>
                <w:sz w:val="21"/>
                <w:szCs w:val="21"/>
              </w:rPr>
              <w:t>&gt;</w:t>
            </w:r>
          </w:p>
          <w:p w:rsidR="007050EB" w:rsidRDefault="007050EB" w:rsidP="00E009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050EB" w:rsidRDefault="007050EB">
      <w:pPr>
        <w:rPr>
          <w:rFonts w:ascii="Times New Roman" w:hAnsi="Times New Roman" w:cs="Times New Roman"/>
          <w:sz w:val="26"/>
          <w:szCs w:val="26"/>
        </w:rPr>
      </w:pPr>
    </w:p>
    <w:p w:rsidR="007050EB" w:rsidRDefault="007050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string.xml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0EB" w:rsidTr="007050EB">
        <w:tc>
          <w:tcPr>
            <w:tcW w:w="9350" w:type="dxa"/>
          </w:tcPr>
          <w:p w:rsidR="007050EB" w:rsidRDefault="007050EB" w:rsidP="007050E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resources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="app_name"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&gt;BaiTap02&lt;/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string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resources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  <w:p w:rsidR="007050EB" w:rsidRDefault="007050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050EB" w:rsidRDefault="007050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050EB" w:rsidRDefault="007050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MainActivity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0EB" w:rsidTr="007050EB">
        <w:tc>
          <w:tcPr>
            <w:tcW w:w="9350" w:type="dxa"/>
          </w:tcPr>
          <w:p w:rsidR="007050EB" w:rsidRDefault="007050EB" w:rsidP="007050E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com.example.baitap02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androidx.appcompat.app.AppCompatActivity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android.os.Bundle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MainActivity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extends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AppCompatActivity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protected 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onCreate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Bundle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savedInstanceState) 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super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.onCreate(savedInstanceState);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setContentView(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layout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activity_main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lastRenderedPageBreak/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>}</w:t>
            </w:r>
          </w:p>
          <w:p w:rsidR="007050EB" w:rsidRDefault="007050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050EB" w:rsidRDefault="007050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:rsidR="007050EB" w:rsidRDefault="007050E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4"/>
        <w:gridCol w:w="4596"/>
      </w:tblGrid>
      <w:tr w:rsidR="0038270E" w:rsidTr="0038270E">
        <w:tc>
          <w:tcPr>
            <w:tcW w:w="6399" w:type="dxa"/>
          </w:tcPr>
          <w:p w:rsidR="0038270E" w:rsidRDefault="003827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Image logo </w:t>
            </w:r>
          </w:p>
        </w:tc>
        <w:tc>
          <w:tcPr>
            <w:tcW w:w="2951" w:type="dxa"/>
          </w:tcPr>
          <w:p w:rsidR="0038270E" w:rsidRDefault="003827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Layout Baitap02</w:t>
            </w:r>
          </w:p>
        </w:tc>
      </w:tr>
      <w:tr w:rsidR="0038270E" w:rsidTr="0038270E">
        <w:tc>
          <w:tcPr>
            <w:tcW w:w="6399" w:type="dxa"/>
          </w:tcPr>
          <w:p w:rsidR="0038270E" w:rsidRDefault="003827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C6040DF" wp14:editId="03A57E1C">
                  <wp:extent cx="2867025" cy="41052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alaxy_log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</w:tcPr>
          <w:p w:rsidR="0038270E" w:rsidRDefault="00E009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91E3F74" wp14:editId="691F71D4">
                  <wp:extent cx="2781300" cy="5829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582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50EB" w:rsidRPr="007050EB" w:rsidRDefault="007050EB">
      <w:pPr>
        <w:rPr>
          <w:rFonts w:ascii="Times New Roman" w:hAnsi="Times New Roman" w:cs="Times New Roman"/>
          <w:sz w:val="26"/>
          <w:szCs w:val="26"/>
        </w:rPr>
      </w:pPr>
    </w:p>
    <w:sectPr w:rsidR="007050EB" w:rsidRPr="0070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EB"/>
    <w:rsid w:val="0038270E"/>
    <w:rsid w:val="007050EB"/>
    <w:rsid w:val="007D49A2"/>
    <w:rsid w:val="008A1418"/>
    <w:rsid w:val="00D74B95"/>
    <w:rsid w:val="00E00984"/>
    <w:rsid w:val="00FC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3BF3"/>
  <w15:chartTrackingRefBased/>
  <w15:docId w15:val="{5C9F5669-C042-4E61-A201-C08FC4E3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0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THI DAN D17CN06</dc:creator>
  <cp:keywords/>
  <dc:description/>
  <cp:lastModifiedBy>TONG THI DAN D17CN06</cp:lastModifiedBy>
  <cp:revision>5</cp:revision>
  <dcterms:created xsi:type="dcterms:W3CDTF">2021-03-12T14:16:00Z</dcterms:created>
  <dcterms:modified xsi:type="dcterms:W3CDTF">2021-03-14T14:29:00Z</dcterms:modified>
</cp:coreProperties>
</file>