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9E" w:rsidRPr="00D17C68" w:rsidRDefault="0043429E" w:rsidP="00D17C68">
      <w:r w:rsidRPr="00D17C68">
        <w:t xml:space="preserve">2120151025 </w:t>
      </w:r>
      <w:r w:rsidRPr="00D17C68">
        <w:rPr>
          <w:rFonts w:hint="eastAsia"/>
        </w:rPr>
        <w:t>欧阳童</w:t>
      </w:r>
    </w:p>
    <w:p w:rsidR="006E1EA6" w:rsidRDefault="00633BDD" w:rsidP="00633BDD">
      <w:pPr>
        <w:pStyle w:val="1"/>
      </w:pPr>
      <w:r>
        <w:t>数据摘要</w:t>
      </w:r>
      <w:bookmarkStart w:id="0" w:name="_GoBack"/>
      <w:bookmarkEnd w:id="0"/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winter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62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spring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53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autumn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40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summer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45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small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71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spring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84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autumn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45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low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33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medium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83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high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84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mxPH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9.7,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5.6,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8.011733668341707,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8.06,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7.7,8.4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mnO2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13.4,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9.117777777777775,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9.8,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7.7,10.8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Cl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391.5,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0.222,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43.636278842105284,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32.730000000000004,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10.936,57.75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NO3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45.65,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3.282388888888888,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2.675,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1.287,4.188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NH4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24064.0,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501.29582838383845,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103.1665,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37.778,224.286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oPO4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564.59998,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73.59059595959597,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40.15,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14.667,87.333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PO4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771.59998,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137.882100959596,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103.2855,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40.0,211.66701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Chla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110.456,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13.971196808510639,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5.475,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2.0,18.3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a1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89.8,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16.923499999999997,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6.95,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1.5,24.8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a2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72.6,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7.458500000000003,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0.0,11.3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a3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42.8,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4.309500000000001,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1.55,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0.0,4.9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a4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44.6,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1.9924999999999995,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0.0,2.4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a5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44.4,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5.064500000000001,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1.9,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0.0,7.5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a6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77.6,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5.9639999999999995,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0.0,6.9</w:t>
      </w:r>
    </w:p>
    <w:p w:rsidR="00633BDD" w:rsidRDefault="00872B2C" w:rsidP="00872B2C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a7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31.6,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2.4954999999999985,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0.0,2.4</w:t>
      </w:r>
    </w:p>
    <w:p w:rsidR="00B42EE0" w:rsidRDefault="00B42EE0" w:rsidP="00B42EE0">
      <w:pPr>
        <w:pStyle w:val="2"/>
      </w:pPr>
      <w:r w:rsidRPr="00B42EE0">
        <w:rPr>
          <w:rFonts w:hint="eastAsia"/>
        </w:rPr>
        <w:t>数据的可视化</w:t>
      </w:r>
    </w:p>
    <w:p w:rsidR="00B42EE0" w:rsidRDefault="00B42EE0" w:rsidP="00B42EE0">
      <w:pPr>
        <w:ind w:firstLine="420"/>
      </w:pPr>
      <w:r>
        <w:t>绘制直方图</w:t>
      </w:r>
    </w:p>
    <w:p w:rsidR="00B42EE0" w:rsidRDefault="00B42EE0" w:rsidP="00B42EE0">
      <w:pPr>
        <w:ind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以</w:t>
      </w:r>
      <w:r>
        <w:rPr>
          <w:rFonts w:ascii="Arial" w:hAnsi="Arial" w:cs="Arial"/>
          <w:color w:val="000000"/>
          <w:shd w:val="clear" w:color="auto" w:fill="FFFFFF"/>
        </w:rPr>
        <w:t>mxPH</w:t>
      </w:r>
      <w:r>
        <w:rPr>
          <w:rFonts w:ascii="Arial" w:hAnsi="Arial" w:cs="Arial"/>
          <w:color w:val="000000"/>
          <w:shd w:val="clear" w:color="auto" w:fill="FFFFFF"/>
        </w:rPr>
        <w:t>为例</w:t>
      </w:r>
    </w:p>
    <w:p w:rsidR="00B42EE0" w:rsidRDefault="00B42EE0" w:rsidP="00B42EE0">
      <w:pPr>
        <w:ind w:firstLine="420"/>
      </w:pPr>
      <w:r>
        <w:rPr>
          <w:noProof/>
        </w:rPr>
        <w:drawing>
          <wp:inline distT="0" distB="0" distL="0" distR="0" wp14:anchorId="4F0C8FEF" wp14:editId="4355233D">
            <wp:extent cx="5005911" cy="302006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041" cy="302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E0" w:rsidRDefault="00B42EE0" w:rsidP="00B42EE0">
      <w:pPr>
        <w:ind w:firstLine="420"/>
        <w:jc w:val="center"/>
        <w:rPr>
          <w:b/>
        </w:rPr>
      </w:pPr>
      <w:r>
        <w:rPr>
          <w:rFonts w:hint="eastAsia"/>
          <w:b/>
        </w:rPr>
        <w:t>直方图</w:t>
      </w:r>
    </w:p>
    <w:p w:rsidR="00A0077A" w:rsidRDefault="00A0077A" w:rsidP="00A0077A">
      <w:pPr>
        <w:jc w:val="center"/>
      </w:pPr>
      <w:r w:rsidRPr="008657CE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679DC19A" wp14:editId="2A191041">
            <wp:extent cx="4810125" cy="3607594"/>
            <wp:effectExtent l="0" t="0" r="0" b="0"/>
            <wp:docPr id="17" name="图片 17" descr="G:\DataMining\homework_1\qq_checkout\mx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DataMining\homework_1\qq_checkout\mxP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977" cy="361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7A" w:rsidRPr="00A0077A" w:rsidRDefault="00A0077A" w:rsidP="00A0077A">
      <w:pPr>
        <w:jc w:val="center"/>
        <w:rPr>
          <w:b/>
        </w:rPr>
      </w:pPr>
      <w:r w:rsidRPr="00A0077A">
        <w:rPr>
          <w:b/>
        </w:rPr>
        <w:t>Q-Q</w:t>
      </w:r>
      <w:r w:rsidRPr="00A0077A">
        <w:rPr>
          <w:b/>
        </w:rPr>
        <w:t>图</w:t>
      </w:r>
    </w:p>
    <w:p w:rsidR="00A0077A" w:rsidRDefault="00A0077A" w:rsidP="00A0077A">
      <w:pPr>
        <w:jc w:val="center"/>
      </w:pPr>
      <w:r w:rsidRPr="00685DAA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2C4940EB" wp14:editId="114C36BA">
            <wp:extent cx="4476750" cy="3357563"/>
            <wp:effectExtent l="0" t="0" r="0" b="0"/>
            <wp:docPr id="48" name="图片 48" descr="G:\DataMining\homework_1\box\mx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G:\DataMining\homework_1\box\mxP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417" cy="336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7A" w:rsidRDefault="00A0077A" w:rsidP="00A0077A">
      <w:pPr>
        <w:jc w:val="center"/>
      </w:pPr>
    </w:p>
    <w:p w:rsidR="00A0077A" w:rsidRDefault="00A0077A" w:rsidP="00A0077A">
      <w:pPr>
        <w:jc w:val="center"/>
        <w:rPr>
          <w:b/>
        </w:rPr>
      </w:pPr>
      <w:r w:rsidRPr="00A0077A">
        <w:rPr>
          <w:b/>
        </w:rPr>
        <w:t>盒图</w:t>
      </w:r>
    </w:p>
    <w:p w:rsidR="00A0077A" w:rsidRDefault="00A0077A" w:rsidP="00A0077A">
      <w:pPr>
        <w:jc w:val="center"/>
        <w:rPr>
          <w:b/>
        </w:rPr>
      </w:pPr>
    </w:p>
    <w:p w:rsidR="00A0077A" w:rsidRDefault="00A0077A" w:rsidP="00A0077A">
      <w:pPr>
        <w:pStyle w:val="1"/>
      </w:pPr>
      <w:r>
        <w:rPr>
          <w:rFonts w:hint="eastAsia"/>
        </w:rPr>
        <w:lastRenderedPageBreak/>
        <w:t>数据缺失项的处理</w:t>
      </w:r>
    </w:p>
    <w:p w:rsidR="00A0077A" w:rsidRPr="00D53765" w:rsidRDefault="00A0077A" w:rsidP="00A0077A">
      <w:pPr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D53765">
        <w:rPr>
          <w:rFonts w:ascii="Arial" w:eastAsia="宋体" w:hAnsi="Arial" w:cs="Arial" w:hint="eastAsia"/>
          <w:color w:val="000000"/>
          <w:kern w:val="0"/>
          <w:sz w:val="30"/>
          <w:szCs w:val="30"/>
        </w:rPr>
        <w:t>1</w:t>
      </w:r>
      <w:r w:rsidRPr="00D53765">
        <w:rPr>
          <w:rFonts w:ascii="Arial" w:eastAsia="宋体" w:hAnsi="Arial" w:cs="Arial" w:hint="eastAsia"/>
          <w:color w:val="000000"/>
          <w:kern w:val="0"/>
          <w:sz w:val="30"/>
          <w:szCs w:val="30"/>
        </w:rPr>
        <w:t>、将缺失部分剔除</w:t>
      </w:r>
    </w:p>
    <w:p w:rsidR="00A0077A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参见</w:t>
      </w: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Analysis_without_lost.txt</w:t>
      </w:r>
    </w:p>
    <w:p w:rsidR="00A0077A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形如：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|winter|small|medium|8.00000|9.80000|60.80000|6.23800|578.00000|105.00000|170.00000|50.00000|0.00000|0.00000|0.00000|0.00000|34.20000|8.30000|0.00000|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|spring|small|medium|8.35000|8.00000|57.75000|1.28800|370.00000|428.75000|558.75000|1.30000|1.40000|7.60000|4.80000|1.90000|6.70000|0.00000|2.10000|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|autumn|small|medium|8.10000|11.40000|40.02000|5.33000|346.66699|125.66700|187.05701|15.60000|3.30000|53.60000|1.90000|0.00000|0.00000|0.00000|9.70000|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|spring|small|medium|8.07000|4.80000|77.36400|2.30200|98.18200|61.18200|138.70000|1.40000|3.10000|41.00000|18.90000|0.00000|1.40000|0.00000|1.40000|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|autumn|small|medium|8.06000|9.00000|55.35000|10.41600|233.70000|58.22200|97.58000|10.50000|9.20000|2.90000|7.50000|0.00000|7.50000|4.10000|1.00000|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|winter|small|high|8.25000|13.10000|65.75000|9.24800|430.00000|18.25000|56.66700|28.40000|15.10000|14.60000|1.40000|0.00000|22.50000|12.60000|2.90000|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|summer|small|high|8.15000|10.30000|73.25000|1.53500|110.00000|61.25000|111.75000|3.20000|2.40000|1.20000|3.20000|3.90000|5.80000|6.80000|0.00000|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|autumn|small|high|8.05000|10.60000|59.06700|4.99000|205.66701|44.66700|77.43400|6.90000|18.20000|1.60000|0.00000|0.00000|5.50000|8.70000|0.00000|</w:t>
      </w:r>
    </w:p>
    <w:p w:rsidR="00A0077A" w:rsidRPr="00D2759E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|winter|small|medium|8.70000|3.40000|21.95000|0.88600|102.75000|36.30000|71.00000|5.54400|25.40000|5.40000|2.50000|0.00000|0.00000|0.00000|0.00000|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C63EB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、用最高频率值来填补缺失值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参见</w:t>
      </w: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Analysis_freq.txt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形如：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|winter|small|medium|8.00000|9.80000|60.80000|6.23800|578.00000|105.00000|170.00000|50.00000|0.00000|0.00000|0.00000|0.00000|34.20000|8.30000|0.00000|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|spring|small|medium|8.00000|9.80000|60.80000|6.23800|578.00000|105.00000|170.00000|50.00000|1.40000|7.60000|4.80000|1.90000|6.70000|0.00000|2.10000|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|autumn|small|medium|8.00000|9.80000|60.80000|6.23800|578.00000|105.00</w:t>
      </w: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000|170.00000|50.00000|3.30000|53.60000|1.90000|0.00000|0.00000|0.00000|9.70000|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|spring|small|medium|8.00000|9.80000|60.80000|6.23800|578.00000|105.00000|170.00000|50.00000|3.10000|41.00000|18.90000|0.00000|1.40000|0.00000|1.40000|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|autumn|small|medium|8.00000|9.80000|60.80000|6.23800|578.00000|105.00000|170.00000|50.00000|9.20000|2.90000|7.50000|0.00000|7.50000|4.10000|1.00000|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|winter|small|high|8.00000|9.80000|60.80000|6.23800|578.00000|105.00000|170.00000|50.00000|15.10000|14.60000|1.40000|0.00000|22.50000|12.60000|2.90000|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|summer|small|high|8.00000|9.80000|60.80000|6.23800|578.00000|105.00000|170.00000|50.00000|2.40000|1.20000|3.20000|3.90000|5.80000|6.80000|0.00000|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|autumn|small|high|8.00000|9.80000|60.80000|6.23800|578.00000|105.00000|170.00000|50.00000|18.20000|1.60000|0.00000|0.00000|5.50000|8.70000|0.00000|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|winter|small|medium|8.00000|9.80000|60.80000|6.23800|578.00000|105.00000|170.00000|50.00000|25.40000|5.40000|2.50000|0.00000|0.00000|0.00000|0.00000|</w:t>
      </w:r>
    </w:p>
    <w:p w:rsidR="00A0077A" w:rsidRPr="00A0077A" w:rsidRDefault="00A0077A" w:rsidP="00A0077A"/>
    <w:sectPr w:rsidR="00A0077A" w:rsidRPr="00A00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5D0" w:rsidRDefault="009F55D0" w:rsidP="00633BDD">
      <w:r>
        <w:separator/>
      </w:r>
    </w:p>
  </w:endnote>
  <w:endnote w:type="continuationSeparator" w:id="0">
    <w:p w:rsidR="009F55D0" w:rsidRDefault="009F55D0" w:rsidP="00633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5D0" w:rsidRDefault="009F55D0" w:rsidP="00633BDD">
      <w:r>
        <w:separator/>
      </w:r>
    </w:p>
  </w:footnote>
  <w:footnote w:type="continuationSeparator" w:id="0">
    <w:p w:rsidR="009F55D0" w:rsidRDefault="009F55D0" w:rsidP="00633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19"/>
    <w:rsid w:val="0043429E"/>
    <w:rsid w:val="0057292C"/>
    <w:rsid w:val="00633BDD"/>
    <w:rsid w:val="006E1EA6"/>
    <w:rsid w:val="00872B2C"/>
    <w:rsid w:val="009F55D0"/>
    <w:rsid w:val="00A0077A"/>
    <w:rsid w:val="00AB5919"/>
    <w:rsid w:val="00B42EE0"/>
    <w:rsid w:val="00D1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5850C-D4EE-4928-B19A-4D000BFC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E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42E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3B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3B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3B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2E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B42EE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ximin yan</dc:creator>
  <cp:keywords/>
  <dc:description/>
  <cp:lastModifiedBy>TONG OUYANG</cp:lastModifiedBy>
  <cp:revision>7</cp:revision>
  <dcterms:created xsi:type="dcterms:W3CDTF">2016-05-31T08:43:00Z</dcterms:created>
  <dcterms:modified xsi:type="dcterms:W3CDTF">2016-06-02T14:53:00Z</dcterms:modified>
</cp:coreProperties>
</file>