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AgencyOS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3460"/>
          <w:sz w:val="34"/>
          <w:szCs w:val="34"/>
        </w:rPr>
        <w:t xml:space="preserve">Operasyon Dokümanı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33483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Lead Engine · Audit Engine · Outreach Engine · Conversion Engine</w:t>
      </w:r>
    </w:p>
    <w:p>
      <w:pPr>
        <w:spacing w:after="800" w:before="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Nisan 2026 · Tonguc Karacay</w:t>
      </w: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Bu belge: nasıl yapılır · hangi araç · hangi prompt · hangi akış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Faz Haritası — AI / İnsan Oranı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İnsan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yapar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 yaparsın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 1 (0–30 gün)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%30 AI / %70 İnsan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toplama, ham veri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ICP seçimi, mesaj, satış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 2 (30–90 gün)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%50 AI / %50 İnsan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bulma, ham audit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düzenleme, satış kapama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 3 (90+ gün)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%70 AI / %30 İnsan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Lead, audit, outreach, rapor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Karar, strateji, satış kapama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AI = volume getirir. Sen = conversion yaparsın. Para burada.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M1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Lead Engine — Günde 20+ Nitelikli Lead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1A. Google Maps Scraper (Yerel İşletmeler)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klinik / berber / tesisat / restoran vs.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Şehir + ilçe: İstanbul / Kadıköy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Arama terimi: Google Maps'te ne aranacak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4F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ARAÇLAR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Apify: Google Maps Scraper (ücretsiz tier = 1000 sonuç/ay)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Alternatif: Crawl4AI (ücretsiz, lokal çalışır)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Çıktı formatı: CSV veya JSON → Notion'a aktarım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Apify → Google Maps arama → işletme listesi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Filtrele: telefon numarası olan + web sitesi olan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Web sitesi yoksa → yüksek öncelik (ihtiyaç net)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Notion CRM'e yaz: isim, telefon, adres, site, kategori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1B. LinkedIn Scraper (B2B / KOBİ)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Hedef unvan: 'Kurucu' / 'CEO' / 'Pazarlama Müdürü'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Şirket büyüklüğü: 5–50 çalışan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sağlık / eğitim / e-ticaret / hizmet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Lokasyon: Türkiye veya hedef ülke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4F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ARAÇLAR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Apify: LinkedIn Profile Scraper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PhantomBuster: LinkedIn Search Scraper (ücretsiz 2 agent)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Sales Navigator (manuel): ücretsiz arama filtreleri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LinkedIn arama → profil listesi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E-posta bul: Hunter.io / Apollo.io (ücretsiz tier)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Notion'a yaz: isim, unvan, şirket, e-posta, LinkedIn URL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1C. Opportunity Score — Her Lead'e Puan Ver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 lead toplanınca Claude API otomatik skor üretir. Yüksek skor = önce git.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bir dijital ajans müşteri değerlendirme uzmanısın.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işletmeyi analiz et ve 0–100 arası fırsat skoru 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İşletme: {isim}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 sitesi: {url}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{sektor}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Skorlama kriterleri: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Web sitesi yok veya çok kötü: +30 puan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Google My Business eksik veya düşük puan: +20 puan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Sosyal medya yok veya durmuş: +15 puan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Reklam yok (Google/Meta): +20 puan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Rakipler reklam yapıyor: +15 puan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Çıktı formatı (sadece JSON):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{"skor": 75, "en_büyük_açık": "web sitesi yok",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"öncelik": "yüksek", "neden": "kısa açıklama"}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skor: 0–100 (70+ = öncelikli lead)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en_büyük_açık: tek cümle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öncelik: yüksek / orta / düşük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neden: 1-2 cümle gerekçe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Notion'daki lead kaydına otomatik eklenir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Faz 1'de skoru manuel de uygulayabilirsin. Asıl önemli: 70+ skoru olanlara önce git.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M2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Audit Engine — Her Outreach Bir Audit ile Başlar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Engine sistemin en kritik fark yaratıcısıdır. Rakipler 'hizmet sunarım' der. Sen müşteriye 3 somut sorununu gösterirsin.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2A. Web Sitesi Otomatik Audit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URL: müşterinin web sitesi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klinik / e-ticaret / yerel hizmet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4F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ARAÇLAR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Crawl4AI veya BeautifulSoup: sayfa içeriği çekme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Google PageSpeed API (ücretsiz): hız skoru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ScreamingFrog Light (ücretsiz): temel SEO tarama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Claude API: analiz + yazım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kıdemli bir dijital ajans uzmanısın.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web sitesini ziyaret ettim ve şu verileri topladım: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Site: {url}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Sayfa hızı skoru: {hiz_skoru}/100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Mobil uyumluluk: {mobil}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Başlık etiketi: {title}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Meta açıklama: {meta}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H1 başlığı: {h1}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İletişim formu: {form_var_mi}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SSL: {ssl}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Sayfa sayısı: {sayfa_sayisi}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Görevin: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En kritik 3 UX hatasını bul (kullanıcı deneyimi)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En kritik 2 SEO açığını bul (Google sıralama)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1 reklam fırsatı belirt (hangi kampanya işe yarar)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Her madde için: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Sorun: ne yanlış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Etki: bu müşteriye ne kaybettiriyor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Çözüm: 1 cümle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Türkçe, sade, teknik jargon yok.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 sadece madde madde liste, açıklama paragrafı yazma.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UX Hatası 1: başlık net değil → ziyaretçi 5 sn'de çıkıyor → net bir slogan ekle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UX Hatası 2: mobilde form kırık → mobile kayıplar → form düzelt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UX Hatası 3: CTA butonu yok → dönüşüm sıfır → 'Hemen Ara' butonu ekle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SEO Açığı 1: title etiketi eksik → Google sıralamıyor → optimize 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SEO Açığı 2: hız 38/100 → Google cezalandırıyor → görselleri sıkıştır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Reklam Fırsatı: Google Search Ads — rakipler reklam yapıyor, sen yoksun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2B. Mini Audit Özet Kartı (Outreach'e Eklenecek)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Yukarıdaki audit sonuçlarını kullanarak kısa bir özet kart oluştur.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 5 satır, WhatsApp/LinkedIn mesajına yapıştırılacak.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samimi, çözüm odaklı, satış baskısı yok.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Başlamak için şu yapıyı kullan: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'Merhaba [İsim],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[Şirket]'in sitesine baktım, dikkatimi çeken 3 şey: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[UX sorunu 1 — kısa]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[SEO sorunu — kısa]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[Fırsat — kısa]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Bunları konuşmak ister misiniz? 15 dk yeterli.'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Merhaba Ahmet Bey,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Dişçi Kliniğinizin sitesine baktım, dikkatimi çeken 3 şey: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Mobil'de randevu formu açılmıyor (hastaların %70'i telefonla geliyor)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Google'da 'Kadıköy diş klinikleri' aramasında görünmüyorsunuz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Rakipleriniz Google Ads yapıyor, siz yoksunuz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Bunları konuşmak ister misiniz? 15 dk yeterli.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Audit'i sen gözden geçir, sonra gönder. Faz 1'de her mesajı onaylamadan gönderme.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M2C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Hook Engine — Tahmini Kayıp Rakamı ile Dikkat Çek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çıktısını sayıya çevirir. 'Siteniz yavaş' demek yerine 'aylık 15–30 müşteri kaybediyorsunuz' demek — satış psikolojisi açısından çok daha güçlü bir giriş.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{sektor}  (klinik / e-ticaret / yerel hizmet / B2B)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Trafik tahmini: {trafik}  (düşük / orta / yüksek — Similarweb veya SemRush ücretsiz)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 sitesi durumu: {site_durumu}  (yok / kötü / orta / iyi)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Reklam var mı: {reklam}  (evet / hayır)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dijital pazarlama alanında deneyimli bir büyüme danışmanısın.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işletmenin verilerine bakarak tahmini aylık müşteri kaybını hesapla.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Veriler: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{sektor}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Trafik tahmini: {trafik}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 sitesi durumu: {site_durumu}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Reklam var mı: {reklam}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Hesaplama mantığı: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Site yoksa veya çok kötüyse → dijital kanaldan gelen potansiyel müşterilerin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%60–80'i rakiplere gidiyor (sektör dönüşüm ortalamaları baz alınır)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Reklam yokken rakipler varsa → görünürlük kaybı ek %20–30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Trafik düşükse → organik potansiyelin %40–60'ı kullanılmıyor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Çıktı formatı — sadece şu cümleyi üret, başka açıklama ekleme: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"Kaba bir hesapla bu işletme aylık X–Y müşteri kaybediyor olabilir.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Ana sebep: [1 cümle]. (%Z güven)"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Güven seviyesi: düşük veriyle çalışıyorsan %50–60, iyi veriyle %70–80.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Rakamları abartma — gerçekçi ve savunulabilir aralık ver.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Örnek çıktı — Klinik (reklam yok, site orta):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"Kaba bir hesapla bu klinik aylık 20–40 hasta kaybediyor olabilir.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Ana sebep: Google'da görünmüyor, rakipler reklam yapıyor. (%65 güven)"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Örnek çıktı — E-ticaret (site yok, trafik düşük):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"Kaba bir hesapla bu marka aylık 50–90 sipariş kaybediyor olabilir.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Ana sebep: web sitesi yok, tüm satış Instagram DM ile manuel yürütülüyor. (%70 güven)"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Hook Kullanım Yeri — Outreach Mesajında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Sıra 1: Hook cümlesi (tahmini kayıp rakamı)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Sıra 2: En büyük somut sorun (audit'ten)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Sıra 3: Soru veya aksiyon (15 dk görüşme teklifi)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Örnek birleşik mesaj: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"Merhaba Ahmet Bey,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Kaba bir hesapla kliniğiniz aylık 20–40 hasta kaybediyor olabilir.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Bunun ana sebebi: Google'da 'Kadıköy diş klinikleri' aramasında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görünmüyorsunuz, rakipleriniz reklam yapıyor.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15 dakikanız olur mu?"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Hook rakamı tahmindir — bunu müşteriye de söyle. 'Kaba hesap' ifadesi dürüstlük sinyali verir ve güven kurar. Kesinmiş gibi sunma.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M3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Outreach Engine — Günlük 10 Kişiselleştirilmiş Mesaj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3A. Kanal Seçimi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Birincil Kanal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Yedek Kanal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Yerel işletme (klinik, berber...)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WhatsApp Business API / direkt WA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Telefon → kısa sunum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KOBİ / Girişim sahibi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LinkedIn DM (Sales Nav. yok)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E-posta (Hunter.io ile bulunan)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E-ticaret markası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E-posta (info@ veya kurucu)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Instagram DM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Ajans / Global müşteri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LinkedIn + E-posta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Upwork teklifi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3B. Mesaj Üretimi — WhatsApp / LinkedIn DM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lead için kişiselleştirilmiş bir ilk temas mesajı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Lead bilgileri: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İsim: {isim}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Şirket: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Sektör: {sektor}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Tespit edilen sorunlar: {audit_ozet}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Kurallar: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Maksimum 5 satır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Satış baskısı yok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- 1 somut gözlem + 1 soru ile bitir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'Ajansım var, hizmet sunuyorum' deme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Türkçe, samimi, argo yok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Kanal: {kanal} (WhatsApp / LinkedIn / E-posta)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 farklı versiyon üret (ton: meraklı / doğrudan / nazik).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Versiyon A (Meraklı):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Merhaba, kliniğinizin sitesini incelerken mobilde randevu formunun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açılmadığını fark ettim. Bu sizi ne kadar etkiliyor acaba?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Versiyon B (Doğrudan):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Merhaba, Google'da 'Kadıköy diş kliniği' aramasında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rakipleriniz var ama siz görünmüyorsunuz. Bunun çözümünü konuşabilir miyiz?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Versiyon C (Nazik):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Merhaba, kliniğinizi incelerken fark ettiğim 2 şeyi paylaşmak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istedim. 15 dakikanız olur mu?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3C. Follow-up Akışı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Gün 0: İlk mesaj (audit özeti ile)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Gün 3: Cevap yoksa → farklı ton, 1 ek veri ekle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Gün 7: Son deneme → 'Bu konuyu kapatayım mı?' sorusu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Gün 8: Cevap yoksa → CRM'de 'soğuk' etiket, 30 gün bekle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Tüm follow-up Telegram bot komutuyla tetiklenir: /followup [lead_id]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Günde 10'dan fazla outreach yapma. Kalite &gt; miktar. Her mesaj gerçekten kişisel görünmeli.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M4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Conversion Engine — Demo → Teklif → Satış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4A. Demo Akışı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Müşteri cevap verdi → Google Meet linki gönder (Calendly ile otomatik)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Görüşme öncesi: Jarvis o müşterinin tam audit raporunu hazırlar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Görüşmede: ekranı paylaş, müşterinin sitesini canlı göster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Söyle: 'Şu an gördüğünüz [sorun] size her ay X müşteri kaybettiriyor'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5. Çözümü göster: basit, somut, rakam bazlı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6. Teklif için zaman al: '48 saat içinde size özel plan göndereyim'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4B. Teklif (Proposal) Üretimi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 adı ve şirket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Tespit edilen sorunlar (audit çıktısı)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Görüşmede konuşulan ihtiyaçlar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Bütçe sinyali (varsa)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Hizmet paketi seçimi: Starter / Pro / Elite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müşteri için profesyonel bir proje teklifi oluştur.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Sorunlar: {sorunlar}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Önerilen çözüm: {cozum_paketi}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Teklif yapısı: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Mevcut durum (1 paragraf — onların diliyle)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Çözüm paketi (madde madde, deliverable'larla)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Süreç (haftalık takvim)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Yatırım (fiyat — net, şeffaf)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5. Sonraki adım (ne yapmaları gerekiyor)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{dil} (TR / 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Ton: profesyonel ama sıcak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Uzunluk: 1 sayfa — kısa tut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PDF proposal (Puppeteer ile render)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Müşteriye e-posta + WhatsApp ile gönder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CRM'de 'teklif gönderildi' statüsüne geç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48 saat sonra otomatik follow-up tetiklenir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4C. Paket Yapısı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 (aylık)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audit + rapor + 1 kanal outreach kurulumu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₺5.000 – ₺8.000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 + Google/Meta Ads yönetimi + SEO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₺12.000 – ₺20.000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Elite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+ UX tasarım + funnel + web AI çözümü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₺25.000 – ₺45.000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 AI Çözümü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Sektöre özel panel (tek seferlik kurulum + bakım)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₺8-20K + ₺2-4K/ay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Günlük Çalışma Akışı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09:00 – 09:30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Lead topla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Apify çalıştır → yeni leadleri Notion'a ekle → Opportunity Score hesapla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09:30 – 10:30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Audit üret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70+ skorlu ilk 5 lead → web audit çalıştır → Claude çıktısını gözden geçir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10:30 – 11:00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Mesaj gönder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5-10 kişiselleştirilmiş mesaj → gözden geçir → gönder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11:00 – 12:00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Cevapları yönet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Gelen cevaplara yanıt → ilgililere Calendly linki gönder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14:00 – 15:00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Görüşmeler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veya keşif görüşmesi (Calendly ile ayarlı)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15:00 – 16:00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Teklif hazırla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Görüşme notları → Claude → PDF proposal → gönder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16:00 – 16:30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Follow-up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/followup komutu → 3. günü gelenlere otomatik hatırlatma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16:30 – 17:00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9"/>
                <w:szCs w:val="19"/>
              </w:rPr>
              <w:t xml:space="preserve">Günlük rapor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 dashboard güncelle: kaç lead, kaç outreach, kaç cevap, kaç görüşme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Günlük Hedef Metrikler (Faz 1)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Topla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Outreach Gönder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32"/>
                <w:szCs w:val="32"/>
              </w:rPr>
              <w:t xml:space="preserve">20 lead / gün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32"/>
                <w:szCs w:val="32"/>
              </w:rPr>
              <w:t xml:space="preserve">10 mesaj / gün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32"/>
                <w:szCs w:val="32"/>
              </w:rPr>
              <w:t xml:space="preserve">1 müşteri / 30 gün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Telegram Bot — Komut Referansı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/lead [sektör] [şehir]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Maps scraper tetikler, lead listesi döner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/audit [url]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sitesi audit çalıştırır, özet rapor döner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/mesaj [lead_id]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lead için 3 versiyon outreach mesajı üretir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/teklif [lead_id]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+ görüşme notuna göre PDF proposal üretir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/followup [lead_id]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Follow-up mesajı üretir ve gönderim zamanlar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/durum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Günlük pipeline özeti: lead / outreach / cevap / görüşme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/batch [sektör] [n]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 adet lead bul + audit + mesaj üret (toplu)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/rapor haftalık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Haftalık performans raporu üretir (PDF)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/fiyat [paket] [süre]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Paket + süreye göre fiyat hesaplar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Faz 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Faz 1'de /lead, /audit, /mesaj, /teklif, /durum yeterli. Geri kalanı Faz 2'de kur.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Notion CRM — Veri Yapısı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Tüm lead'ler, outreach'ler ve teklifler tek bir Notion veritabanında tutulur. Aşağıdaki alanlar zorunludur.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Şirket / Kişi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Başlık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 adı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Sektör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Klinik / E-ticaret / Yerel / B2B / Ajans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Opportunity 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Sayı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0–100 — Claude tarafından üretilir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Yeni → Audit → Mesaj → Cevap → Demo → Teklif → Kapandı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Web Sitesi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URL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için zorunlu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Telefon / E-posta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Metin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Outreach kanalı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Kaynak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Maps / LinkedIn / Referans / Inbound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Audit Özeti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Metin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çıktısı — 6 madde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Gönderilen Mesaj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Metin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Hangi versiyon gönderildi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İlk Temas Tarihi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Tarih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Outreach gönderim tarihi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Son Aktivite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Tarih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Otomatik güncellenir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Teklif Tutarı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Sayı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₺ cinsinden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9"/>
                <w:szCs w:val="19"/>
              </w:rPr>
              <w:t xml:space="preserve">Notlar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3483"/>
                <w:sz w:val="19"/>
                <w:szCs w:val="19"/>
              </w:rPr>
              <w:t xml:space="preserve">Metin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Görüşme notları, özel detaylar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M5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Güven Motoru — Müşteri Seni Araştırıyor, Ne Buluyor?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Outreach göndermeden önce veya gönderdikten hemen sonra müşteri seni Google'da, LinkedIn'de arar. Bu anda ne bulduğu satışı belirler. Güven motoru bu anı yönetir.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5A. Case Study Engine — Her Müşteriden Otomatik Referans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 adı ve sektörü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Başlangıç durumu: ne vardı, ne sorun yaşıyordu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Yapılan iş: hangi hizmet, kaç 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Sonuç: somut rakamlar (trafik, lead, satış, sıralama)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bir dijital ajans copywriter'ısın.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proje bilgilerini kullanarak kısa bir başarı hikayesi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{musteri_adi} — {sektor}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Başlangıç durumu: {baslangic}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Yapılan iş: {yapilan_is}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Süre: {sure}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Sonuç: {sonuc_rakamlari}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Başlık: 1 cümle (rakam içermeli)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Problem: 2 cümle (müşterinin önceki durumu)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Çözüm: 2 cümle (ne yapıldı, nasıl)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Sonuç: 2 cümle (rakamlarla, önce/sonra)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Alıntı: müşteri ağzından 1 cümle (gerçek değilse boş bırak)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{dil} (TR / 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Ton: güvenilir, sade, abartısız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Uzunluk: maks 150 kelime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Başlık: Kadıköy Diş Kliniği — 3 ayda %180 online randevu artışı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Problem: Klinik Google'da görünmüyor, randevuların %90'ı telefonla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geliyordu. Web sitesi mobilde çalışmıyordu.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Çözüm: Google Ads + SEO + mobil site optimizasyonu yapıldı.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İlk ay içinde Google'da ilk sayfaya taşındı.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Sonuç: 3 ayda online randevu %180 arttı. Telefon yükü yarıya indi.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tonguckaracay.com/projeler sayfasına eklenir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LinkedIn'de paylaşılır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Outreach mesajlarında referans olarak kullanılır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Tetikleyici: müşteri ilk faturayı ödedi + 30 gün geçti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1: Claude case study taslağı üretir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2: Sen düzeltirsin (5 dk)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3: Müşteriye onay için gönderilir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4: Onay gelince web sitesi + LinkedIn + CRM'e eklenir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5B. LinkedIn İçerik Motoru — Haftada 1 Gönderi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bir dijital ajans danışmanısın ve LinkedIn'de uzmanlık içerikleri paylaşıyorsun.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haftaki içeriği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Konu seçeneklerinden birini kullan (en fazla güncel olan):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Son müşteri projesinden 1 somut öğrenme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Sektörde gördüğün yaygın 1 hata + çözümü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Bir araç/yöntem: nasıl kullandığını ve sonucunu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Rakam bazlı mini case study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Satır 1: dikkat çekici giriş (soru veya şaşırtıcı rakam)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Satır 2-8: ana içerik (madde madde veya kısa paragraf)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Son satır: soru veya aksiyon (yorum davet et)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Uzunluk: 150-250 kelime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Türkçe, samimi, teknik ama anlaşılır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Hashtag: 3-5 adet, sona ekle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Haftada 1 yeterli. Düzenli olmak, sık olmaktan önemli. Takvim: Salı veya Çarşamba sabahı.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5C. Güven Kontrol Listesi — Outreach Öncesi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Maddesi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tonguckaracay.com canlı ve güncel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Kritik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LinkedIn profili fotoğraf + başlık + özet dolu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Kritik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az 1 case study web sitesinde yayınlı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My Business profili aktif ve fotoğraflı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LinkedIn'de son 30 günde en az 1 paylaşım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tonguckaracay.com'da hizmet sayfaları dolu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İletişim formu çalışıyor ve 24 saat içinde yanıt veriliyor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M6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Onboarding Engine — İlk 72 Saat Müşteriyi Kaz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Müşteri 'evet' dedi. Bu an kritik. Heyecanı soğumadan, belirsizlik kaygıya dönmeden sistemi devreye gir.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6A. Hoş Geldin Mesajı — İmzadan Sonra Otomatik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müşteri için kişiselleştirilmiş hoş geldin mesajı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Sözleşme imzalandı veya ödeme alındı.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Alınan hizmet: {hizmet_paketi}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Başlangıç tarihi: {baslangic_tarihi}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Mesaj içermeli: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Sıcak karşılama (1 cümle, kişisel)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İlk 3 gün ne olacak (net adımlar)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İletişim kanalı ve yanıt süresi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İlk çıktının ne zaman geleceği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Kanal: WhatsApp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Uzunluk: maks 8 satır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Ton: profesyonel ama sıcak, heyecan verici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Merhaba Ahmet Bey, hoş geldiniz!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Birlikte çalışacağımız için çok heyecanlıyım.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İlk 3 gün şöyle ilerleyecek: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Bugün: kick-off formu size gelecek (5 dk doldurun)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Yarın: strateji dokümanını paylaşacağım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→ 3. gün: ilk kampanya taslakları hazır olacak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Her zaman bu WhatsApp hattından ulaşabilirsiniz.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Mesajlara 4 saat içinde dönüyorum.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6B. Kick-off Dokümanı — 48 Saat İçinde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müşteri için proje kick-off dokümanı oluştur.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 — {sektor}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Hizmet: {hizmet_paketi}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Süre: {proje_suresi}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Bütçe: {butce} (varsa)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Hedefler: {gorusme_notlari}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Doküman bölümleri: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Proje özeti (2 cümle — ne yapacağız, neden)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Müşteriden beklenenler (bilgi, erişim, onay)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Haftalık takvim (milestone'larla)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Başarı kriterleri (somut rakamlarla)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5. İletişim kuralları (kanal, sıklık, yanıt süresi)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 Notion sayfası olarak yapılandır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Türkçe, net, madde madde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Tetikleyici: ödeme alındı / sözleşme imzalandı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0–2 saat: hoş geldin WhatsApp mesajı otomatik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24 saat: kick-off formu gönderilir (Typeform / Notion)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48 saat: kick-off dokümanı Claude ile üretilir, gözden geçirilir, paylaşılır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72 saat: ilk çıktı veya taslak müşteriye sunulur ('ilk kazanım')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İlk 72 saatte küçük ama somut bir çıktı ver. 'İlk kazanım' müşterinin güvenini pekiştirir ve churn riskini %60 düşürür.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M7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Rapor Engine — Müşteri Devam Edip Etmeyeceğine Bununla Karar Verir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Aylık rapor müşteriyle ilişkinin en kritik dokunuş noktasıdır. Yoksa müşteri sessizce ayrılır. Varsa ve iyiyse, upsell için de kapı açar.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7A. Aylık Performans Raporu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Hizmet: {hizmet_turu}  (SEO / Ads / UX / Web çözüm)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Dönem: {ay} {yil}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Önceki ay verileri: {gecen_ay_verileri}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ay verileri: {bu_ay_verileri}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Yapılan işler: {yapilan_isler}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Gelecek ay planı: {gelecek_plan}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Aşağıdaki verilerle müşteriye gönderilecek aylık performans raporu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Hizmet: {hizmet_turu}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Dönem: {ay}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Önceki ay verileri: {gecen_ay}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ay verileri: {bu_ay}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Rapor yapısı: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Özet: 2 cümle (bu ay en önemli gelişme)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Rakamlar: tablo (önce / sonra / değişim 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Bu ay yapılanlar: madde madde (max 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Öne çıkan başarı: 1 somut örnek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5. Bir sonraki ay planı: madde madde (max 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6. Aksiyon gereken: müşteriden beklenen varsa belirt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Dil: sade, teknik jargon yok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Ton: pozitif ama dürüst — kötü sonuç varsa açıkla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Format: WhatsApp'a yapıştırılabilir VEYA PDF için bölümlenmiş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Nisan Raporu — Kadıköy Diş Kliniği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ay Google Ads kampanyanız %34 daha fazla randevu getirdi.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Rakamlar: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Tıklama: 420 → 610  (+45%)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Randevu formu doluşu: 18 → 31  (+72%)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Maliyet/randevu: ₺87 → ₺64  (-26%)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Yapılanlar: negatif anahtar kelime temizlendi, 2 yeni reklam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grubu eklendi, mobil teklif artırıldı.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Mayıs planı: YouTube reklam testi, rakip analizi güncellemesi.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Her ayın son iş günü: Telegram /rapor {musteri_id} komutu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Claude verileri alır, rapor taslağı üretir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 10 dakika gözden geçirirsin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WhatsApp veya e-posta ile müşteriye gönderilir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CRM'de 'rapor gönderildi' işaretlenir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M8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Churn Erken Uyarı — Müşteri Ayrılmadan Önce Sinyal Verir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Müşteri nadiren 'ayrılıyorum' der. Önce sessizleşir. Bu sinyalleri zamanında okursan müşteriyi kurtarabilirsin.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8A. Churn Sinyal Tablosu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Sinyal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 gün mesaj yok, yanıt yok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19"/>
                <w:szCs w:val="19"/>
              </w:rPr>
              <w:t xml:space="preserve">Yüksek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WhatsApp: 'Nasılsınız?' + küçük güncelleme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Ödeme 5+ gün gecikti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F00"/>
                <w:sz w:val="19"/>
                <w:szCs w:val="19"/>
              </w:rPr>
              <w:t xml:space="preserve">Yüksek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Nazik hatırlatma + telefon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Son raporu açmadı (okunmadı)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Orta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Kısa özet WhatsApp ile gönder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'Bütçemizi gözden geçiriyoruz' dedi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Kritik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Hemen ara, değer göster, esnek paket sun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Rakip ajansla görüştüğünü söyledi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Kritik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 study gönder + referans sun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Görüşmelerde kısa cevap veriyor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3483"/>
                <w:sz w:val="19"/>
                <w:szCs w:val="19"/>
              </w:rPr>
              <w:t xml:space="preserve">Orta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Proaktif öneri: 'Şunu deneyelim mi?'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 churn sinyali gösteriyor. Kurtarma mesajı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Sinyal: {sinyal_tipi}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Geçen süre: {sure}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Son başarı: {son_iyi_sonuc}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Mesaj özellikleri: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Savunmacı değil, meraklı 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'Nasılsınız?' değil, somut bir değer öner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Son başarıyı hatırlat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Aksiyon: görüşme teklifi veya soru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Maks 5 satır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Churn oldu mu? Müşteriyi 3 ay sonra tekrar kontrol et. Çoğu müşteri geri döner — eğer ayrılış kötü geçmediyse.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M9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Upsell Engine — Her Müşteri Daha Fazlasına Hazır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kolay satış mevcut müşteriye yapılan satıştır. Upsell, satış değil — doğru zamanda doğru öneri.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9A. Upsell Zaman Çizelgesi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Hizmet → Öneri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30. gün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SEO → Google Ads ekle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Organik trafik geliyor ama reklam yok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45. gün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Ads → Landing page optimizasyonu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Tıklama iyi ama dönüşüm düşük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60. gün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Tek hizmet → Paket yükseltme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ay raporu iyi gitti, müşteri mutlu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90. gün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Hizmet → Web AI çözümü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Operasyonel sorun tespit edildi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120. gün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 → Global genişleme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Müşteri büyüme hedefinden bahsetti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Mevcut müşteriye upsell önerisi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 — {sirket}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Mevcut hizmet: {mevcut_hizmet}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Kaçıncı ay: {ay}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Son sonuçlar: {sonuclar}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Önerilen eklenti: {upsell_hizmet}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Mesaj kuralları: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Satış değil, gözlem paylaş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'Fark ettim ki...' ile başla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Sonucu rakamla örnekle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Soru ile bitir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Maks 5 satır, WhatsApp formatında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Ahmet Bey, bu ay Google Ads'den gelen tıklamalar %45 arttı.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Ama landing page'deki dönüşüm oranı hâlâ %2'de takılı.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Tıklamaları iyi kazanıyoruz ama sayfada kaybediyoruz.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Landing page'i optimize etsek bu oranı %4-5'e çıkarabiliriz —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da aynı bütçeyle 2 kat daha fazla müşteri demek.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Bu konuyu konuşmak ister misiniz?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Upsell zamanlaması kritik. Müşteri mutlu değilken upsell yapma. 2. ay raporu iyi gittikten sonra doğal fırsat açılır.</w:t>
            </w:r>
          </w:p>
        </w:tc>
      </w:tr>
    </w:tbl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M10</w:t>
            </w:r>
          </w:p>
        </w:tc>
        <w:tc>
          <w:tcPr>
            <w:tcW w:type="dxa" w:w="8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Referans &amp; NPS Engine — En Ucuz Lead Kaynağı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Referans müşteri kapatma oranı soğuk outreach'ten 4-5 kat daha yüksek. Ama kimse sistematik sormaz. Bu modül otomatikleştirir.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10A. Referans İsteme Akışı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34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AKIŞ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Tetikleyici: 3. ay tamamlandı + müşteri memnun (rapor olumlu geçti)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1: Claude referans mesajı taslağı üretir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2: Sen gözden geçirip gönderi onaylarsın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3: Müşteri cevap verirse CRM'e 'referans adayı' eklenir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Adım 4: Referans kişiyle ilk temas — 'X sizi önerdi' ile başla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Memnun müşteriden referans isteyen doğal bir mesaj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Müşteri: {isim}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Çalışma süresi: {sure}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En iyi sonuç: {en_iyi_sonuc}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Mesaj özellikleri: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Önce teşekkür et ve sonucu hatırlat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Referansı zorlamadan sor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Alternatif sun: Google yorum VEYA tanıdık yönlendirme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Maks 6 satır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Kanal: WhatsApp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Ahmet Bey, 3 aydır birlikte çalışıyoruz ve online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randevularınızı %180 artırdık. Bu benim için çok anlamlı.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Sizin gibi büyümek isteyen kliniğe sahip tanıdıklarınız varsa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ismimi vermekten çekinmeyin — onlara da aynı özeni gösteririm.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İsterseniz Google'a da kısa bir yorum bırakabilirsiniz,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çok işime yarar. Teşekkürler!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10B. Google Yorum Daveti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B5E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Müşteriye Google yorum bırakması için kısa ve kolay bir mesaj yaz.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Link eklenecek: {google_isletme_linki}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Kurallar: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- 3 satırdan uzun olmasın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Link açık ve net olsun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- Baskı hissettirmesin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Ahmet Bey, eğer vaktiniz olursa Google'da kısa bir yorum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çok işime yarar — yeni müşteriler için önemli bir referans.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Link: [google.com/maps/...]  (30 saniye sürer 😊)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4F00" w:sz="12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21"/>
                <w:szCs w:val="21"/>
              </w:rPr>
              <w:t xml:space="preserve">⚠  Referans ve yorum isteme zamanlaması: 3. ay tamamlanınca. Daha erken sorma — güven henüz tam oturmamış olabilir.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Tam Sistem Akışı — Uçtan Uca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Aşağıdaki akış bir müşterinin sistemde nasıl ilerlediğini gösterir. Her adımın hangi modüle bağlı olduğu parantez içinde belirtilmiştir.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80"/>
        <w:gridCol w:w="3600"/>
      </w:tblGrid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İnsan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Lead bulunur, puanlanır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M1 — Lead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toplar, sen ICP'yi seçersin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 sitesi audit yapılır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M2 — Audit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üretir, sen gözden geçirirsin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Tahmini kayıp rakamı hesaplanır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M2C — Hook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hesaplar, sen onaylarsın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Kişiselleştirilmiş mesaj gönderilir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M3 — Outreach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yazar, sen onaylayıp gönderirsin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Cevap gelir, demo ayarlanır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M4 — Conversion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 yönetirsin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Demo yapılır, teklif gönderilir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M4 — Conversion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taslak, sen sunarsın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Müşteri seni araştırır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M5 — Güven Motoru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Önceden hazırlanmış içerik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Satış kapanır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M4 — Conversion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 yaparsın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Hoş geldin + kick-off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M6 — Onboarding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üretir, sen gönderirsin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Aylık rapor gönderilir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M7 — Rapor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üretir, sen onaylarsın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Churn sinyali izlenir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M8 — Churn Uyarı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 tetikler, sen aksiyon alırsın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Upsell önerisi yapılır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M9 — Upsell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mesaj yazar, sen gönderirsin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Referans ve Google yorum istenir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M10 — Referans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yazar, sen zamanı seçersin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3" w:space="1"/>
        </w:pBdr>
        <w:spacing w:after="240" w:before="24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AgencyOS Operasyon Dokümanı  ·  Tonguc Karacay  ·  tonguckaracay.com  ·  Nisan 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AgencyOS — Operasyon Dokümanı  |  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11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2026-04-16T15:13:01.275Z</dcterms:created>
  <dcterms:modified xsi:type="dcterms:W3CDTF">2026-04-16T15:13:01.276Z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